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6894C48C" w:rsidR="0086795C" w:rsidRDefault="00685B40" w:rsidP="0086795C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Textiles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="0086795C" w:rsidRPr="0086795C">
        <w:rPr>
          <w:b/>
          <w:bCs/>
          <w:i/>
          <w:iCs/>
          <w:u w:val="single"/>
        </w:rPr>
        <w:t>–</w:t>
      </w:r>
      <w:proofErr w:type="gramEnd"/>
      <w:r w:rsidR="0086795C" w:rsidRPr="0086795C">
        <w:rPr>
          <w:b/>
          <w:bCs/>
          <w:i/>
          <w:iCs/>
          <w:u w:val="single"/>
        </w:rPr>
        <w:t xml:space="preserve"> Year </w:t>
      </w:r>
      <w:r w:rsidR="0063264D">
        <w:rPr>
          <w:b/>
          <w:bCs/>
          <w:i/>
          <w:iCs/>
          <w:u w:val="single"/>
        </w:rPr>
        <w:t>9</w:t>
      </w:r>
      <w:r w:rsidR="00F36362">
        <w:rPr>
          <w:b/>
          <w:bCs/>
          <w:i/>
          <w:iCs/>
          <w:u w:val="single"/>
        </w:rPr>
        <w:t xml:space="preserve"> -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p w14:paraId="7B182829" w14:textId="2EA7988C" w:rsidR="0086795C" w:rsidRPr="0086795C" w:rsidRDefault="00C705DA" w:rsidP="5C2F9AA4">
      <w:pPr>
        <w:jc w:val="center"/>
        <w:rPr>
          <w:b/>
          <w:bCs/>
          <w:i/>
          <w:iCs/>
          <w:u w:val="single"/>
        </w:rPr>
      </w:pPr>
      <w:r w:rsidRPr="5C2F9AA4">
        <w:rPr>
          <w:b/>
          <w:bCs/>
          <w:i/>
          <w:iCs/>
          <w:u w:val="single"/>
        </w:rPr>
        <w:t xml:space="preserve">Year </w:t>
      </w:r>
      <w:r w:rsidR="0063264D" w:rsidRPr="5C2F9AA4">
        <w:rPr>
          <w:b/>
          <w:bCs/>
          <w:i/>
          <w:iCs/>
          <w:u w:val="single"/>
        </w:rPr>
        <w:t>9</w:t>
      </w:r>
      <w:r w:rsidRPr="5C2F9AA4">
        <w:rPr>
          <w:b/>
          <w:bCs/>
          <w:i/>
          <w:iCs/>
          <w:u w:val="single"/>
        </w:rPr>
        <w:t xml:space="preserve"> - </w:t>
      </w:r>
      <w:r w:rsidR="00685B40" w:rsidRPr="5C2F9AA4">
        <w:rPr>
          <w:b/>
          <w:bCs/>
          <w:i/>
          <w:iCs/>
          <w:u w:val="single"/>
        </w:rPr>
        <w:t>Textiles</w:t>
      </w:r>
      <w:r w:rsidR="0086795C" w:rsidRPr="5C2F9AA4">
        <w:rPr>
          <w:b/>
          <w:bCs/>
          <w:i/>
          <w:iCs/>
          <w:u w:val="single"/>
        </w:rPr>
        <w:t xml:space="preserve"> – Autumn 1</w:t>
      </w:r>
      <w:r w:rsidR="7630196E" w:rsidRPr="5C2F9AA4">
        <w:rPr>
          <w:b/>
          <w:bCs/>
          <w:i/>
          <w:iCs/>
          <w:u w:val="single"/>
        </w:rPr>
        <w:t xml:space="preserve"> – Summer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86795C" w14:paraId="3DECBA2D" w14:textId="77777777" w:rsidTr="003F7DAA">
        <w:tc>
          <w:tcPr>
            <w:tcW w:w="1696" w:type="dxa"/>
          </w:tcPr>
          <w:p w14:paraId="2531E3ED" w14:textId="4E4EC5C3" w:rsidR="0086795C" w:rsidRDefault="0086795C">
            <w:r>
              <w:t>Word</w:t>
            </w:r>
          </w:p>
        </w:tc>
        <w:tc>
          <w:tcPr>
            <w:tcW w:w="3828" w:type="dxa"/>
          </w:tcPr>
          <w:p w14:paraId="0601C129" w14:textId="027A46CE" w:rsidR="0086795C" w:rsidRDefault="0086795C">
            <w:r>
              <w:t>Definition</w:t>
            </w:r>
          </w:p>
        </w:tc>
        <w:tc>
          <w:tcPr>
            <w:tcW w:w="3492" w:type="dxa"/>
          </w:tcPr>
          <w:p w14:paraId="0C5BEF01" w14:textId="62936B5D" w:rsidR="0086795C" w:rsidRDefault="0086795C">
            <w:r>
              <w:t>Example in context</w:t>
            </w:r>
          </w:p>
        </w:tc>
      </w:tr>
      <w:tr w:rsidR="0086795C" w14:paraId="324DAAE8" w14:textId="77777777" w:rsidTr="003F7DAA">
        <w:tc>
          <w:tcPr>
            <w:tcW w:w="1696" w:type="dxa"/>
          </w:tcPr>
          <w:p w14:paraId="3DAF2EC2" w14:textId="2648E1A4" w:rsidR="0086795C" w:rsidRDefault="16EE86FE">
            <w:r>
              <w:t xml:space="preserve">Fusing                          </w:t>
            </w:r>
          </w:p>
        </w:tc>
        <w:tc>
          <w:tcPr>
            <w:tcW w:w="3828" w:type="dxa"/>
          </w:tcPr>
          <w:p w14:paraId="04A19D39" w14:textId="222D8A3D" w:rsidR="0086795C" w:rsidRDefault="31DBA017">
            <w:r>
              <w:t>To become liquid after being heated; melt.</w:t>
            </w:r>
          </w:p>
        </w:tc>
        <w:tc>
          <w:tcPr>
            <w:tcW w:w="3492" w:type="dxa"/>
          </w:tcPr>
          <w:p w14:paraId="471957E4" w14:textId="09BEF472" w:rsidR="0086795C" w:rsidRDefault="31DBA017">
            <w:r>
              <w:t xml:space="preserve">The science class </w:t>
            </w:r>
            <w:proofErr w:type="spellStart"/>
            <w:r>
              <w:t>wer</w:t>
            </w:r>
            <w:proofErr w:type="spellEnd"/>
            <w:r>
              <w:t xml:space="preserve"> fusing different metals together to make a new one</w:t>
            </w:r>
          </w:p>
        </w:tc>
      </w:tr>
      <w:tr w:rsidR="0086795C" w14:paraId="220FA7A8" w14:textId="77777777" w:rsidTr="003F7DAA">
        <w:tc>
          <w:tcPr>
            <w:tcW w:w="1696" w:type="dxa"/>
          </w:tcPr>
          <w:p w14:paraId="68A26164" w14:textId="347D3BC3" w:rsidR="0086795C" w:rsidRDefault="1554EEBE" w:rsidP="5C2F9AA4">
            <w:r>
              <w:t>Fashion</w:t>
            </w:r>
          </w:p>
        </w:tc>
        <w:tc>
          <w:tcPr>
            <w:tcW w:w="3828" w:type="dxa"/>
          </w:tcPr>
          <w:p w14:paraId="387F34BC" w14:textId="4EA17397" w:rsidR="0086795C" w:rsidRDefault="13C5C7C2">
            <w:r>
              <w:t>A style that is popular at a particular time, especially in clothes, hair, make-up, etc</w:t>
            </w:r>
          </w:p>
        </w:tc>
        <w:tc>
          <w:tcPr>
            <w:tcW w:w="3492" w:type="dxa"/>
          </w:tcPr>
          <w:p w14:paraId="0316F05C" w14:textId="1F6B425E" w:rsidR="0086795C" w:rsidRDefault="34DA828A">
            <w:r>
              <w:t>She always wears the latest fashions</w:t>
            </w:r>
          </w:p>
        </w:tc>
      </w:tr>
      <w:tr w:rsidR="0086795C" w14:paraId="7F3D6288" w14:textId="77777777" w:rsidTr="003F7DAA">
        <w:tc>
          <w:tcPr>
            <w:tcW w:w="1696" w:type="dxa"/>
          </w:tcPr>
          <w:p w14:paraId="25CD454A" w14:textId="611BD102" w:rsidR="0086795C" w:rsidRDefault="1554EEBE" w:rsidP="5C2F9AA4">
            <w:r>
              <w:t>Research</w:t>
            </w:r>
          </w:p>
        </w:tc>
        <w:tc>
          <w:tcPr>
            <w:tcW w:w="3828" w:type="dxa"/>
          </w:tcPr>
          <w:p w14:paraId="4EE80013" w14:textId="7A1EE065" w:rsidR="0086795C" w:rsidRDefault="129E0364">
            <w:r>
              <w:t xml:space="preserve">The process of collecting, organising, and analysing information to increase knowledge and understanding of a topic    </w:t>
            </w:r>
          </w:p>
        </w:tc>
        <w:tc>
          <w:tcPr>
            <w:tcW w:w="3492" w:type="dxa"/>
          </w:tcPr>
          <w:p w14:paraId="3557AABA" w14:textId="638A11BE" w:rsidR="0086795C" w:rsidRDefault="129E0364">
            <w:r>
              <w:t xml:space="preserve">The reporter made hundreds of telephone calls while researching the story   </w:t>
            </w:r>
          </w:p>
        </w:tc>
      </w:tr>
      <w:tr w:rsidR="0086795C" w14:paraId="62C4883F" w14:textId="77777777" w:rsidTr="003F7DAA">
        <w:tc>
          <w:tcPr>
            <w:tcW w:w="1696" w:type="dxa"/>
          </w:tcPr>
          <w:p w14:paraId="7CEA2BE5" w14:textId="07A768C8" w:rsidR="0086795C" w:rsidRDefault="1554EEBE" w:rsidP="5C2F9AA4">
            <w:r>
              <w:t>Hand-stitching</w:t>
            </w:r>
          </w:p>
        </w:tc>
        <w:tc>
          <w:tcPr>
            <w:tcW w:w="3828" w:type="dxa"/>
          </w:tcPr>
          <w:p w14:paraId="3EA2EA2D" w14:textId="330E136A" w:rsidR="0086795C" w:rsidRDefault="65B4EC66">
            <w:r>
              <w:t xml:space="preserve">A sewing needle and thread are used by hand, to join pieces of fabric together, creating functional items like clothing or curtains  </w:t>
            </w:r>
          </w:p>
        </w:tc>
        <w:tc>
          <w:tcPr>
            <w:tcW w:w="3492" w:type="dxa"/>
          </w:tcPr>
          <w:p w14:paraId="0AFE8F1A" w14:textId="7C234425" w:rsidR="0086795C" w:rsidRDefault="65B4EC66">
            <w:r>
              <w:t xml:space="preserve">The whip stitch is probably the fastest and easiest of all the hand sewing stitches, and perfect for beginners  </w:t>
            </w:r>
          </w:p>
        </w:tc>
      </w:tr>
      <w:tr w:rsidR="0086795C" w14:paraId="297922F0" w14:textId="77777777" w:rsidTr="003F7DAA">
        <w:tc>
          <w:tcPr>
            <w:tcW w:w="1696" w:type="dxa"/>
          </w:tcPr>
          <w:p w14:paraId="4EBC91D6" w14:textId="7D92755A" w:rsidR="0086795C" w:rsidRDefault="1554EEBE" w:rsidP="5C2F9AA4">
            <w:r>
              <w:t>Plastic</w:t>
            </w:r>
          </w:p>
        </w:tc>
        <w:tc>
          <w:tcPr>
            <w:tcW w:w="3828" w:type="dxa"/>
          </w:tcPr>
          <w:p w14:paraId="3333AE76" w14:textId="0E4B4144" w:rsidR="0086795C" w:rsidRDefault="6F798C31">
            <w:r>
              <w:t xml:space="preserve">A versatile, synthetic material that is easily </w:t>
            </w:r>
            <w:proofErr w:type="spellStart"/>
            <w:r>
              <w:t>molded</w:t>
            </w:r>
            <w:proofErr w:type="spellEnd"/>
            <w:r>
              <w:t xml:space="preserve"> into various solid forms, primarily made from polymers derived from fossil fuels like crude oil or natural gas</w:t>
            </w:r>
          </w:p>
        </w:tc>
        <w:tc>
          <w:tcPr>
            <w:tcW w:w="3492" w:type="dxa"/>
          </w:tcPr>
          <w:p w14:paraId="60B8B809" w14:textId="6072B072" w:rsidR="0086795C" w:rsidRDefault="6AC1D69A">
            <w:r>
              <w:t xml:space="preserve">The word plastic originates from the Ancient Greek word </w:t>
            </w:r>
            <w:proofErr w:type="spellStart"/>
            <w:r>
              <w:t>plastikos</w:t>
            </w:r>
            <w:proofErr w:type="spellEnd"/>
            <w:r>
              <w:t xml:space="preserve">, meaning "capable of being shaped or </w:t>
            </w:r>
            <w:proofErr w:type="spellStart"/>
            <w:r>
              <w:t>molded</w:t>
            </w:r>
            <w:proofErr w:type="spellEnd"/>
            <w:r>
              <w:t>,</w:t>
            </w:r>
          </w:p>
        </w:tc>
      </w:tr>
      <w:tr w:rsidR="0086795C" w14:paraId="4BE71926" w14:textId="77777777" w:rsidTr="003F7DAA">
        <w:tc>
          <w:tcPr>
            <w:tcW w:w="1696" w:type="dxa"/>
          </w:tcPr>
          <w:p w14:paraId="4D9F8E48" w14:textId="6B4BBF5A" w:rsidR="0086795C" w:rsidRDefault="1554EEBE" w:rsidP="5C2F9AA4">
            <w:r>
              <w:t>Sustainability</w:t>
            </w:r>
          </w:p>
        </w:tc>
        <w:tc>
          <w:tcPr>
            <w:tcW w:w="3828" w:type="dxa"/>
          </w:tcPr>
          <w:p w14:paraId="7D223E1D" w14:textId="793F26FA" w:rsidR="0086795C" w:rsidRDefault="64D2CE40">
            <w:r>
              <w:t>Using resources and developing in a way that doesn't harm the environment or deplete resources for future generations.</w:t>
            </w:r>
          </w:p>
        </w:tc>
        <w:tc>
          <w:tcPr>
            <w:tcW w:w="3492" w:type="dxa"/>
          </w:tcPr>
          <w:p w14:paraId="25B5D633" w14:textId="2F26828F" w:rsidR="0086795C" w:rsidRDefault="64D2CE40">
            <w:r>
              <w:t>To be more sustainable, focus on the "3 Rs": reduce, reuse, and recycle</w:t>
            </w:r>
          </w:p>
        </w:tc>
      </w:tr>
      <w:tr w:rsidR="0086795C" w14:paraId="00DDE1E3" w14:textId="77777777" w:rsidTr="003F7DAA">
        <w:tc>
          <w:tcPr>
            <w:tcW w:w="1696" w:type="dxa"/>
          </w:tcPr>
          <w:p w14:paraId="7BBCB09A" w14:textId="33C4B0CD" w:rsidR="0086795C" w:rsidRDefault="72A25FF4" w:rsidP="5C2F9AA4">
            <w:pPr>
              <w:rPr>
                <w:rFonts w:eastAsiaTheme="minorEastAsia"/>
              </w:rPr>
            </w:pPr>
            <w:r w:rsidRPr="5C2F9AA4">
              <w:rPr>
                <w:rFonts w:eastAsiaTheme="minorEastAsia"/>
              </w:rPr>
              <w:t>Net</w:t>
            </w:r>
            <w:r w:rsidR="3C5E4409" w:rsidRPr="5C2F9AA4">
              <w:rPr>
                <w:rFonts w:eastAsiaTheme="minorEastAsia"/>
              </w:rPr>
              <w:t xml:space="preserve"> </w:t>
            </w:r>
            <w:r w:rsidR="0086795C">
              <w:br/>
            </w:r>
            <w:r w:rsidR="3C5E4409" w:rsidRPr="5C2F9AA4">
              <w:rPr>
                <w:rFonts w:eastAsiaTheme="minorEastAsia"/>
              </w:rPr>
              <w:t>(bag/wallet</w:t>
            </w:r>
            <w:r w:rsidR="13E48567" w:rsidRPr="5C2F9AA4">
              <w:rPr>
                <w:rFonts w:eastAsiaTheme="minorEastAsia"/>
              </w:rPr>
              <w:t>)</w:t>
            </w:r>
          </w:p>
        </w:tc>
        <w:tc>
          <w:tcPr>
            <w:tcW w:w="3828" w:type="dxa"/>
          </w:tcPr>
          <w:p w14:paraId="10CFF012" w14:textId="6AA3280F" w:rsidR="0086795C" w:rsidRDefault="3C5E4409" w:rsidP="5C2F9AA4">
            <w:pPr>
              <w:rPr>
                <w:rFonts w:eastAsiaTheme="minorEastAsia"/>
                <w:color w:val="001D35"/>
              </w:rPr>
            </w:pPr>
            <w:r w:rsidRPr="5C2F9AA4">
              <w:rPr>
                <w:rFonts w:eastAsiaTheme="minorEastAsia"/>
                <w:color w:val="001D35"/>
              </w:rPr>
              <w:t>A</w:t>
            </w:r>
            <w:r w:rsidR="72A25FF4" w:rsidRPr="5C2F9AA4">
              <w:rPr>
                <w:rFonts w:eastAsiaTheme="minorEastAsia"/>
                <w:color w:val="001D35"/>
              </w:rPr>
              <w:t xml:space="preserve"> two-dimensional pattern of c</w:t>
            </w:r>
            <w:r w:rsidR="0EEF22B5" w:rsidRPr="5C2F9AA4">
              <w:rPr>
                <w:rFonts w:eastAsiaTheme="minorEastAsia"/>
                <w:color w:val="001D35"/>
              </w:rPr>
              <w:t xml:space="preserve">onnecting sides </w:t>
            </w:r>
            <w:r w:rsidR="3FC39069" w:rsidRPr="5C2F9AA4">
              <w:rPr>
                <w:rFonts w:eastAsiaTheme="minorEastAsia"/>
                <w:color w:val="001D35"/>
              </w:rPr>
              <w:t>which</w:t>
            </w:r>
            <w:r w:rsidR="72A25FF4" w:rsidRPr="5C2F9AA4">
              <w:rPr>
                <w:rFonts w:eastAsiaTheme="minorEastAsia"/>
                <w:color w:val="001D35"/>
              </w:rPr>
              <w:t xml:space="preserve"> can be folded along their edges to form a three-dimensional object</w:t>
            </w:r>
          </w:p>
        </w:tc>
        <w:tc>
          <w:tcPr>
            <w:tcW w:w="3492" w:type="dxa"/>
          </w:tcPr>
          <w:p w14:paraId="14399A37" w14:textId="7A3B4289" w:rsidR="0086795C" w:rsidRDefault="070B56AB">
            <w:r>
              <w:t xml:space="preserve">The net of a cube is made of six squares that, when folded and joined at the edges, form the cube's shape.  </w:t>
            </w:r>
          </w:p>
        </w:tc>
      </w:tr>
      <w:tr w:rsidR="0086795C" w14:paraId="33A535AF" w14:textId="77777777" w:rsidTr="003F7DAA">
        <w:tc>
          <w:tcPr>
            <w:tcW w:w="1696" w:type="dxa"/>
          </w:tcPr>
          <w:p w14:paraId="5B2F73E4" w14:textId="0CC2B525" w:rsidR="0086795C" w:rsidRDefault="1554EEBE" w:rsidP="5C2F9AA4">
            <w:r>
              <w:t>LDPE</w:t>
            </w:r>
          </w:p>
        </w:tc>
        <w:tc>
          <w:tcPr>
            <w:tcW w:w="3828" w:type="dxa"/>
          </w:tcPr>
          <w:p w14:paraId="467DD509" w14:textId="5A00BCA8" w:rsidR="0086795C" w:rsidRDefault="7488CBDD">
            <w:r>
              <w:t>Low-density polyethylene, is a type of thermoplastic plastic known for being soft, flexible, lightweight, and transparent.</w:t>
            </w:r>
          </w:p>
        </w:tc>
        <w:tc>
          <w:tcPr>
            <w:tcW w:w="3492" w:type="dxa"/>
          </w:tcPr>
          <w:p w14:paraId="64628C17" w14:textId="1CD8C284" w:rsidR="0086795C" w:rsidRDefault="7488CBDD">
            <w:r>
              <w:t xml:space="preserve">LDPE is naturally waterproof and moisture-proof.  </w:t>
            </w:r>
          </w:p>
        </w:tc>
      </w:tr>
      <w:tr w:rsidR="0086795C" w14:paraId="35ADABF0" w14:textId="77777777" w:rsidTr="003F7DAA">
        <w:tc>
          <w:tcPr>
            <w:tcW w:w="1696" w:type="dxa"/>
          </w:tcPr>
          <w:p w14:paraId="6409408E" w14:textId="31CA1387" w:rsidR="0086795C" w:rsidRDefault="1554EEBE" w:rsidP="5C2F9AA4">
            <w:r>
              <w:t>Design</w:t>
            </w:r>
          </w:p>
        </w:tc>
        <w:tc>
          <w:tcPr>
            <w:tcW w:w="3828" w:type="dxa"/>
          </w:tcPr>
          <w:p w14:paraId="51FE7A73" w14:textId="3FC4A7D2" w:rsidR="0086795C" w:rsidRDefault="1554EEBE">
            <w:r>
              <w:t xml:space="preserve">A plan or drawing produced to show the look and function or workings of a building, garment, or other object before it is made.    </w:t>
            </w:r>
          </w:p>
        </w:tc>
        <w:tc>
          <w:tcPr>
            <w:tcW w:w="3492" w:type="dxa"/>
          </w:tcPr>
          <w:p w14:paraId="2AAC7914" w14:textId="320B49D4" w:rsidR="0086795C" w:rsidRDefault="1554EEBE">
            <w:r>
              <w:t xml:space="preserve">The restaurants design their own menu, and set the meal prices  </w:t>
            </w:r>
          </w:p>
        </w:tc>
      </w:tr>
      <w:tr w:rsidR="0086795C" w14:paraId="6B86CF7A" w14:textId="77777777" w:rsidTr="003F7DAA">
        <w:tc>
          <w:tcPr>
            <w:tcW w:w="1696" w:type="dxa"/>
          </w:tcPr>
          <w:p w14:paraId="62A9EE74" w14:textId="24A9699A" w:rsidR="0086795C" w:rsidRDefault="1554EEBE" w:rsidP="5C2F9AA4">
            <w:r>
              <w:t>Research</w:t>
            </w:r>
          </w:p>
        </w:tc>
        <w:tc>
          <w:tcPr>
            <w:tcW w:w="3828" w:type="dxa"/>
          </w:tcPr>
          <w:p w14:paraId="2C2DB0EF" w14:textId="1F214160" w:rsidR="0086795C" w:rsidRDefault="1554EEBE">
            <w:r>
              <w:t xml:space="preserve">The process of collecting, organising, and analysing information to increase knowledge and understanding of a topic    </w:t>
            </w:r>
          </w:p>
        </w:tc>
        <w:tc>
          <w:tcPr>
            <w:tcW w:w="3492" w:type="dxa"/>
          </w:tcPr>
          <w:p w14:paraId="6FE97DAA" w14:textId="16F342B3" w:rsidR="0086795C" w:rsidRDefault="1554EEBE">
            <w:r>
              <w:t>The reporter made hundreds of telephone calls while researching the story</w:t>
            </w:r>
          </w:p>
        </w:tc>
      </w:tr>
      <w:tr w:rsidR="5C2F9AA4" w14:paraId="2081DA24" w14:textId="77777777" w:rsidTr="003F7DAA">
        <w:trPr>
          <w:trHeight w:val="300"/>
        </w:trPr>
        <w:tc>
          <w:tcPr>
            <w:tcW w:w="1696" w:type="dxa"/>
          </w:tcPr>
          <w:p w14:paraId="1565955A" w14:textId="3918F1CE" w:rsidR="1554EEBE" w:rsidRDefault="1554EEBE" w:rsidP="5C2F9AA4">
            <w:r>
              <w:t>Embellish</w:t>
            </w:r>
          </w:p>
        </w:tc>
        <w:tc>
          <w:tcPr>
            <w:tcW w:w="3828" w:type="dxa"/>
          </w:tcPr>
          <w:p w14:paraId="5C07F3D8" w14:textId="135A2CE4" w:rsidR="162142EA" w:rsidRDefault="162142EA" w:rsidP="5C2F9AA4">
            <w:r>
              <w:t xml:space="preserve">To make something more beautiful or interesting </w:t>
            </w:r>
            <w:r>
              <w:br/>
              <w:t>by additions or details; to add or change some details of a story, to make it more interesting or exciting</w:t>
            </w:r>
          </w:p>
        </w:tc>
        <w:tc>
          <w:tcPr>
            <w:tcW w:w="3492" w:type="dxa"/>
          </w:tcPr>
          <w:p w14:paraId="629A9809" w14:textId="0D0E5D91" w:rsidR="162142EA" w:rsidRDefault="162142EA" w:rsidP="5C2F9AA4">
            <w:r>
              <w:t>The ceiling was embellished with flowers and leaves.</w:t>
            </w:r>
          </w:p>
        </w:tc>
      </w:tr>
      <w:tr w:rsidR="5C2F9AA4" w14:paraId="51AD1075" w14:textId="77777777" w:rsidTr="003F7DAA">
        <w:trPr>
          <w:trHeight w:val="300"/>
        </w:trPr>
        <w:tc>
          <w:tcPr>
            <w:tcW w:w="1696" w:type="dxa"/>
          </w:tcPr>
          <w:p w14:paraId="4BF64477" w14:textId="76F67C51" w:rsidR="1554EEBE" w:rsidRDefault="1554EEBE" w:rsidP="5C2F9AA4">
            <w:r>
              <w:t xml:space="preserve">Recycling   </w:t>
            </w:r>
          </w:p>
        </w:tc>
        <w:tc>
          <w:tcPr>
            <w:tcW w:w="3828" w:type="dxa"/>
          </w:tcPr>
          <w:p w14:paraId="07C36FD8" w14:textId="1C7ECE02" w:rsidR="1554EEBE" w:rsidRDefault="1554EEBE" w:rsidP="5C2F9AA4">
            <w:r>
              <w:t xml:space="preserve">The process of converting waste materials into new products, which helps reduce landfill waste, save energy, and conserve natural resources.  </w:t>
            </w:r>
          </w:p>
        </w:tc>
        <w:tc>
          <w:tcPr>
            <w:tcW w:w="3492" w:type="dxa"/>
          </w:tcPr>
          <w:p w14:paraId="2C3A2B7E" w14:textId="73B5B1F5" w:rsidR="1554EEBE" w:rsidRDefault="1554EEBE" w:rsidP="5C2F9AA4">
            <w:r>
              <w:t xml:space="preserve">To recycle paper, first separate it from other waste and make sure it's clean and dry  </w:t>
            </w:r>
          </w:p>
        </w:tc>
      </w:tr>
    </w:tbl>
    <w:p w14:paraId="159C8787" w14:textId="77777777" w:rsidR="0086795C" w:rsidRDefault="0086795C"/>
    <w:sectPr w:rsidR="00867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0F505F"/>
    <w:rsid w:val="001A1ECA"/>
    <w:rsid w:val="001B0866"/>
    <w:rsid w:val="001C16DD"/>
    <w:rsid w:val="001F0FEE"/>
    <w:rsid w:val="00205FD4"/>
    <w:rsid w:val="00231159"/>
    <w:rsid w:val="00244C32"/>
    <w:rsid w:val="00274A3C"/>
    <w:rsid w:val="002D3000"/>
    <w:rsid w:val="00321B02"/>
    <w:rsid w:val="003618E8"/>
    <w:rsid w:val="00362AF3"/>
    <w:rsid w:val="00377C0A"/>
    <w:rsid w:val="0038067A"/>
    <w:rsid w:val="003B3048"/>
    <w:rsid w:val="003C1E4C"/>
    <w:rsid w:val="003C3B7F"/>
    <w:rsid w:val="003D0379"/>
    <w:rsid w:val="003F7DAA"/>
    <w:rsid w:val="004059AA"/>
    <w:rsid w:val="00434FF3"/>
    <w:rsid w:val="00444D8C"/>
    <w:rsid w:val="004A6907"/>
    <w:rsid w:val="004E75C1"/>
    <w:rsid w:val="005026D6"/>
    <w:rsid w:val="00532650"/>
    <w:rsid w:val="00551C3B"/>
    <w:rsid w:val="0055686E"/>
    <w:rsid w:val="005A4E23"/>
    <w:rsid w:val="005D25F7"/>
    <w:rsid w:val="006274AC"/>
    <w:rsid w:val="0063264D"/>
    <w:rsid w:val="0064498B"/>
    <w:rsid w:val="006700F8"/>
    <w:rsid w:val="00685B40"/>
    <w:rsid w:val="006C4358"/>
    <w:rsid w:val="006D6410"/>
    <w:rsid w:val="00717D84"/>
    <w:rsid w:val="007458F6"/>
    <w:rsid w:val="00767D9C"/>
    <w:rsid w:val="007C30BF"/>
    <w:rsid w:val="007E68AA"/>
    <w:rsid w:val="008321AD"/>
    <w:rsid w:val="00857D0B"/>
    <w:rsid w:val="0086795C"/>
    <w:rsid w:val="00890B27"/>
    <w:rsid w:val="00891EB0"/>
    <w:rsid w:val="008A38B5"/>
    <w:rsid w:val="008E182D"/>
    <w:rsid w:val="009034B0"/>
    <w:rsid w:val="00940878"/>
    <w:rsid w:val="00946A11"/>
    <w:rsid w:val="009528F0"/>
    <w:rsid w:val="009760A8"/>
    <w:rsid w:val="00A34E54"/>
    <w:rsid w:val="00A4107F"/>
    <w:rsid w:val="00A54CD0"/>
    <w:rsid w:val="00A718EB"/>
    <w:rsid w:val="00A87EB8"/>
    <w:rsid w:val="00AD22FA"/>
    <w:rsid w:val="00B07A7F"/>
    <w:rsid w:val="00B2180F"/>
    <w:rsid w:val="00B560A7"/>
    <w:rsid w:val="00B72F54"/>
    <w:rsid w:val="00BB73A0"/>
    <w:rsid w:val="00BD3BD6"/>
    <w:rsid w:val="00C705DA"/>
    <w:rsid w:val="00C7565B"/>
    <w:rsid w:val="00C929AA"/>
    <w:rsid w:val="00C96A9A"/>
    <w:rsid w:val="00CC2A8B"/>
    <w:rsid w:val="00D22FC3"/>
    <w:rsid w:val="00D26D30"/>
    <w:rsid w:val="00D34CE1"/>
    <w:rsid w:val="00D35275"/>
    <w:rsid w:val="00D404B2"/>
    <w:rsid w:val="00D6192C"/>
    <w:rsid w:val="00D62535"/>
    <w:rsid w:val="00D9777A"/>
    <w:rsid w:val="00DA02B1"/>
    <w:rsid w:val="00E14361"/>
    <w:rsid w:val="00E47059"/>
    <w:rsid w:val="00EB1B83"/>
    <w:rsid w:val="00F20E3A"/>
    <w:rsid w:val="00F36362"/>
    <w:rsid w:val="00F6456D"/>
    <w:rsid w:val="00FB3608"/>
    <w:rsid w:val="070B56AB"/>
    <w:rsid w:val="0BA029D0"/>
    <w:rsid w:val="0CEFDB70"/>
    <w:rsid w:val="0EEF22B5"/>
    <w:rsid w:val="0F16EF06"/>
    <w:rsid w:val="0F50C43C"/>
    <w:rsid w:val="129E0364"/>
    <w:rsid w:val="13C5C7C2"/>
    <w:rsid w:val="13E48567"/>
    <w:rsid w:val="1554EEBE"/>
    <w:rsid w:val="162142EA"/>
    <w:rsid w:val="16EE86FE"/>
    <w:rsid w:val="18002380"/>
    <w:rsid w:val="22434F95"/>
    <w:rsid w:val="22CE46BE"/>
    <w:rsid w:val="31DBA017"/>
    <w:rsid w:val="3348B8D7"/>
    <w:rsid w:val="335275EC"/>
    <w:rsid w:val="34DA828A"/>
    <w:rsid w:val="36D4C9C1"/>
    <w:rsid w:val="3C5E4409"/>
    <w:rsid w:val="3FC39069"/>
    <w:rsid w:val="4524AAC7"/>
    <w:rsid w:val="4C0A4431"/>
    <w:rsid w:val="4EA9E91F"/>
    <w:rsid w:val="554DCE55"/>
    <w:rsid w:val="5A927D0E"/>
    <w:rsid w:val="5B6A68E1"/>
    <w:rsid w:val="5C2F9AA4"/>
    <w:rsid w:val="5E1BD50D"/>
    <w:rsid w:val="626A2926"/>
    <w:rsid w:val="64D2CE40"/>
    <w:rsid w:val="65B4EC66"/>
    <w:rsid w:val="6671D0B0"/>
    <w:rsid w:val="6AC1D69A"/>
    <w:rsid w:val="6BA82861"/>
    <w:rsid w:val="6C1A0487"/>
    <w:rsid w:val="6F254597"/>
    <w:rsid w:val="6F798C31"/>
    <w:rsid w:val="6F98B90A"/>
    <w:rsid w:val="6FC7B19A"/>
    <w:rsid w:val="711660AB"/>
    <w:rsid w:val="72A25FF4"/>
    <w:rsid w:val="7488CBDD"/>
    <w:rsid w:val="7630196E"/>
    <w:rsid w:val="76E4F8C7"/>
    <w:rsid w:val="77481246"/>
    <w:rsid w:val="7AE0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2264</Characters>
  <Application>Microsoft Office Word</Application>
  <DocSecurity>0</DocSecurity>
  <Lines>18</Lines>
  <Paragraphs>5</Paragraphs>
  <ScaleCrop>false</ScaleCrop>
  <Company>Eastern Learning Alliance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5</cp:revision>
  <dcterms:created xsi:type="dcterms:W3CDTF">2025-07-02T13:07:00Z</dcterms:created>
  <dcterms:modified xsi:type="dcterms:W3CDTF">2025-12-04T16:49:00Z</dcterms:modified>
</cp:coreProperties>
</file>