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ADAE" w14:textId="32420669" w:rsidR="0086795C" w:rsidRDefault="00685B40" w:rsidP="0086795C">
      <w:pPr>
        <w:jc w:val="center"/>
        <w:rPr>
          <w:b/>
          <w:bCs/>
          <w:i/>
          <w:iCs/>
          <w:u w:val="single"/>
        </w:rPr>
      </w:pPr>
      <w:proofErr w:type="gramStart"/>
      <w:r>
        <w:rPr>
          <w:b/>
          <w:bCs/>
          <w:i/>
          <w:iCs/>
          <w:u w:val="single"/>
        </w:rPr>
        <w:t>Textiles</w:t>
      </w:r>
      <w:r w:rsidR="00EB1B83">
        <w:rPr>
          <w:b/>
          <w:bCs/>
          <w:i/>
          <w:iCs/>
          <w:u w:val="single"/>
        </w:rPr>
        <w:t xml:space="preserve"> </w:t>
      </w:r>
      <w:r w:rsidR="00F36362">
        <w:rPr>
          <w:b/>
          <w:bCs/>
          <w:i/>
          <w:iCs/>
          <w:u w:val="single"/>
        </w:rPr>
        <w:t xml:space="preserve"> </w:t>
      </w:r>
      <w:r w:rsidR="0086795C" w:rsidRPr="0086795C">
        <w:rPr>
          <w:b/>
          <w:bCs/>
          <w:i/>
          <w:iCs/>
          <w:u w:val="single"/>
        </w:rPr>
        <w:t>–</w:t>
      </w:r>
      <w:proofErr w:type="gramEnd"/>
      <w:r w:rsidR="0086795C" w:rsidRPr="0086795C">
        <w:rPr>
          <w:b/>
          <w:bCs/>
          <w:i/>
          <w:iCs/>
          <w:u w:val="single"/>
        </w:rPr>
        <w:t xml:space="preserve"> Year </w:t>
      </w:r>
      <w:r w:rsidR="00244C32">
        <w:rPr>
          <w:b/>
          <w:bCs/>
          <w:i/>
          <w:iCs/>
          <w:u w:val="single"/>
        </w:rPr>
        <w:t>8</w:t>
      </w:r>
      <w:r w:rsidR="00F36362">
        <w:rPr>
          <w:b/>
          <w:bCs/>
          <w:i/>
          <w:iCs/>
          <w:u w:val="single"/>
        </w:rPr>
        <w:t xml:space="preserve"> -</w:t>
      </w:r>
      <w:r w:rsidR="0086795C" w:rsidRPr="0086795C">
        <w:rPr>
          <w:b/>
          <w:bCs/>
          <w:i/>
          <w:iCs/>
          <w:u w:val="single"/>
        </w:rPr>
        <w:t xml:space="preserve"> Vocabulary List</w:t>
      </w:r>
    </w:p>
    <w:p w14:paraId="7B182829" w14:textId="54B8CC69" w:rsidR="0086795C" w:rsidRPr="0086795C" w:rsidRDefault="00C705DA" w:rsidP="0AD2A1A8">
      <w:pPr>
        <w:jc w:val="center"/>
        <w:rPr>
          <w:b/>
          <w:bCs/>
          <w:i/>
          <w:iCs/>
          <w:u w:val="single"/>
        </w:rPr>
      </w:pPr>
      <w:r w:rsidRPr="0AD2A1A8">
        <w:rPr>
          <w:b/>
          <w:bCs/>
          <w:i/>
          <w:iCs/>
          <w:u w:val="single"/>
        </w:rPr>
        <w:t xml:space="preserve">Year </w:t>
      </w:r>
      <w:r w:rsidR="00244C32" w:rsidRPr="0AD2A1A8">
        <w:rPr>
          <w:b/>
          <w:bCs/>
          <w:i/>
          <w:iCs/>
          <w:u w:val="single"/>
        </w:rPr>
        <w:t>8</w:t>
      </w:r>
      <w:r w:rsidRPr="0AD2A1A8">
        <w:rPr>
          <w:b/>
          <w:bCs/>
          <w:i/>
          <w:iCs/>
          <w:u w:val="single"/>
        </w:rPr>
        <w:t xml:space="preserve"> - </w:t>
      </w:r>
      <w:r w:rsidR="00685B40" w:rsidRPr="0AD2A1A8">
        <w:rPr>
          <w:b/>
          <w:bCs/>
          <w:i/>
          <w:iCs/>
          <w:u w:val="single"/>
        </w:rPr>
        <w:t>Textiles</w:t>
      </w:r>
      <w:r w:rsidR="0086795C" w:rsidRPr="0AD2A1A8">
        <w:rPr>
          <w:b/>
          <w:bCs/>
          <w:i/>
          <w:iCs/>
          <w:u w:val="single"/>
        </w:rPr>
        <w:t xml:space="preserve"> – Autumn 1</w:t>
      </w:r>
      <w:r w:rsidR="0FBD7D0D" w:rsidRPr="0AD2A1A8">
        <w:rPr>
          <w:b/>
          <w:bCs/>
          <w:i/>
          <w:iCs/>
          <w:u w:val="single"/>
        </w:rPr>
        <w:t xml:space="preserve"> – Summer 2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363"/>
        <w:gridCol w:w="4833"/>
        <w:gridCol w:w="2820"/>
      </w:tblGrid>
      <w:tr w:rsidR="0086795C" w14:paraId="3DECBA2D" w14:textId="77777777" w:rsidTr="00934955">
        <w:tc>
          <w:tcPr>
            <w:tcW w:w="1271" w:type="dxa"/>
          </w:tcPr>
          <w:p w14:paraId="2531E3ED" w14:textId="4E4EC5C3" w:rsidR="0086795C" w:rsidRDefault="0086795C" w:rsidP="72214F17">
            <w:pPr>
              <w:rPr>
                <w:rFonts w:eastAsiaTheme="minorEastAsia"/>
              </w:rPr>
            </w:pPr>
            <w:r w:rsidRPr="72214F17">
              <w:rPr>
                <w:rFonts w:eastAsiaTheme="minorEastAsia"/>
              </w:rPr>
              <w:t>Word</w:t>
            </w:r>
          </w:p>
        </w:tc>
        <w:tc>
          <w:tcPr>
            <w:tcW w:w="4899" w:type="dxa"/>
          </w:tcPr>
          <w:p w14:paraId="0601C129" w14:textId="027A46CE" w:rsidR="0086795C" w:rsidRDefault="0086795C" w:rsidP="72214F17">
            <w:pPr>
              <w:rPr>
                <w:rFonts w:eastAsiaTheme="minorEastAsia"/>
              </w:rPr>
            </w:pPr>
            <w:r w:rsidRPr="72214F17">
              <w:rPr>
                <w:rFonts w:eastAsiaTheme="minorEastAsia"/>
              </w:rPr>
              <w:t>Definition</w:t>
            </w:r>
          </w:p>
        </w:tc>
        <w:tc>
          <w:tcPr>
            <w:tcW w:w="2846" w:type="dxa"/>
          </w:tcPr>
          <w:p w14:paraId="0C5BEF01" w14:textId="62936B5D" w:rsidR="0086795C" w:rsidRDefault="0086795C">
            <w:r>
              <w:t>Example in context</w:t>
            </w:r>
          </w:p>
        </w:tc>
      </w:tr>
      <w:tr w:rsidR="0086795C" w14:paraId="324DAAE8" w14:textId="77777777" w:rsidTr="00934955">
        <w:tc>
          <w:tcPr>
            <w:tcW w:w="1271" w:type="dxa"/>
          </w:tcPr>
          <w:p w14:paraId="5DE90C6D" w14:textId="6A5AAEB1" w:rsidR="0086795C" w:rsidRDefault="20C01077" w:rsidP="72214F17">
            <w:pPr>
              <w:rPr>
                <w:rFonts w:eastAsiaTheme="minorEastAsia"/>
              </w:rPr>
            </w:pPr>
            <w:r w:rsidRPr="72214F17">
              <w:rPr>
                <w:rFonts w:eastAsiaTheme="minorEastAsia"/>
              </w:rPr>
              <w:t xml:space="preserve">Wildlife            </w:t>
            </w:r>
          </w:p>
          <w:p w14:paraId="3DAF2EC2" w14:textId="49155B14" w:rsidR="0086795C" w:rsidRDefault="20C01077" w:rsidP="72214F17">
            <w:pPr>
              <w:rPr>
                <w:rFonts w:eastAsiaTheme="minorEastAsia"/>
              </w:rPr>
            </w:pPr>
            <w:r w:rsidRPr="72214F17">
              <w:rPr>
                <w:rFonts w:eastAsiaTheme="minorEastAsia"/>
              </w:rPr>
              <w:t xml:space="preserve">     </w:t>
            </w:r>
          </w:p>
        </w:tc>
        <w:tc>
          <w:tcPr>
            <w:tcW w:w="4899" w:type="dxa"/>
          </w:tcPr>
          <w:p w14:paraId="04A19D39" w14:textId="59E2FA0C" w:rsidR="0086795C" w:rsidRDefault="4A5AE025" w:rsidP="72214F17">
            <w:pPr>
              <w:rPr>
                <w:rFonts w:eastAsiaTheme="minorEastAsia"/>
              </w:rPr>
            </w:pPr>
            <w:r w:rsidRPr="72214F17">
              <w:rPr>
                <w:rFonts w:eastAsiaTheme="minorEastAsia"/>
              </w:rPr>
              <w:t>Undomesticated plants, animals, fungi, and other organisms living in their natural environment, or which grow or live wild in an area without human introduction</w:t>
            </w:r>
          </w:p>
        </w:tc>
        <w:tc>
          <w:tcPr>
            <w:tcW w:w="2846" w:type="dxa"/>
          </w:tcPr>
          <w:p w14:paraId="471957E4" w14:textId="2F1280FC" w:rsidR="0086795C" w:rsidRDefault="688DBCC1">
            <w:r>
              <w:t>Habitat loss—due to destruction, fragmentation, or degradation of habitat—is the primary threat to the survival of wildlife</w:t>
            </w:r>
          </w:p>
        </w:tc>
      </w:tr>
      <w:tr w:rsidR="0086795C" w14:paraId="220FA7A8" w14:textId="77777777" w:rsidTr="00934955">
        <w:tc>
          <w:tcPr>
            <w:tcW w:w="1271" w:type="dxa"/>
          </w:tcPr>
          <w:p w14:paraId="57C5940F" w14:textId="70AD4EF7" w:rsidR="0086795C" w:rsidRDefault="20C01077" w:rsidP="72214F17">
            <w:pPr>
              <w:rPr>
                <w:rFonts w:eastAsiaTheme="minorEastAsia"/>
              </w:rPr>
            </w:pPr>
            <w:r w:rsidRPr="72214F17">
              <w:rPr>
                <w:rFonts w:eastAsiaTheme="minorEastAsia"/>
              </w:rPr>
              <w:t>Textiles</w:t>
            </w:r>
          </w:p>
          <w:p w14:paraId="68A26164" w14:textId="7C30180F" w:rsidR="0086795C" w:rsidRDefault="0086795C" w:rsidP="72214F17">
            <w:pPr>
              <w:rPr>
                <w:rFonts w:eastAsiaTheme="minorEastAsia"/>
              </w:rPr>
            </w:pPr>
          </w:p>
        </w:tc>
        <w:tc>
          <w:tcPr>
            <w:tcW w:w="4899" w:type="dxa"/>
          </w:tcPr>
          <w:p w14:paraId="387F34BC" w14:textId="72CE3D45" w:rsidR="0086795C" w:rsidRDefault="3DCD307A" w:rsidP="72214F17">
            <w:pPr>
              <w:rPr>
                <w:rFonts w:eastAsiaTheme="minorEastAsia"/>
              </w:rPr>
            </w:pPr>
            <w:r w:rsidRPr="72214F17">
              <w:rPr>
                <w:rFonts w:eastAsiaTheme="minorEastAsia"/>
              </w:rPr>
              <w:t xml:space="preserve">Textiles Textile is an umbrella term that includes various fibre-based materials, including fibres, yarns, filaments, threads, and different types of fabric.  </w:t>
            </w:r>
          </w:p>
        </w:tc>
        <w:tc>
          <w:tcPr>
            <w:tcW w:w="2846" w:type="dxa"/>
          </w:tcPr>
          <w:p w14:paraId="0316F05C" w14:textId="006A8BEF" w:rsidR="0086795C" w:rsidRDefault="3DCD307A">
            <w:r>
              <w:t xml:space="preserve">Textiles are flexible materials made from </w:t>
            </w:r>
            <w:r w:rsidR="4FC06424">
              <w:t>fibres</w:t>
            </w:r>
            <w:r>
              <w:t xml:space="preserve"> that are interlaced, twisted, or pressed together to form a network of yarn or thread</w:t>
            </w:r>
          </w:p>
        </w:tc>
      </w:tr>
      <w:tr w:rsidR="0086795C" w14:paraId="7F3D6288" w14:textId="77777777" w:rsidTr="00934955">
        <w:tc>
          <w:tcPr>
            <w:tcW w:w="1271" w:type="dxa"/>
          </w:tcPr>
          <w:p w14:paraId="25CD454A" w14:textId="782D7692" w:rsidR="0086795C" w:rsidRDefault="20C01077" w:rsidP="72214F17">
            <w:pPr>
              <w:rPr>
                <w:rFonts w:eastAsiaTheme="minorEastAsia"/>
              </w:rPr>
            </w:pPr>
            <w:r w:rsidRPr="72214F17">
              <w:rPr>
                <w:rFonts w:eastAsiaTheme="minorEastAsia"/>
              </w:rPr>
              <w:t>Design</w:t>
            </w:r>
          </w:p>
        </w:tc>
        <w:tc>
          <w:tcPr>
            <w:tcW w:w="4899" w:type="dxa"/>
          </w:tcPr>
          <w:p w14:paraId="4EE80013" w14:textId="792F5489" w:rsidR="0086795C" w:rsidRDefault="0F8831DD" w:rsidP="72214F17">
            <w:pPr>
              <w:rPr>
                <w:rFonts w:eastAsiaTheme="minorEastAsia"/>
              </w:rPr>
            </w:pPr>
            <w:r w:rsidRPr="72214F17">
              <w:rPr>
                <w:rFonts w:eastAsiaTheme="minorEastAsia"/>
              </w:rPr>
              <w:t xml:space="preserve">A plan or drawing produced to show the look and function or workings of a building, garment, or other object before it is made.  </w:t>
            </w:r>
          </w:p>
        </w:tc>
        <w:tc>
          <w:tcPr>
            <w:tcW w:w="2846" w:type="dxa"/>
          </w:tcPr>
          <w:p w14:paraId="3557AABA" w14:textId="06820077" w:rsidR="0086795C" w:rsidRDefault="0D7A4F22">
            <w:r>
              <w:t>The restaurants design their own menu, and set the meal prices</w:t>
            </w:r>
          </w:p>
        </w:tc>
      </w:tr>
      <w:tr w:rsidR="0086795C" w14:paraId="62C4883F" w14:textId="77777777" w:rsidTr="00934955">
        <w:tc>
          <w:tcPr>
            <w:tcW w:w="1271" w:type="dxa"/>
          </w:tcPr>
          <w:p w14:paraId="7CEA2BE5" w14:textId="596CF59D" w:rsidR="0086795C" w:rsidRDefault="20C01077" w:rsidP="72214F17">
            <w:pPr>
              <w:rPr>
                <w:rFonts w:eastAsiaTheme="minorEastAsia"/>
              </w:rPr>
            </w:pPr>
            <w:r w:rsidRPr="72214F17">
              <w:rPr>
                <w:rFonts w:eastAsiaTheme="minorEastAsia"/>
              </w:rPr>
              <w:t>Applique</w:t>
            </w:r>
          </w:p>
        </w:tc>
        <w:tc>
          <w:tcPr>
            <w:tcW w:w="4899" w:type="dxa"/>
          </w:tcPr>
          <w:p w14:paraId="3EA2EA2D" w14:textId="64BBE565" w:rsidR="0086795C" w:rsidRDefault="7E374C92" w:rsidP="72214F17">
            <w:pPr>
              <w:rPr>
                <w:rFonts w:eastAsiaTheme="minorEastAsia"/>
              </w:rPr>
            </w:pPr>
            <w:r w:rsidRPr="72214F17">
              <w:rPr>
                <w:rFonts w:eastAsiaTheme="minorEastAsia"/>
              </w:rPr>
              <w:t>A decorative needlework technique where fabric shapes are sewn onto a larger piece of fabric to create a design.</w:t>
            </w:r>
          </w:p>
        </w:tc>
        <w:tc>
          <w:tcPr>
            <w:tcW w:w="2846" w:type="dxa"/>
          </w:tcPr>
          <w:p w14:paraId="0AFE8F1A" w14:textId="0906732A" w:rsidR="0086795C" w:rsidRDefault="7E374C92">
            <w:r>
              <w:t>The word "appliqué" comes from the French word for "to attach</w:t>
            </w:r>
          </w:p>
        </w:tc>
      </w:tr>
      <w:tr w:rsidR="0086795C" w14:paraId="297922F0" w14:textId="77777777" w:rsidTr="00934955">
        <w:tc>
          <w:tcPr>
            <w:tcW w:w="1271" w:type="dxa"/>
          </w:tcPr>
          <w:p w14:paraId="4EBC91D6" w14:textId="4DB2A5BD" w:rsidR="0086795C" w:rsidRDefault="20C01077" w:rsidP="72214F17">
            <w:pPr>
              <w:rPr>
                <w:rFonts w:eastAsiaTheme="minorEastAsia"/>
              </w:rPr>
            </w:pPr>
            <w:r w:rsidRPr="72214F17">
              <w:rPr>
                <w:rFonts w:eastAsiaTheme="minorEastAsia"/>
              </w:rPr>
              <w:t>Shibori</w:t>
            </w:r>
          </w:p>
        </w:tc>
        <w:tc>
          <w:tcPr>
            <w:tcW w:w="4899" w:type="dxa"/>
          </w:tcPr>
          <w:p w14:paraId="3333AE76" w14:textId="0EFCA4B4" w:rsidR="0086795C" w:rsidRDefault="04415978" w:rsidP="72214F17">
            <w:pPr>
              <w:rPr>
                <w:rFonts w:eastAsiaTheme="minorEastAsia"/>
              </w:rPr>
            </w:pPr>
            <w:r w:rsidRPr="72214F17">
              <w:rPr>
                <w:rFonts w:eastAsiaTheme="minorEastAsia"/>
              </w:rPr>
              <w:t>A traditional Japanese resist dyeing technique that creates patterns on fabric by binding, stitching, folding, or compressing it before dyeing</w:t>
            </w:r>
          </w:p>
        </w:tc>
        <w:tc>
          <w:tcPr>
            <w:tcW w:w="2846" w:type="dxa"/>
          </w:tcPr>
          <w:p w14:paraId="60B8B809" w14:textId="287023FF" w:rsidR="0086795C" w:rsidRDefault="04415978">
            <w:r>
              <w:t>Shibori textiles are very expensive due to the time and skill required to produce them.</w:t>
            </w:r>
          </w:p>
        </w:tc>
      </w:tr>
      <w:tr w:rsidR="0086795C" w14:paraId="4BE71926" w14:textId="77777777" w:rsidTr="00934955">
        <w:tc>
          <w:tcPr>
            <w:tcW w:w="1271" w:type="dxa"/>
          </w:tcPr>
          <w:p w14:paraId="4D9F8E48" w14:textId="582AD1E0" w:rsidR="0086795C" w:rsidRDefault="20C01077" w:rsidP="72214F17">
            <w:pPr>
              <w:rPr>
                <w:rFonts w:eastAsiaTheme="minorEastAsia"/>
              </w:rPr>
            </w:pPr>
            <w:r w:rsidRPr="72214F17">
              <w:rPr>
                <w:rFonts w:eastAsiaTheme="minorEastAsia"/>
              </w:rPr>
              <w:t>Fabric Dye</w:t>
            </w:r>
          </w:p>
        </w:tc>
        <w:tc>
          <w:tcPr>
            <w:tcW w:w="4899" w:type="dxa"/>
          </w:tcPr>
          <w:p w14:paraId="7D223E1D" w14:textId="5B665DA1" w:rsidR="0086795C" w:rsidRDefault="4F498407" w:rsidP="72214F17">
            <w:pPr>
              <w:rPr>
                <w:rFonts w:eastAsiaTheme="minorEastAsia"/>
              </w:rPr>
            </w:pPr>
            <w:r w:rsidRPr="72214F17">
              <w:rPr>
                <w:rFonts w:eastAsiaTheme="minorEastAsia"/>
              </w:rPr>
              <w:t>Fabric dye is a substance, natural or synthetic, used to add or change the colour of textiles by creating a strong chemical bond with the fibres</w:t>
            </w:r>
          </w:p>
        </w:tc>
        <w:tc>
          <w:tcPr>
            <w:tcW w:w="2846" w:type="dxa"/>
          </w:tcPr>
          <w:p w14:paraId="25B5D633" w14:textId="45A02CD4" w:rsidR="0086795C" w:rsidRDefault="59677B3A">
            <w:r>
              <w:t>To use fabric dye, first wash and pre-wet the fabric to remove any finishes.</w:t>
            </w:r>
          </w:p>
        </w:tc>
      </w:tr>
      <w:tr w:rsidR="0086795C" w14:paraId="00DDE1E3" w14:textId="77777777" w:rsidTr="00934955">
        <w:tc>
          <w:tcPr>
            <w:tcW w:w="1271" w:type="dxa"/>
          </w:tcPr>
          <w:p w14:paraId="7BBCB09A" w14:textId="62F4C0D9" w:rsidR="0086795C" w:rsidRDefault="20C01077" w:rsidP="72214F17">
            <w:pPr>
              <w:rPr>
                <w:rFonts w:eastAsiaTheme="minorEastAsia"/>
              </w:rPr>
            </w:pPr>
            <w:r w:rsidRPr="72214F17">
              <w:rPr>
                <w:rFonts w:eastAsiaTheme="minorEastAsia"/>
              </w:rPr>
              <w:t xml:space="preserve">Hand-stitching  </w:t>
            </w:r>
          </w:p>
        </w:tc>
        <w:tc>
          <w:tcPr>
            <w:tcW w:w="4899" w:type="dxa"/>
          </w:tcPr>
          <w:p w14:paraId="10CFF012" w14:textId="7EC228EC" w:rsidR="0086795C" w:rsidRDefault="59C62B57" w:rsidP="72214F17">
            <w:pPr>
              <w:rPr>
                <w:rFonts w:eastAsiaTheme="minorEastAsia"/>
              </w:rPr>
            </w:pPr>
            <w:r w:rsidRPr="72214F17">
              <w:rPr>
                <w:rFonts w:eastAsiaTheme="minorEastAsia"/>
                <w:color w:val="474747"/>
              </w:rPr>
              <w:t>A sewing needle and thread are used by hand,</w:t>
            </w:r>
            <w:r w:rsidRPr="72214F17">
              <w:rPr>
                <w:rFonts w:eastAsiaTheme="minorEastAsia"/>
                <w:color w:val="040C28"/>
              </w:rPr>
              <w:t xml:space="preserve"> to join pieces of fabric together, creating functional items like clothing or curtains</w:t>
            </w:r>
          </w:p>
        </w:tc>
        <w:tc>
          <w:tcPr>
            <w:tcW w:w="2846" w:type="dxa"/>
          </w:tcPr>
          <w:p w14:paraId="14399A37" w14:textId="714CAF65" w:rsidR="0086795C" w:rsidRDefault="3C78DCBB">
            <w:r>
              <w:t>The whip stitch is probably the fastest and easiest of all the hand sewing stitches,</w:t>
            </w:r>
            <w:r w:rsidR="223365CD">
              <w:t xml:space="preserve"> </w:t>
            </w:r>
            <w:r>
              <w:t>and perfect for beginners</w:t>
            </w:r>
          </w:p>
        </w:tc>
      </w:tr>
      <w:tr w:rsidR="0086795C" w14:paraId="33A535AF" w14:textId="77777777" w:rsidTr="00934955">
        <w:tc>
          <w:tcPr>
            <w:tcW w:w="1271" w:type="dxa"/>
          </w:tcPr>
          <w:p w14:paraId="5B2F73E4" w14:textId="4E3E3CC9" w:rsidR="0086795C" w:rsidRDefault="20C01077" w:rsidP="72214F17">
            <w:pPr>
              <w:rPr>
                <w:rFonts w:eastAsiaTheme="minorEastAsia"/>
              </w:rPr>
            </w:pPr>
            <w:r w:rsidRPr="72214F17">
              <w:rPr>
                <w:rFonts w:eastAsiaTheme="minorEastAsia"/>
              </w:rPr>
              <w:t xml:space="preserve">Interior  </w:t>
            </w:r>
          </w:p>
        </w:tc>
        <w:tc>
          <w:tcPr>
            <w:tcW w:w="4899" w:type="dxa"/>
          </w:tcPr>
          <w:p w14:paraId="467DD509" w14:textId="7F6E2C5A" w:rsidR="0086795C" w:rsidRDefault="496C41B0" w:rsidP="72214F17">
            <w:pPr>
              <w:rPr>
                <w:rFonts w:eastAsiaTheme="minorEastAsia"/>
              </w:rPr>
            </w:pPr>
            <w:r w:rsidRPr="72214F17">
              <w:rPr>
                <w:rFonts w:eastAsiaTheme="minorEastAsia"/>
              </w:rPr>
              <w:t xml:space="preserve">The inside part of something. </w:t>
            </w:r>
            <w:proofErr w:type="spellStart"/>
            <w:r w:rsidRPr="72214F17">
              <w:rPr>
                <w:rFonts w:eastAsiaTheme="minorEastAsia"/>
              </w:rPr>
              <w:t>e.g.the</w:t>
            </w:r>
            <w:proofErr w:type="spellEnd"/>
            <w:r w:rsidRPr="72214F17">
              <w:rPr>
                <w:rFonts w:eastAsiaTheme="minorEastAsia"/>
              </w:rPr>
              <w:t xml:space="preserve"> interior of a building/a car.</w:t>
            </w:r>
          </w:p>
        </w:tc>
        <w:tc>
          <w:tcPr>
            <w:tcW w:w="2846" w:type="dxa"/>
          </w:tcPr>
          <w:p w14:paraId="64628C17" w14:textId="52365FCE" w:rsidR="0086795C" w:rsidRDefault="496C41B0">
            <w:r>
              <w:t>The original interior of the hotel has been replaced</w:t>
            </w:r>
          </w:p>
        </w:tc>
      </w:tr>
      <w:tr w:rsidR="0086795C" w14:paraId="35ADABF0" w14:textId="77777777" w:rsidTr="00934955">
        <w:tc>
          <w:tcPr>
            <w:tcW w:w="1271" w:type="dxa"/>
          </w:tcPr>
          <w:p w14:paraId="6409408E" w14:textId="06C2EA4F" w:rsidR="0086795C" w:rsidRDefault="20C01077" w:rsidP="72214F17">
            <w:pPr>
              <w:rPr>
                <w:rFonts w:eastAsiaTheme="minorEastAsia"/>
              </w:rPr>
            </w:pPr>
            <w:r w:rsidRPr="72214F17">
              <w:rPr>
                <w:rFonts w:eastAsiaTheme="minorEastAsia"/>
              </w:rPr>
              <w:t xml:space="preserve">Nature  </w:t>
            </w:r>
          </w:p>
        </w:tc>
        <w:tc>
          <w:tcPr>
            <w:tcW w:w="4899" w:type="dxa"/>
          </w:tcPr>
          <w:p w14:paraId="51FE7A73" w14:textId="3FCE75FD" w:rsidR="0086795C" w:rsidRDefault="1F9198D6" w:rsidP="72214F17">
            <w:pPr>
              <w:rPr>
                <w:rFonts w:eastAsiaTheme="minorEastAsia"/>
              </w:rPr>
            </w:pPr>
            <w:r w:rsidRPr="72214F17">
              <w:rPr>
                <w:rFonts w:eastAsiaTheme="minorEastAsia"/>
              </w:rPr>
              <w:t xml:space="preserve">The physical world including plants, animals, the landscape, and other features and products of the earth. The </w:t>
            </w:r>
            <w:r w:rsidRPr="72214F17">
              <w:rPr>
                <w:rFonts w:eastAsiaTheme="minorEastAsia"/>
                <w:color w:val="1F1F1F"/>
              </w:rPr>
              <w:t xml:space="preserve">five elements of nature are: </w:t>
            </w:r>
            <w:r w:rsidRPr="72214F17">
              <w:rPr>
                <w:rFonts w:eastAsiaTheme="minorEastAsia"/>
              </w:rPr>
              <w:t>earth, water, fire, air, and space</w:t>
            </w:r>
          </w:p>
        </w:tc>
        <w:tc>
          <w:tcPr>
            <w:tcW w:w="2846" w:type="dxa"/>
          </w:tcPr>
          <w:p w14:paraId="2AAC7914" w14:textId="40790017" w:rsidR="0086795C" w:rsidRDefault="66FBC672">
            <w:r>
              <w:t>Being in nature, lowers cortisol levels (the stress hormone), helping us feel calmer and more relaxed.</w:t>
            </w:r>
          </w:p>
        </w:tc>
      </w:tr>
      <w:tr w:rsidR="0086795C" w14:paraId="6B86CF7A" w14:textId="77777777" w:rsidTr="00934955">
        <w:tc>
          <w:tcPr>
            <w:tcW w:w="1271" w:type="dxa"/>
          </w:tcPr>
          <w:p w14:paraId="62A9EE74" w14:textId="4575D937" w:rsidR="0086795C" w:rsidRDefault="20C01077" w:rsidP="0AD2A1A8">
            <w:r>
              <w:t xml:space="preserve">Research     </w:t>
            </w:r>
          </w:p>
        </w:tc>
        <w:tc>
          <w:tcPr>
            <w:tcW w:w="4899" w:type="dxa"/>
          </w:tcPr>
          <w:p w14:paraId="2C2DB0EF" w14:textId="0310CE17" w:rsidR="0086795C" w:rsidRDefault="6BD67D5F">
            <w:r>
              <w:t xml:space="preserve">The process of collecting, organising, and analysing information to increase knowledge and understanding of a topic  </w:t>
            </w:r>
          </w:p>
        </w:tc>
        <w:tc>
          <w:tcPr>
            <w:tcW w:w="2846" w:type="dxa"/>
          </w:tcPr>
          <w:p w14:paraId="6FE97DAA" w14:textId="1C66AB98" w:rsidR="0086795C" w:rsidRDefault="20EA8984">
            <w:r>
              <w:t>The reporter made hundreds of telephone calls while researching the story</w:t>
            </w:r>
            <w:r w:rsidR="6BD67D5F">
              <w:t xml:space="preserve"> </w:t>
            </w:r>
          </w:p>
        </w:tc>
      </w:tr>
      <w:tr w:rsidR="0AD2A1A8" w14:paraId="3E1241E7" w14:textId="77777777" w:rsidTr="00934955">
        <w:trPr>
          <w:trHeight w:val="300"/>
        </w:trPr>
        <w:tc>
          <w:tcPr>
            <w:tcW w:w="1271" w:type="dxa"/>
          </w:tcPr>
          <w:p w14:paraId="0BFAB680" w14:textId="45BDFD8D" w:rsidR="40F3E6B9" w:rsidRDefault="40F3E6B9" w:rsidP="0AD2A1A8">
            <w:r>
              <w:t xml:space="preserve">Environment  </w:t>
            </w:r>
          </w:p>
        </w:tc>
        <w:tc>
          <w:tcPr>
            <w:tcW w:w="4899" w:type="dxa"/>
          </w:tcPr>
          <w:p w14:paraId="00452F76" w14:textId="275A2870" w:rsidR="0AD2A1A8" w:rsidRDefault="1C5E1315" w:rsidP="0AD2A1A8">
            <w:r>
              <w:t>The air, water, and land in or on which people, animals, and plants live</w:t>
            </w:r>
          </w:p>
        </w:tc>
        <w:tc>
          <w:tcPr>
            <w:tcW w:w="2846" w:type="dxa"/>
          </w:tcPr>
          <w:p w14:paraId="46C8554F" w14:textId="432FABDD" w:rsidR="0AD2A1A8" w:rsidRDefault="06C31431" w:rsidP="0AD2A1A8">
            <w:r>
              <w:t xml:space="preserve">Simple actions like recycling and planting trees help protect the environment.  </w:t>
            </w:r>
          </w:p>
        </w:tc>
      </w:tr>
    </w:tbl>
    <w:p w14:paraId="159C8787" w14:textId="77777777" w:rsidR="0086795C" w:rsidRDefault="0086795C"/>
    <w:p w14:paraId="3CF49EDE" w14:textId="77777777" w:rsidR="00C705DA" w:rsidRPr="00C705DA" w:rsidRDefault="00C705DA" w:rsidP="00C705DA">
      <w:pPr>
        <w:jc w:val="center"/>
        <w:rPr>
          <w:b/>
          <w:bCs/>
          <w:i/>
          <w:iCs/>
          <w:u w:val="single"/>
        </w:rPr>
      </w:pPr>
    </w:p>
    <w:sectPr w:rsidR="00C705DA" w:rsidRPr="00C70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C"/>
    <w:rsid w:val="000045D1"/>
    <w:rsid w:val="000B7F0D"/>
    <w:rsid w:val="000F1F20"/>
    <w:rsid w:val="000F505F"/>
    <w:rsid w:val="001A1ECA"/>
    <w:rsid w:val="001B0866"/>
    <w:rsid w:val="001C16DD"/>
    <w:rsid w:val="00205FD4"/>
    <w:rsid w:val="00231159"/>
    <w:rsid w:val="00244C32"/>
    <w:rsid w:val="00274A3C"/>
    <w:rsid w:val="002D3000"/>
    <w:rsid w:val="00321B02"/>
    <w:rsid w:val="003618E8"/>
    <w:rsid w:val="00362AF3"/>
    <w:rsid w:val="00377C0A"/>
    <w:rsid w:val="0038067A"/>
    <w:rsid w:val="0039AEC0"/>
    <w:rsid w:val="003B3048"/>
    <w:rsid w:val="003C1E4C"/>
    <w:rsid w:val="003C3B7F"/>
    <w:rsid w:val="003D0379"/>
    <w:rsid w:val="004059AA"/>
    <w:rsid w:val="00434FF3"/>
    <w:rsid w:val="00444D8C"/>
    <w:rsid w:val="004A6907"/>
    <w:rsid w:val="004E75C1"/>
    <w:rsid w:val="005026D6"/>
    <w:rsid w:val="00532650"/>
    <w:rsid w:val="00551C3B"/>
    <w:rsid w:val="0055686E"/>
    <w:rsid w:val="005A4E23"/>
    <w:rsid w:val="005D25F7"/>
    <w:rsid w:val="006274AC"/>
    <w:rsid w:val="0064498B"/>
    <w:rsid w:val="006700F8"/>
    <w:rsid w:val="00685B40"/>
    <w:rsid w:val="006C4358"/>
    <w:rsid w:val="006D6410"/>
    <w:rsid w:val="00717D84"/>
    <w:rsid w:val="007458F6"/>
    <w:rsid w:val="00767D9C"/>
    <w:rsid w:val="007C30BF"/>
    <w:rsid w:val="007E68AA"/>
    <w:rsid w:val="008321AD"/>
    <w:rsid w:val="00857D0B"/>
    <w:rsid w:val="0086795C"/>
    <w:rsid w:val="00890B27"/>
    <w:rsid w:val="00891EB0"/>
    <w:rsid w:val="008A38B5"/>
    <w:rsid w:val="008E182D"/>
    <w:rsid w:val="009034B0"/>
    <w:rsid w:val="00934955"/>
    <w:rsid w:val="00940878"/>
    <w:rsid w:val="00946A11"/>
    <w:rsid w:val="009528F0"/>
    <w:rsid w:val="009760A8"/>
    <w:rsid w:val="00A34E54"/>
    <w:rsid w:val="00A4107F"/>
    <w:rsid w:val="00A54CD0"/>
    <w:rsid w:val="00A718EB"/>
    <w:rsid w:val="00A87EB8"/>
    <w:rsid w:val="00AD22FA"/>
    <w:rsid w:val="00B07A7F"/>
    <w:rsid w:val="00B2180F"/>
    <w:rsid w:val="00B560A7"/>
    <w:rsid w:val="00B72F54"/>
    <w:rsid w:val="00BB73A0"/>
    <w:rsid w:val="00BD3BD6"/>
    <w:rsid w:val="00C705DA"/>
    <w:rsid w:val="00C7565B"/>
    <w:rsid w:val="00C929AA"/>
    <w:rsid w:val="00C96A9A"/>
    <w:rsid w:val="00CC2A8B"/>
    <w:rsid w:val="00D22FC3"/>
    <w:rsid w:val="00D26D30"/>
    <w:rsid w:val="00D34CE1"/>
    <w:rsid w:val="00D35275"/>
    <w:rsid w:val="00D404B2"/>
    <w:rsid w:val="00D6192C"/>
    <w:rsid w:val="00D62535"/>
    <w:rsid w:val="00D9777A"/>
    <w:rsid w:val="00DA02B1"/>
    <w:rsid w:val="00E225AF"/>
    <w:rsid w:val="00E47059"/>
    <w:rsid w:val="00EB1B83"/>
    <w:rsid w:val="00F20E3A"/>
    <w:rsid w:val="00F36362"/>
    <w:rsid w:val="00F6456D"/>
    <w:rsid w:val="00FB3608"/>
    <w:rsid w:val="0177B9E9"/>
    <w:rsid w:val="02177FC1"/>
    <w:rsid w:val="0283D620"/>
    <w:rsid w:val="02955C25"/>
    <w:rsid w:val="042C8DAA"/>
    <w:rsid w:val="04415978"/>
    <w:rsid w:val="06C31431"/>
    <w:rsid w:val="09A6A797"/>
    <w:rsid w:val="0AD2A1A8"/>
    <w:rsid w:val="0D7A4F22"/>
    <w:rsid w:val="0E302233"/>
    <w:rsid w:val="0EA2FDCF"/>
    <w:rsid w:val="0F8831DD"/>
    <w:rsid w:val="0FBD7D0D"/>
    <w:rsid w:val="14DE43D9"/>
    <w:rsid w:val="17D79A38"/>
    <w:rsid w:val="17D7BCE7"/>
    <w:rsid w:val="182F8EC9"/>
    <w:rsid w:val="1BCFCA86"/>
    <w:rsid w:val="1C5E1315"/>
    <w:rsid w:val="1F58F53A"/>
    <w:rsid w:val="1F9198D6"/>
    <w:rsid w:val="20C01077"/>
    <w:rsid w:val="20EA8984"/>
    <w:rsid w:val="223365CD"/>
    <w:rsid w:val="28810176"/>
    <w:rsid w:val="2C33EB05"/>
    <w:rsid w:val="2C68D7EE"/>
    <w:rsid w:val="313C0068"/>
    <w:rsid w:val="3448326B"/>
    <w:rsid w:val="3562D4C9"/>
    <w:rsid w:val="39EA7637"/>
    <w:rsid w:val="3C78DCBB"/>
    <w:rsid w:val="3DCD307A"/>
    <w:rsid w:val="40F3E6B9"/>
    <w:rsid w:val="44B4D1EC"/>
    <w:rsid w:val="496C41B0"/>
    <w:rsid w:val="498C7BCF"/>
    <w:rsid w:val="4A5AE025"/>
    <w:rsid w:val="4CD33AE6"/>
    <w:rsid w:val="4F498407"/>
    <w:rsid w:val="4FC06424"/>
    <w:rsid w:val="58045F0B"/>
    <w:rsid w:val="59677B3A"/>
    <w:rsid w:val="59C62B57"/>
    <w:rsid w:val="607DB227"/>
    <w:rsid w:val="609C4042"/>
    <w:rsid w:val="643B71F7"/>
    <w:rsid w:val="648EBB47"/>
    <w:rsid w:val="66FBC672"/>
    <w:rsid w:val="688DBCC1"/>
    <w:rsid w:val="6AD20543"/>
    <w:rsid w:val="6AF8188E"/>
    <w:rsid w:val="6BD67D5F"/>
    <w:rsid w:val="72214F17"/>
    <w:rsid w:val="79D95B5E"/>
    <w:rsid w:val="7CD8FCE2"/>
    <w:rsid w:val="7E374C92"/>
    <w:rsid w:val="7FD9E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4AA7"/>
  <w15:chartTrackingRefBased/>
  <w15:docId w15:val="{40EE3AEA-DA7D-47F2-A8EB-B66480F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2258</Characters>
  <Application>Microsoft Office Word</Application>
  <DocSecurity>0</DocSecurity>
  <Lines>18</Lines>
  <Paragraphs>5</Paragraphs>
  <ScaleCrop>false</ScaleCrop>
  <Company>Eastern Learning Alliance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Radcliffe</dc:creator>
  <cp:keywords/>
  <dc:description/>
  <cp:lastModifiedBy>Ashley Radcliffe</cp:lastModifiedBy>
  <cp:revision>8</cp:revision>
  <dcterms:created xsi:type="dcterms:W3CDTF">2025-07-02T13:07:00Z</dcterms:created>
  <dcterms:modified xsi:type="dcterms:W3CDTF">2025-12-04T16:48:00Z</dcterms:modified>
</cp:coreProperties>
</file>