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95C" w:rsidP="0086795C" w:rsidRDefault="00E46D53" w14:paraId="2182ADAE" w14:textId="30518DA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Food </w:t>
      </w:r>
      <w:proofErr w:type="gramStart"/>
      <w:r>
        <w:rPr>
          <w:b/>
          <w:bCs/>
          <w:i/>
          <w:iCs/>
          <w:u w:val="single"/>
        </w:rPr>
        <w:t>Tech</w:t>
      </w:r>
      <w:r w:rsidR="00EB1B83">
        <w:rPr>
          <w:b/>
          <w:bCs/>
          <w:i/>
          <w:iCs/>
          <w:u w:val="single"/>
        </w:rPr>
        <w:t xml:space="preserve"> </w:t>
      </w:r>
      <w:r w:rsidR="00F36362">
        <w:rPr>
          <w:b/>
          <w:bCs/>
          <w:i/>
          <w:iCs/>
          <w:u w:val="single"/>
        </w:rPr>
        <w:t xml:space="preserve"> </w:t>
      </w:r>
      <w:r w:rsidRPr="0086795C" w:rsidR="0086795C">
        <w:rPr>
          <w:b/>
          <w:bCs/>
          <w:i/>
          <w:iCs/>
          <w:u w:val="single"/>
        </w:rPr>
        <w:t>–</w:t>
      </w:r>
      <w:proofErr w:type="gramEnd"/>
      <w:r w:rsidRPr="0086795C" w:rsidR="0086795C">
        <w:rPr>
          <w:b/>
          <w:bCs/>
          <w:i/>
          <w:iCs/>
          <w:u w:val="single"/>
        </w:rPr>
        <w:t xml:space="preserve"> Year </w:t>
      </w:r>
      <w:r>
        <w:rPr>
          <w:b/>
          <w:bCs/>
          <w:i/>
          <w:iCs/>
          <w:u w:val="single"/>
        </w:rPr>
        <w:t>7</w:t>
      </w:r>
      <w:r w:rsidR="00F36362">
        <w:rPr>
          <w:b/>
          <w:bCs/>
          <w:i/>
          <w:iCs/>
          <w:u w:val="single"/>
        </w:rPr>
        <w:t xml:space="preserve"> -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0D49F7B3" w:rsidRDefault="00C705DA" w14:paraId="7B182829" w14:textId="606A474D">
      <w:pPr>
        <w:jc w:val="center"/>
        <w:rPr>
          <w:b w:val="1"/>
          <w:bCs w:val="1"/>
          <w:i w:val="1"/>
          <w:iCs w:val="1"/>
          <w:u w:val="single"/>
        </w:rPr>
      </w:pPr>
      <w:r w:rsidRPr="0D49F7B3" w:rsidR="00C705DA">
        <w:rPr>
          <w:b w:val="1"/>
          <w:bCs w:val="1"/>
          <w:i w:val="1"/>
          <w:iCs w:val="1"/>
          <w:u w:val="single"/>
        </w:rPr>
        <w:t xml:space="preserve">Year </w:t>
      </w:r>
      <w:r w:rsidRPr="0D49F7B3" w:rsidR="00E46D53">
        <w:rPr>
          <w:b w:val="1"/>
          <w:bCs w:val="1"/>
          <w:i w:val="1"/>
          <w:iCs w:val="1"/>
          <w:u w:val="single"/>
        </w:rPr>
        <w:t>7</w:t>
      </w:r>
      <w:r w:rsidRPr="0D49F7B3" w:rsidR="00C705DA">
        <w:rPr>
          <w:b w:val="1"/>
          <w:bCs w:val="1"/>
          <w:i w:val="1"/>
          <w:iCs w:val="1"/>
          <w:u w:val="single"/>
        </w:rPr>
        <w:t xml:space="preserve"> </w:t>
      </w:r>
      <w:r w:rsidRPr="0D49F7B3" w:rsidR="00D058AA">
        <w:rPr>
          <w:b w:val="1"/>
          <w:bCs w:val="1"/>
          <w:i w:val="1"/>
          <w:iCs w:val="1"/>
          <w:u w:val="single"/>
        </w:rPr>
        <w:t>–</w:t>
      </w:r>
      <w:r w:rsidRPr="0D49F7B3" w:rsidR="00C705DA">
        <w:rPr>
          <w:b w:val="1"/>
          <w:bCs w:val="1"/>
          <w:i w:val="1"/>
          <w:iCs w:val="1"/>
          <w:u w:val="single"/>
        </w:rPr>
        <w:t xml:space="preserve"> </w:t>
      </w:r>
      <w:r w:rsidRPr="0D49F7B3" w:rsidR="00E46D53">
        <w:rPr>
          <w:b w:val="1"/>
          <w:bCs w:val="1"/>
          <w:i w:val="1"/>
          <w:iCs w:val="1"/>
          <w:u w:val="single"/>
        </w:rPr>
        <w:t>Food Tech</w:t>
      </w:r>
      <w:r w:rsidRPr="0D49F7B3" w:rsidR="0086795C">
        <w:rPr>
          <w:b w:val="1"/>
          <w:bCs w:val="1"/>
          <w:i w:val="1"/>
          <w:iCs w:val="1"/>
          <w:u w:val="single"/>
        </w:rPr>
        <w:t xml:space="preserve">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085"/>
        <w:gridCol w:w="3300"/>
        <w:gridCol w:w="3631"/>
      </w:tblGrid>
      <w:tr w:rsidR="0086795C" w:rsidTr="406F1632" w14:paraId="3DECBA2D" w14:textId="77777777">
        <w:tc>
          <w:tcPr>
            <w:tcW w:w="2085" w:type="dxa"/>
            <w:shd w:val="clear" w:color="auto" w:fill="BFBFBF" w:themeFill="background1" w:themeFillShade="BF"/>
            <w:tcMar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3300" w:type="dxa"/>
            <w:shd w:val="clear" w:color="auto" w:fill="BFBFBF" w:themeFill="background1" w:themeFillShade="BF"/>
            <w:tcMar/>
          </w:tcPr>
          <w:p w:rsidR="0086795C" w:rsidRDefault="0086795C" w14:paraId="0601C129" w14:textId="027A46CE">
            <w:r>
              <w:t>Definition</w:t>
            </w:r>
          </w:p>
        </w:tc>
        <w:tc>
          <w:tcPr>
            <w:tcW w:w="3631" w:type="dxa"/>
            <w:shd w:val="clear" w:color="auto" w:fill="BFBFBF" w:themeFill="background1" w:themeFillShade="BF"/>
            <w:tcMar/>
          </w:tcPr>
          <w:p w:rsidR="0086795C" w:rsidRDefault="0086795C" w14:paraId="0C5BEF01" w14:textId="62936B5D">
            <w:r>
              <w:t>Example in context</w:t>
            </w:r>
          </w:p>
        </w:tc>
      </w:tr>
      <w:tr w:rsidR="0086795C" w:rsidTr="406F1632" w14:paraId="324DAAE8" w14:textId="77777777">
        <w:tc>
          <w:tcPr>
            <w:tcW w:w="2085" w:type="dxa"/>
            <w:tcMar/>
          </w:tcPr>
          <w:p w:rsidR="0086795C" w:rsidRDefault="0086795C" w14:paraId="3DAF2EC2" w14:textId="7524869A">
            <w:r w:rsidR="6B1716A6">
              <w:rPr/>
              <w:t>Carbohydrates</w:t>
            </w:r>
          </w:p>
        </w:tc>
        <w:tc>
          <w:tcPr>
            <w:tcW w:w="3300" w:type="dxa"/>
            <w:tcMar/>
          </w:tcPr>
          <w:p w:rsidR="0086795C" w:rsidP="406F1632" w:rsidRDefault="0086795C" w14:paraId="04A19D39" w14:textId="67F7688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4DB2CBC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 nutrient from food that provides the body with its primary source of energy.</w:t>
            </w:r>
          </w:p>
        </w:tc>
        <w:tc>
          <w:tcPr>
            <w:tcW w:w="3631" w:type="dxa"/>
            <w:tcMar/>
          </w:tcPr>
          <w:p w:rsidR="0086795C" w:rsidP="406F1632" w:rsidRDefault="0086795C" w14:paraId="471957E4" w14:textId="4D7E44B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4DB2CBC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Carbohydrates </w:t>
            </w:r>
            <w:r w:rsidRPr="406F1632" w:rsidR="4DB2CBC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include</w:t>
            </w:r>
            <w:r w:rsidRPr="406F1632" w:rsidR="4DB2CBC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bread, pasta, rice, potatoes.</w:t>
            </w:r>
          </w:p>
        </w:tc>
      </w:tr>
      <w:tr w:rsidR="0086795C" w:rsidTr="406F1632" w14:paraId="220FA7A8" w14:textId="77777777">
        <w:tc>
          <w:tcPr>
            <w:tcW w:w="2085" w:type="dxa"/>
            <w:tcMar/>
          </w:tcPr>
          <w:p w:rsidR="0086795C" w:rsidRDefault="0086795C" w14:paraId="68A26164" w14:textId="05D3E5C2">
            <w:r w:rsidR="6B1716A6">
              <w:rPr/>
              <w:t>Protein</w:t>
            </w:r>
          </w:p>
        </w:tc>
        <w:tc>
          <w:tcPr>
            <w:tcW w:w="3300" w:type="dxa"/>
            <w:tcMar/>
          </w:tcPr>
          <w:p w:rsidR="0086795C" w:rsidP="406F1632" w:rsidRDefault="0086795C" w14:paraId="387F34BC" w14:textId="4F807E1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06F1632" w:rsidR="2455B4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22"/>
                <w:szCs w:val="22"/>
                <w:lang w:val="en-GB"/>
              </w:rPr>
              <w:t>Essential for growth, repair, and making tissues like muscles</w:t>
            </w:r>
            <w:r w:rsidRPr="406F1632" w:rsidR="2455B4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22"/>
                <w:szCs w:val="22"/>
                <w:lang w:val="en-GB"/>
              </w:rPr>
              <w:t xml:space="preserve">. </w:t>
            </w:r>
            <w:r w:rsidRPr="406F1632" w:rsidR="2455B4E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31" w:type="dxa"/>
            <w:tcMar/>
          </w:tcPr>
          <w:p w:rsidR="0086795C" w:rsidP="406F1632" w:rsidRDefault="0086795C" w14:paraId="0316F05C" w14:textId="4A3BCFA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2"/>
                <w:sz w:val="22"/>
                <w:szCs w:val="22"/>
                <w:lang w:val="en-GB"/>
              </w:rPr>
            </w:pPr>
            <w:r w:rsidRPr="406F1632" w:rsidR="2455B4E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Proteins include </w:t>
            </w:r>
            <w:r w:rsidRPr="406F1632" w:rsidR="041B000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2"/>
                <w:sz w:val="22"/>
                <w:szCs w:val="22"/>
                <w:lang w:val="en-GB"/>
              </w:rPr>
              <w:t>beans, pulses, fish, eggs, meat</w:t>
            </w:r>
          </w:p>
        </w:tc>
      </w:tr>
      <w:tr w:rsidR="0086795C" w:rsidTr="406F1632" w14:paraId="7F3D6288" w14:textId="77777777">
        <w:tc>
          <w:tcPr>
            <w:tcW w:w="2085" w:type="dxa"/>
            <w:tcMar/>
          </w:tcPr>
          <w:p w:rsidR="0086795C" w:rsidRDefault="0086795C" w14:paraId="25CD454A" w14:textId="0177B00B">
            <w:r w:rsidR="6B1716A6">
              <w:rPr/>
              <w:t>Fat</w:t>
            </w:r>
          </w:p>
        </w:tc>
        <w:tc>
          <w:tcPr>
            <w:tcW w:w="3300" w:type="dxa"/>
            <w:tcMar/>
          </w:tcPr>
          <w:p w:rsidR="0086795C" w:rsidP="406F1632" w:rsidRDefault="0086795C" w14:paraId="4EE80013" w14:textId="1D70125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06F1632" w:rsidR="7B0BCD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22"/>
                <w:szCs w:val="22"/>
                <w:lang w:val="en-GB"/>
              </w:rPr>
              <w:t>Stored for energy, acting as a thermal insulator, and protecting vital organs.</w:t>
            </w:r>
          </w:p>
        </w:tc>
        <w:tc>
          <w:tcPr>
            <w:tcW w:w="3631" w:type="dxa"/>
            <w:tcMar/>
          </w:tcPr>
          <w:p w:rsidR="0086795C" w:rsidP="406F1632" w:rsidRDefault="0086795C" w14:paraId="3557AABA" w14:textId="1FE5525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7B0BCD1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Fat </w:t>
            </w:r>
            <w:r w:rsidRPr="406F1632" w:rsidR="7EEC70F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includes</w:t>
            </w:r>
            <w:r w:rsidRPr="406F1632" w:rsidR="7B0BCD1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saturated (derived from animals - butter) and unsaturated (from plants – oil)</w:t>
            </w:r>
          </w:p>
        </w:tc>
      </w:tr>
      <w:tr w:rsidR="0086795C" w:rsidTr="406F1632" w14:paraId="62C4883F" w14:textId="77777777">
        <w:tc>
          <w:tcPr>
            <w:tcW w:w="2085" w:type="dxa"/>
            <w:tcMar/>
          </w:tcPr>
          <w:p w:rsidR="0086795C" w:rsidRDefault="0086795C" w14:paraId="7CEA2BE5" w14:textId="3B644EE4">
            <w:r w:rsidR="6B1716A6">
              <w:rPr/>
              <w:t>Fruit &amp; Vegetables</w:t>
            </w:r>
          </w:p>
        </w:tc>
        <w:tc>
          <w:tcPr>
            <w:tcW w:w="3300" w:type="dxa"/>
            <w:tcMar/>
          </w:tcPr>
          <w:p w:rsidR="0086795C" w:rsidP="406F1632" w:rsidRDefault="0086795C" w14:paraId="3EA2EA2D" w14:textId="381DF1D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06F1632" w:rsidR="719B63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22"/>
                <w:szCs w:val="22"/>
                <w:lang w:val="en-GB"/>
              </w:rPr>
              <w:t xml:space="preserve">Provide vitamins and minerals to help the body to function efficiently. </w:t>
            </w:r>
            <w:r w:rsidRPr="406F1632" w:rsidR="719B63C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31" w:type="dxa"/>
            <w:tcMar/>
          </w:tcPr>
          <w:p w:rsidR="0086795C" w:rsidP="406F1632" w:rsidRDefault="0086795C" w14:paraId="0AFE8F1A" w14:textId="6E37828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06F1632" w:rsidR="02989B5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2"/>
                <w:sz w:val="22"/>
                <w:szCs w:val="22"/>
                <w:lang w:val="en-GB"/>
              </w:rPr>
              <w:t xml:space="preserve">Aim to eat at least 5 portions of a variety of fruit and veg each day. Choose from fresh, frozen, tinned, </w:t>
            </w:r>
            <w:r w:rsidRPr="406F1632" w:rsidR="02989B5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2"/>
                <w:sz w:val="22"/>
                <w:szCs w:val="22"/>
                <w:lang w:val="en-GB"/>
              </w:rPr>
              <w:t>dried</w:t>
            </w:r>
            <w:r w:rsidRPr="406F1632" w:rsidR="02989B5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2"/>
                <w:sz w:val="22"/>
                <w:szCs w:val="22"/>
                <w:lang w:val="en-GB"/>
              </w:rPr>
              <w:t xml:space="preserve"> or juiced.</w:t>
            </w:r>
          </w:p>
        </w:tc>
      </w:tr>
      <w:tr w:rsidR="0086795C" w:rsidTr="406F1632" w14:paraId="297922F0" w14:textId="77777777">
        <w:tc>
          <w:tcPr>
            <w:tcW w:w="2085" w:type="dxa"/>
            <w:tcMar/>
          </w:tcPr>
          <w:p w:rsidR="0086795C" w:rsidRDefault="0086795C" w14:paraId="4EBC91D6" w14:textId="16080642">
            <w:r w:rsidR="6B1716A6">
              <w:rPr/>
              <w:t>Dairy</w:t>
            </w:r>
          </w:p>
        </w:tc>
        <w:tc>
          <w:tcPr>
            <w:tcW w:w="3300" w:type="dxa"/>
            <w:tcMar/>
          </w:tcPr>
          <w:p w:rsidR="0086795C" w:rsidP="406F1632" w:rsidRDefault="0086795C" w14:paraId="3333AE76" w14:textId="45B144D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78E6DB6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Dairy </w:t>
            </w:r>
            <w:r w:rsidRPr="406F1632" w:rsidR="78E6DB6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contains</w:t>
            </w:r>
            <w:r w:rsidRPr="406F1632" w:rsidR="78E6DB6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the mineral calcium that helps to keep our bones and teeth strong.</w:t>
            </w:r>
          </w:p>
        </w:tc>
        <w:tc>
          <w:tcPr>
            <w:tcW w:w="3631" w:type="dxa"/>
            <w:tcMar/>
          </w:tcPr>
          <w:p w:rsidR="0086795C" w:rsidP="406F1632" w:rsidRDefault="0086795C" w14:paraId="60B8B809" w14:textId="11F12F4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06F1632" w:rsidR="78E6DB6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2"/>
                <w:sz w:val="22"/>
                <w:szCs w:val="22"/>
                <w:lang w:val="en-GB"/>
              </w:rPr>
              <w:t xml:space="preserve">Milk, cheese, yoghurt and fromage frais are </w:t>
            </w:r>
            <w:r w:rsidRPr="406F1632" w:rsidR="78E6DB6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2"/>
                <w:sz w:val="22"/>
                <w:szCs w:val="22"/>
                <w:lang w:val="en-GB"/>
              </w:rPr>
              <w:t>good sources</w:t>
            </w:r>
            <w:r w:rsidRPr="406F1632" w:rsidR="78E6DB6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2"/>
                <w:sz w:val="22"/>
                <w:szCs w:val="22"/>
                <w:lang w:val="en-GB"/>
              </w:rPr>
              <w:t xml:space="preserve"> of protein and some vitamins, and </w:t>
            </w:r>
            <w:r w:rsidRPr="406F1632" w:rsidR="78E6DB6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2"/>
                <w:sz w:val="22"/>
                <w:szCs w:val="22"/>
                <w:lang w:val="en-GB"/>
              </w:rPr>
              <w:t>they're</w:t>
            </w:r>
            <w:r w:rsidRPr="406F1632" w:rsidR="78E6DB6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2"/>
                <w:sz w:val="22"/>
                <w:szCs w:val="22"/>
                <w:lang w:val="en-GB"/>
              </w:rPr>
              <w:t xml:space="preserve"> also an important source of calcium, which helps keep our bones healthy.</w:t>
            </w:r>
          </w:p>
        </w:tc>
      </w:tr>
      <w:tr w:rsidR="0086795C" w:rsidTr="406F1632" w14:paraId="4BE71926" w14:textId="77777777">
        <w:tc>
          <w:tcPr>
            <w:tcW w:w="2085" w:type="dxa"/>
            <w:tcMar/>
          </w:tcPr>
          <w:p w:rsidR="0086795C" w:rsidRDefault="0086795C" w14:paraId="4D9F8E48" w14:textId="57B0BEB5">
            <w:r w:rsidR="6B1716A6">
              <w:rPr/>
              <w:t>Nutrients</w:t>
            </w:r>
          </w:p>
        </w:tc>
        <w:tc>
          <w:tcPr>
            <w:tcW w:w="3300" w:type="dxa"/>
            <w:tcMar/>
          </w:tcPr>
          <w:p w:rsidR="0086795C" w:rsidP="406F1632" w:rsidRDefault="0086795C" w14:paraId="7D223E1D" w14:textId="5427DA3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06F1632" w:rsidR="4E8C534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2"/>
                <w:szCs w:val="22"/>
                <w:lang w:val="en-GB"/>
              </w:rPr>
              <w:t>A substance that provides nourishment essential for the maintenance of life and for growth.</w:t>
            </w:r>
          </w:p>
        </w:tc>
        <w:tc>
          <w:tcPr>
            <w:tcW w:w="3631" w:type="dxa"/>
            <w:tcMar/>
          </w:tcPr>
          <w:p w:rsidR="0086795C" w:rsidP="406F1632" w:rsidRDefault="0086795C" w14:paraId="25B5D633" w14:textId="21FE7C9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4E8C534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It is important to get a balance of nutrients in your daily diet.</w:t>
            </w:r>
          </w:p>
        </w:tc>
      </w:tr>
      <w:tr w:rsidR="0086795C" w:rsidTr="406F1632" w14:paraId="00DDE1E3" w14:textId="77777777">
        <w:tc>
          <w:tcPr>
            <w:tcW w:w="2085" w:type="dxa"/>
            <w:tcMar/>
          </w:tcPr>
          <w:p w:rsidR="0086795C" w:rsidRDefault="0086795C" w14:paraId="7BBCB09A" w14:textId="79F89A9E">
            <w:r w:rsidR="6B1716A6">
              <w:rPr/>
              <w:t>Healthy</w:t>
            </w:r>
          </w:p>
        </w:tc>
        <w:tc>
          <w:tcPr>
            <w:tcW w:w="3300" w:type="dxa"/>
            <w:tcMar/>
          </w:tcPr>
          <w:p w:rsidR="0086795C" w:rsidP="406F1632" w:rsidRDefault="0086795C" w14:paraId="10CFF012" w14:textId="01D3F88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06F1632" w:rsidR="07559C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2"/>
                <w:szCs w:val="22"/>
                <w:lang w:val="en-GB"/>
              </w:rPr>
              <w:t>In a good physical or mental condition.</w:t>
            </w:r>
          </w:p>
        </w:tc>
        <w:tc>
          <w:tcPr>
            <w:tcW w:w="3631" w:type="dxa"/>
            <w:tcMar/>
          </w:tcPr>
          <w:p w:rsidR="0086795C" w:rsidP="406F1632" w:rsidRDefault="0086795C" w14:paraId="14399A37" w14:textId="5D7E273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07559C0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It is important to ensure your body and mind are healthy so that you can develop. </w:t>
            </w:r>
          </w:p>
        </w:tc>
      </w:tr>
      <w:tr w:rsidR="0086795C" w:rsidTr="406F1632" w14:paraId="33A535AF" w14:textId="77777777">
        <w:tc>
          <w:tcPr>
            <w:tcW w:w="2085" w:type="dxa"/>
            <w:tcMar/>
          </w:tcPr>
          <w:p w:rsidR="0086795C" w:rsidRDefault="0086795C" w14:paraId="5B2F73E4" w14:textId="376FCFB5">
            <w:r w:rsidR="6B1716A6">
              <w:rPr/>
              <w:t>Diet</w:t>
            </w:r>
          </w:p>
        </w:tc>
        <w:tc>
          <w:tcPr>
            <w:tcW w:w="3300" w:type="dxa"/>
            <w:tcMar/>
          </w:tcPr>
          <w:p w:rsidR="0086795C" w:rsidP="406F1632" w:rsidRDefault="0086795C" w14:paraId="467DD509" w14:textId="2CA0FB0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06F1632" w:rsidR="5B0F8C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2"/>
                <w:szCs w:val="22"/>
                <w:lang w:val="en-GB"/>
              </w:rPr>
              <w:t>The kinds of food that a person, animal, or community habitually eats</w:t>
            </w:r>
          </w:p>
        </w:tc>
        <w:tc>
          <w:tcPr>
            <w:tcW w:w="3631" w:type="dxa"/>
            <w:tcMar/>
          </w:tcPr>
          <w:p w:rsidR="0086795C" w:rsidP="406F1632" w:rsidRDefault="0086795C" w14:paraId="64628C17" w14:textId="255CBB9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5B0F8C1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 am following a vegetarian diet.</w:t>
            </w:r>
          </w:p>
        </w:tc>
      </w:tr>
      <w:tr w:rsidR="0086795C" w:rsidTr="406F1632" w14:paraId="35ADABF0" w14:textId="77777777">
        <w:tc>
          <w:tcPr>
            <w:tcW w:w="2085" w:type="dxa"/>
            <w:tcMar/>
          </w:tcPr>
          <w:p w:rsidR="0086795C" w:rsidRDefault="0086795C" w14:paraId="6409408E" w14:textId="535EEEAB">
            <w:r w:rsidR="6B1716A6">
              <w:rPr/>
              <w:t>Weighing</w:t>
            </w:r>
          </w:p>
        </w:tc>
        <w:tc>
          <w:tcPr>
            <w:tcW w:w="3300" w:type="dxa"/>
            <w:tcMar/>
          </w:tcPr>
          <w:p w:rsidR="0086795C" w:rsidP="406F1632" w:rsidRDefault="0086795C" w14:paraId="51FE7A73" w14:textId="750AF57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06F1632" w:rsidR="0B3962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4"/>
                <w:szCs w:val="24"/>
                <w:lang w:val="en-GB"/>
              </w:rPr>
              <w:t>To find out how heavy something is using scales (g, kg)</w:t>
            </w:r>
          </w:p>
        </w:tc>
        <w:tc>
          <w:tcPr>
            <w:tcW w:w="3631" w:type="dxa"/>
            <w:tcMar/>
          </w:tcPr>
          <w:p w:rsidR="0086795C" w:rsidP="406F1632" w:rsidRDefault="0086795C" w14:paraId="2AAC7914" w14:textId="6913B29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0B39622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It is important to weigh the flour out correctly so that the dough is not too dry.</w:t>
            </w:r>
          </w:p>
        </w:tc>
      </w:tr>
      <w:tr w:rsidR="0086795C" w:rsidTr="406F1632" w14:paraId="6B86CF7A" w14:textId="77777777">
        <w:tc>
          <w:tcPr>
            <w:tcW w:w="2085" w:type="dxa"/>
            <w:tcMar/>
          </w:tcPr>
          <w:p w:rsidR="0086795C" w:rsidRDefault="0086795C" w14:paraId="62A9EE74" w14:textId="367D4952">
            <w:r w:rsidR="6B1716A6">
              <w:rPr/>
              <w:t>Measuring</w:t>
            </w:r>
          </w:p>
        </w:tc>
        <w:tc>
          <w:tcPr>
            <w:tcW w:w="3300" w:type="dxa"/>
            <w:tcMar/>
          </w:tcPr>
          <w:p w:rsidR="0086795C" w:rsidP="406F1632" w:rsidRDefault="0086795C" w14:paraId="2C2DB0EF" w14:textId="46C96D9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45A0847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find out how much liquid there is using a measuring jug.</w:t>
            </w:r>
          </w:p>
        </w:tc>
        <w:tc>
          <w:tcPr>
            <w:tcW w:w="3631" w:type="dxa"/>
            <w:tcMar/>
          </w:tcPr>
          <w:p w:rsidR="0086795C" w:rsidP="406F1632" w:rsidRDefault="0086795C" w14:paraId="6FE97DAA" w14:textId="683B0D9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45A0847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It is important to measure the water correctly so that the dough is not too sticky.</w:t>
            </w:r>
          </w:p>
        </w:tc>
      </w:tr>
      <w:tr w:rsidR="0D49F7B3" w:rsidTr="406F1632" w14:paraId="5C6B05BF">
        <w:trPr>
          <w:trHeight w:val="300"/>
        </w:trPr>
        <w:tc>
          <w:tcPr>
            <w:tcW w:w="2085" w:type="dxa"/>
            <w:tcMar/>
          </w:tcPr>
          <w:p w:rsidR="6B1716A6" w:rsidP="0D49F7B3" w:rsidRDefault="6B1716A6" w14:paraId="16F8BAD5" w14:textId="2E17A8C1">
            <w:pPr>
              <w:pStyle w:val="Normal"/>
            </w:pPr>
            <w:r w:rsidR="6B1716A6">
              <w:rPr/>
              <w:t>Balanced</w:t>
            </w:r>
          </w:p>
        </w:tc>
        <w:tc>
          <w:tcPr>
            <w:tcW w:w="3300" w:type="dxa"/>
            <w:tcMar/>
          </w:tcPr>
          <w:p w:rsidR="0D49F7B3" w:rsidP="406F1632" w:rsidRDefault="0D49F7B3" w14:paraId="206A1DBC" w14:textId="1C6C71F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2"/>
                <w:szCs w:val="22"/>
                <w:lang w:val="en-GB"/>
              </w:rPr>
            </w:pPr>
            <w:r w:rsidRPr="406F1632" w:rsidR="0975C7C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2"/>
                <w:szCs w:val="22"/>
                <w:lang w:val="en-GB"/>
              </w:rPr>
              <w:t>Keeping or showing a balance; in good proportions.</w:t>
            </w:r>
          </w:p>
        </w:tc>
        <w:tc>
          <w:tcPr>
            <w:tcW w:w="3631" w:type="dxa"/>
            <w:tcMar/>
          </w:tcPr>
          <w:p w:rsidR="0D49F7B3" w:rsidP="406F1632" w:rsidRDefault="0D49F7B3" w14:paraId="32338783" w14:textId="6DB9E00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0975C7C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It is important to have a balanced diet so that you do not have too much or little of a </w:t>
            </w:r>
            <w:r w:rsidRPr="406F1632" w:rsidR="0975C7C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particula</w:t>
            </w:r>
            <w:r w:rsidRPr="406F1632" w:rsidR="0975C7C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 nutrient.</w:t>
            </w:r>
          </w:p>
        </w:tc>
      </w:tr>
      <w:tr w:rsidR="0D49F7B3" w:rsidTr="406F1632" w14:paraId="518CAD04">
        <w:trPr>
          <w:trHeight w:val="300"/>
        </w:trPr>
        <w:tc>
          <w:tcPr>
            <w:tcW w:w="2085" w:type="dxa"/>
            <w:tcMar/>
          </w:tcPr>
          <w:p w:rsidR="6B1716A6" w:rsidP="0D49F7B3" w:rsidRDefault="6B1716A6" w14:paraId="281E04B0" w14:textId="5B4F446B">
            <w:pPr>
              <w:pStyle w:val="Normal"/>
            </w:pPr>
            <w:r w:rsidR="6B1716A6">
              <w:rPr/>
              <w:t>Cross Contamination</w:t>
            </w:r>
          </w:p>
        </w:tc>
        <w:tc>
          <w:tcPr>
            <w:tcW w:w="3300" w:type="dxa"/>
            <w:tcMar/>
          </w:tcPr>
          <w:p w:rsidR="0D49F7B3" w:rsidP="406F1632" w:rsidRDefault="0D49F7B3" w14:paraId="736F9C24" w14:textId="777AF89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06F1632" w:rsidR="375E72E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2"/>
                <w:szCs w:val="22"/>
                <w:lang w:val="en-GB"/>
              </w:rPr>
              <w:t>The process by which bacteria are transferred from one substance or object to another, with harmful effect.</w:t>
            </w:r>
          </w:p>
        </w:tc>
        <w:tc>
          <w:tcPr>
            <w:tcW w:w="3631" w:type="dxa"/>
            <w:tcMar/>
          </w:tcPr>
          <w:p w:rsidR="0D49F7B3" w:rsidP="406F1632" w:rsidRDefault="0D49F7B3" w14:paraId="1FDDDDD9" w14:textId="2110886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375E72E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It is important to use a red chopping board for raw meat so that the bacteria cannot be transferred to other foods.</w:t>
            </w:r>
          </w:p>
        </w:tc>
      </w:tr>
      <w:tr w:rsidR="0D49F7B3" w:rsidTr="406F1632" w14:paraId="05197E1C">
        <w:trPr>
          <w:trHeight w:val="300"/>
        </w:trPr>
        <w:tc>
          <w:tcPr>
            <w:tcW w:w="2085" w:type="dxa"/>
            <w:tcMar/>
          </w:tcPr>
          <w:p w:rsidR="6B1716A6" w:rsidP="0D49F7B3" w:rsidRDefault="6B1716A6" w14:paraId="0B03B5C8" w14:textId="62E7AD0D">
            <w:pPr>
              <w:pStyle w:val="Normal"/>
            </w:pPr>
            <w:r w:rsidR="6B1716A6">
              <w:rPr/>
              <w:t>Danger Zone</w:t>
            </w:r>
          </w:p>
        </w:tc>
        <w:tc>
          <w:tcPr>
            <w:tcW w:w="3300" w:type="dxa"/>
            <w:tcMar/>
          </w:tcPr>
          <w:p w:rsidR="0D49F7B3" w:rsidP="406F1632" w:rsidRDefault="0D49F7B3" w14:paraId="3449B9F6" w14:textId="4B0F233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01D24DF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The range between 6°C and 63°C</w:t>
            </w:r>
            <w:r w:rsidRPr="406F1632" w:rsidR="49A0388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</w:tc>
        <w:tc>
          <w:tcPr>
            <w:tcW w:w="3631" w:type="dxa"/>
            <w:tcMar/>
          </w:tcPr>
          <w:p w:rsidR="0D49F7B3" w:rsidP="406F1632" w:rsidRDefault="0D49F7B3" w14:paraId="266A23C9" w14:textId="13C1C65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49A0388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If meat is not cooked above the danger zone temperature, then bacteria will multiply rapidly </w:t>
            </w:r>
            <w:r w:rsidRPr="406F1632" w:rsidR="49A0388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which</w:t>
            </w:r>
            <w:r w:rsidRPr="406F1632" w:rsidR="49A0388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can cause food poisoning. </w:t>
            </w:r>
          </w:p>
        </w:tc>
      </w:tr>
      <w:tr w:rsidR="0D49F7B3" w:rsidTr="406F1632" w14:paraId="022F5894">
        <w:trPr>
          <w:trHeight w:val="300"/>
        </w:trPr>
        <w:tc>
          <w:tcPr>
            <w:tcW w:w="2085" w:type="dxa"/>
            <w:tcMar/>
          </w:tcPr>
          <w:p w:rsidR="6B1716A6" w:rsidP="0D49F7B3" w:rsidRDefault="6B1716A6" w14:paraId="0CDD8554" w14:textId="1F7AC0E3">
            <w:pPr>
              <w:pStyle w:val="Normal"/>
            </w:pPr>
            <w:r w:rsidR="6B1716A6">
              <w:rPr/>
              <w:t>Adapting</w:t>
            </w:r>
          </w:p>
        </w:tc>
        <w:tc>
          <w:tcPr>
            <w:tcW w:w="3300" w:type="dxa"/>
            <w:tcMar/>
          </w:tcPr>
          <w:p w:rsidR="0D49F7B3" w:rsidP="406F1632" w:rsidRDefault="0D49F7B3" w14:paraId="343B817E" w14:textId="379B2BC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06F1632" w:rsidR="6E18E4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2"/>
                <w:szCs w:val="22"/>
                <w:lang w:val="en-GB"/>
              </w:rPr>
              <w:t>To make something suitable for a new use or purpose.</w:t>
            </w:r>
          </w:p>
        </w:tc>
        <w:tc>
          <w:tcPr>
            <w:tcW w:w="3631" w:type="dxa"/>
            <w:tcMar/>
          </w:tcPr>
          <w:p w:rsidR="0D49F7B3" w:rsidP="406F1632" w:rsidRDefault="0D49F7B3" w14:paraId="527F21CD" w14:textId="2D6FEEA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6A446A6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The recipe needs to be adapted so that it does not </w:t>
            </w:r>
            <w:r w:rsidRPr="406F1632" w:rsidR="6A446A6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contain</w:t>
            </w:r>
            <w:r w:rsidRPr="406F1632" w:rsidR="6A446A6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gluten.</w:t>
            </w:r>
          </w:p>
        </w:tc>
      </w:tr>
      <w:tr w:rsidR="13AF3C99" w:rsidTr="406F1632" w14:paraId="4D5711FE">
        <w:trPr>
          <w:trHeight w:val="300"/>
        </w:trPr>
        <w:tc>
          <w:tcPr>
            <w:tcW w:w="2085" w:type="dxa"/>
            <w:tcMar/>
          </w:tcPr>
          <w:p w:rsidR="5D81AEE9" w:rsidP="13AF3C99" w:rsidRDefault="5D81AEE9" w14:paraId="479DC433" w14:textId="507F99D6">
            <w:pPr>
              <w:pStyle w:val="Normal"/>
            </w:pPr>
            <w:r w:rsidR="5D81AEE9">
              <w:rPr/>
              <w:t>Knead</w:t>
            </w:r>
          </w:p>
        </w:tc>
        <w:tc>
          <w:tcPr>
            <w:tcW w:w="3300" w:type="dxa"/>
            <w:tcMar/>
          </w:tcPr>
          <w:p w:rsidR="13AF3C99" w:rsidP="406F1632" w:rsidRDefault="13AF3C99" w14:paraId="326019FF" w14:textId="47F23982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06F1632" w:rsidR="660797D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To </w:t>
            </w:r>
            <w:r w:rsidRPr="406F1632" w:rsidR="3822608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make bread by pushing the dough into the worksurface. </w:t>
            </w:r>
          </w:p>
        </w:tc>
        <w:tc>
          <w:tcPr>
            <w:tcW w:w="3631" w:type="dxa"/>
            <w:tcMar/>
          </w:tcPr>
          <w:p w:rsidR="13AF3C99" w:rsidP="406F1632" w:rsidRDefault="13AF3C99" w14:paraId="24203E2D" w14:textId="63D89102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06F1632" w:rsidR="3822608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 will knead the dough so that the gluten will be developed to make it nice and stretchy.</w:t>
            </w:r>
          </w:p>
        </w:tc>
      </w:tr>
      <w:tr w:rsidR="13AF3C99" w:rsidTr="406F1632" w14:paraId="277869B6">
        <w:trPr>
          <w:trHeight w:val="300"/>
        </w:trPr>
        <w:tc>
          <w:tcPr>
            <w:tcW w:w="2085" w:type="dxa"/>
            <w:tcMar/>
          </w:tcPr>
          <w:p w:rsidR="5D81AEE9" w:rsidP="13AF3C99" w:rsidRDefault="5D81AEE9" w14:paraId="6AECE8F7" w14:textId="3EB20C73">
            <w:pPr>
              <w:pStyle w:val="Normal"/>
            </w:pPr>
            <w:r w:rsidR="5D81AEE9">
              <w:rPr/>
              <w:t>Gluten</w:t>
            </w:r>
          </w:p>
        </w:tc>
        <w:tc>
          <w:tcPr>
            <w:tcW w:w="3300" w:type="dxa"/>
            <w:tcMar/>
          </w:tcPr>
          <w:p w:rsidR="13AF3C99" w:rsidP="406F1632" w:rsidRDefault="13AF3C99" w14:paraId="4774D4D1" w14:textId="3AA67A0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F1F1F"/>
                <w:sz w:val="22"/>
                <w:szCs w:val="22"/>
                <w:u w:val="none"/>
                <w:lang w:val="en-GB"/>
              </w:rPr>
            </w:pPr>
            <w:r w:rsidRPr="406F1632" w:rsidR="78CE4D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F1F1F"/>
                <w:sz w:val="22"/>
                <w:szCs w:val="22"/>
                <w:u w:val="none"/>
                <w:lang w:val="en-GB"/>
              </w:rPr>
              <w:t>A mixture of two proteins in cereal grains such as wheat.</w:t>
            </w:r>
          </w:p>
        </w:tc>
        <w:tc>
          <w:tcPr>
            <w:tcW w:w="3631" w:type="dxa"/>
            <w:tcMar/>
          </w:tcPr>
          <w:p w:rsidR="13AF3C99" w:rsidP="406F1632" w:rsidRDefault="13AF3C99" w14:paraId="43D3ACDC" w14:textId="7A1FFE0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F1F1F"/>
                <w:sz w:val="22"/>
                <w:szCs w:val="22"/>
                <w:u w:val="none"/>
                <w:lang w:val="en-GB"/>
              </w:rPr>
            </w:pPr>
            <w:r w:rsidRPr="406F1632" w:rsidR="78CE4D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2"/>
                <w:szCs w:val="22"/>
                <w:lang w:val="en-GB"/>
              </w:rPr>
              <w:t>The gluten makes the dough elastic and stretchy.</w:t>
            </w:r>
          </w:p>
          <w:p w:rsidR="13AF3C99" w:rsidP="406F1632" w:rsidRDefault="13AF3C99" w14:paraId="0F551D5F" w14:textId="5AB11F6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0086795C" w:rsidRDefault="0086795C" w14:paraId="159C8787" w14:textId="77777777"/>
    <w:p w:rsidR="00C705DA" w:rsidP="00C705DA" w:rsidRDefault="00C705DA" w14:paraId="67B6F09A" w14:textId="77777777">
      <w:pPr>
        <w:rPr>
          <w:b/>
          <w:bCs/>
          <w:i/>
          <w:iCs/>
          <w:u w:val="single"/>
        </w:rPr>
      </w:pPr>
    </w:p>
    <w:p w:rsidR="00C705DA" w:rsidP="00C705DA" w:rsidRDefault="00C705DA" w14:paraId="1623A9EA" w14:textId="77777777">
      <w:pPr>
        <w:jc w:val="center"/>
        <w:rPr>
          <w:b/>
          <w:bCs/>
          <w:i/>
          <w:iCs/>
          <w:u w:val="single"/>
        </w:rPr>
      </w:pPr>
    </w:p>
    <w:p w:rsidRPr="00C705DA" w:rsidR="00C705DA" w:rsidP="00C705DA" w:rsidRDefault="00C705DA" w14:paraId="3CF49EDE" w14:textId="77777777">
      <w:pPr>
        <w:jc w:val="center"/>
        <w:rPr>
          <w:b/>
          <w:bCs/>
          <w:i/>
          <w:iCs/>
          <w:u w:val="single"/>
        </w:rPr>
      </w:pPr>
    </w:p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B7F0D"/>
    <w:rsid w:val="000F1F20"/>
    <w:rsid w:val="0017110F"/>
    <w:rsid w:val="001A1ECA"/>
    <w:rsid w:val="001C16DD"/>
    <w:rsid w:val="00231159"/>
    <w:rsid w:val="00274A3C"/>
    <w:rsid w:val="00321B02"/>
    <w:rsid w:val="003618E8"/>
    <w:rsid w:val="00377C0A"/>
    <w:rsid w:val="0038067A"/>
    <w:rsid w:val="003B5C4C"/>
    <w:rsid w:val="003C1E4C"/>
    <w:rsid w:val="004059AA"/>
    <w:rsid w:val="00434FF3"/>
    <w:rsid w:val="004604C0"/>
    <w:rsid w:val="004E75C1"/>
    <w:rsid w:val="005026D6"/>
    <w:rsid w:val="00532650"/>
    <w:rsid w:val="005758E3"/>
    <w:rsid w:val="005A4E23"/>
    <w:rsid w:val="005D25F7"/>
    <w:rsid w:val="005F559D"/>
    <w:rsid w:val="006274AC"/>
    <w:rsid w:val="0064498B"/>
    <w:rsid w:val="006C4358"/>
    <w:rsid w:val="006D6410"/>
    <w:rsid w:val="00717D84"/>
    <w:rsid w:val="007458F6"/>
    <w:rsid w:val="007C30BF"/>
    <w:rsid w:val="007E30C5"/>
    <w:rsid w:val="007E68AA"/>
    <w:rsid w:val="007F41E5"/>
    <w:rsid w:val="008145FB"/>
    <w:rsid w:val="008321AD"/>
    <w:rsid w:val="00857D0B"/>
    <w:rsid w:val="0086795C"/>
    <w:rsid w:val="00890B27"/>
    <w:rsid w:val="00891EB0"/>
    <w:rsid w:val="008A2ED8"/>
    <w:rsid w:val="008B342F"/>
    <w:rsid w:val="008D152E"/>
    <w:rsid w:val="00940878"/>
    <w:rsid w:val="00946A11"/>
    <w:rsid w:val="009528F0"/>
    <w:rsid w:val="009760A8"/>
    <w:rsid w:val="00A07ED4"/>
    <w:rsid w:val="00A34E54"/>
    <w:rsid w:val="00A4107F"/>
    <w:rsid w:val="00A54CD0"/>
    <w:rsid w:val="00A87EB8"/>
    <w:rsid w:val="00AD22FA"/>
    <w:rsid w:val="00B2180F"/>
    <w:rsid w:val="00B560A7"/>
    <w:rsid w:val="00B72F54"/>
    <w:rsid w:val="00BD3BD6"/>
    <w:rsid w:val="00C035F1"/>
    <w:rsid w:val="00C06CCB"/>
    <w:rsid w:val="00C705DA"/>
    <w:rsid w:val="00C7565B"/>
    <w:rsid w:val="00C8529A"/>
    <w:rsid w:val="00C929AA"/>
    <w:rsid w:val="00C96A9A"/>
    <w:rsid w:val="00CC2A8B"/>
    <w:rsid w:val="00D058AA"/>
    <w:rsid w:val="00D13B19"/>
    <w:rsid w:val="00D22FC3"/>
    <w:rsid w:val="00D23236"/>
    <w:rsid w:val="00D26D30"/>
    <w:rsid w:val="00D32B43"/>
    <w:rsid w:val="00D34CE1"/>
    <w:rsid w:val="00D35275"/>
    <w:rsid w:val="00D6192C"/>
    <w:rsid w:val="00D62535"/>
    <w:rsid w:val="00D73C1E"/>
    <w:rsid w:val="00D9777A"/>
    <w:rsid w:val="00DA02B1"/>
    <w:rsid w:val="00E46D53"/>
    <w:rsid w:val="00E47059"/>
    <w:rsid w:val="00EB1B83"/>
    <w:rsid w:val="00F36362"/>
    <w:rsid w:val="00FB3608"/>
    <w:rsid w:val="00FD37D1"/>
    <w:rsid w:val="01D24DFB"/>
    <w:rsid w:val="01E0B73D"/>
    <w:rsid w:val="02989B54"/>
    <w:rsid w:val="041B0001"/>
    <w:rsid w:val="0629E965"/>
    <w:rsid w:val="06F75740"/>
    <w:rsid w:val="07559C0A"/>
    <w:rsid w:val="0975C7C4"/>
    <w:rsid w:val="09836A96"/>
    <w:rsid w:val="0B39622B"/>
    <w:rsid w:val="0D49F7B3"/>
    <w:rsid w:val="0E7746C1"/>
    <w:rsid w:val="0EF2FF15"/>
    <w:rsid w:val="0FA31A8D"/>
    <w:rsid w:val="10450470"/>
    <w:rsid w:val="118E1E40"/>
    <w:rsid w:val="11EDC384"/>
    <w:rsid w:val="13AF3C99"/>
    <w:rsid w:val="13E0B26D"/>
    <w:rsid w:val="146DAAEA"/>
    <w:rsid w:val="17B1B1A3"/>
    <w:rsid w:val="1A16697E"/>
    <w:rsid w:val="1C0953A1"/>
    <w:rsid w:val="1E3C7728"/>
    <w:rsid w:val="2154FC10"/>
    <w:rsid w:val="222CAE61"/>
    <w:rsid w:val="2317C8F5"/>
    <w:rsid w:val="243FC3E9"/>
    <w:rsid w:val="2455B4E2"/>
    <w:rsid w:val="272E8305"/>
    <w:rsid w:val="2EFCADF5"/>
    <w:rsid w:val="30448E47"/>
    <w:rsid w:val="306B64C0"/>
    <w:rsid w:val="32BEE08E"/>
    <w:rsid w:val="345F2F82"/>
    <w:rsid w:val="375E72E6"/>
    <w:rsid w:val="38226087"/>
    <w:rsid w:val="39D44D0F"/>
    <w:rsid w:val="3BFEA606"/>
    <w:rsid w:val="3C187FAC"/>
    <w:rsid w:val="3D365F4D"/>
    <w:rsid w:val="406F1632"/>
    <w:rsid w:val="41FFAF39"/>
    <w:rsid w:val="45A0847A"/>
    <w:rsid w:val="46065CCC"/>
    <w:rsid w:val="47163198"/>
    <w:rsid w:val="49A03885"/>
    <w:rsid w:val="4DB2CBCC"/>
    <w:rsid w:val="4E8C5340"/>
    <w:rsid w:val="50434C93"/>
    <w:rsid w:val="55254DFC"/>
    <w:rsid w:val="5581DCDD"/>
    <w:rsid w:val="5872AC5F"/>
    <w:rsid w:val="58C91F4C"/>
    <w:rsid w:val="5B0F8C10"/>
    <w:rsid w:val="5B5DE149"/>
    <w:rsid w:val="5D81AEE9"/>
    <w:rsid w:val="62DD223D"/>
    <w:rsid w:val="6300FBA2"/>
    <w:rsid w:val="63E49469"/>
    <w:rsid w:val="64F8132E"/>
    <w:rsid w:val="660797D8"/>
    <w:rsid w:val="6756EECF"/>
    <w:rsid w:val="6782ECEE"/>
    <w:rsid w:val="69B3D2F0"/>
    <w:rsid w:val="6A446A62"/>
    <w:rsid w:val="6B1716A6"/>
    <w:rsid w:val="6E18E4EB"/>
    <w:rsid w:val="719B63C6"/>
    <w:rsid w:val="748C0BA2"/>
    <w:rsid w:val="74F70489"/>
    <w:rsid w:val="7715250B"/>
    <w:rsid w:val="78CE4D79"/>
    <w:rsid w:val="78E6DB66"/>
    <w:rsid w:val="7B0BCD17"/>
    <w:rsid w:val="7EEC70F9"/>
    <w:rsid w:val="7F4ED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406F16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Anna Cameron</lastModifiedBy>
  <revision>6</revision>
  <dcterms:created xsi:type="dcterms:W3CDTF">2025-07-02T10:53:00.0000000Z</dcterms:created>
  <dcterms:modified xsi:type="dcterms:W3CDTF">2025-09-25T21:24:50.9609182Z</dcterms:modified>
</coreProperties>
</file>