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5026D6" w14:paraId="2182ADAE" w14:textId="597989A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Science</w:t>
      </w:r>
      <w:r w:rsidRPr="0086795C" w:rsidR="0086795C">
        <w:rPr>
          <w:b/>
          <w:bCs/>
          <w:i/>
          <w:iCs/>
          <w:u w:val="single"/>
        </w:rPr>
        <w:t xml:space="preserve"> – Year </w:t>
      </w:r>
      <w:r w:rsidR="00D6192C">
        <w:rPr>
          <w:b/>
          <w:bCs/>
          <w:i/>
          <w:iCs/>
          <w:u w:val="single"/>
        </w:rPr>
        <w:t>9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75731A88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6192C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- </w:t>
      </w:r>
      <w:r w:rsidR="005026D6">
        <w:rPr>
          <w:b/>
          <w:bCs/>
          <w:i/>
          <w:iCs/>
          <w:u w:val="single"/>
        </w:rPr>
        <w:t>Science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3005"/>
        <w:gridCol w:w="5970"/>
      </w:tblGrid>
      <w:tr w:rsidR="0086795C" w:rsidTr="52AB3B85" w14:paraId="3DECBA2D" w14:textId="77777777">
        <w:trPr>
          <w:trHeight w:val="300"/>
        </w:trPr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5970" w:type="dxa"/>
            <w:tcMar/>
          </w:tcPr>
          <w:p w:rsidR="0086795C" w:rsidRDefault="0086795C" w14:paraId="0601C129" w14:textId="027A46CE">
            <w:r>
              <w:t>Definition</w:t>
            </w:r>
          </w:p>
        </w:tc>
      </w:tr>
      <w:tr w:rsidR="0086795C" w:rsidTr="52AB3B85" w14:paraId="324DAAE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38A854C" w14:textId="1066435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Tendon</w:t>
            </w:r>
          </w:p>
        </w:tc>
        <w:tc>
          <w:tcPr>
            <w:tcW w:w="5970" w:type="dxa"/>
            <w:tcMar/>
          </w:tcPr>
          <w:p w:rsidR="52AB3B85" w:rsidP="52AB3B85" w:rsidRDefault="52AB3B85" w14:paraId="741FC2B1" w14:textId="7235A7F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Tough tissue connecting muscle to bone.</w:t>
            </w:r>
          </w:p>
        </w:tc>
      </w:tr>
      <w:tr w:rsidR="0086795C" w:rsidTr="52AB3B85" w14:paraId="220FA7A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74B062C" w14:textId="4CABC5A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Ligament</w:t>
            </w:r>
          </w:p>
        </w:tc>
        <w:tc>
          <w:tcPr>
            <w:tcW w:w="5970" w:type="dxa"/>
            <w:tcMar/>
          </w:tcPr>
          <w:p w:rsidR="52AB3B85" w:rsidP="52AB3B85" w:rsidRDefault="52AB3B85" w14:paraId="15EF3EAB" w14:textId="3EB9664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Elastic tissue connecting bone to bone at a joint.</w:t>
            </w:r>
          </w:p>
        </w:tc>
      </w:tr>
      <w:tr w:rsidR="0086795C" w:rsidTr="52AB3B85" w14:paraId="7F3D628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1E207CB" w14:textId="01D2C00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Antagonistic pair</w:t>
            </w:r>
          </w:p>
        </w:tc>
        <w:tc>
          <w:tcPr>
            <w:tcW w:w="5970" w:type="dxa"/>
            <w:tcMar/>
          </w:tcPr>
          <w:p w:rsidR="52AB3B85" w:rsidP="52AB3B85" w:rsidRDefault="52AB3B85" w14:paraId="0C66088B" w14:textId="088A2E0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Two muscles working opposite each other; one contracts as the other relaxes.</w:t>
            </w:r>
          </w:p>
        </w:tc>
      </w:tr>
      <w:tr w:rsidR="0086795C" w:rsidTr="52AB3B85" w14:paraId="62C4883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7068358" w14:textId="37BA82C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Contract</w:t>
            </w:r>
          </w:p>
        </w:tc>
        <w:tc>
          <w:tcPr>
            <w:tcW w:w="5970" w:type="dxa"/>
            <w:tcMar/>
          </w:tcPr>
          <w:p w:rsidR="52AB3B85" w:rsidP="52AB3B85" w:rsidRDefault="52AB3B85" w14:paraId="057E1E12" w14:textId="40B2D72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When a muscle shortens to pull on a bone.</w:t>
            </w:r>
          </w:p>
        </w:tc>
      </w:tr>
      <w:tr w:rsidR="0086795C" w:rsidTr="52AB3B85" w14:paraId="297922F0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70F413D" w14:textId="161C1B1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Relax</w:t>
            </w:r>
          </w:p>
        </w:tc>
        <w:tc>
          <w:tcPr>
            <w:tcW w:w="5970" w:type="dxa"/>
            <w:tcMar/>
          </w:tcPr>
          <w:p w:rsidR="52AB3B85" w:rsidP="52AB3B85" w:rsidRDefault="52AB3B85" w14:paraId="22E99119" w14:textId="046F1A5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When a muscle lengthens and stops pulling.</w:t>
            </w:r>
          </w:p>
        </w:tc>
      </w:tr>
      <w:tr w:rsidR="0086795C" w:rsidTr="52AB3B85" w14:paraId="4BE71926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3B2F004" w14:textId="065116E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Pulse rate</w:t>
            </w:r>
          </w:p>
        </w:tc>
        <w:tc>
          <w:tcPr>
            <w:tcW w:w="5970" w:type="dxa"/>
            <w:tcMar/>
          </w:tcPr>
          <w:p w:rsidR="52AB3B85" w:rsidP="52AB3B85" w:rsidRDefault="52AB3B85" w14:paraId="10D0988D" w14:textId="2CE4951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Number of heartbeats per minute (bpm).</w:t>
            </w:r>
          </w:p>
        </w:tc>
      </w:tr>
      <w:tr w:rsidR="0086795C" w:rsidTr="52AB3B85" w14:paraId="00DDE1E3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AF943B4" w14:textId="3FAFE30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Breathing rate</w:t>
            </w:r>
          </w:p>
        </w:tc>
        <w:tc>
          <w:tcPr>
            <w:tcW w:w="5970" w:type="dxa"/>
            <w:tcMar/>
          </w:tcPr>
          <w:p w:rsidR="52AB3B85" w:rsidP="52AB3B85" w:rsidRDefault="52AB3B85" w14:paraId="3AEFEEDC" w14:textId="641CD0F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Number of breaths per minute.</w:t>
            </w:r>
          </w:p>
        </w:tc>
      </w:tr>
      <w:tr w:rsidR="0086795C" w:rsidTr="52AB3B85" w14:paraId="33A535A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B9FF009" w14:textId="75F1CEC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BMI</w:t>
            </w:r>
          </w:p>
        </w:tc>
        <w:tc>
          <w:tcPr>
            <w:tcW w:w="5970" w:type="dxa"/>
            <w:tcMar/>
          </w:tcPr>
          <w:p w:rsidR="52AB3B85" w:rsidP="52AB3B85" w:rsidRDefault="52AB3B85" w14:paraId="3165943C" w14:textId="030A528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Body Mass Index; mass ÷ height² used to classify weight ranges.</w:t>
            </w:r>
          </w:p>
        </w:tc>
      </w:tr>
      <w:tr w:rsidR="0086795C" w:rsidTr="52AB3B85" w14:paraId="35ADABF0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971AB62" w14:textId="036E96F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Artery</w:t>
            </w:r>
          </w:p>
        </w:tc>
        <w:tc>
          <w:tcPr>
            <w:tcW w:w="5970" w:type="dxa"/>
            <w:tcMar/>
          </w:tcPr>
          <w:p w:rsidR="52AB3B85" w:rsidP="52AB3B85" w:rsidRDefault="52AB3B85" w14:paraId="739F5C07" w14:textId="7AA39E5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Blood vessel carrying blood away from the heart; thick walls, small lumen.</w:t>
            </w:r>
          </w:p>
        </w:tc>
      </w:tr>
      <w:tr w:rsidR="0086795C" w:rsidTr="52AB3B85" w14:paraId="6B86CF7A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6FD0F68" w14:textId="6DFCFBF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Vein</w:t>
            </w:r>
          </w:p>
        </w:tc>
        <w:tc>
          <w:tcPr>
            <w:tcW w:w="5970" w:type="dxa"/>
            <w:tcMar/>
          </w:tcPr>
          <w:p w:rsidR="52AB3B85" w:rsidP="52AB3B85" w:rsidRDefault="52AB3B85" w14:paraId="2B494FB0" w14:textId="4E97D15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Blood vessel carrying blood towards the heart; thinner walls, valves, larger lumen.</w:t>
            </w:r>
          </w:p>
        </w:tc>
      </w:tr>
      <w:tr w:rsidR="52AB3B85" w:rsidTr="52AB3B85" w14:paraId="4D78AF25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C1FD061" w14:textId="2C82A5D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Capillary</w:t>
            </w:r>
          </w:p>
        </w:tc>
        <w:tc>
          <w:tcPr>
            <w:tcW w:w="5970" w:type="dxa"/>
            <w:tcMar/>
          </w:tcPr>
          <w:p w:rsidR="52AB3B85" w:rsidP="52AB3B85" w:rsidRDefault="52AB3B85" w14:paraId="389F9398" w14:textId="3AE3CDE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Very small blood vessel where exchange with tissues occurs; one cell thick.</w:t>
            </w:r>
          </w:p>
        </w:tc>
      </w:tr>
      <w:tr w:rsidR="52AB3B85" w:rsidTr="52AB3B85" w14:paraId="296C7953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A03C29D" w14:textId="3AA8278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Lumen</w:t>
            </w:r>
          </w:p>
        </w:tc>
        <w:tc>
          <w:tcPr>
            <w:tcW w:w="5970" w:type="dxa"/>
            <w:tcMar/>
          </w:tcPr>
          <w:p w:rsidR="52AB3B85" w:rsidP="52AB3B85" w:rsidRDefault="52AB3B85" w14:paraId="56052204" w14:textId="2916D80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Hollow space inside a blood vessel.</w:t>
            </w:r>
          </w:p>
        </w:tc>
      </w:tr>
      <w:tr w:rsidR="52AB3B85" w:rsidTr="52AB3B85" w14:paraId="767172E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E4A265C" w14:textId="5FE67C2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Endothelium</w:t>
            </w:r>
          </w:p>
        </w:tc>
        <w:tc>
          <w:tcPr>
            <w:tcW w:w="5970" w:type="dxa"/>
            <w:tcMar/>
          </w:tcPr>
          <w:p w:rsidR="52AB3B85" w:rsidP="52AB3B85" w:rsidRDefault="52AB3B85" w14:paraId="35D8050C" w14:textId="1862F78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Thin cell layer lining the inside of blood vessels.</w:t>
            </w:r>
          </w:p>
        </w:tc>
      </w:tr>
      <w:tr w:rsidR="52AB3B85" w:rsidTr="52AB3B85" w14:paraId="768E2E4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A7A6280" w14:textId="5736F9C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Diaphragm</w:t>
            </w:r>
          </w:p>
        </w:tc>
        <w:tc>
          <w:tcPr>
            <w:tcW w:w="5970" w:type="dxa"/>
            <w:tcMar/>
          </w:tcPr>
          <w:p w:rsidR="52AB3B85" w:rsidP="52AB3B85" w:rsidRDefault="52AB3B85" w14:paraId="1D82811D" w14:textId="010EB00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Dome-shaped muscle under the lungs that helps with breathing.</w:t>
            </w:r>
          </w:p>
        </w:tc>
      </w:tr>
      <w:tr w:rsidR="52AB3B85" w:rsidTr="52AB3B85" w14:paraId="70B913D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18DCE94" w14:textId="63F0801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Inhale</w:t>
            </w:r>
          </w:p>
        </w:tc>
        <w:tc>
          <w:tcPr>
            <w:tcW w:w="5970" w:type="dxa"/>
            <w:tcMar/>
          </w:tcPr>
          <w:p w:rsidR="52AB3B85" w:rsidP="52AB3B85" w:rsidRDefault="52AB3B85" w14:paraId="2E0162B3" w14:textId="1E53617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Breathe in; chest volume increases, pressure falls, air enters.</w:t>
            </w:r>
          </w:p>
        </w:tc>
      </w:tr>
      <w:tr w:rsidR="52AB3B85" w:rsidTr="52AB3B85" w14:paraId="235621D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FFEB2EF" w14:textId="7A8FD8A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Exhale</w:t>
            </w:r>
          </w:p>
        </w:tc>
        <w:tc>
          <w:tcPr>
            <w:tcW w:w="5970" w:type="dxa"/>
            <w:tcMar/>
          </w:tcPr>
          <w:p w:rsidR="52AB3B85" w:rsidP="52AB3B85" w:rsidRDefault="52AB3B85" w14:paraId="346D0AFB" w14:textId="03C05E7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Breathe out; chest volume decreases, pressure rises, air leaves.</w:t>
            </w:r>
          </w:p>
        </w:tc>
      </w:tr>
      <w:tr w:rsidR="52AB3B85" w:rsidTr="52AB3B85" w14:paraId="38E7A57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B266403" w14:textId="007C439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Variables</w:t>
            </w:r>
          </w:p>
        </w:tc>
        <w:tc>
          <w:tcPr>
            <w:tcW w:w="5970" w:type="dxa"/>
            <w:tcMar/>
          </w:tcPr>
          <w:p w:rsidR="52AB3B85" w:rsidP="52AB3B85" w:rsidRDefault="52AB3B85" w14:paraId="1B938A17" w14:textId="6299641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Independent (changed), dependent (measured), control (kept constant).</w:t>
            </w:r>
          </w:p>
        </w:tc>
      </w:tr>
      <w:tr w:rsidR="52AB3B85" w:rsidTr="52AB3B85" w14:paraId="7104B71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D79E60A" w14:textId="1A6BFC2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</w:t>
            </w:r>
          </w:p>
        </w:tc>
        <w:tc>
          <w:tcPr>
            <w:tcW w:w="5970" w:type="dxa"/>
            <w:tcMar/>
          </w:tcPr>
          <w:p w:rsidR="52AB3B85" w:rsidP="52AB3B85" w:rsidRDefault="52AB3B85" w14:paraId="078941D1" w14:textId="750D460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Basic unit of life.</w:t>
            </w:r>
          </w:p>
        </w:tc>
      </w:tr>
      <w:tr w:rsidR="52AB3B85" w:rsidTr="52AB3B85" w14:paraId="7535C68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4C28B90" w14:textId="37F67A8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Tissue</w:t>
            </w:r>
          </w:p>
        </w:tc>
        <w:tc>
          <w:tcPr>
            <w:tcW w:w="5970" w:type="dxa"/>
            <w:tcMar/>
          </w:tcPr>
          <w:p w:rsidR="52AB3B85" w:rsidP="52AB3B85" w:rsidRDefault="52AB3B85" w14:paraId="09E5976A" w14:textId="030DFB7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Group of similar cells working together.</w:t>
            </w:r>
          </w:p>
        </w:tc>
      </w:tr>
      <w:tr w:rsidR="52AB3B85" w:rsidTr="52AB3B85" w14:paraId="0F991D8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1D0E32F" w14:textId="6330EF6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Organelle</w:t>
            </w:r>
          </w:p>
        </w:tc>
        <w:tc>
          <w:tcPr>
            <w:tcW w:w="5970" w:type="dxa"/>
            <w:tcMar/>
          </w:tcPr>
          <w:p w:rsidR="52AB3B85" w:rsidP="52AB3B85" w:rsidRDefault="52AB3B85" w14:paraId="58F6F7E3" w14:textId="774C076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Structure inside a cell with a specific function (e.g., nucleus).</w:t>
            </w:r>
          </w:p>
        </w:tc>
      </w:tr>
      <w:tr w:rsidR="52AB3B85" w:rsidTr="52AB3B85" w14:paraId="3F57342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0BB1F9B" w14:textId="758E409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Organ</w:t>
            </w:r>
          </w:p>
        </w:tc>
        <w:tc>
          <w:tcPr>
            <w:tcW w:w="5970" w:type="dxa"/>
            <w:tcMar/>
          </w:tcPr>
          <w:p w:rsidR="52AB3B85" w:rsidP="52AB3B85" w:rsidRDefault="52AB3B85" w14:paraId="7B7C6880" w14:textId="67F7102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Structure made of tissues performing a specific function (e.g., heart).</w:t>
            </w:r>
          </w:p>
        </w:tc>
      </w:tr>
    </w:tbl>
    <w:p w:rsidR="0086795C" w:rsidRDefault="0086795C" w14:paraId="159C8787" w14:textId="77777777"/>
    <w:p w:rsidRPr="0064498B" w:rsidR="0064498B" w:rsidP="0064498B" w:rsidRDefault="00C705DA" w14:paraId="43621F9A" w14:textId="01BA7F51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6192C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5026D6">
        <w:rPr>
          <w:b/>
          <w:bCs/>
          <w:i/>
          <w:iCs/>
          <w:u w:val="single"/>
        </w:rPr>
        <w:t>Science</w:t>
      </w:r>
      <w:r w:rsidRPr="0064498B" w:rsid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3005"/>
        <w:gridCol w:w="5970"/>
      </w:tblGrid>
      <w:tr w:rsidR="0064498B" w:rsidTr="52AB3B85" w14:paraId="265E98CD" w14:textId="77777777">
        <w:trPr>
          <w:trHeight w:val="300"/>
        </w:trPr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5970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</w:tr>
      <w:tr w:rsidR="0064498B" w:rsidTr="52AB3B85" w14:paraId="302F614D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14F8E24" w14:textId="61D7C47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Atmosphere</w:t>
            </w:r>
          </w:p>
        </w:tc>
        <w:tc>
          <w:tcPr>
            <w:tcW w:w="5970" w:type="dxa"/>
            <w:tcMar/>
          </w:tcPr>
          <w:p w:rsidR="52AB3B85" w:rsidP="52AB3B85" w:rsidRDefault="52AB3B85" w14:paraId="19047F6C" w14:textId="506155A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Mixture of gases surrounding Earth.</w:t>
            </w:r>
          </w:p>
        </w:tc>
      </w:tr>
      <w:tr w:rsidR="0064498B" w:rsidTr="52AB3B85" w14:paraId="30E4137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18E0BC3" w14:textId="719CB52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Volcanoes</w:t>
            </w:r>
          </w:p>
        </w:tc>
        <w:tc>
          <w:tcPr>
            <w:tcW w:w="5970" w:type="dxa"/>
            <w:tcMar/>
          </w:tcPr>
          <w:p w:rsidR="52AB3B85" w:rsidP="52AB3B85" w:rsidRDefault="52AB3B85" w14:paraId="79E1B853" w14:textId="5AB09BA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Release gases (e.g., CO₂, H₂O, SO₂) that affect atmospheric composition.</w:t>
            </w:r>
          </w:p>
        </w:tc>
      </w:tr>
      <w:tr w:rsidR="0064498B" w:rsidTr="52AB3B85" w14:paraId="3AB50715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B6D2949" w14:textId="10935B9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Evolution (of atmosphere)</w:t>
            </w:r>
          </w:p>
        </w:tc>
        <w:tc>
          <w:tcPr>
            <w:tcW w:w="5970" w:type="dxa"/>
            <w:tcMar/>
          </w:tcPr>
          <w:p w:rsidR="52AB3B85" w:rsidP="52AB3B85" w:rsidRDefault="52AB3B85" w14:paraId="2A57BDAF" w14:textId="736C294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Changes over time from early volcanic gases to oxygen-rich air via photosynthesis.</w:t>
            </w:r>
          </w:p>
        </w:tc>
      </w:tr>
      <w:tr w:rsidR="0064498B" w:rsidTr="52AB3B85" w14:paraId="582A7260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4B7BA35" w14:textId="7326388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Nitrogen</w:t>
            </w:r>
          </w:p>
        </w:tc>
        <w:tc>
          <w:tcPr>
            <w:tcW w:w="5970" w:type="dxa"/>
            <w:tcMar/>
          </w:tcPr>
          <w:p w:rsidR="52AB3B85" w:rsidP="52AB3B85" w:rsidRDefault="52AB3B85" w14:paraId="664DF42D" w14:textId="26B6EFA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Major gas (~78%) in the atmosphere; relatively unreactive.</w:t>
            </w:r>
          </w:p>
        </w:tc>
      </w:tr>
      <w:tr w:rsidR="0064498B" w:rsidTr="52AB3B85" w14:paraId="13996C12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C35D76B" w14:textId="40E78E8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Oxygen</w:t>
            </w:r>
          </w:p>
        </w:tc>
        <w:tc>
          <w:tcPr>
            <w:tcW w:w="5970" w:type="dxa"/>
            <w:tcMar/>
          </w:tcPr>
          <w:p w:rsidR="52AB3B85" w:rsidP="52AB3B85" w:rsidRDefault="52AB3B85" w14:paraId="74934CB7" w14:textId="268E8C0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Gas (~21%) needed for aerobic respiration and combustion.</w:t>
            </w:r>
          </w:p>
        </w:tc>
      </w:tr>
      <w:tr w:rsidR="0064498B" w:rsidTr="52AB3B85" w14:paraId="5BBE9463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AE18A90" w14:textId="4AD38FA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Carbon dioxide</w:t>
            </w:r>
          </w:p>
        </w:tc>
        <w:tc>
          <w:tcPr>
            <w:tcW w:w="5970" w:type="dxa"/>
            <w:tcMar/>
          </w:tcPr>
          <w:p w:rsidR="52AB3B85" w:rsidP="52AB3B85" w:rsidRDefault="52AB3B85" w14:paraId="15759B81" w14:textId="75A5C70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Greenhouse gas produced by respiration and combustion; used in photosynthesis.</w:t>
            </w:r>
          </w:p>
        </w:tc>
      </w:tr>
      <w:tr w:rsidR="0064498B" w:rsidTr="52AB3B85" w14:paraId="454E379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88F7689" w14:textId="5FD936D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Photosynthesis</w:t>
            </w:r>
          </w:p>
        </w:tc>
        <w:tc>
          <w:tcPr>
            <w:tcW w:w="5970" w:type="dxa"/>
            <w:tcMar/>
          </w:tcPr>
          <w:p w:rsidR="52AB3B85" w:rsidP="52AB3B85" w:rsidRDefault="52AB3B85" w14:paraId="0E51B726" w14:textId="0CDA286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Plants/algae use CO₂ and water to make glucose and oxygen using light.</w:t>
            </w:r>
          </w:p>
        </w:tc>
      </w:tr>
      <w:tr w:rsidR="0064498B" w:rsidTr="52AB3B85" w14:paraId="053C6BA0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91E70B5" w14:textId="3F4D4A8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Hydrocarbons</w:t>
            </w:r>
          </w:p>
        </w:tc>
        <w:tc>
          <w:tcPr>
            <w:tcW w:w="5970" w:type="dxa"/>
            <w:tcMar/>
          </w:tcPr>
          <w:p w:rsidR="52AB3B85" w:rsidP="52AB3B85" w:rsidRDefault="52AB3B85" w14:paraId="703892A5" w14:textId="552F2BF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Compounds containing only hydrogen and carbon.</w:t>
            </w:r>
          </w:p>
        </w:tc>
      </w:tr>
      <w:tr w:rsidR="0064498B" w:rsidTr="52AB3B85" w14:paraId="6728142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1DEEF3D" w14:textId="5C1B617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Alkanes</w:t>
            </w:r>
          </w:p>
        </w:tc>
        <w:tc>
          <w:tcPr>
            <w:tcW w:w="5970" w:type="dxa"/>
            <w:tcMar/>
          </w:tcPr>
          <w:p w:rsidR="52AB3B85" w:rsidP="52AB3B85" w:rsidRDefault="52AB3B85" w14:paraId="1089E981" w14:textId="6B0B1D4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Saturated hydrocarbons with single C–C bonds (e.g., methane).</w:t>
            </w:r>
          </w:p>
        </w:tc>
      </w:tr>
      <w:tr w:rsidR="0064498B" w:rsidTr="52AB3B85" w14:paraId="027655BD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C956A23" w14:textId="3FED946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Alkenes</w:t>
            </w:r>
          </w:p>
        </w:tc>
        <w:tc>
          <w:tcPr>
            <w:tcW w:w="5970" w:type="dxa"/>
            <w:tcMar/>
          </w:tcPr>
          <w:p w:rsidR="52AB3B85" w:rsidP="52AB3B85" w:rsidRDefault="52AB3B85" w14:paraId="52BA2337" w14:textId="06AA80E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Unsaturated hydrocarbons with at least one C=C double bond.</w:t>
            </w:r>
          </w:p>
        </w:tc>
      </w:tr>
      <w:tr w:rsidR="52AB3B85" w:rsidTr="52AB3B85" w14:paraId="45B5594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7B8F84C" w14:textId="0A11DF6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Fractional distillation</w:t>
            </w:r>
          </w:p>
        </w:tc>
        <w:tc>
          <w:tcPr>
            <w:tcW w:w="5970" w:type="dxa"/>
            <w:tcMar/>
          </w:tcPr>
          <w:p w:rsidR="52AB3B85" w:rsidP="52AB3B85" w:rsidRDefault="52AB3B85" w14:paraId="61AD3D92" w14:textId="4B26821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Separates crude oil into fractions by boiling point.</w:t>
            </w:r>
          </w:p>
        </w:tc>
      </w:tr>
      <w:tr w:rsidR="52AB3B85" w:rsidTr="52AB3B85" w14:paraId="62B1200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9C527B2" w14:textId="29500A9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Crude oil</w:t>
            </w:r>
          </w:p>
        </w:tc>
        <w:tc>
          <w:tcPr>
            <w:tcW w:w="5970" w:type="dxa"/>
            <w:tcMar/>
          </w:tcPr>
          <w:p w:rsidR="52AB3B85" w:rsidP="52AB3B85" w:rsidRDefault="52AB3B85" w14:paraId="1973BEBE" w14:textId="762C231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Mixture of hydrocarbons formed from ancient biomass.</w:t>
            </w:r>
          </w:p>
        </w:tc>
      </w:tr>
      <w:tr w:rsidR="52AB3B85" w:rsidTr="52AB3B85" w14:paraId="2713B46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E26759A" w14:textId="2A7B49D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Boiling point</w:t>
            </w:r>
          </w:p>
        </w:tc>
        <w:tc>
          <w:tcPr>
            <w:tcW w:w="5970" w:type="dxa"/>
            <w:tcMar/>
          </w:tcPr>
          <w:p w:rsidR="52AB3B85" w:rsidP="52AB3B85" w:rsidRDefault="52AB3B85" w14:paraId="0FE1D811" w14:textId="026C756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 at which a liquid boils; used to separate fractions.</w:t>
            </w:r>
          </w:p>
        </w:tc>
      </w:tr>
      <w:tr w:rsidR="52AB3B85" w:rsidTr="52AB3B85" w14:paraId="25291E8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BACFA4C" w14:textId="4C47171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Greenhouse effect</w:t>
            </w:r>
          </w:p>
        </w:tc>
        <w:tc>
          <w:tcPr>
            <w:tcW w:w="5970" w:type="dxa"/>
            <w:tcMar/>
          </w:tcPr>
          <w:p w:rsidR="52AB3B85" w:rsidP="52AB3B85" w:rsidRDefault="52AB3B85" w14:paraId="63D88587" w14:textId="42B6271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Warming as greenhouse gases absorb and re-emit infrared radiation.</w:t>
            </w:r>
          </w:p>
        </w:tc>
      </w:tr>
      <w:tr w:rsidR="52AB3B85" w:rsidTr="52AB3B85" w14:paraId="3274851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BA7EF75" w14:textId="7B062E8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Methane</w:t>
            </w:r>
          </w:p>
        </w:tc>
        <w:tc>
          <w:tcPr>
            <w:tcW w:w="5970" w:type="dxa"/>
            <w:tcMar/>
          </w:tcPr>
          <w:p w:rsidR="52AB3B85" w:rsidP="52AB3B85" w:rsidRDefault="52AB3B85" w14:paraId="03D0AC67" w14:textId="350333B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Potent greenhouse gas (CH₄); main component of natural gas.</w:t>
            </w:r>
          </w:p>
        </w:tc>
      </w:tr>
      <w:tr w:rsidR="52AB3B85" w:rsidTr="52AB3B85" w14:paraId="5716782F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36C562F" w14:textId="7FB01B8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Climate change</w:t>
            </w:r>
          </w:p>
        </w:tc>
        <w:tc>
          <w:tcPr>
            <w:tcW w:w="5970" w:type="dxa"/>
            <w:tcMar/>
          </w:tcPr>
          <w:p w:rsidR="52AB3B85" w:rsidP="52AB3B85" w:rsidRDefault="52AB3B85" w14:paraId="06DDA0F7" w14:textId="2462C1A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Long-term shifts in climate patterns.</w:t>
            </w:r>
          </w:p>
        </w:tc>
      </w:tr>
      <w:tr w:rsidR="52AB3B85" w:rsidTr="52AB3B85" w14:paraId="68D85B5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6E5DD08" w14:textId="5059A6D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Global warming</w:t>
            </w:r>
          </w:p>
        </w:tc>
        <w:tc>
          <w:tcPr>
            <w:tcW w:w="5970" w:type="dxa"/>
            <w:tcMar/>
          </w:tcPr>
          <w:p w:rsidR="52AB3B85" w:rsidP="52AB3B85" w:rsidRDefault="52AB3B85" w14:paraId="47260E86" w14:textId="793ED74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Increase in Earth's average surface temperature.</w:t>
            </w:r>
          </w:p>
        </w:tc>
      </w:tr>
      <w:tr w:rsidR="52AB3B85" w:rsidTr="52AB3B85" w14:paraId="28A1F97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7099725" w14:textId="22CDEAF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Sustainability</w:t>
            </w:r>
          </w:p>
        </w:tc>
        <w:tc>
          <w:tcPr>
            <w:tcW w:w="5970" w:type="dxa"/>
            <w:tcMar/>
          </w:tcPr>
          <w:p w:rsidR="52AB3B85" w:rsidP="52AB3B85" w:rsidRDefault="52AB3B85" w14:paraId="171A12EC" w14:textId="2659512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Using resources without harming future generations' needs.</w:t>
            </w:r>
          </w:p>
        </w:tc>
      </w:tr>
      <w:tr w:rsidR="52AB3B85" w:rsidTr="52AB3B85" w14:paraId="6DC4CDF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E42BA0F" w14:textId="7D11038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Desalination</w:t>
            </w:r>
          </w:p>
        </w:tc>
        <w:tc>
          <w:tcPr>
            <w:tcW w:w="5970" w:type="dxa"/>
            <w:tcMar/>
          </w:tcPr>
          <w:p w:rsidR="52AB3B85" w:rsidP="52AB3B85" w:rsidRDefault="52AB3B85" w14:paraId="4B3B3BC1" w14:textId="3CD3EDD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Removal of salt from seawater to produce fresh water.</w:t>
            </w:r>
          </w:p>
        </w:tc>
      </w:tr>
    </w:tbl>
    <w:p w:rsidR="0064498B" w:rsidRDefault="0064498B" w14:paraId="186F0E25" w14:textId="77777777"/>
    <w:p w:rsidR="00C705DA" w:rsidP="00C705DA" w:rsidRDefault="00C705DA" w14:paraId="43778C11" w14:textId="703AF84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D6192C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- </w:t>
      </w:r>
      <w:r w:rsidR="005026D6">
        <w:rPr>
          <w:b/>
          <w:bCs/>
          <w:i/>
          <w:iCs/>
          <w:u w:val="single"/>
        </w:rPr>
        <w:t>Science</w:t>
      </w:r>
      <w:r w:rsidRPr="00C705DA">
        <w:rPr>
          <w:b/>
          <w:bCs/>
          <w:i/>
          <w:iCs/>
          <w:u w:val="single"/>
        </w:rPr>
        <w:t xml:space="preserve"> –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3005"/>
        <w:gridCol w:w="5895"/>
      </w:tblGrid>
      <w:tr w:rsidR="00C705DA" w:rsidTr="52AB3B85" w14:paraId="0C47D3DB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5895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</w:tr>
      <w:tr w:rsidR="00C705DA" w:rsidTr="52AB3B85" w14:paraId="3F21A70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249979A" w14:textId="1E6CA93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</w:t>
            </w:r>
          </w:p>
        </w:tc>
        <w:tc>
          <w:tcPr>
            <w:tcW w:w="5895" w:type="dxa"/>
            <w:tcMar/>
          </w:tcPr>
          <w:p w:rsidR="52AB3B85" w:rsidP="52AB3B85" w:rsidRDefault="52AB3B85" w14:paraId="06B62444" w14:textId="0BCAF32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 basic unit of life that carries out all life processes.</w:t>
            </w:r>
          </w:p>
        </w:tc>
      </w:tr>
      <w:tr w:rsidR="00C705DA" w:rsidTr="52AB3B85" w14:paraId="2C17D5A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0946A9E" w14:textId="0A2C428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Nucleus</w:t>
            </w:r>
          </w:p>
        </w:tc>
        <w:tc>
          <w:tcPr>
            <w:tcW w:w="5895" w:type="dxa"/>
            <w:tcMar/>
          </w:tcPr>
          <w:p w:rsidR="52AB3B85" w:rsidP="52AB3B85" w:rsidRDefault="52AB3B85" w14:paraId="10F73A85" w14:textId="7A522B5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Control centre of eukaryotic cells containing DNA.</w:t>
            </w:r>
          </w:p>
        </w:tc>
      </w:tr>
      <w:tr w:rsidR="00C705DA" w:rsidTr="52AB3B85" w14:paraId="22F28FE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8A2AD7F" w14:textId="08078EE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 membrane</w:t>
            </w:r>
          </w:p>
        </w:tc>
        <w:tc>
          <w:tcPr>
            <w:tcW w:w="5895" w:type="dxa"/>
            <w:tcMar/>
          </w:tcPr>
          <w:p w:rsidR="52AB3B85" w:rsidP="52AB3B85" w:rsidRDefault="52AB3B85" w14:paraId="72EE3AAF" w14:textId="58705AB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Selectively permeable barrier controlling entry and exit of substances.</w:t>
            </w:r>
          </w:p>
        </w:tc>
      </w:tr>
      <w:tr w:rsidR="00C705DA" w:rsidTr="52AB3B85" w14:paraId="5DBA9626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3ABC22A" w14:textId="45D2A8A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Cytoplasm</w:t>
            </w:r>
          </w:p>
        </w:tc>
        <w:tc>
          <w:tcPr>
            <w:tcW w:w="5895" w:type="dxa"/>
            <w:tcMar/>
          </w:tcPr>
          <w:p w:rsidR="52AB3B85" w:rsidP="52AB3B85" w:rsidRDefault="52AB3B85" w14:paraId="3C715B44" w14:textId="6DA9EB1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Jelly-like fluid where most chemical reactions occur.</w:t>
            </w:r>
          </w:p>
        </w:tc>
      </w:tr>
      <w:tr w:rsidR="00C705DA" w:rsidTr="52AB3B85" w14:paraId="1C2F6C45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C8B3127" w14:textId="6CA7FD2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Chloroplast</w:t>
            </w:r>
          </w:p>
        </w:tc>
        <w:tc>
          <w:tcPr>
            <w:tcW w:w="5895" w:type="dxa"/>
            <w:tcMar/>
          </w:tcPr>
          <w:p w:rsidR="52AB3B85" w:rsidP="52AB3B85" w:rsidRDefault="52AB3B85" w14:paraId="6473E9B7" w14:textId="2AE3D21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Organelle with chlorophyll for photosynthesis (plants/algae).</w:t>
            </w:r>
          </w:p>
        </w:tc>
      </w:tr>
      <w:tr w:rsidR="00C705DA" w:rsidTr="52AB3B85" w14:paraId="1B9C82E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CB063B2" w14:textId="3EF6E9A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Vacuole</w:t>
            </w:r>
          </w:p>
        </w:tc>
        <w:tc>
          <w:tcPr>
            <w:tcW w:w="5895" w:type="dxa"/>
            <w:tcMar/>
          </w:tcPr>
          <w:p w:rsidR="52AB3B85" w:rsidP="52AB3B85" w:rsidRDefault="52AB3B85" w14:paraId="464E301C" w14:textId="74E3F39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Fluid-filled sac in plant cells that maintains internal pressure (turgor).</w:t>
            </w:r>
          </w:p>
        </w:tc>
      </w:tr>
      <w:tr w:rsidR="00C705DA" w:rsidTr="52AB3B85" w14:paraId="46C6DB32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3575A4A" w14:textId="5016A45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 wall</w:t>
            </w:r>
          </w:p>
        </w:tc>
        <w:tc>
          <w:tcPr>
            <w:tcW w:w="5895" w:type="dxa"/>
            <w:tcMar/>
          </w:tcPr>
          <w:p w:rsidR="52AB3B85" w:rsidP="52AB3B85" w:rsidRDefault="52AB3B85" w14:paraId="41CA2790" w14:textId="0D5F33D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Rigid layer that supports and protects the cell (plants, fungi, bacteria).</w:t>
            </w:r>
          </w:p>
        </w:tc>
      </w:tr>
      <w:tr w:rsidR="00C705DA" w:rsidTr="52AB3B85" w14:paraId="778C5D5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81BDD38" w14:textId="3F0D65A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Mitochondria</w:t>
            </w:r>
          </w:p>
        </w:tc>
        <w:tc>
          <w:tcPr>
            <w:tcW w:w="5895" w:type="dxa"/>
            <w:tcMar/>
          </w:tcPr>
          <w:p w:rsidR="52AB3B85" w:rsidP="52AB3B85" w:rsidRDefault="52AB3B85" w14:paraId="2A4770E3" w14:textId="6D83368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Site of aerobic respiration; releases energy.</w:t>
            </w:r>
          </w:p>
        </w:tc>
      </w:tr>
      <w:tr w:rsidR="00C705DA" w:rsidTr="52AB3B85" w14:paraId="4F5A4795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FACEC9C" w14:textId="600274D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Ribosomes</w:t>
            </w:r>
          </w:p>
        </w:tc>
        <w:tc>
          <w:tcPr>
            <w:tcW w:w="5895" w:type="dxa"/>
            <w:tcMar/>
          </w:tcPr>
          <w:p w:rsidR="52AB3B85" w:rsidP="52AB3B85" w:rsidRDefault="52AB3B85" w14:paraId="299D9B61" w14:textId="151755D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Sites of protein synthesis.</w:t>
            </w:r>
          </w:p>
        </w:tc>
      </w:tr>
      <w:tr w:rsidR="00C705DA" w:rsidTr="52AB3B85" w14:paraId="26FB2567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A9D41F9" w14:textId="5F001AE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Eukaryotes</w:t>
            </w:r>
          </w:p>
        </w:tc>
        <w:tc>
          <w:tcPr>
            <w:tcW w:w="5895" w:type="dxa"/>
            <w:tcMar/>
          </w:tcPr>
          <w:p w:rsidR="52AB3B85" w:rsidP="52AB3B85" w:rsidRDefault="52AB3B85" w14:paraId="724B1833" w14:textId="45EEE96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Cells with a nucleus and membrane-bound organelles (plants, animals, fungi).</w:t>
            </w:r>
          </w:p>
        </w:tc>
      </w:tr>
      <w:tr w:rsidR="52AB3B85" w:rsidTr="52AB3B85" w14:paraId="071C1E1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96AFC90" w14:textId="2EC930B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Prokaryotes</w:t>
            </w:r>
          </w:p>
        </w:tc>
        <w:tc>
          <w:tcPr>
            <w:tcW w:w="5895" w:type="dxa"/>
            <w:tcMar/>
          </w:tcPr>
          <w:p w:rsidR="52AB3B85" w:rsidP="52AB3B85" w:rsidRDefault="52AB3B85" w14:paraId="7D5A07A6" w14:textId="3DB21B7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Cells without a nucleus; DNA is free in the cytoplasm (bacteria).</w:t>
            </w:r>
          </w:p>
        </w:tc>
      </w:tr>
      <w:tr w:rsidR="52AB3B85" w:rsidTr="52AB3B85" w14:paraId="5991F92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FF73861" w14:textId="6ADBBCB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Plant cell</w:t>
            </w:r>
          </w:p>
        </w:tc>
        <w:tc>
          <w:tcPr>
            <w:tcW w:w="5895" w:type="dxa"/>
            <w:tcMar/>
          </w:tcPr>
          <w:p w:rsidR="52AB3B85" w:rsidP="52AB3B85" w:rsidRDefault="52AB3B85" w14:paraId="6050EEFF" w14:textId="41886D4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Eukaryotic cell with a cell wall, usually chloroplasts, and a large vacuole.</w:t>
            </w:r>
          </w:p>
        </w:tc>
      </w:tr>
      <w:tr w:rsidR="52AB3B85" w:rsidTr="52AB3B85" w14:paraId="50A8B8B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F332E2C" w14:textId="42CE390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Animal cell</w:t>
            </w:r>
          </w:p>
        </w:tc>
        <w:tc>
          <w:tcPr>
            <w:tcW w:w="5895" w:type="dxa"/>
            <w:tcMar/>
          </w:tcPr>
          <w:p w:rsidR="52AB3B85" w:rsidP="52AB3B85" w:rsidRDefault="52AB3B85" w14:paraId="2D54BC74" w14:textId="4B6556C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Eukaryotic cell without a cell wall or chloroplasts.</w:t>
            </w:r>
          </w:p>
        </w:tc>
      </w:tr>
      <w:tr w:rsidR="52AB3B85" w:rsidTr="52AB3B85" w14:paraId="06C6832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3B5CEB5" w14:textId="1DFCCEF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Fungal cell</w:t>
            </w:r>
          </w:p>
        </w:tc>
        <w:tc>
          <w:tcPr>
            <w:tcW w:w="5895" w:type="dxa"/>
            <w:tcMar/>
          </w:tcPr>
          <w:p w:rsidR="52AB3B85" w:rsidP="52AB3B85" w:rsidRDefault="52AB3B85" w14:paraId="2D834F13" w14:textId="3174701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Eukaryotic cell with a chitin cell wall and no chloroplasts.</w:t>
            </w:r>
          </w:p>
        </w:tc>
      </w:tr>
      <w:tr w:rsidR="52AB3B85" w:rsidTr="52AB3B85" w14:paraId="0EF1DB3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5D31C4A" w14:textId="1BDFD54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Bacterial cell</w:t>
            </w:r>
          </w:p>
        </w:tc>
        <w:tc>
          <w:tcPr>
            <w:tcW w:w="5895" w:type="dxa"/>
            <w:tcMar/>
          </w:tcPr>
          <w:p w:rsidR="52AB3B85" w:rsidP="52AB3B85" w:rsidRDefault="52AB3B85" w14:paraId="533B421F" w14:textId="72799FB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Prokaryotic cell with a cell wall and plasmids; no nucleus.</w:t>
            </w:r>
          </w:p>
        </w:tc>
      </w:tr>
      <w:tr w:rsidR="52AB3B85" w:rsidTr="52AB3B85" w14:paraId="1805C5F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BE39968" w14:textId="406BC8A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Virus</w:t>
            </w:r>
          </w:p>
        </w:tc>
        <w:tc>
          <w:tcPr>
            <w:tcW w:w="5895" w:type="dxa"/>
            <w:tcMar/>
          </w:tcPr>
          <w:p w:rsidR="52AB3B85" w:rsidP="52AB3B85" w:rsidRDefault="52AB3B85" w14:paraId="022D029F" w14:textId="03A7B03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Non-cellular particle of DNA/RNA in a protein coat; reproduces only inside host cells.</w:t>
            </w:r>
          </w:p>
        </w:tc>
      </w:tr>
      <w:tr w:rsidR="52AB3B85" w:rsidTr="52AB3B85" w14:paraId="0892156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BD8A7A9" w14:textId="3BEEE81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Multicellular organism</w:t>
            </w:r>
          </w:p>
        </w:tc>
        <w:tc>
          <w:tcPr>
            <w:tcW w:w="5895" w:type="dxa"/>
            <w:tcMar/>
          </w:tcPr>
          <w:p w:rsidR="52AB3B85" w:rsidP="52AB3B85" w:rsidRDefault="52AB3B85" w14:paraId="5962DFCA" w14:textId="446026A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Organism made of many specialised cells working together.</w:t>
            </w:r>
          </w:p>
        </w:tc>
      </w:tr>
      <w:tr w:rsidR="52AB3B85" w:rsidTr="52AB3B85" w14:paraId="6B1EA3D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E551E1B" w14:textId="5C2EFAA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Specialised cell</w:t>
            </w:r>
          </w:p>
        </w:tc>
        <w:tc>
          <w:tcPr>
            <w:tcW w:w="5895" w:type="dxa"/>
            <w:tcMar/>
          </w:tcPr>
          <w:p w:rsidR="52AB3B85" w:rsidP="52AB3B85" w:rsidRDefault="52AB3B85" w14:paraId="31F8163D" w14:textId="70116D1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 adapted for a specific job; examples: sperm, egg, nerve (animals); root hair, xylem, phloem (plants).</w:t>
            </w:r>
          </w:p>
        </w:tc>
      </w:tr>
      <w:tr w:rsidR="52AB3B85" w:rsidTr="52AB3B85" w14:paraId="5680258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2CCF673" w14:textId="275C7FF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Stem cell</w:t>
            </w:r>
          </w:p>
        </w:tc>
        <w:tc>
          <w:tcPr>
            <w:tcW w:w="5895" w:type="dxa"/>
            <w:tcMar/>
          </w:tcPr>
          <w:p w:rsidR="52AB3B85" w:rsidP="52AB3B85" w:rsidRDefault="52AB3B85" w14:paraId="73ACE42E" w14:textId="1DF6DFC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Undifferentiated cell able to divide and become other cell types.</w:t>
            </w:r>
          </w:p>
        </w:tc>
      </w:tr>
      <w:tr w:rsidR="52AB3B85" w:rsidTr="52AB3B85" w14:paraId="50F27594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179D199" w14:textId="1931933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Unspecialised cells</w:t>
            </w:r>
          </w:p>
        </w:tc>
        <w:tc>
          <w:tcPr>
            <w:tcW w:w="5895" w:type="dxa"/>
            <w:tcMar/>
          </w:tcPr>
          <w:p w:rsidR="52AB3B85" w:rsidP="52AB3B85" w:rsidRDefault="52AB3B85" w14:paraId="5067414E" w14:textId="40CA285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Cells not yet adapted to a specific function (stem cells).</w:t>
            </w:r>
          </w:p>
        </w:tc>
      </w:tr>
      <w:tr w:rsidR="52AB3B85" w:rsidTr="52AB3B85" w14:paraId="40B9F1E5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1F21A41" w14:textId="5941947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Embryonic stem cell</w:t>
            </w:r>
          </w:p>
        </w:tc>
        <w:tc>
          <w:tcPr>
            <w:tcW w:w="5895" w:type="dxa"/>
            <w:tcMar/>
          </w:tcPr>
          <w:p w:rsidR="52AB3B85" w:rsidP="52AB3B85" w:rsidRDefault="52AB3B85" w14:paraId="01189031" w14:textId="294E786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Stem cell from an early embryo; can form most cell types (pluripotent).</w:t>
            </w:r>
          </w:p>
        </w:tc>
      </w:tr>
      <w:tr w:rsidR="52AB3B85" w:rsidTr="52AB3B85" w14:paraId="5A45B9C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059B423" w14:textId="3DBA512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Adult stem cell</w:t>
            </w:r>
          </w:p>
        </w:tc>
        <w:tc>
          <w:tcPr>
            <w:tcW w:w="5895" w:type="dxa"/>
            <w:tcMar/>
          </w:tcPr>
          <w:p w:rsidR="52AB3B85" w:rsidP="52AB3B85" w:rsidRDefault="52AB3B85" w14:paraId="3DFDD277" w14:textId="230B8C4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Stem cell from adult tissues; forms a limited range of cells (multipotent).</w:t>
            </w:r>
          </w:p>
        </w:tc>
      </w:tr>
      <w:tr w:rsidR="52AB3B85" w:rsidTr="52AB3B85" w14:paraId="6841F6B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22ACB27" w14:textId="0170B6B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Embryo</w:t>
            </w:r>
          </w:p>
        </w:tc>
        <w:tc>
          <w:tcPr>
            <w:tcW w:w="5895" w:type="dxa"/>
            <w:tcMar/>
          </w:tcPr>
          <w:p w:rsidR="52AB3B85" w:rsidP="52AB3B85" w:rsidRDefault="52AB3B85" w14:paraId="0AA82D19" w14:textId="3AD71AE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Early stage of development after fertilisation.</w:t>
            </w:r>
          </w:p>
        </w:tc>
      </w:tr>
      <w:tr w:rsidR="52AB3B85" w:rsidTr="52AB3B85" w14:paraId="545429F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405E542" w14:textId="2E8479B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Reproductive cloning</w:t>
            </w:r>
          </w:p>
        </w:tc>
        <w:tc>
          <w:tcPr>
            <w:tcW w:w="5895" w:type="dxa"/>
            <w:tcMar/>
          </w:tcPr>
          <w:p w:rsidR="52AB3B85" w:rsidP="52AB3B85" w:rsidRDefault="52AB3B85" w14:paraId="07C43AE1" w14:textId="23E6E33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Making a new organism genetically identical to another individual.</w:t>
            </w:r>
          </w:p>
        </w:tc>
      </w:tr>
      <w:tr w:rsidR="52AB3B85" w:rsidTr="52AB3B85" w14:paraId="6736755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9D8D117" w14:textId="3F90CE6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Therapeutic cloning</w:t>
            </w:r>
          </w:p>
        </w:tc>
        <w:tc>
          <w:tcPr>
            <w:tcW w:w="5895" w:type="dxa"/>
            <w:tcMar/>
          </w:tcPr>
          <w:p w:rsidR="52AB3B85" w:rsidP="52AB3B85" w:rsidRDefault="52AB3B85" w14:paraId="1411E0C6" w14:textId="11332A7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Creating patient-matched embryonic stem cells for medical treatment.</w:t>
            </w:r>
          </w:p>
        </w:tc>
      </w:tr>
      <w:tr w:rsidR="52AB3B85" w:rsidTr="52AB3B85" w14:paraId="4EA4AAC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A0F28B0" w14:textId="16441B3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Ethics</w:t>
            </w:r>
          </w:p>
        </w:tc>
        <w:tc>
          <w:tcPr>
            <w:tcW w:w="5895" w:type="dxa"/>
            <w:tcMar/>
          </w:tcPr>
          <w:p w:rsidR="52AB3B85" w:rsidP="52AB3B85" w:rsidRDefault="52AB3B85" w14:paraId="32E8E313" w14:textId="28D7F38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Moral considerations about what is right or wrong (e.g., in stem-cell use).</w:t>
            </w:r>
          </w:p>
        </w:tc>
      </w:tr>
      <w:tr w:rsidR="52AB3B85" w:rsidTr="52AB3B85" w14:paraId="07418FC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0515CC8" w14:textId="4A1BFCA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Microscope</w:t>
            </w:r>
          </w:p>
        </w:tc>
        <w:tc>
          <w:tcPr>
            <w:tcW w:w="5895" w:type="dxa"/>
            <w:tcMar/>
          </w:tcPr>
          <w:p w:rsidR="52AB3B85" w:rsidP="52AB3B85" w:rsidRDefault="52AB3B85" w14:paraId="251D33A6" w14:textId="39FB0E5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Instrument that magnifies small objects so they can be seen in detail.</w:t>
            </w:r>
          </w:p>
        </w:tc>
      </w:tr>
      <w:tr w:rsidR="52AB3B85" w:rsidTr="52AB3B85" w14:paraId="2C6E59B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45EC06C" w14:textId="0130DE8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Magnification</w:t>
            </w:r>
          </w:p>
        </w:tc>
        <w:tc>
          <w:tcPr>
            <w:tcW w:w="5895" w:type="dxa"/>
            <w:tcMar/>
          </w:tcPr>
          <w:p w:rsidR="52AB3B85" w:rsidP="52AB3B85" w:rsidRDefault="52AB3B85" w14:paraId="6BE85C43" w14:textId="3037A4E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How much larger the image is compared to the real object.</w:t>
            </w:r>
          </w:p>
        </w:tc>
      </w:tr>
      <w:tr w:rsidR="52AB3B85" w:rsidTr="52AB3B85" w14:paraId="48283792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5546872" w14:textId="6D33845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Objective &amp; eyepiece lens</w:t>
            </w:r>
          </w:p>
        </w:tc>
        <w:tc>
          <w:tcPr>
            <w:tcW w:w="5895" w:type="dxa"/>
            <w:tcMar/>
          </w:tcPr>
          <w:p w:rsidR="52AB3B85" w:rsidP="52AB3B85" w:rsidRDefault="52AB3B85" w14:paraId="135542BE" w14:textId="4DCC802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Objective forms a magnified image; eyepiece further magnifies it.</w:t>
            </w:r>
          </w:p>
        </w:tc>
      </w:tr>
      <w:tr w:rsidR="52AB3B85" w:rsidTr="52AB3B85" w14:paraId="3909271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D01E906" w14:textId="1EC1018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Millimetre (mm)</w:t>
            </w:r>
          </w:p>
        </w:tc>
        <w:tc>
          <w:tcPr>
            <w:tcW w:w="5895" w:type="dxa"/>
            <w:tcMar/>
          </w:tcPr>
          <w:p w:rsidR="52AB3B85" w:rsidP="52AB3B85" w:rsidRDefault="52AB3B85" w14:paraId="7DF70983" w14:textId="55DA3B9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1/1000 of a metre.</w:t>
            </w:r>
          </w:p>
        </w:tc>
      </w:tr>
      <w:tr w:rsidR="52AB3B85" w:rsidTr="52AB3B85" w14:paraId="39C7197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814F17F" w14:textId="2CF13C8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Micrometre (µm)</w:t>
            </w:r>
          </w:p>
        </w:tc>
        <w:tc>
          <w:tcPr>
            <w:tcW w:w="5895" w:type="dxa"/>
            <w:tcMar/>
          </w:tcPr>
          <w:p w:rsidR="52AB3B85" w:rsidP="52AB3B85" w:rsidRDefault="52AB3B85" w14:paraId="75432FA8" w14:textId="24B330B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1/1000 of a millimetre (10⁻⁶ m).</w:t>
            </w:r>
          </w:p>
        </w:tc>
      </w:tr>
      <w:tr w:rsidR="52AB3B85" w:rsidTr="52AB3B85" w14:paraId="0E3D98E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BCF7DC7" w14:textId="78DD14A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Nanometre (nm)</w:t>
            </w:r>
          </w:p>
        </w:tc>
        <w:tc>
          <w:tcPr>
            <w:tcW w:w="5895" w:type="dxa"/>
            <w:tcMar/>
          </w:tcPr>
          <w:p w:rsidR="52AB3B85" w:rsidP="52AB3B85" w:rsidRDefault="52AB3B85" w14:paraId="5BFFE3FF" w14:textId="22CF893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1/1000 of a micrometre (10⁻⁹ m).</w:t>
            </w:r>
          </w:p>
        </w:tc>
      </w:tr>
      <w:tr w:rsidR="52AB3B85" w:rsidTr="52AB3B85" w14:paraId="0AA5305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3DA1E83" w14:textId="274DFF8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5895" w:type="dxa"/>
            <w:tcMar/>
          </w:tcPr>
          <w:p w:rsidR="52AB3B85" w:rsidP="52AB3B85" w:rsidRDefault="52AB3B85" w14:paraId="17A7C3A9" w14:textId="5BB867D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Adjusting the microscope to make the image sharp.</w:t>
            </w:r>
          </w:p>
        </w:tc>
      </w:tr>
      <w:tr w:rsidR="52AB3B85" w:rsidTr="52AB3B85" w14:paraId="74EB2012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1964E4E" w14:textId="13D8327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Graticule</w:t>
            </w:r>
          </w:p>
        </w:tc>
        <w:tc>
          <w:tcPr>
            <w:tcW w:w="5895" w:type="dxa"/>
            <w:tcMar/>
          </w:tcPr>
          <w:p w:rsidR="52AB3B85" w:rsidP="52AB3B85" w:rsidRDefault="52AB3B85" w14:paraId="3DA005AB" w14:textId="279449F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Eyepiece scale used to measure specimens.</w:t>
            </w:r>
          </w:p>
        </w:tc>
      </w:tr>
      <w:tr w:rsidR="52AB3B85" w:rsidTr="52AB3B85" w14:paraId="505E69D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3DD53CC" w14:textId="5EF65CE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Calibration slide</w:t>
            </w:r>
          </w:p>
        </w:tc>
        <w:tc>
          <w:tcPr>
            <w:tcW w:w="5895" w:type="dxa"/>
            <w:tcMar/>
          </w:tcPr>
          <w:p w:rsidR="52AB3B85" w:rsidP="52AB3B85" w:rsidRDefault="52AB3B85" w14:paraId="4DD9A361" w14:textId="4DA8C26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Slide with a known scale to convert graticule units into real lengths.</w:t>
            </w:r>
          </w:p>
        </w:tc>
      </w:tr>
      <w:tr w:rsidR="52AB3B85" w:rsidTr="52AB3B85" w14:paraId="2DADD79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D5A718A" w14:textId="518E058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Diffusion</w:t>
            </w:r>
          </w:p>
        </w:tc>
        <w:tc>
          <w:tcPr>
            <w:tcW w:w="5895" w:type="dxa"/>
            <w:tcMar/>
          </w:tcPr>
          <w:p w:rsidR="52AB3B85" w:rsidP="52AB3B85" w:rsidRDefault="52AB3B85" w14:paraId="0944A19E" w14:textId="0723A98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Net movement of particles from a higher to a lower concentration.</w:t>
            </w:r>
          </w:p>
        </w:tc>
      </w:tr>
      <w:tr w:rsidR="52AB3B85" w:rsidTr="52AB3B85" w14:paraId="15FF0C6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E37FD6D" w14:textId="227646D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Concentration</w:t>
            </w:r>
          </w:p>
        </w:tc>
        <w:tc>
          <w:tcPr>
            <w:tcW w:w="5895" w:type="dxa"/>
            <w:tcMar/>
          </w:tcPr>
          <w:p w:rsidR="52AB3B85" w:rsidP="52AB3B85" w:rsidRDefault="52AB3B85" w14:paraId="3D1CF917" w14:textId="0A33404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Amount of a substance in a given volume.</w:t>
            </w:r>
          </w:p>
        </w:tc>
      </w:tr>
      <w:tr w:rsidR="52AB3B85" w:rsidTr="52AB3B85" w14:paraId="76E901D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563940C" w14:textId="4732D49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Osmosis</w:t>
            </w:r>
          </w:p>
        </w:tc>
        <w:tc>
          <w:tcPr>
            <w:tcW w:w="5895" w:type="dxa"/>
            <w:tcMar/>
          </w:tcPr>
          <w:p w:rsidR="52AB3B85" w:rsidP="52AB3B85" w:rsidRDefault="52AB3B85" w14:paraId="313142A0" w14:textId="7EDE1A6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Diffusion of water through a partially permeable membrane from higher to lower water potential.</w:t>
            </w:r>
          </w:p>
        </w:tc>
      </w:tr>
      <w:tr w:rsidR="52AB3B85" w:rsidTr="52AB3B85" w14:paraId="57EF17D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5B4DAE9" w14:textId="0024ACD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Active transport</w:t>
            </w:r>
          </w:p>
        </w:tc>
        <w:tc>
          <w:tcPr>
            <w:tcW w:w="5895" w:type="dxa"/>
            <w:tcMar/>
          </w:tcPr>
          <w:p w:rsidR="52AB3B85" w:rsidP="52AB3B85" w:rsidRDefault="52AB3B85" w14:paraId="2C6FF1E6" w14:textId="5AB5F4C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Movement of substances against a concentration gradient using energy (ATP).</w:t>
            </w:r>
          </w:p>
        </w:tc>
      </w:tr>
      <w:tr w:rsidR="52AB3B85" w:rsidTr="52AB3B85" w14:paraId="4C53B46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ACB9FB7" w14:textId="6817BD4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Concentration gradient</w:t>
            </w:r>
          </w:p>
        </w:tc>
        <w:tc>
          <w:tcPr>
            <w:tcW w:w="5895" w:type="dxa"/>
            <w:tcMar/>
          </w:tcPr>
          <w:p w:rsidR="52AB3B85" w:rsidP="52AB3B85" w:rsidRDefault="52AB3B85" w14:paraId="14803054" w14:textId="451C88A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Difference in concentration between two areas.</w:t>
            </w:r>
          </w:p>
        </w:tc>
      </w:tr>
      <w:tr w:rsidR="52AB3B85" w:rsidTr="52AB3B85" w14:paraId="765DDC3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15DCF7A" w14:textId="460569F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Semi-permeable membrane</w:t>
            </w:r>
          </w:p>
        </w:tc>
        <w:tc>
          <w:tcPr>
            <w:tcW w:w="5895" w:type="dxa"/>
            <w:tcMar/>
          </w:tcPr>
          <w:p w:rsidR="52AB3B85" w:rsidP="52AB3B85" w:rsidRDefault="52AB3B85" w14:paraId="3578B4E9" w14:textId="6981397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Membrane that allows some molecules (e.g., water) through but not others.</w:t>
            </w:r>
          </w:p>
        </w:tc>
      </w:tr>
      <w:tr w:rsidR="52AB3B85" w:rsidTr="52AB3B85" w14:paraId="15D7C58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BA1F082" w14:textId="29F0D01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</w:t>
            </w:r>
          </w:p>
        </w:tc>
        <w:tc>
          <w:tcPr>
            <w:tcW w:w="5895" w:type="dxa"/>
            <w:tcMar/>
          </w:tcPr>
          <w:p w:rsidR="52AB3B85" w:rsidP="52AB3B85" w:rsidRDefault="52AB3B85" w14:paraId="7A50C72F" w14:textId="6134B4B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Capacity to do work; in cells provided mainly by respiration.</w:t>
            </w:r>
          </w:p>
        </w:tc>
      </w:tr>
      <w:tr w:rsidR="52AB3B85" w:rsidTr="52AB3B85" w14:paraId="7DB7986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DE3BC51" w14:textId="686BEA9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Gas exchange</w:t>
            </w:r>
          </w:p>
        </w:tc>
        <w:tc>
          <w:tcPr>
            <w:tcW w:w="5895" w:type="dxa"/>
            <w:tcMar/>
          </w:tcPr>
          <w:p w:rsidR="52AB3B85" w:rsidP="52AB3B85" w:rsidRDefault="52AB3B85" w14:paraId="0383D9DB" w14:textId="51A1C55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Transfer of oxygen into and carbon dioxide out of an organism across a surface.</w:t>
            </w:r>
          </w:p>
        </w:tc>
      </w:tr>
      <w:tr w:rsidR="52AB3B85" w:rsidTr="52AB3B85" w14:paraId="2F737C7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3BAC93D" w14:textId="245BAA6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Stoma/Stomata</w:t>
            </w:r>
          </w:p>
        </w:tc>
        <w:tc>
          <w:tcPr>
            <w:tcW w:w="5895" w:type="dxa"/>
            <w:tcMar/>
          </w:tcPr>
          <w:p w:rsidR="52AB3B85" w:rsidP="52AB3B85" w:rsidRDefault="52AB3B85" w14:paraId="3A9941EE" w14:textId="598602E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Pores in leaves that control gas exchange and water loss.</w:t>
            </w:r>
          </w:p>
        </w:tc>
      </w:tr>
      <w:tr w:rsidR="52AB3B85" w:rsidTr="52AB3B85" w14:paraId="64D591A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15BBD5C" w14:textId="432FE67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Isotonic</w:t>
            </w:r>
          </w:p>
        </w:tc>
        <w:tc>
          <w:tcPr>
            <w:tcW w:w="5895" w:type="dxa"/>
            <w:tcMar/>
          </w:tcPr>
          <w:p w:rsidR="52AB3B85" w:rsidP="52AB3B85" w:rsidRDefault="52AB3B85" w14:paraId="5061FD5F" w14:textId="476DE8A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Solutions with equal water potential; no net osmosis.</w:t>
            </w:r>
          </w:p>
        </w:tc>
      </w:tr>
      <w:tr w:rsidR="52AB3B85" w:rsidTr="52AB3B85" w14:paraId="050E2F94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70240C9" w14:textId="5B742E2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Hypertonic</w:t>
            </w:r>
          </w:p>
        </w:tc>
        <w:tc>
          <w:tcPr>
            <w:tcW w:w="5895" w:type="dxa"/>
            <w:tcMar/>
          </w:tcPr>
          <w:p w:rsidR="52AB3B85" w:rsidP="52AB3B85" w:rsidRDefault="52AB3B85" w14:paraId="2AE4A19F" w14:textId="3247944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Solution with lower water potential than the cell; cells lose water.</w:t>
            </w:r>
          </w:p>
        </w:tc>
      </w:tr>
      <w:tr w:rsidR="52AB3B85" w:rsidTr="52AB3B85" w14:paraId="6EB234B2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F712B7D" w14:textId="2CECEA0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Hypotonic</w:t>
            </w:r>
          </w:p>
        </w:tc>
        <w:tc>
          <w:tcPr>
            <w:tcW w:w="5895" w:type="dxa"/>
            <w:tcMar/>
          </w:tcPr>
          <w:p w:rsidR="52AB3B85" w:rsidP="52AB3B85" w:rsidRDefault="52AB3B85" w14:paraId="728C740E" w14:textId="5CBD7CC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Solution with higher water potential than the cell; cells gain water.</w:t>
            </w:r>
          </w:p>
        </w:tc>
      </w:tr>
      <w:tr w:rsidR="52AB3B85" w:rsidTr="52AB3B85" w14:paraId="2228A98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7244191" w14:textId="4E54E70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Flaccid</w:t>
            </w:r>
          </w:p>
        </w:tc>
        <w:tc>
          <w:tcPr>
            <w:tcW w:w="5895" w:type="dxa"/>
            <w:tcMar/>
          </w:tcPr>
          <w:p w:rsidR="52AB3B85" w:rsidP="52AB3B85" w:rsidRDefault="52AB3B85" w14:paraId="0C0D90BC" w14:textId="2BCEBEF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Plant cells limp due to water loss.</w:t>
            </w:r>
          </w:p>
        </w:tc>
      </w:tr>
      <w:tr w:rsidR="52AB3B85" w:rsidTr="52AB3B85" w14:paraId="15FFB0F5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2E43F8F" w14:textId="74B8752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Turgid</w:t>
            </w:r>
          </w:p>
        </w:tc>
        <w:tc>
          <w:tcPr>
            <w:tcW w:w="5895" w:type="dxa"/>
            <w:tcMar/>
          </w:tcPr>
          <w:p w:rsidR="52AB3B85" w:rsidP="52AB3B85" w:rsidRDefault="52AB3B85" w14:paraId="58A2251F" w14:textId="0B689D4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Plant cells swollen with water; firm.</w:t>
            </w:r>
          </w:p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4911D0B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6192C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5026D6">
        <w:rPr>
          <w:b/>
          <w:bCs/>
          <w:i/>
          <w:iCs/>
          <w:u w:val="single"/>
        </w:rPr>
        <w:t>Science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3005"/>
        <w:gridCol w:w="6015"/>
      </w:tblGrid>
      <w:tr w:rsidR="00C705DA" w:rsidTr="52AB3B85" w14:paraId="6313BFCB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6015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</w:tr>
      <w:tr w:rsidR="00C705DA" w:rsidTr="52AB3B85" w14:paraId="43A64534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C618AE1" w14:textId="71383C4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Atom</w:t>
            </w:r>
          </w:p>
        </w:tc>
        <w:tc>
          <w:tcPr>
            <w:tcW w:w="6015" w:type="dxa"/>
            <w:tcMar/>
          </w:tcPr>
          <w:p w:rsidR="52AB3B85" w:rsidP="52AB3B85" w:rsidRDefault="52AB3B85" w14:paraId="5E81841A" w14:textId="172610F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Smallest particle of an element that retains its chemical properties.</w:t>
            </w:r>
          </w:p>
        </w:tc>
      </w:tr>
      <w:tr w:rsidR="00C705DA" w:rsidTr="52AB3B85" w14:paraId="634B61D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998BBB0" w14:textId="18D7D93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Element</w:t>
            </w:r>
          </w:p>
        </w:tc>
        <w:tc>
          <w:tcPr>
            <w:tcW w:w="6015" w:type="dxa"/>
            <w:tcMar/>
          </w:tcPr>
          <w:p w:rsidR="52AB3B85" w:rsidP="52AB3B85" w:rsidRDefault="52AB3B85" w14:paraId="1F0B0DDF" w14:textId="11FB632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Pure substance made of only one type of atom.</w:t>
            </w:r>
          </w:p>
        </w:tc>
      </w:tr>
      <w:tr w:rsidR="00C705DA" w:rsidTr="52AB3B85" w14:paraId="6D3E3221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D871AC4" w14:textId="0BD79DE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Molecule</w:t>
            </w:r>
          </w:p>
        </w:tc>
        <w:tc>
          <w:tcPr>
            <w:tcW w:w="6015" w:type="dxa"/>
            <w:tcMar/>
          </w:tcPr>
          <w:p w:rsidR="52AB3B85" w:rsidP="52AB3B85" w:rsidRDefault="52AB3B85" w14:paraId="13326FA9" w14:textId="468B50F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Two or more atoms covalently bonded together.</w:t>
            </w:r>
          </w:p>
        </w:tc>
      </w:tr>
      <w:tr w:rsidR="00C705DA" w:rsidTr="52AB3B85" w14:paraId="46AC3CC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F1B1AD7" w14:textId="605A7DE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Compound</w:t>
            </w:r>
          </w:p>
        </w:tc>
        <w:tc>
          <w:tcPr>
            <w:tcW w:w="6015" w:type="dxa"/>
            <w:tcMar/>
          </w:tcPr>
          <w:p w:rsidR="52AB3B85" w:rsidP="52AB3B85" w:rsidRDefault="52AB3B85" w14:paraId="0DAFCD87" w14:textId="57E7036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 made when atoms of different elements chemically bond.</w:t>
            </w:r>
          </w:p>
        </w:tc>
      </w:tr>
      <w:tr w:rsidR="00C705DA" w:rsidTr="52AB3B85" w14:paraId="79B7542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6072040" w14:textId="073CEAE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Alkali metals</w:t>
            </w:r>
          </w:p>
        </w:tc>
        <w:tc>
          <w:tcPr>
            <w:tcW w:w="6015" w:type="dxa"/>
            <w:tcMar/>
          </w:tcPr>
          <w:p w:rsidR="52AB3B85" w:rsidP="52AB3B85" w:rsidRDefault="52AB3B85" w14:paraId="6A0E6852" w14:textId="69219B3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Group 1 soft reactive metals (e.g., Li, Na, K).</w:t>
            </w:r>
          </w:p>
        </w:tc>
      </w:tr>
      <w:tr w:rsidR="00C705DA" w:rsidTr="52AB3B85" w14:paraId="6318F935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828F895" w14:textId="0AB187C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Halogens</w:t>
            </w:r>
          </w:p>
        </w:tc>
        <w:tc>
          <w:tcPr>
            <w:tcW w:w="6015" w:type="dxa"/>
            <w:tcMar/>
          </w:tcPr>
          <w:p w:rsidR="52AB3B85" w:rsidP="52AB3B85" w:rsidRDefault="52AB3B85" w14:paraId="6ECBD90E" w14:textId="34DBE0D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Group 17 reactive non‑metals forming salts (e.g., Cl, Br, I).</w:t>
            </w:r>
          </w:p>
        </w:tc>
      </w:tr>
      <w:tr w:rsidR="00C705DA" w:rsidTr="52AB3B85" w14:paraId="4B8534D3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3D891FE" w14:textId="6B34888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6015" w:type="dxa"/>
            <w:tcMar/>
          </w:tcPr>
          <w:p w:rsidR="52AB3B85" w:rsidP="52AB3B85" w:rsidRDefault="52AB3B85" w14:paraId="0C15C8E2" w14:textId="1373067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Vertical column in the periodic table; elements share properties.</w:t>
            </w:r>
          </w:p>
        </w:tc>
      </w:tr>
      <w:tr w:rsidR="00C705DA" w:rsidTr="52AB3B85" w14:paraId="466C9CEB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4E75F8F" w14:textId="29173FB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Period</w:t>
            </w:r>
          </w:p>
        </w:tc>
        <w:tc>
          <w:tcPr>
            <w:tcW w:w="6015" w:type="dxa"/>
            <w:tcMar/>
          </w:tcPr>
          <w:p w:rsidR="52AB3B85" w:rsidP="52AB3B85" w:rsidRDefault="52AB3B85" w14:paraId="3D4F2487" w14:textId="57C78F5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Horizontal row in the periodic table; shows repeating trends.</w:t>
            </w:r>
          </w:p>
        </w:tc>
      </w:tr>
      <w:tr w:rsidR="00C705DA" w:rsidTr="52AB3B85" w14:paraId="761C77BD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CE2A5BF" w14:textId="5E0C8E5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Ionic equation</w:t>
            </w:r>
          </w:p>
        </w:tc>
        <w:tc>
          <w:tcPr>
            <w:tcW w:w="6015" w:type="dxa"/>
            <w:tcMar/>
          </w:tcPr>
          <w:p w:rsidR="52AB3B85" w:rsidP="52AB3B85" w:rsidRDefault="52AB3B85" w14:paraId="6BCFA180" w14:textId="5D6B0F0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Shows only the species that change in a reaction in solution.</w:t>
            </w:r>
          </w:p>
        </w:tc>
      </w:tr>
      <w:tr w:rsidR="00C705DA" w:rsidTr="52AB3B85" w14:paraId="31F3DEE6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B2DFB2B" w14:textId="7E70045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Atomic structure</w:t>
            </w:r>
          </w:p>
        </w:tc>
        <w:tc>
          <w:tcPr>
            <w:tcW w:w="6015" w:type="dxa"/>
            <w:tcMar/>
          </w:tcPr>
          <w:p w:rsidR="52AB3B85" w:rsidP="52AB3B85" w:rsidRDefault="52AB3B85" w14:paraId="42D8D839" w14:textId="38F8B5C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Arrangement of protons, neutrons and electrons in an atom.</w:t>
            </w:r>
          </w:p>
        </w:tc>
      </w:tr>
      <w:tr w:rsidR="52AB3B85" w:rsidTr="52AB3B85" w14:paraId="3168567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2354922" w14:textId="0512998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Filtration</w:t>
            </w:r>
          </w:p>
        </w:tc>
        <w:tc>
          <w:tcPr>
            <w:tcW w:w="6015" w:type="dxa"/>
            <w:tcMar/>
          </w:tcPr>
          <w:p w:rsidR="52AB3B85" w:rsidP="52AB3B85" w:rsidRDefault="52AB3B85" w14:paraId="3825F025" w14:textId="5FF8289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Separates an insoluble solid from a liquid using filter paper.</w:t>
            </w:r>
          </w:p>
        </w:tc>
      </w:tr>
      <w:tr w:rsidR="52AB3B85" w:rsidTr="52AB3B85" w14:paraId="3473479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3BC9C1C" w14:textId="7C5575C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Crystallisation</w:t>
            </w:r>
          </w:p>
        </w:tc>
        <w:tc>
          <w:tcPr>
            <w:tcW w:w="6015" w:type="dxa"/>
            <w:tcMar/>
          </w:tcPr>
          <w:p w:rsidR="52AB3B85" w:rsidP="52AB3B85" w:rsidRDefault="52AB3B85" w14:paraId="2C4B4787" w14:textId="580FE97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Forms crystals by evaporating solvent from a solution.</w:t>
            </w:r>
          </w:p>
        </w:tc>
      </w:tr>
      <w:tr w:rsidR="52AB3B85" w:rsidTr="52AB3B85" w14:paraId="3BAAB45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ED03126" w14:textId="720EDBF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Simple distillation</w:t>
            </w:r>
          </w:p>
        </w:tc>
        <w:tc>
          <w:tcPr>
            <w:tcW w:w="6015" w:type="dxa"/>
            <w:tcMar/>
          </w:tcPr>
          <w:p w:rsidR="52AB3B85" w:rsidP="52AB3B85" w:rsidRDefault="52AB3B85" w14:paraId="52DF03A0" w14:textId="5304B77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Separates a liquid from a solution by boiling and condensing.</w:t>
            </w:r>
          </w:p>
        </w:tc>
      </w:tr>
      <w:tr w:rsidR="52AB3B85" w:rsidTr="52AB3B85" w14:paraId="3069E35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9ECABF3" w14:textId="30B5328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Fractional distillation</w:t>
            </w:r>
          </w:p>
        </w:tc>
        <w:tc>
          <w:tcPr>
            <w:tcW w:w="6015" w:type="dxa"/>
            <w:tcMar/>
          </w:tcPr>
          <w:p w:rsidR="52AB3B85" w:rsidP="52AB3B85" w:rsidRDefault="52AB3B85" w14:paraId="5F0AB864" w14:textId="4327CA5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Separates a mixture of liquids with different boiling points.</w:t>
            </w:r>
          </w:p>
        </w:tc>
      </w:tr>
      <w:tr w:rsidR="52AB3B85" w:rsidTr="52AB3B85" w14:paraId="3EEB8CB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4B94F66" w14:textId="1FCB2D7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Chromatography</w:t>
            </w:r>
          </w:p>
        </w:tc>
        <w:tc>
          <w:tcPr>
            <w:tcW w:w="6015" w:type="dxa"/>
            <w:tcMar/>
          </w:tcPr>
          <w:p w:rsidR="52AB3B85" w:rsidP="52AB3B85" w:rsidRDefault="52AB3B85" w14:paraId="2DFA7DF0" w14:textId="4B98AAE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Separates mixtures based on different movement through a medium.</w:t>
            </w:r>
          </w:p>
        </w:tc>
      </w:tr>
      <w:tr w:rsidR="52AB3B85" w:rsidTr="52AB3B85" w14:paraId="23A57CFB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BE7209D" w14:textId="430BC7B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Mixture</w:t>
            </w:r>
          </w:p>
        </w:tc>
        <w:tc>
          <w:tcPr>
            <w:tcW w:w="6015" w:type="dxa"/>
            <w:tcMar/>
          </w:tcPr>
          <w:p w:rsidR="52AB3B85" w:rsidP="52AB3B85" w:rsidRDefault="52AB3B85" w14:paraId="5FEE24ED" w14:textId="41157AC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Two or more substances together but not chemically bonded.</w:t>
            </w:r>
          </w:p>
        </w:tc>
      </w:tr>
      <w:tr w:rsidR="52AB3B85" w:rsidTr="52AB3B85" w14:paraId="418132D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6174D8C" w14:textId="7DC94D8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Distillate</w:t>
            </w:r>
          </w:p>
        </w:tc>
        <w:tc>
          <w:tcPr>
            <w:tcW w:w="6015" w:type="dxa"/>
            <w:tcMar/>
          </w:tcPr>
          <w:p w:rsidR="52AB3B85" w:rsidP="52AB3B85" w:rsidRDefault="52AB3B85" w14:paraId="15CF6EEB" w14:textId="41C5BA9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Liquid collected after condensation during distillation.</w:t>
            </w:r>
          </w:p>
        </w:tc>
      </w:tr>
      <w:tr w:rsidR="52AB3B85" w:rsidTr="52AB3B85" w14:paraId="1F006412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922754B" w14:textId="7258941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Solution</w:t>
            </w:r>
          </w:p>
        </w:tc>
        <w:tc>
          <w:tcPr>
            <w:tcW w:w="6015" w:type="dxa"/>
            <w:tcMar/>
          </w:tcPr>
          <w:p w:rsidR="52AB3B85" w:rsidP="52AB3B85" w:rsidRDefault="52AB3B85" w14:paraId="11829026" w14:textId="4289071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Homogeneous mixture of a solute dissolved in a solvent.</w:t>
            </w:r>
          </w:p>
        </w:tc>
      </w:tr>
      <w:tr w:rsidR="52AB3B85" w:rsidTr="52AB3B85" w14:paraId="35B5775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1B4369B" w14:textId="4F89B93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Solvent</w:t>
            </w:r>
          </w:p>
        </w:tc>
        <w:tc>
          <w:tcPr>
            <w:tcW w:w="6015" w:type="dxa"/>
            <w:tcMar/>
          </w:tcPr>
          <w:p w:rsidR="52AB3B85" w:rsidP="52AB3B85" w:rsidRDefault="52AB3B85" w14:paraId="469A966C" w14:textId="3B88BCC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Liquid that dissolves a solute.</w:t>
            </w:r>
          </w:p>
        </w:tc>
      </w:tr>
      <w:tr w:rsidR="52AB3B85" w:rsidTr="52AB3B85" w14:paraId="22076A9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BC9E277" w14:textId="5435927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Solute</w:t>
            </w:r>
          </w:p>
        </w:tc>
        <w:tc>
          <w:tcPr>
            <w:tcW w:w="6015" w:type="dxa"/>
            <w:tcMar/>
          </w:tcPr>
          <w:p w:rsidR="52AB3B85" w:rsidP="52AB3B85" w:rsidRDefault="52AB3B85" w14:paraId="09A70D47" w14:textId="6538A47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 that is dissolved in a solvent.</w:t>
            </w:r>
          </w:p>
        </w:tc>
      </w:tr>
      <w:tr w:rsidR="52AB3B85" w:rsidTr="52AB3B85" w14:paraId="3A9D1E5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1E52F22" w14:textId="015D9E3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Dissolve</w:t>
            </w:r>
          </w:p>
        </w:tc>
        <w:tc>
          <w:tcPr>
            <w:tcW w:w="6015" w:type="dxa"/>
            <w:tcMar/>
          </w:tcPr>
          <w:p w:rsidR="52AB3B85" w:rsidP="52AB3B85" w:rsidRDefault="52AB3B85" w14:paraId="7B05E073" w14:textId="217D62C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Process where a solute mixes uniformly with a solvent.</w:t>
            </w:r>
          </w:p>
        </w:tc>
      </w:tr>
      <w:tr w:rsidR="52AB3B85" w:rsidTr="52AB3B85" w14:paraId="56971575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5D8553F" w14:textId="4276352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Insoluble</w:t>
            </w:r>
          </w:p>
        </w:tc>
        <w:tc>
          <w:tcPr>
            <w:tcW w:w="6015" w:type="dxa"/>
            <w:tcMar/>
          </w:tcPr>
          <w:p w:rsidR="52AB3B85" w:rsidP="52AB3B85" w:rsidRDefault="52AB3B85" w14:paraId="55CA95D0" w14:textId="225A253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Does not dissolve in a given solvent.</w:t>
            </w:r>
          </w:p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5752601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6192C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5026D6">
        <w:rPr>
          <w:b/>
          <w:bCs/>
          <w:i/>
          <w:iCs/>
          <w:u w:val="single"/>
        </w:rPr>
        <w:t>Science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8990" w:type="dxa"/>
        <w:tblLook w:val="04A0" w:firstRow="1" w:lastRow="0" w:firstColumn="1" w:lastColumn="0" w:noHBand="0" w:noVBand="1"/>
      </w:tblPr>
      <w:tblGrid>
        <w:gridCol w:w="3005"/>
        <w:gridCol w:w="5985"/>
      </w:tblGrid>
      <w:tr w:rsidR="00C705DA" w:rsidTr="52AB3B85" w14:paraId="305E6131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598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</w:tr>
      <w:tr w:rsidR="00C705DA" w:rsidTr="52AB3B85" w14:paraId="3BCEE466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63881D4" w14:textId="22413E1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Particles</w:t>
            </w:r>
          </w:p>
        </w:tc>
        <w:tc>
          <w:tcPr>
            <w:tcW w:w="5985" w:type="dxa"/>
            <w:tcMar/>
          </w:tcPr>
          <w:p w:rsidR="52AB3B85" w:rsidP="52AB3B85" w:rsidRDefault="52AB3B85" w14:paraId="7A807948" w14:textId="435DE2E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Tiny units (atoms/molecules) used to model matter and its behaviour.</w:t>
            </w:r>
          </w:p>
        </w:tc>
      </w:tr>
      <w:tr w:rsidR="00C705DA" w:rsidTr="52AB3B85" w14:paraId="7344E6AE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F092DF3" w14:textId="6AD4748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Arrangement</w:t>
            </w:r>
          </w:p>
        </w:tc>
        <w:tc>
          <w:tcPr>
            <w:tcW w:w="5985" w:type="dxa"/>
            <w:tcMar/>
          </w:tcPr>
          <w:p w:rsidR="52AB3B85" w:rsidP="52AB3B85" w:rsidRDefault="52AB3B85" w14:paraId="41149D09" w14:textId="0A130CD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How particles are positioned: close/fixed (solid), close/mobile (liquid), far apart (gas).</w:t>
            </w:r>
          </w:p>
        </w:tc>
      </w:tr>
      <w:tr w:rsidR="00C705DA" w:rsidTr="52AB3B85" w14:paraId="10BCF3B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FFB1498" w14:textId="43B3D71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Kinetic energy</w:t>
            </w:r>
          </w:p>
        </w:tc>
        <w:tc>
          <w:tcPr>
            <w:tcW w:w="5985" w:type="dxa"/>
            <w:tcMar/>
          </w:tcPr>
          <w:p w:rsidR="52AB3B85" w:rsidP="52AB3B85" w:rsidRDefault="52AB3B85" w14:paraId="3225649D" w14:textId="011146B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of particle motion; increases with temperature.</w:t>
            </w:r>
          </w:p>
        </w:tc>
      </w:tr>
      <w:tr w:rsidR="00C705DA" w:rsidTr="52AB3B85" w14:paraId="6AD7B5E9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0D781F3" w14:textId="7124297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</w:t>
            </w:r>
          </w:p>
        </w:tc>
        <w:tc>
          <w:tcPr>
            <w:tcW w:w="5985" w:type="dxa"/>
            <w:tcMar/>
          </w:tcPr>
          <w:p w:rsidR="52AB3B85" w:rsidP="52AB3B85" w:rsidRDefault="52AB3B85" w14:paraId="758EFEBF" w14:textId="03310BD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Measure of average kinetic energy of particles.</w:t>
            </w:r>
          </w:p>
        </w:tc>
      </w:tr>
      <w:tr w:rsidR="00C705DA" w:rsidTr="52AB3B85" w14:paraId="53044CFC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4A7518F" w14:textId="6080BC0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State changes</w:t>
            </w:r>
          </w:p>
        </w:tc>
        <w:tc>
          <w:tcPr>
            <w:tcW w:w="5985" w:type="dxa"/>
            <w:tcMar/>
          </w:tcPr>
          <w:p w:rsidR="52AB3B85" w:rsidP="52AB3B85" w:rsidRDefault="52AB3B85" w14:paraId="5B2220C7" w14:textId="51DE388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Physical changes: melting, freezing, boiling, condensing, sublimation.</w:t>
            </w:r>
          </w:p>
        </w:tc>
      </w:tr>
      <w:tr w:rsidR="00C705DA" w:rsidTr="52AB3B85" w14:paraId="3AB2A8E0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3A1554E" w14:textId="1749D02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Heat capacity (specific heat capacity)</w:t>
            </w:r>
          </w:p>
        </w:tc>
        <w:tc>
          <w:tcPr>
            <w:tcW w:w="5985" w:type="dxa"/>
            <w:tcMar/>
          </w:tcPr>
          <w:p w:rsidR="52AB3B85" w:rsidP="52AB3B85" w:rsidRDefault="52AB3B85" w14:paraId="174E9E57" w14:textId="3B9917B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needed to raise 1 kg of a substance by 1 °C (J kg⁻¹ °C⁻¹).</w:t>
            </w:r>
          </w:p>
        </w:tc>
      </w:tr>
      <w:tr w:rsidR="00C705DA" w:rsidTr="52AB3B85" w14:paraId="166B36AA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AC0A9F6" w14:textId="41BFA8A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Latent heat (specific latent heat)</w:t>
            </w:r>
          </w:p>
        </w:tc>
        <w:tc>
          <w:tcPr>
            <w:tcW w:w="5985" w:type="dxa"/>
            <w:tcMar/>
          </w:tcPr>
          <w:p w:rsidR="52AB3B85" w:rsidP="52AB3B85" w:rsidRDefault="52AB3B85" w14:paraId="69BEFC89" w14:textId="7AF1633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needed to change state of 1 kg with no temperature change.</w:t>
            </w:r>
          </w:p>
        </w:tc>
      </w:tr>
      <w:tr w:rsidR="00C705DA" w:rsidTr="52AB3B85" w14:paraId="2437EE81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277E7DD" w14:textId="1906855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Density</w:t>
            </w:r>
          </w:p>
        </w:tc>
        <w:tc>
          <w:tcPr>
            <w:tcW w:w="5985" w:type="dxa"/>
            <w:tcMar/>
          </w:tcPr>
          <w:p w:rsidR="52AB3B85" w:rsidP="52AB3B85" w:rsidRDefault="52AB3B85" w14:paraId="620D236A" w14:textId="16BC4C9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Mass per unit volume, ρ = m / V (kg m⁻³).</w:t>
            </w:r>
          </w:p>
        </w:tc>
      </w:tr>
      <w:tr w:rsidR="00C705DA" w:rsidTr="52AB3B85" w14:paraId="4B6CCD54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71F532C" w14:textId="04D8103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Photosynthesis</w:t>
            </w:r>
          </w:p>
        </w:tc>
        <w:tc>
          <w:tcPr>
            <w:tcW w:w="5985" w:type="dxa"/>
            <w:tcMar/>
          </w:tcPr>
          <w:p w:rsidR="52AB3B85" w:rsidP="52AB3B85" w:rsidRDefault="52AB3B85" w14:paraId="2761FD55" w14:textId="0D5D467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Plants make glucose using light, carbon dioxide and water in chloroplasts.</w:t>
            </w:r>
          </w:p>
        </w:tc>
      </w:tr>
      <w:tr w:rsidR="00C705DA" w:rsidTr="52AB3B85" w14:paraId="353D24C6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F911A74" w14:textId="627C314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Glucose</w:t>
            </w:r>
          </w:p>
        </w:tc>
        <w:tc>
          <w:tcPr>
            <w:tcW w:w="5985" w:type="dxa"/>
            <w:tcMar/>
          </w:tcPr>
          <w:p w:rsidR="52AB3B85" w:rsidP="52AB3B85" w:rsidRDefault="52AB3B85" w14:paraId="0A207A90" w14:textId="78E1DE3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Simple sugar used for energy and building materials.</w:t>
            </w:r>
          </w:p>
        </w:tc>
      </w:tr>
      <w:tr w:rsidR="52AB3B85" w:rsidTr="52AB3B85" w14:paraId="4CA8299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7B39115" w14:textId="50BD7AA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Oxygen</w:t>
            </w:r>
          </w:p>
        </w:tc>
        <w:tc>
          <w:tcPr>
            <w:tcW w:w="5985" w:type="dxa"/>
            <w:tcMar/>
          </w:tcPr>
          <w:p w:rsidR="52AB3B85" w:rsidP="52AB3B85" w:rsidRDefault="52AB3B85" w14:paraId="1D01C738" w14:textId="70B98F5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Gas released by photosynthesis; used in respiration.</w:t>
            </w:r>
          </w:p>
        </w:tc>
      </w:tr>
      <w:tr w:rsidR="52AB3B85" w:rsidTr="52AB3B85" w14:paraId="517254C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2DF7740" w14:textId="1E51CA3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Carbon dioxide</w:t>
            </w:r>
          </w:p>
        </w:tc>
        <w:tc>
          <w:tcPr>
            <w:tcW w:w="5985" w:type="dxa"/>
            <w:tcMar/>
          </w:tcPr>
          <w:p w:rsidR="52AB3B85" w:rsidP="52AB3B85" w:rsidRDefault="52AB3B85" w14:paraId="02753CA6" w14:textId="2F878E1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Gas used in photosynthesis; produced in respiration.</w:t>
            </w:r>
          </w:p>
        </w:tc>
      </w:tr>
      <w:tr w:rsidR="52AB3B85" w:rsidTr="52AB3B85" w14:paraId="5A3ED6E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01A10CB" w14:textId="529FEA7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</w:t>
            </w:r>
          </w:p>
        </w:tc>
        <w:tc>
          <w:tcPr>
            <w:tcW w:w="5985" w:type="dxa"/>
            <w:tcMar/>
          </w:tcPr>
          <w:p w:rsidR="52AB3B85" w:rsidP="52AB3B85" w:rsidRDefault="52AB3B85" w14:paraId="1A0EF39A" w14:textId="6FCD306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Capacity to do work; stored in chemical bonds like those in glucose.</w:t>
            </w:r>
          </w:p>
        </w:tc>
      </w:tr>
      <w:tr w:rsidR="52AB3B85" w:rsidTr="52AB3B85" w14:paraId="6C5E9B7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61A03FC" w14:textId="1E9C137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Chloroplast/Chlorophyll</w:t>
            </w:r>
          </w:p>
        </w:tc>
        <w:tc>
          <w:tcPr>
            <w:tcW w:w="5985" w:type="dxa"/>
            <w:tcMar/>
          </w:tcPr>
          <w:p w:rsidR="52AB3B85" w:rsidP="52AB3B85" w:rsidRDefault="52AB3B85" w14:paraId="7DD9F95D" w14:textId="06D1E66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Organelle/pigment capturing light energy for photosynthesis.</w:t>
            </w:r>
          </w:p>
        </w:tc>
      </w:tr>
      <w:tr w:rsidR="52AB3B85" w:rsidTr="52AB3B85" w14:paraId="416A596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5BDFDC7" w14:textId="14CC8D1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Starch</w:t>
            </w:r>
          </w:p>
        </w:tc>
        <w:tc>
          <w:tcPr>
            <w:tcW w:w="5985" w:type="dxa"/>
            <w:tcMar/>
          </w:tcPr>
          <w:p w:rsidR="52AB3B85" w:rsidP="52AB3B85" w:rsidRDefault="52AB3B85" w14:paraId="072DB9EB" w14:textId="7FCC5D1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Storage form of glucose in plants.</w:t>
            </w:r>
          </w:p>
        </w:tc>
      </w:tr>
      <w:tr w:rsidR="52AB3B85" w:rsidTr="52AB3B85" w14:paraId="16517CD2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F3BAB13" w14:textId="1FB19CF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De-starching</w:t>
            </w:r>
          </w:p>
        </w:tc>
        <w:tc>
          <w:tcPr>
            <w:tcW w:w="5985" w:type="dxa"/>
            <w:tcMar/>
          </w:tcPr>
          <w:p w:rsidR="52AB3B85" w:rsidP="52AB3B85" w:rsidRDefault="52AB3B85" w14:paraId="6AA475DC" w14:textId="1C9528F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Keeping a plant in the dark to use up starch before testing.</w:t>
            </w:r>
          </w:p>
        </w:tc>
      </w:tr>
      <w:tr w:rsidR="52AB3B85" w:rsidTr="52AB3B85" w14:paraId="643F5CB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6CFF2C8" w14:textId="71DC93C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Light intensity</w:t>
            </w:r>
          </w:p>
        </w:tc>
        <w:tc>
          <w:tcPr>
            <w:tcW w:w="5985" w:type="dxa"/>
            <w:tcMar/>
          </w:tcPr>
          <w:p w:rsidR="52AB3B85" w:rsidP="52AB3B85" w:rsidRDefault="52AB3B85" w14:paraId="671BDB0F" w14:textId="3424C75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Brightness of light; affects rate of photosynthesis.</w:t>
            </w:r>
          </w:p>
        </w:tc>
      </w:tr>
      <w:tr w:rsidR="52AB3B85" w:rsidTr="52AB3B85" w14:paraId="1A820FF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BC74A9D" w14:textId="6A7B016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Light wavelength</w:t>
            </w:r>
          </w:p>
        </w:tc>
        <w:tc>
          <w:tcPr>
            <w:tcW w:w="5985" w:type="dxa"/>
            <w:tcMar/>
          </w:tcPr>
          <w:p w:rsidR="52AB3B85" w:rsidP="52AB3B85" w:rsidRDefault="52AB3B85" w14:paraId="1BB1F5BE" w14:textId="5155C27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Colour/energy of light; affects photosynthesis.</w:t>
            </w:r>
          </w:p>
        </w:tc>
      </w:tr>
      <w:tr w:rsidR="52AB3B85" w:rsidTr="52AB3B85" w14:paraId="250B66F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E614CF4" w14:textId="27E11C5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Rate of photosynthesis</w:t>
            </w:r>
          </w:p>
        </w:tc>
        <w:tc>
          <w:tcPr>
            <w:tcW w:w="5985" w:type="dxa"/>
            <w:tcMar/>
          </w:tcPr>
          <w:p w:rsidR="52AB3B85" w:rsidP="52AB3B85" w:rsidRDefault="52AB3B85" w14:paraId="6F678338" w14:textId="0552E7B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Speed at which plants make glucose; measured by oxygen output or biomass.</w:t>
            </w:r>
          </w:p>
        </w:tc>
      </w:tr>
      <w:tr w:rsidR="52AB3B85" w:rsidTr="52AB3B85" w14:paraId="47BB495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0B86BCB" w14:textId="11DC6DA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Rate-limiting factor</w:t>
            </w:r>
          </w:p>
        </w:tc>
        <w:tc>
          <w:tcPr>
            <w:tcW w:w="5985" w:type="dxa"/>
            <w:tcMar/>
          </w:tcPr>
          <w:p w:rsidR="52AB3B85" w:rsidP="52AB3B85" w:rsidRDefault="52AB3B85" w14:paraId="200917E5" w14:textId="4DE68F6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Factor in shortest supply that limits the rate (light, CO₂, temperature).</w:t>
            </w:r>
          </w:p>
        </w:tc>
      </w:tr>
      <w:tr w:rsidR="52AB3B85" w:rsidTr="52AB3B85" w14:paraId="19128B2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8000156" w14:textId="5CD47E1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Amino acid/Protein</w:t>
            </w:r>
          </w:p>
        </w:tc>
        <w:tc>
          <w:tcPr>
            <w:tcW w:w="5985" w:type="dxa"/>
            <w:tcMar/>
          </w:tcPr>
          <w:p w:rsidR="52AB3B85" w:rsidP="52AB3B85" w:rsidRDefault="52AB3B85" w14:paraId="6FA336BF" w14:textId="54F189A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Building blocks / macromolecules made using glucose and nitrate.</w:t>
            </w:r>
          </w:p>
        </w:tc>
      </w:tr>
      <w:tr w:rsidR="52AB3B85" w:rsidTr="52AB3B85" w14:paraId="7942DE2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1FD3F94" w14:textId="2D8A66A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Lipid/Fatty acid/Glycerol</w:t>
            </w:r>
          </w:p>
        </w:tc>
        <w:tc>
          <w:tcPr>
            <w:tcW w:w="5985" w:type="dxa"/>
            <w:tcMar/>
          </w:tcPr>
          <w:p w:rsidR="52AB3B85" w:rsidP="52AB3B85" w:rsidRDefault="52AB3B85" w14:paraId="2F5D4F1D" w14:textId="3C6254E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Fats/oils made for storage and membranes.</w:t>
            </w:r>
          </w:p>
        </w:tc>
      </w:tr>
      <w:tr w:rsidR="52AB3B85" w:rsidTr="52AB3B85" w14:paraId="733F35B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3859FCD" w14:textId="04B2A5C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DNA/Cellulose</w:t>
            </w:r>
          </w:p>
        </w:tc>
        <w:tc>
          <w:tcPr>
            <w:tcW w:w="5985" w:type="dxa"/>
            <w:tcMar/>
          </w:tcPr>
          <w:p w:rsidR="52AB3B85" w:rsidP="52AB3B85" w:rsidRDefault="52AB3B85" w14:paraId="7872016C" w14:textId="1A93043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Nucleic acid and plant cell wall polymer made from glucose.</w:t>
            </w:r>
          </w:p>
        </w:tc>
      </w:tr>
      <w:tr w:rsidR="52AB3B85" w:rsidTr="52AB3B85" w14:paraId="1C1D0D9F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C2FF9C9" w14:textId="7FB388C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Nitrate ions</w:t>
            </w:r>
          </w:p>
        </w:tc>
        <w:tc>
          <w:tcPr>
            <w:tcW w:w="5985" w:type="dxa"/>
            <w:tcMar/>
          </w:tcPr>
          <w:p w:rsidR="52AB3B85" w:rsidP="52AB3B85" w:rsidRDefault="52AB3B85" w14:paraId="20103B3C" w14:textId="0A5E1F5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Minerals used to make amino acids and proteins.</w:t>
            </w:r>
          </w:p>
        </w:tc>
      </w:tr>
      <w:tr w:rsidR="52AB3B85" w:rsidTr="52AB3B85" w14:paraId="34EC8D79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E16CA42" w14:textId="07034CE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Respiration</w:t>
            </w:r>
          </w:p>
        </w:tc>
        <w:tc>
          <w:tcPr>
            <w:tcW w:w="5985" w:type="dxa"/>
            <w:tcMar/>
          </w:tcPr>
          <w:p w:rsidR="52AB3B85" w:rsidP="52AB3B85" w:rsidRDefault="52AB3B85" w14:paraId="2167A930" w14:textId="5B17BA8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Releasing energy from glucose (aerobic or anaerobic).</w:t>
            </w:r>
          </w:p>
        </w:tc>
      </w:tr>
      <w:tr w:rsidR="52AB3B85" w:rsidTr="52AB3B85" w14:paraId="67B0566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F27CA1F" w14:textId="4D2984E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Aerobic respiration</w:t>
            </w:r>
          </w:p>
        </w:tc>
        <w:tc>
          <w:tcPr>
            <w:tcW w:w="5985" w:type="dxa"/>
            <w:tcMar/>
          </w:tcPr>
          <w:p w:rsidR="52AB3B85" w:rsidP="52AB3B85" w:rsidRDefault="52AB3B85" w14:paraId="46AE3F1A" w14:textId="055418E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Respiration using oxygen in mitochondria.</w:t>
            </w:r>
          </w:p>
        </w:tc>
      </w:tr>
      <w:tr w:rsidR="52AB3B85" w:rsidTr="52AB3B85" w14:paraId="6F01069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30E70D9" w14:textId="186CD8D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Anaerobic respiration</w:t>
            </w:r>
          </w:p>
        </w:tc>
        <w:tc>
          <w:tcPr>
            <w:tcW w:w="5985" w:type="dxa"/>
            <w:tcMar/>
          </w:tcPr>
          <w:p w:rsidR="52AB3B85" w:rsidP="52AB3B85" w:rsidRDefault="52AB3B85" w14:paraId="43F2972F" w14:textId="42C9351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Respiration without oxygen (animals: lactate; yeast: ethanol + CO₂).</w:t>
            </w:r>
          </w:p>
        </w:tc>
      </w:tr>
      <w:tr w:rsidR="52AB3B85" w:rsidTr="52AB3B85" w14:paraId="389E428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9DE48BB" w14:textId="73EEBC8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Cytoplasm/Mitochondria</w:t>
            </w:r>
          </w:p>
        </w:tc>
        <w:tc>
          <w:tcPr>
            <w:tcW w:w="5985" w:type="dxa"/>
            <w:tcMar/>
          </w:tcPr>
          <w:p w:rsidR="52AB3B85" w:rsidP="52AB3B85" w:rsidRDefault="52AB3B85" w14:paraId="07C3D502" w14:textId="0F76C2D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Sites of anaerobic/aerobic respiration respectively.</w:t>
            </w:r>
          </w:p>
        </w:tc>
      </w:tr>
      <w:tr w:rsidR="52AB3B85" w:rsidTr="52AB3B85" w14:paraId="19A8D17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D601A44" w14:textId="78E3D60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Ethanol/Carbon dioxide</w:t>
            </w:r>
          </w:p>
        </w:tc>
        <w:tc>
          <w:tcPr>
            <w:tcW w:w="5985" w:type="dxa"/>
            <w:tcMar/>
          </w:tcPr>
          <w:p w:rsidR="52AB3B85" w:rsidP="52AB3B85" w:rsidRDefault="52AB3B85" w14:paraId="0572EF58" w14:textId="33605AF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Products of yeast fermentation.</w:t>
            </w:r>
          </w:p>
        </w:tc>
      </w:tr>
      <w:tr w:rsidR="52AB3B85" w:rsidTr="52AB3B85" w14:paraId="661DC134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5852F07" w14:textId="6313959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Fermentation/Yeast</w:t>
            </w:r>
          </w:p>
        </w:tc>
        <w:tc>
          <w:tcPr>
            <w:tcW w:w="5985" w:type="dxa"/>
            <w:tcMar/>
          </w:tcPr>
          <w:p w:rsidR="52AB3B85" w:rsidP="52AB3B85" w:rsidRDefault="52AB3B85" w14:paraId="1AF3AB39" w14:textId="0F54E03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Anaerobic process by yeast producing ethanol and carbon dioxide.</w:t>
            </w:r>
          </w:p>
        </w:tc>
      </w:tr>
      <w:tr w:rsidR="52AB3B85" w:rsidTr="52AB3B85" w14:paraId="45173AF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DD64301" w14:textId="469580F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Heart rate/Breathing rate/BPM</w:t>
            </w:r>
          </w:p>
        </w:tc>
        <w:tc>
          <w:tcPr>
            <w:tcW w:w="5985" w:type="dxa"/>
            <w:tcMar/>
          </w:tcPr>
          <w:p w:rsidR="52AB3B85" w:rsidP="52AB3B85" w:rsidRDefault="52AB3B85" w14:paraId="1509A2E5" w14:textId="0DE2C30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Beats or breaths per minute.</w:t>
            </w:r>
          </w:p>
        </w:tc>
      </w:tr>
      <w:tr w:rsidR="52AB3B85" w:rsidTr="52AB3B85" w14:paraId="3AF02EA3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1C17963" w14:textId="0BE3A2F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Stroke volume</w:t>
            </w:r>
          </w:p>
        </w:tc>
        <w:tc>
          <w:tcPr>
            <w:tcW w:w="5985" w:type="dxa"/>
            <w:tcMar/>
          </w:tcPr>
          <w:p w:rsidR="52AB3B85" w:rsidP="52AB3B85" w:rsidRDefault="52AB3B85" w14:paraId="3191DD71" w14:textId="7AC261A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Blood pumped per heartbeat.</w:t>
            </w:r>
          </w:p>
        </w:tc>
      </w:tr>
      <w:tr w:rsidR="52AB3B85" w:rsidTr="52AB3B85" w14:paraId="07B2749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8759215" w14:textId="17370BA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Cardiac output</w:t>
            </w:r>
          </w:p>
        </w:tc>
        <w:tc>
          <w:tcPr>
            <w:tcW w:w="5985" w:type="dxa"/>
            <w:tcMar/>
          </w:tcPr>
          <w:p w:rsidR="52AB3B85" w:rsidP="52AB3B85" w:rsidRDefault="52AB3B85" w14:paraId="1068FF05" w14:textId="7526283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Blood pumped per minute (CO = HR × SV).</w:t>
            </w:r>
          </w:p>
        </w:tc>
      </w:tr>
      <w:tr w:rsidR="52AB3B85" w:rsidTr="52AB3B85" w14:paraId="6C233065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8822019" w14:textId="3267608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Recovery period</w:t>
            </w:r>
          </w:p>
        </w:tc>
        <w:tc>
          <w:tcPr>
            <w:tcW w:w="5985" w:type="dxa"/>
            <w:tcMar/>
          </w:tcPr>
          <w:p w:rsidR="52AB3B85" w:rsidP="52AB3B85" w:rsidRDefault="52AB3B85" w14:paraId="46762081" w14:textId="50152CC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Time to return to resting rates after exercise.</w:t>
            </w:r>
          </w:p>
        </w:tc>
      </w:tr>
      <w:tr w:rsidR="52AB3B85" w:rsidTr="52AB3B85" w14:paraId="2729A04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3948A92F" w14:textId="34D0DD4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Oxygen debt</w:t>
            </w:r>
          </w:p>
        </w:tc>
        <w:tc>
          <w:tcPr>
            <w:tcW w:w="5985" w:type="dxa"/>
            <w:tcMar/>
          </w:tcPr>
          <w:p w:rsidR="52AB3B85" w:rsidP="52AB3B85" w:rsidRDefault="52AB3B85" w14:paraId="6C03D6C8" w14:textId="200EF8F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Extra oxygen needed to remove lactic acid after exercise.</w:t>
            </w:r>
          </w:p>
        </w:tc>
      </w:tr>
      <w:tr w:rsidR="52AB3B85" w:rsidTr="52AB3B85" w14:paraId="799C2213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21CD17A" w14:textId="5905F64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Fitness</w:t>
            </w:r>
          </w:p>
        </w:tc>
        <w:tc>
          <w:tcPr>
            <w:tcW w:w="5985" w:type="dxa"/>
            <w:tcMar/>
          </w:tcPr>
          <w:p w:rsidR="52AB3B85" w:rsidP="52AB3B85" w:rsidRDefault="52AB3B85" w14:paraId="17686914" w14:textId="51D4CF4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Ability to perform physical activity efficiently.</w:t>
            </w:r>
          </w:p>
        </w:tc>
      </w:tr>
      <w:tr w:rsidR="52AB3B85" w:rsidTr="52AB3B85" w14:paraId="7997B543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688A8CA" w14:textId="5DD6AAD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Metabolism</w:t>
            </w:r>
          </w:p>
        </w:tc>
        <w:tc>
          <w:tcPr>
            <w:tcW w:w="5985" w:type="dxa"/>
            <w:tcMar/>
          </w:tcPr>
          <w:p w:rsidR="52AB3B85" w:rsidP="52AB3B85" w:rsidRDefault="52AB3B85" w14:paraId="3BFDE59E" w14:textId="56B1AE3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 chemical reactions in the body.</w:t>
            </w:r>
          </w:p>
        </w:tc>
      </w:tr>
      <w:tr w:rsidR="52AB3B85" w:rsidTr="52AB3B85" w14:paraId="0971F2B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81B0D77" w14:textId="513737A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Urea</w:t>
            </w:r>
          </w:p>
        </w:tc>
        <w:tc>
          <w:tcPr>
            <w:tcW w:w="5985" w:type="dxa"/>
            <w:tcMar/>
          </w:tcPr>
          <w:p w:rsidR="52AB3B85" w:rsidP="52AB3B85" w:rsidRDefault="52AB3B85" w14:paraId="79B554AF" w14:textId="1206831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Waste from amino acid breakdown, excreted by kidneys.</w:t>
            </w:r>
          </w:p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7C5135B1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6192C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5026D6">
        <w:rPr>
          <w:b/>
          <w:bCs/>
          <w:i/>
          <w:iCs/>
          <w:u w:val="single"/>
        </w:rPr>
        <w:t>Science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:rsidTr="52AB3B85" w14:paraId="24D287C7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0F7F77D4" w14:textId="77777777">
            <w:r>
              <w:t>Word</w:t>
            </w:r>
          </w:p>
        </w:tc>
        <w:tc>
          <w:tcPr>
            <w:tcW w:w="6128" w:type="dxa"/>
            <w:tcMar/>
          </w:tcPr>
          <w:p w:rsidR="00C705DA" w:rsidP="00D62397" w:rsidRDefault="00C705DA" w14:paraId="2824B6F1" w14:textId="77777777">
            <w:r>
              <w:t>Definition</w:t>
            </w:r>
          </w:p>
        </w:tc>
      </w:tr>
      <w:tr w:rsidR="00C705DA" w:rsidTr="52AB3B85" w14:paraId="2F6F76A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E29A24E" w14:textId="1D9B8D4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Solid</w:t>
            </w:r>
          </w:p>
        </w:tc>
        <w:tc>
          <w:tcPr>
            <w:tcW w:w="6128" w:type="dxa"/>
            <w:tcMar/>
          </w:tcPr>
          <w:p w:rsidR="52AB3B85" w:rsidP="52AB3B85" w:rsidRDefault="52AB3B85" w14:paraId="62872BBB" w14:textId="684FC9D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State with fixed shape and volume; particles vibrate in place.</w:t>
            </w:r>
          </w:p>
        </w:tc>
      </w:tr>
      <w:tr w:rsidR="00C705DA" w:rsidTr="52AB3B85" w14:paraId="5D67D200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2C7F64F" w14:textId="55CB237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Liquid</w:t>
            </w:r>
          </w:p>
        </w:tc>
        <w:tc>
          <w:tcPr>
            <w:tcW w:w="6128" w:type="dxa"/>
            <w:tcMar/>
          </w:tcPr>
          <w:p w:rsidR="52AB3B85" w:rsidP="52AB3B85" w:rsidRDefault="52AB3B85" w14:paraId="55A99F9E" w14:textId="0050C9D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State with fixed volume, variable shape; particles move past each other.</w:t>
            </w:r>
          </w:p>
        </w:tc>
      </w:tr>
      <w:tr w:rsidR="00C705DA" w:rsidTr="52AB3B85" w14:paraId="55860E48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B63A819" w14:textId="1ED9CE8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Gas</w:t>
            </w:r>
          </w:p>
        </w:tc>
        <w:tc>
          <w:tcPr>
            <w:tcW w:w="6128" w:type="dxa"/>
            <w:tcMar/>
          </w:tcPr>
          <w:p w:rsidR="52AB3B85" w:rsidP="52AB3B85" w:rsidRDefault="52AB3B85" w14:paraId="7A8D6977" w14:textId="7BD7550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State with variable shape and volume; particles move freely and far apart.</w:t>
            </w:r>
          </w:p>
        </w:tc>
      </w:tr>
      <w:tr w:rsidR="00C705DA" w:rsidTr="52AB3B85" w14:paraId="45FF61C9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1AF3FA2" w14:textId="32B0895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Particle model</w:t>
            </w:r>
          </w:p>
        </w:tc>
        <w:tc>
          <w:tcPr>
            <w:tcW w:w="6128" w:type="dxa"/>
            <w:tcMar/>
          </w:tcPr>
          <w:p w:rsidR="52AB3B85" w:rsidP="52AB3B85" w:rsidRDefault="52AB3B85" w14:paraId="0BC43B2E" w14:textId="456C1F2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Idea that matter is made of tiny moving particles.</w:t>
            </w:r>
          </w:p>
        </w:tc>
      </w:tr>
      <w:tr w:rsidR="00C705DA" w:rsidTr="52AB3B85" w14:paraId="6374618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C3F4C03" w14:textId="1AA69A2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Melting</w:t>
            </w:r>
          </w:p>
        </w:tc>
        <w:tc>
          <w:tcPr>
            <w:tcW w:w="6128" w:type="dxa"/>
            <w:tcMar/>
          </w:tcPr>
          <w:p w:rsidR="52AB3B85" w:rsidP="52AB3B85" w:rsidRDefault="52AB3B85" w14:paraId="59B19804" w14:textId="0CD1731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Solid → liquid.</w:t>
            </w:r>
          </w:p>
        </w:tc>
      </w:tr>
      <w:tr w:rsidR="00C705DA" w:rsidTr="52AB3B85" w14:paraId="57D5885F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142418E" w14:textId="28FB035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Boiling</w:t>
            </w:r>
          </w:p>
        </w:tc>
        <w:tc>
          <w:tcPr>
            <w:tcW w:w="6128" w:type="dxa"/>
            <w:tcMar/>
          </w:tcPr>
          <w:p w:rsidR="52AB3B85" w:rsidP="52AB3B85" w:rsidRDefault="52AB3B85" w14:paraId="7B6704A7" w14:textId="512AFB7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Liquid → gas throughout the liquid at boiling point.</w:t>
            </w:r>
          </w:p>
        </w:tc>
      </w:tr>
      <w:tr w:rsidR="00C705DA" w:rsidTr="52AB3B85" w14:paraId="14A956E2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127869C" w14:textId="4B23F0A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Freezing</w:t>
            </w:r>
          </w:p>
        </w:tc>
        <w:tc>
          <w:tcPr>
            <w:tcW w:w="6128" w:type="dxa"/>
            <w:tcMar/>
          </w:tcPr>
          <w:p w:rsidR="52AB3B85" w:rsidP="52AB3B85" w:rsidRDefault="52AB3B85" w14:paraId="202DB24C" w14:textId="3BB9703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Liquid → solid.</w:t>
            </w:r>
          </w:p>
        </w:tc>
      </w:tr>
      <w:tr w:rsidR="00C705DA" w:rsidTr="52AB3B85" w14:paraId="597D402E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F84F804" w14:textId="5306331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Sublimation</w:t>
            </w:r>
          </w:p>
        </w:tc>
        <w:tc>
          <w:tcPr>
            <w:tcW w:w="6128" w:type="dxa"/>
            <w:tcMar/>
          </w:tcPr>
          <w:p w:rsidR="52AB3B85" w:rsidP="52AB3B85" w:rsidRDefault="52AB3B85" w14:paraId="0709D095" w14:textId="34076F3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Solid → gas (or gas → solid) without becoming liquid.</w:t>
            </w:r>
          </w:p>
        </w:tc>
      </w:tr>
      <w:tr w:rsidR="00C705DA" w:rsidTr="52AB3B85" w14:paraId="63C32B02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ADDDB3C" w14:textId="0675576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Dot and cross diagrams</w:t>
            </w:r>
          </w:p>
        </w:tc>
        <w:tc>
          <w:tcPr>
            <w:tcW w:w="6128" w:type="dxa"/>
            <w:tcMar/>
          </w:tcPr>
          <w:p w:rsidR="52AB3B85" w:rsidP="52AB3B85" w:rsidRDefault="52AB3B85" w14:paraId="3A01392C" w14:textId="30BD7F8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Show outer electrons in bonding using dots and crosses.</w:t>
            </w:r>
          </w:p>
        </w:tc>
      </w:tr>
      <w:tr w:rsidR="00C705DA" w:rsidTr="52AB3B85" w14:paraId="558D4B36" w14:textId="7777777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3414585" w14:textId="5368E64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Ionic</w:t>
            </w:r>
          </w:p>
        </w:tc>
        <w:tc>
          <w:tcPr>
            <w:tcW w:w="6128" w:type="dxa"/>
            <w:tcMar/>
          </w:tcPr>
          <w:p w:rsidR="52AB3B85" w:rsidP="52AB3B85" w:rsidRDefault="52AB3B85" w14:paraId="724E5816" w14:textId="3B943DB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Bond formed by electron transfer between metal and non‑metal ions.</w:t>
            </w:r>
          </w:p>
        </w:tc>
      </w:tr>
      <w:tr w:rsidR="52AB3B85" w:rsidTr="52AB3B85" w14:paraId="33567BE4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5CBE00F" w14:textId="3AC8AEB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Ions</w:t>
            </w:r>
          </w:p>
        </w:tc>
        <w:tc>
          <w:tcPr>
            <w:tcW w:w="6128" w:type="dxa"/>
            <w:tcMar/>
          </w:tcPr>
          <w:p w:rsidR="52AB3B85" w:rsidP="52AB3B85" w:rsidRDefault="52AB3B85" w14:paraId="75D25B7E" w14:textId="7AEC8CC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Charged particles formed by loss or gain of electrons.</w:t>
            </w:r>
          </w:p>
        </w:tc>
      </w:tr>
      <w:tr w:rsidR="52AB3B85" w:rsidTr="52AB3B85" w14:paraId="0359639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1AC89A9" w14:textId="0F12A79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Metal</w:t>
            </w:r>
          </w:p>
        </w:tc>
        <w:tc>
          <w:tcPr>
            <w:tcW w:w="6128" w:type="dxa"/>
            <w:tcMar/>
          </w:tcPr>
          <w:p w:rsidR="52AB3B85" w:rsidP="52AB3B85" w:rsidRDefault="52AB3B85" w14:paraId="79F77C46" w14:textId="1878D37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Element that forms positive ions and conducts electricity.</w:t>
            </w:r>
          </w:p>
        </w:tc>
      </w:tr>
      <w:tr w:rsidR="52AB3B85" w:rsidTr="52AB3B85" w14:paraId="41E1D204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B48EEE2" w14:textId="7FCD9FB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Non‑metal</w:t>
            </w:r>
          </w:p>
        </w:tc>
        <w:tc>
          <w:tcPr>
            <w:tcW w:w="6128" w:type="dxa"/>
            <w:tcMar/>
          </w:tcPr>
          <w:p w:rsidR="52AB3B85" w:rsidP="52AB3B85" w:rsidRDefault="52AB3B85" w14:paraId="6E27DBEC" w14:textId="4DD4AE1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Element that tends to form negative ions or share electrons.</w:t>
            </w:r>
          </w:p>
        </w:tc>
      </w:tr>
      <w:tr w:rsidR="52AB3B85" w:rsidTr="52AB3B85" w14:paraId="086D978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C6D111E" w14:textId="1BC0B15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Compound</w:t>
            </w:r>
          </w:p>
        </w:tc>
        <w:tc>
          <w:tcPr>
            <w:tcW w:w="6128" w:type="dxa"/>
            <w:tcMar/>
          </w:tcPr>
          <w:p w:rsidR="52AB3B85" w:rsidP="52AB3B85" w:rsidRDefault="52AB3B85" w14:paraId="0981AF1A" w14:textId="28DFC78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Two or more elements chemically bonded.</w:t>
            </w:r>
          </w:p>
        </w:tc>
      </w:tr>
      <w:tr w:rsidR="52AB3B85" w:rsidTr="52AB3B85" w14:paraId="4B9AF2A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0146C9E" w14:textId="27CD813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Salt</w:t>
            </w:r>
          </w:p>
        </w:tc>
        <w:tc>
          <w:tcPr>
            <w:tcW w:w="6128" w:type="dxa"/>
            <w:tcMar/>
          </w:tcPr>
          <w:p w:rsidR="52AB3B85" w:rsidP="52AB3B85" w:rsidRDefault="52AB3B85" w14:paraId="0E6E4153" w14:textId="12ED5B8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Ionic compound formed when metal ions bond with non‑metal ions (often from acid + base reactions).</w:t>
            </w:r>
          </w:p>
        </w:tc>
      </w:tr>
      <w:tr w:rsidR="52AB3B85" w:rsidTr="52AB3B85" w14:paraId="05F1BBC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A8AC314" w14:textId="44B5226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Charge</w:t>
            </w:r>
          </w:p>
        </w:tc>
        <w:tc>
          <w:tcPr>
            <w:tcW w:w="6128" w:type="dxa"/>
            <w:tcMar/>
          </w:tcPr>
          <w:p w:rsidR="52AB3B85" w:rsidP="52AB3B85" w:rsidRDefault="52AB3B85" w14:paraId="06DF8DF2" w14:textId="3143D0A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Electrical property (positive/negative) of particles like ions.</w:t>
            </w:r>
          </w:p>
        </w:tc>
      </w:tr>
      <w:tr w:rsidR="52AB3B85" w:rsidTr="52AB3B85" w14:paraId="1E5CAC2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0F8FE25" w14:textId="4912084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Covalent</w:t>
            </w:r>
          </w:p>
        </w:tc>
        <w:tc>
          <w:tcPr>
            <w:tcW w:w="6128" w:type="dxa"/>
            <w:tcMar/>
          </w:tcPr>
          <w:p w:rsidR="52AB3B85" w:rsidP="52AB3B85" w:rsidRDefault="52AB3B85" w14:paraId="5A5F531E" w14:textId="242AB70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Bond formed by sharing pairs of electrons between non‑metals.</w:t>
            </w:r>
          </w:p>
        </w:tc>
      </w:tr>
      <w:tr w:rsidR="52AB3B85" w:rsidTr="52AB3B85" w14:paraId="7E6C9BD3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1A8AD6D" w14:textId="69CAB7A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Simple molecular</w:t>
            </w:r>
          </w:p>
        </w:tc>
        <w:tc>
          <w:tcPr>
            <w:tcW w:w="6128" w:type="dxa"/>
            <w:tcMar/>
          </w:tcPr>
          <w:p w:rsidR="52AB3B85" w:rsidP="52AB3B85" w:rsidRDefault="52AB3B85" w14:paraId="242EBB49" w14:textId="052D6A4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Small covalent molecules with weak intermolecular forces, low melting points.</w:t>
            </w:r>
          </w:p>
        </w:tc>
      </w:tr>
      <w:tr w:rsidR="52AB3B85" w:rsidTr="52AB3B85" w14:paraId="7538DC1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7ABE437" w14:textId="04DCAC9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Giant covalent</w:t>
            </w:r>
          </w:p>
        </w:tc>
        <w:tc>
          <w:tcPr>
            <w:tcW w:w="6128" w:type="dxa"/>
            <w:tcMar/>
          </w:tcPr>
          <w:p w:rsidR="52AB3B85" w:rsidP="52AB3B85" w:rsidRDefault="52AB3B85" w14:paraId="252F9278" w14:textId="4AE312E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Large networks of covalently bonded atoms (e.g., diamond, graphite).</w:t>
            </w:r>
          </w:p>
        </w:tc>
      </w:tr>
      <w:tr w:rsidR="52AB3B85" w:rsidTr="52AB3B85" w14:paraId="62A9927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A07BEE2" w14:textId="0869D72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Electrostatic attraction</w:t>
            </w:r>
          </w:p>
        </w:tc>
        <w:tc>
          <w:tcPr>
            <w:tcW w:w="6128" w:type="dxa"/>
            <w:tcMar/>
          </w:tcPr>
          <w:p w:rsidR="52AB3B85" w:rsidP="52AB3B85" w:rsidRDefault="52AB3B85" w14:paraId="1CC907EE" w14:textId="766D51FA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Force between opposite charges holding ions or electrons to nuclei.</w:t>
            </w:r>
          </w:p>
        </w:tc>
      </w:tr>
      <w:tr w:rsidR="52AB3B85" w:rsidTr="52AB3B85" w14:paraId="1C83AE33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2DB2CD3" w14:textId="18AC533B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Intermolecular forces</w:t>
            </w:r>
          </w:p>
        </w:tc>
        <w:tc>
          <w:tcPr>
            <w:tcW w:w="6128" w:type="dxa"/>
            <w:tcMar/>
          </w:tcPr>
          <w:p w:rsidR="52AB3B85" w:rsidP="52AB3B85" w:rsidRDefault="52AB3B85" w14:paraId="1710C285" w14:textId="7039ACC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Attractions between molecules; overcome on melting/boiling.</w:t>
            </w:r>
          </w:p>
        </w:tc>
      </w:tr>
      <w:tr w:rsidR="52AB3B85" w:rsidTr="52AB3B85" w14:paraId="40816756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0777D060" w14:textId="0879692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Molymods</w:t>
            </w:r>
          </w:p>
        </w:tc>
        <w:tc>
          <w:tcPr>
            <w:tcW w:w="6128" w:type="dxa"/>
            <w:tcMar/>
          </w:tcPr>
          <w:p w:rsidR="52AB3B85" w:rsidP="52AB3B85" w:rsidRDefault="52AB3B85" w14:paraId="4A015818" w14:textId="4FB834B1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Physical model kits used to build structures of molecules.</w:t>
            </w:r>
          </w:p>
        </w:tc>
      </w:tr>
      <w:tr w:rsidR="52AB3B85" w:rsidTr="52AB3B85" w14:paraId="455A430E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6E91976" w14:textId="18B2844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Displayed formulae</w:t>
            </w:r>
          </w:p>
        </w:tc>
        <w:tc>
          <w:tcPr>
            <w:tcW w:w="6128" w:type="dxa"/>
            <w:tcMar/>
          </w:tcPr>
          <w:p w:rsidR="52AB3B85" w:rsidP="52AB3B85" w:rsidRDefault="52AB3B85" w14:paraId="6D9765ED" w14:textId="5AA5818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2D diagrams showing bonds between atoms.</w:t>
            </w:r>
          </w:p>
        </w:tc>
      </w:tr>
      <w:tr w:rsidR="52AB3B85" w:rsidTr="52AB3B85" w14:paraId="2F12417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C3BAB86" w14:textId="276F0326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Ball and stick models</w:t>
            </w:r>
          </w:p>
        </w:tc>
        <w:tc>
          <w:tcPr>
            <w:tcW w:w="6128" w:type="dxa"/>
            <w:tcMar/>
          </w:tcPr>
          <w:p w:rsidR="52AB3B85" w:rsidP="52AB3B85" w:rsidRDefault="52AB3B85" w14:paraId="480EF787" w14:textId="011A37F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3D models showing atoms as balls and bonds as sticks.</w:t>
            </w:r>
          </w:p>
        </w:tc>
      </w:tr>
      <w:tr w:rsidR="52AB3B85" w:rsidTr="52AB3B85" w14:paraId="6D751EB0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44A7806" w14:textId="58B46A3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Metals</w:t>
            </w:r>
          </w:p>
        </w:tc>
        <w:tc>
          <w:tcPr>
            <w:tcW w:w="6128" w:type="dxa"/>
            <w:tcMar/>
          </w:tcPr>
          <w:p w:rsidR="52AB3B85" w:rsidP="52AB3B85" w:rsidRDefault="52AB3B85" w14:paraId="79E96C76" w14:textId="15A4C00C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Substances with giant metallic lattices and delocalised electrons.</w:t>
            </w:r>
          </w:p>
        </w:tc>
      </w:tr>
      <w:tr w:rsidR="52AB3B85" w:rsidTr="52AB3B85" w14:paraId="7C65831A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65CABB9" w14:textId="517F3B5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Alloys</w:t>
            </w:r>
          </w:p>
        </w:tc>
        <w:tc>
          <w:tcPr>
            <w:tcW w:w="6128" w:type="dxa"/>
            <w:tcMar/>
          </w:tcPr>
          <w:p w:rsidR="52AB3B85" w:rsidP="52AB3B85" w:rsidRDefault="52AB3B85" w14:paraId="14FEE902" w14:textId="1FB3E7C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Mixtures of metals (or metal + non‑metal) to improve properties.</w:t>
            </w:r>
          </w:p>
        </w:tc>
      </w:tr>
      <w:tr w:rsidR="52AB3B85" w:rsidTr="52AB3B85" w14:paraId="4914DB81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402BE78" w14:textId="6F46A50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6128" w:type="dxa"/>
            <w:tcMar/>
          </w:tcPr>
          <w:p w:rsidR="52AB3B85" w:rsidP="52AB3B85" w:rsidRDefault="52AB3B85" w14:paraId="7EFEAFC0" w14:textId="6A70050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Characteristics like melting point, hardness, conductivity.</w:t>
            </w:r>
          </w:p>
        </w:tc>
      </w:tr>
      <w:tr w:rsidR="52AB3B85" w:rsidTr="52AB3B85" w14:paraId="3811C563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54431839" w14:textId="0BCE19C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Delocalised electrons</w:t>
            </w:r>
          </w:p>
        </w:tc>
        <w:tc>
          <w:tcPr>
            <w:tcW w:w="6128" w:type="dxa"/>
            <w:tcMar/>
          </w:tcPr>
          <w:p w:rsidR="52AB3B85" w:rsidP="52AB3B85" w:rsidRDefault="52AB3B85" w14:paraId="2E1A0502" w14:textId="52FBCF9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Electrons free to move in metals, allowing conduction.</w:t>
            </w:r>
          </w:p>
        </w:tc>
      </w:tr>
      <w:tr w:rsidR="52AB3B85" w:rsidTr="52AB3B85" w14:paraId="31497CBF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682A7703" w14:textId="4C1097B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Polymer</w:t>
            </w:r>
          </w:p>
        </w:tc>
        <w:tc>
          <w:tcPr>
            <w:tcW w:w="6128" w:type="dxa"/>
            <w:tcMar/>
          </w:tcPr>
          <w:p w:rsidR="52AB3B85" w:rsidP="52AB3B85" w:rsidRDefault="52AB3B85" w14:paraId="21A647C5" w14:textId="2DCC73A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Very large molecule made of repeating monomer units.</w:t>
            </w:r>
          </w:p>
        </w:tc>
      </w:tr>
      <w:tr w:rsidR="52AB3B85" w:rsidTr="52AB3B85" w14:paraId="38C3992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4D561166" w14:textId="04993229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Repeating unit</w:t>
            </w:r>
          </w:p>
        </w:tc>
        <w:tc>
          <w:tcPr>
            <w:tcW w:w="6128" w:type="dxa"/>
            <w:tcMar/>
          </w:tcPr>
          <w:p w:rsidR="52AB3B85" w:rsidP="52AB3B85" w:rsidRDefault="52AB3B85" w14:paraId="182B6168" w14:textId="441DBD3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Section of a polymer chain that repeats.</w:t>
            </w:r>
          </w:p>
        </w:tc>
      </w:tr>
      <w:tr w:rsidR="52AB3B85" w:rsidTr="52AB3B85" w14:paraId="56CB9708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2729E26" w14:textId="17B9283D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Molecular (intermolecular) forces</w:t>
            </w:r>
          </w:p>
        </w:tc>
        <w:tc>
          <w:tcPr>
            <w:tcW w:w="6128" w:type="dxa"/>
            <w:tcMar/>
          </w:tcPr>
          <w:p w:rsidR="52AB3B85" w:rsidP="52AB3B85" w:rsidRDefault="52AB3B85" w14:paraId="652F09ED" w14:textId="1B675D9F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Forces between polymer chains affecting melting and strength.</w:t>
            </w:r>
          </w:p>
        </w:tc>
      </w:tr>
      <w:tr w:rsidR="52AB3B85" w:rsidTr="52AB3B85" w14:paraId="783C4187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19BAB78" w14:textId="15D78150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Macromolecules</w:t>
            </w:r>
          </w:p>
        </w:tc>
        <w:tc>
          <w:tcPr>
            <w:tcW w:w="6128" w:type="dxa"/>
            <w:tcMar/>
          </w:tcPr>
          <w:p w:rsidR="52AB3B85" w:rsidP="52AB3B85" w:rsidRDefault="52AB3B85" w14:paraId="404C6837" w14:textId="32D87B3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Very large molecules; often giant covalent structures or polymers.</w:t>
            </w:r>
          </w:p>
        </w:tc>
      </w:tr>
      <w:tr w:rsidR="52AB3B85" w:rsidTr="52AB3B85" w14:paraId="2AA23A1D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1D508B46" w14:textId="7688CFB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Allotropes</w:t>
            </w:r>
          </w:p>
        </w:tc>
        <w:tc>
          <w:tcPr>
            <w:tcW w:w="6128" w:type="dxa"/>
            <w:tcMar/>
          </w:tcPr>
          <w:p w:rsidR="52AB3B85" w:rsidP="52AB3B85" w:rsidRDefault="52AB3B85" w14:paraId="5F396EAA" w14:textId="51F7CC44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Different structural forms of the same element (e.g., carbon).</w:t>
            </w:r>
          </w:p>
        </w:tc>
      </w:tr>
      <w:tr w:rsidR="52AB3B85" w:rsidTr="52AB3B85" w14:paraId="116E71DF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7EF00AA" w14:textId="370A17D2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Diamond</w:t>
            </w:r>
          </w:p>
        </w:tc>
        <w:tc>
          <w:tcPr>
            <w:tcW w:w="6128" w:type="dxa"/>
            <w:tcMar/>
          </w:tcPr>
          <w:p w:rsidR="52AB3B85" w:rsidP="52AB3B85" w:rsidRDefault="52AB3B85" w14:paraId="655749E3" w14:textId="462078E3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Hard giant covalent allotrope of carbon; each C forms 4 bonds.</w:t>
            </w:r>
          </w:p>
        </w:tc>
      </w:tr>
      <w:tr w:rsidR="52AB3B85" w:rsidTr="52AB3B85" w14:paraId="355B317C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7C47D4FD" w14:textId="01E4F6E7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Graphite</w:t>
            </w:r>
          </w:p>
        </w:tc>
        <w:tc>
          <w:tcPr>
            <w:tcW w:w="6128" w:type="dxa"/>
            <w:tcMar/>
          </w:tcPr>
          <w:p w:rsidR="52AB3B85" w:rsidP="52AB3B85" w:rsidRDefault="52AB3B85" w14:paraId="52B9B0BA" w14:textId="0E093948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Giant covalent layers of carbon; conducts electricity; soft.</w:t>
            </w:r>
          </w:p>
        </w:tc>
      </w:tr>
      <w:tr w:rsidR="52AB3B85" w:rsidTr="52AB3B85" w14:paraId="4BB64C38">
        <w:trPr>
          <w:trHeight w:val="300"/>
        </w:trPr>
        <w:tc>
          <w:tcPr>
            <w:tcW w:w="3005" w:type="dxa"/>
            <w:tcMar/>
          </w:tcPr>
          <w:p w:rsidR="52AB3B85" w:rsidP="52AB3B85" w:rsidRDefault="52AB3B85" w14:paraId="23573F6A" w14:textId="40EB22FE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Fullerenes</w:t>
            </w:r>
          </w:p>
        </w:tc>
        <w:tc>
          <w:tcPr>
            <w:tcW w:w="6128" w:type="dxa"/>
            <w:tcMar/>
          </w:tcPr>
          <w:p w:rsidR="52AB3B85" w:rsidP="52AB3B85" w:rsidRDefault="52AB3B85" w14:paraId="73901AEC" w14:textId="027C8FA5">
            <w:pPr>
              <w:spacing w:before="0" w:beforeAutospacing="off" w:after="200" w:afterAutospacing="off" w:line="276" w:lineRule="auto"/>
            </w:pPr>
            <w:r w:rsidRPr="52AB3B85" w:rsidR="52AB3B85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Molecules of carbon atoms in hollow shapes (e.g., buckyballs, nanotubes).</w:t>
            </w:r>
          </w:p>
        </w:tc>
      </w:tr>
    </w:tbl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F1F20"/>
    <w:rsid w:val="001C16DD"/>
    <w:rsid w:val="00377C0A"/>
    <w:rsid w:val="005026D6"/>
    <w:rsid w:val="006274AC"/>
    <w:rsid w:val="0064498B"/>
    <w:rsid w:val="007C30BF"/>
    <w:rsid w:val="007E68AA"/>
    <w:rsid w:val="00857D0B"/>
    <w:rsid w:val="0086795C"/>
    <w:rsid w:val="00AD22FA"/>
    <w:rsid w:val="00B2180F"/>
    <w:rsid w:val="00B560A7"/>
    <w:rsid w:val="00C705DA"/>
    <w:rsid w:val="00C7565B"/>
    <w:rsid w:val="00C96A9A"/>
    <w:rsid w:val="00D26D30"/>
    <w:rsid w:val="00D35275"/>
    <w:rsid w:val="00D6192C"/>
    <w:rsid w:val="00D9777A"/>
    <w:rsid w:val="00DA02B1"/>
    <w:rsid w:val="00E47059"/>
    <w:rsid w:val="09325DAE"/>
    <w:rsid w:val="138800FA"/>
    <w:rsid w:val="1A561F2C"/>
    <w:rsid w:val="2E2E0274"/>
    <w:rsid w:val="3B54571C"/>
    <w:rsid w:val="3F1CB63A"/>
    <w:rsid w:val="3F1CB63A"/>
    <w:rsid w:val="4D2CDD8F"/>
    <w:rsid w:val="4EFBB186"/>
    <w:rsid w:val="52AB3B85"/>
    <w:rsid w:val="5C4E217B"/>
    <w:rsid w:val="63DBBF87"/>
    <w:rsid w:val="63DBBF87"/>
    <w:rsid w:val="668B2CAC"/>
    <w:rsid w:val="743F79B6"/>
    <w:rsid w:val="743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Kevin Feeney</lastModifiedBy>
  <revision>4</revision>
  <dcterms:created xsi:type="dcterms:W3CDTF">2025-07-02T09:45:00.0000000Z</dcterms:created>
  <dcterms:modified xsi:type="dcterms:W3CDTF">2025-11-07T09:17:49.2446030Z</dcterms:modified>
</coreProperties>
</file>