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95C" w:rsidP="0086795C" w:rsidRDefault="005026D6" w14:paraId="2182ADAE" w14:textId="3145BA8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Science</w:t>
      </w:r>
      <w:r w:rsidRPr="0086795C" w:rsidR="0086795C">
        <w:rPr>
          <w:b/>
          <w:bCs/>
          <w:i/>
          <w:iCs/>
          <w:u w:val="single"/>
        </w:rPr>
        <w:t xml:space="preserve"> – Year </w:t>
      </w:r>
      <w:r w:rsidR="000F1F20">
        <w:rPr>
          <w:b/>
          <w:bCs/>
          <w:i/>
          <w:iCs/>
          <w:u w:val="single"/>
        </w:rPr>
        <w:t>8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2AE4B2E2" w:rsidRDefault="00C705DA" w14:paraId="7B182829" w14:textId="395F7A86">
      <w:pPr>
        <w:jc w:val="center"/>
        <w:rPr>
          <w:b w:val="1"/>
          <w:bCs w:val="1"/>
          <w:i w:val="1"/>
          <w:iCs w:val="1"/>
          <w:u w:val="single"/>
        </w:rPr>
      </w:pPr>
      <w:r w:rsidRPr="2AE4B2E2" w:rsidR="00C705DA">
        <w:rPr>
          <w:b w:val="1"/>
          <w:bCs w:val="1"/>
          <w:i w:val="1"/>
          <w:iCs w:val="1"/>
          <w:u w:val="single"/>
        </w:rPr>
        <w:t xml:space="preserve">Year </w:t>
      </w:r>
      <w:r w:rsidRPr="2AE4B2E2" w:rsidR="000F1F20">
        <w:rPr>
          <w:b w:val="1"/>
          <w:bCs w:val="1"/>
          <w:i w:val="1"/>
          <w:iCs w:val="1"/>
          <w:u w:val="single"/>
        </w:rPr>
        <w:t>8</w:t>
      </w:r>
      <w:r w:rsidRPr="2AE4B2E2" w:rsidR="00C705DA">
        <w:rPr>
          <w:b w:val="1"/>
          <w:bCs w:val="1"/>
          <w:i w:val="1"/>
          <w:iCs w:val="1"/>
          <w:u w:val="single"/>
        </w:rPr>
        <w:t xml:space="preserve"> - </w:t>
      </w:r>
      <w:r w:rsidRPr="2AE4B2E2" w:rsidR="704BE42B">
        <w:rPr>
          <w:b w:val="1"/>
          <w:bCs w:val="1"/>
          <w:i w:val="1"/>
          <w:iCs w:val="1"/>
          <w:u w:val="single"/>
        </w:rPr>
        <w:t>Science</w:t>
      </w:r>
      <w:r w:rsidRPr="2AE4B2E2" w:rsidR="0086795C">
        <w:rPr>
          <w:b w:val="1"/>
          <w:bCs w:val="1"/>
          <w:i w:val="1"/>
          <w:iCs w:val="1"/>
          <w:u w:val="single"/>
        </w:rPr>
        <w:t xml:space="preserve"> </w:t>
      </w:r>
      <w:r w:rsidRPr="2AE4B2E2" w:rsidR="0086795C">
        <w:rPr>
          <w:b w:val="1"/>
          <w:bCs w:val="1"/>
          <w:i w:val="1"/>
          <w:iCs w:val="1"/>
          <w:u w:val="single"/>
        </w:rPr>
        <w:t>– Autumn 1</w:t>
      </w:r>
    </w:p>
    <w:tbl>
      <w:tblPr>
        <w:tblStyle w:val="TableGrid"/>
        <w:tblW w:w="8975" w:type="dxa"/>
        <w:tblLook w:val="04A0" w:firstRow="1" w:lastRow="0" w:firstColumn="1" w:lastColumn="0" w:noHBand="0" w:noVBand="1"/>
      </w:tblPr>
      <w:tblGrid>
        <w:gridCol w:w="3005"/>
        <w:gridCol w:w="5970"/>
      </w:tblGrid>
      <w:tr w:rsidR="0086795C" w:rsidTr="2AE4B2E2" w14:paraId="3DECBA2D" w14:textId="77777777">
        <w:trPr>
          <w:trHeight w:val="300"/>
        </w:trPr>
        <w:tc>
          <w:tcPr>
            <w:tcW w:w="3005" w:type="dxa"/>
            <w:tcMar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5970" w:type="dxa"/>
            <w:tcMar/>
          </w:tcPr>
          <w:p w:rsidR="0086795C" w:rsidRDefault="0086795C" w14:paraId="0601C129" w14:textId="027A46CE">
            <w:r>
              <w:t>Definition</w:t>
            </w:r>
          </w:p>
        </w:tc>
      </w:tr>
      <w:tr w:rsidR="0086795C" w:rsidTr="2AE4B2E2" w14:paraId="324DAAE8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3C20CA4E" w14:textId="73C0653F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Enzymes</w:t>
            </w:r>
          </w:p>
        </w:tc>
        <w:tc>
          <w:tcPr>
            <w:tcW w:w="5970" w:type="dxa"/>
            <w:tcMar/>
          </w:tcPr>
          <w:p w:rsidR="2AE4B2E2" w:rsidP="2AE4B2E2" w:rsidRDefault="2AE4B2E2" w14:paraId="1410DBC1" w14:textId="69DBFB5F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Proteins that speed up the chemical reactions of digestion without being used up.</w:t>
            </w:r>
          </w:p>
        </w:tc>
      </w:tr>
      <w:tr w:rsidR="0086795C" w:rsidTr="2AE4B2E2" w14:paraId="220FA7A8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53D85908" w14:textId="05305949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Dietary fibre</w:t>
            </w:r>
          </w:p>
        </w:tc>
        <w:tc>
          <w:tcPr>
            <w:tcW w:w="5970" w:type="dxa"/>
            <w:tcMar/>
          </w:tcPr>
          <w:p w:rsidR="2AE4B2E2" w:rsidP="2AE4B2E2" w:rsidRDefault="2AE4B2E2" w14:paraId="33FEFE38" w14:textId="20D6B11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Indigestible parts of plants that help move food through the gut and prevent constipation.</w:t>
            </w:r>
          </w:p>
        </w:tc>
      </w:tr>
      <w:tr w:rsidR="0086795C" w:rsidTr="2AE4B2E2" w14:paraId="7F3D6288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1EF65AA1" w14:textId="5D40089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Carbohydrates</w:t>
            </w:r>
          </w:p>
        </w:tc>
        <w:tc>
          <w:tcPr>
            <w:tcW w:w="5970" w:type="dxa"/>
            <w:tcMar/>
          </w:tcPr>
          <w:p w:rsidR="2AE4B2E2" w:rsidP="2AE4B2E2" w:rsidRDefault="2AE4B2E2" w14:paraId="65DF5DD6" w14:textId="1973CA27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Main energy source; simple (sugars) and complex (starch).</w:t>
            </w:r>
          </w:p>
        </w:tc>
      </w:tr>
      <w:tr w:rsidR="0086795C" w:rsidTr="2AE4B2E2" w14:paraId="62C4883F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53998DB0" w14:textId="2B456A67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Lipids (fats and oils)</w:t>
            </w:r>
          </w:p>
        </w:tc>
        <w:tc>
          <w:tcPr>
            <w:tcW w:w="5970" w:type="dxa"/>
            <w:tcMar/>
          </w:tcPr>
          <w:p w:rsidR="2AE4B2E2" w:rsidP="2AE4B2E2" w:rsidRDefault="2AE4B2E2" w14:paraId="27414490" w14:textId="030350F0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Energy-rich nutrients and energy store; found in foods like butter, milk, eggs, nuts.</w:t>
            </w:r>
          </w:p>
        </w:tc>
      </w:tr>
      <w:tr w:rsidR="0086795C" w:rsidTr="2AE4B2E2" w14:paraId="297922F0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1C9400CB" w14:textId="19B7561F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Protein</w:t>
            </w:r>
          </w:p>
        </w:tc>
        <w:tc>
          <w:tcPr>
            <w:tcW w:w="5970" w:type="dxa"/>
            <w:tcMar/>
          </w:tcPr>
          <w:p w:rsidR="2AE4B2E2" w:rsidP="2AE4B2E2" w:rsidRDefault="2AE4B2E2" w14:paraId="6C2CBCA6" w14:textId="51EE1379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Nutrient used to build and repair tissues; sources include meat, fish, eggs, dairy, beans, nuts, seeds.</w:t>
            </w:r>
          </w:p>
        </w:tc>
      </w:tr>
      <w:tr w:rsidR="0086795C" w:rsidTr="2AE4B2E2" w14:paraId="4BE71926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43C1F200" w14:textId="68F5659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Stomach</w:t>
            </w:r>
          </w:p>
        </w:tc>
        <w:tc>
          <w:tcPr>
            <w:tcW w:w="5970" w:type="dxa"/>
            <w:tcMar/>
          </w:tcPr>
          <w:p w:rsidR="2AE4B2E2" w:rsidP="2AE4B2E2" w:rsidRDefault="2AE4B2E2" w14:paraId="12A70E39" w14:textId="613FC2E7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Muscular sac where food mixes with acid and enzymes to begin protein digestion and kill microbes.</w:t>
            </w:r>
          </w:p>
        </w:tc>
      </w:tr>
      <w:tr w:rsidR="0086795C" w:rsidTr="2AE4B2E2" w14:paraId="00DDE1E3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7DA82CAB" w14:textId="2517DC3C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Small intestine</w:t>
            </w:r>
          </w:p>
        </w:tc>
        <w:tc>
          <w:tcPr>
            <w:tcW w:w="5970" w:type="dxa"/>
            <w:tcMar/>
          </w:tcPr>
          <w:p w:rsidR="2AE4B2E2" w:rsidP="2AE4B2E2" w:rsidRDefault="2AE4B2E2" w14:paraId="6FDD44B1" w14:textId="7C2BE23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Where digestion finishes and nutrients are absorbed into the blood.</w:t>
            </w:r>
          </w:p>
        </w:tc>
      </w:tr>
      <w:tr w:rsidR="0086795C" w:rsidTr="2AE4B2E2" w14:paraId="33A535AF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2F91AEF9" w14:textId="46789105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Large intestine</w:t>
            </w:r>
          </w:p>
        </w:tc>
        <w:tc>
          <w:tcPr>
            <w:tcW w:w="5970" w:type="dxa"/>
            <w:tcMar/>
          </w:tcPr>
          <w:p w:rsidR="2AE4B2E2" w:rsidP="2AE4B2E2" w:rsidRDefault="2AE4B2E2" w14:paraId="2943D7B1" w14:textId="12C26B14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Absorbs water from undigested food; forms faeces.</w:t>
            </w:r>
          </w:p>
        </w:tc>
      </w:tr>
      <w:tr w:rsidR="0086795C" w:rsidTr="2AE4B2E2" w14:paraId="35ADABF0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51BC17CD" w14:textId="4CA338D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Gut bacteria</w:t>
            </w:r>
          </w:p>
        </w:tc>
        <w:tc>
          <w:tcPr>
            <w:tcW w:w="5970" w:type="dxa"/>
            <w:tcMar/>
          </w:tcPr>
          <w:p w:rsidR="2AE4B2E2" w:rsidP="2AE4B2E2" w:rsidRDefault="2AE4B2E2" w14:paraId="032D3238" w14:textId="2703DC41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Helpful microorganisms in the intestine that aid digestion and produce vitamins.</w:t>
            </w:r>
          </w:p>
        </w:tc>
      </w:tr>
      <w:tr w:rsidR="0086795C" w:rsidTr="2AE4B2E2" w14:paraId="6B86CF7A" w14:textId="77777777">
        <w:trPr>
          <w:trHeight w:val="300"/>
        </w:trPr>
        <w:tc>
          <w:tcPr>
            <w:tcW w:w="3005" w:type="dxa"/>
            <w:tcMar/>
          </w:tcPr>
          <w:p w:rsidR="0086795C" w:rsidRDefault="0086795C" w14:paraId="62A9EE74" w14:textId="77777777"/>
        </w:tc>
        <w:tc>
          <w:tcPr>
            <w:tcW w:w="5970" w:type="dxa"/>
            <w:tcMar/>
          </w:tcPr>
          <w:p w:rsidR="0086795C" w:rsidRDefault="0086795C" w14:paraId="2C2DB0EF" w14:textId="77777777"/>
        </w:tc>
      </w:tr>
    </w:tbl>
    <w:p w:rsidR="0086795C" w:rsidRDefault="0086795C" w14:paraId="159C8787" w14:textId="77777777"/>
    <w:p w:rsidRPr="0064498B" w:rsidR="0064498B" w:rsidP="0064498B" w:rsidRDefault="00C705DA" w14:paraId="43621F9A" w14:textId="34BBB21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0F1F20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5026D6">
        <w:rPr>
          <w:b/>
          <w:bCs/>
          <w:i/>
          <w:iCs/>
          <w:u w:val="single"/>
        </w:rPr>
        <w:t>Science</w:t>
      </w:r>
      <w:r w:rsidRPr="0064498B" w:rsidR="0064498B">
        <w:rPr>
          <w:b/>
          <w:bCs/>
          <w:i/>
          <w:iCs/>
          <w:u w:val="single"/>
        </w:rPr>
        <w:t xml:space="preserve"> – Autumn 2</w:t>
      </w:r>
    </w:p>
    <w:tbl>
      <w:tblPr>
        <w:tblStyle w:val="TableGrid"/>
        <w:tblW w:w="8960" w:type="dxa"/>
        <w:tblLook w:val="04A0" w:firstRow="1" w:lastRow="0" w:firstColumn="1" w:lastColumn="0" w:noHBand="0" w:noVBand="1"/>
      </w:tblPr>
      <w:tblGrid>
        <w:gridCol w:w="3005"/>
        <w:gridCol w:w="5955"/>
      </w:tblGrid>
      <w:tr w:rsidR="0064498B" w:rsidTr="2AE4B2E2" w14:paraId="265E98CD" w14:textId="77777777">
        <w:trPr>
          <w:trHeight w:val="300"/>
        </w:trPr>
        <w:tc>
          <w:tcPr>
            <w:tcW w:w="3005" w:type="dxa"/>
            <w:tcMar/>
          </w:tcPr>
          <w:p w:rsidR="0064498B" w:rsidP="00D62397" w:rsidRDefault="0064498B" w14:paraId="777E4DCC" w14:textId="77777777">
            <w:r>
              <w:t>Word</w:t>
            </w:r>
          </w:p>
        </w:tc>
        <w:tc>
          <w:tcPr>
            <w:tcW w:w="5955" w:type="dxa"/>
            <w:tcMar/>
          </w:tcPr>
          <w:p w:rsidR="0064498B" w:rsidP="00D62397" w:rsidRDefault="0064498B" w14:paraId="437B7954" w14:textId="77777777">
            <w:r>
              <w:t>Definition</w:t>
            </w:r>
          </w:p>
        </w:tc>
      </w:tr>
      <w:tr w:rsidR="0064498B" w:rsidTr="2AE4B2E2" w14:paraId="302F614D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62512880" w14:textId="7494E7D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Observation</w:t>
            </w:r>
          </w:p>
        </w:tc>
        <w:tc>
          <w:tcPr>
            <w:tcW w:w="5955" w:type="dxa"/>
            <w:tcMar/>
          </w:tcPr>
          <w:p w:rsidR="2AE4B2E2" w:rsidP="2AE4B2E2" w:rsidRDefault="2AE4B2E2" w14:paraId="60F76F53" w14:textId="1538EF96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What you see, hear or measure during an experiment.</w:t>
            </w:r>
          </w:p>
        </w:tc>
      </w:tr>
      <w:tr w:rsidR="0064498B" w:rsidTr="2AE4B2E2" w14:paraId="30E4137F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3390C3D8" w14:textId="00979A0C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Evaluate</w:t>
            </w:r>
          </w:p>
        </w:tc>
        <w:tc>
          <w:tcPr>
            <w:tcW w:w="5955" w:type="dxa"/>
            <w:tcMar/>
          </w:tcPr>
          <w:p w:rsidR="2AE4B2E2" w:rsidP="2AE4B2E2" w:rsidRDefault="2AE4B2E2" w14:paraId="055F230F" w14:textId="22280494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Judge evidence and methods; weigh strengths and weaknesses to reach a conclusion.</w:t>
            </w:r>
          </w:p>
        </w:tc>
      </w:tr>
      <w:tr w:rsidR="0064498B" w:rsidTr="2AE4B2E2" w14:paraId="3AB50715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0AAADDE7" w14:textId="14793CE1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Chemical reaction</w:t>
            </w:r>
          </w:p>
        </w:tc>
        <w:tc>
          <w:tcPr>
            <w:tcW w:w="5955" w:type="dxa"/>
            <w:tcMar/>
          </w:tcPr>
          <w:p w:rsidR="2AE4B2E2" w:rsidP="2AE4B2E2" w:rsidRDefault="2AE4B2E2" w14:paraId="32C3167F" w14:textId="7A63BB50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Process that forms new substances.</w:t>
            </w:r>
          </w:p>
        </w:tc>
      </w:tr>
      <w:tr w:rsidR="0064498B" w:rsidTr="2AE4B2E2" w14:paraId="582A7260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033429FC" w14:textId="7EC491F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Rate of reaction</w:t>
            </w:r>
          </w:p>
        </w:tc>
        <w:tc>
          <w:tcPr>
            <w:tcW w:w="5955" w:type="dxa"/>
            <w:tcMar/>
          </w:tcPr>
          <w:p w:rsidR="2AE4B2E2" w:rsidP="2AE4B2E2" w:rsidRDefault="2AE4B2E2" w14:paraId="3CED4421" w14:textId="0A1C3D87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How fast reactants are used or products are formed.</w:t>
            </w:r>
          </w:p>
        </w:tc>
      </w:tr>
      <w:tr w:rsidR="0064498B" w:rsidTr="2AE4B2E2" w14:paraId="13996C12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0030C9DA" w14:textId="7AA84E1F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Temperature</w:t>
            </w:r>
          </w:p>
        </w:tc>
        <w:tc>
          <w:tcPr>
            <w:tcW w:w="5955" w:type="dxa"/>
            <w:tcMar/>
          </w:tcPr>
          <w:p w:rsidR="2AE4B2E2" w:rsidP="2AE4B2E2" w:rsidRDefault="2AE4B2E2" w14:paraId="4B026F7E" w14:textId="0E4547F1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Higher temperature gives particles more energy, increasing the rate.</w:t>
            </w:r>
          </w:p>
        </w:tc>
      </w:tr>
      <w:tr w:rsidR="0064498B" w:rsidTr="2AE4B2E2" w14:paraId="5BBE9463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08048C6C" w14:textId="49061CB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Surface area</w:t>
            </w:r>
          </w:p>
        </w:tc>
        <w:tc>
          <w:tcPr>
            <w:tcW w:w="5955" w:type="dxa"/>
            <w:tcMar/>
          </w:tcPr>
          <w:p w:rsidR="2AE4B2E2" w:rsidP="2AE4B2E2" w:rsidRDefault="2AE4B2E2" w14:paraId="54691E3E" w14:textId="3DD6038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More exposed surface (smaller pieces) leads to faster reactions.</w:t>
            </w:r>
          </w:p>
        </w:tc>
      </w:tr>
      <w:tr w:rsidR="0064498B" w:rsidTr="2AE4B2E2" w14:paraId="454E379F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4DD5F8D1" w14:textId="13276BD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Concentration</w:t>
            </w:r>
          </w:p>
        </w:tc>
        <w:tc>
          <w:tcPr>
            <w:tcW w:w="5955" w:type="dxa"/>
            <w:tcMar/>
          </w:tcPr>
          <w:p w:rsidR="2AE4B2E2" w:rsidP="2AE4B2E2" w:rsidRDefault="2AE4B2E2" w14:paraId="6A0A713A" w14:textId="47A122C4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More particles per volume increases collision frequency and rate.</w:t>
            </w:r>
          </w:p>
        </w:tc>
      </w:tr>
      <w:tr w:rsidR="0064498B" w:rsidTr="2AE4B2E2" w14:paraId="053C6BA0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5C1478A3" w14:textId="49BB7C89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Catalyst</w:t>
            </w:r>
          </w:p>
        </w:tc>
        <w:tc>
          <w:tcPr>
            <w:tcW w:w="5955" w:type="dxa"/>
            <w:tcMar/>
          </w:tcPr>
          <w:p w:rsidR="2AE4B2E2" w:rsidP="2AE4B2E2" w:rsidRDefault="2AE4B2E2" w14:paraId="24778076" w14:textId="7C2E7986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Substance that speeds up a reaction without being used up.</w:t>
            </w:r>
          </w:p>
        </w:tc>
      </w:tr>
      <w:tr w:rsidR="0064498B" w:rsidTr="2AE4B2E2" w14:paraId="67281428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1E63A3B6" w14:textId="34FBD374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Particle size</w:t>
            </w:r>
          </w:p>
        </w:tc>
        <w:tc>
          <w:tcPr>
            <w:tcW w:w="5955" w:type="dxa"/>
            <w:tcMar/>
          </w:tcPr>
          <w:p w:rsidR="2AE4B2E2" w:rsidP="2AE4B2E2" w:rsidRDefault="2AE4B2E2" w14:paraId="6CA89700" w14:textId="637E4E2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Smaller particles react faster due to greater surface area.</w:t>
            </w:r>
          </w:p>
        </w:tc>
      </w:tr>
      <w:tr w:rsidR="0064498B" w:rsidTr="2AE4B2E2" w14:paraId="027655BD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32A83F80" w14:textId="09E6934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Frequency of collisions</w:t>
            </w:r>
          </w:p>
        </w:tc>
        <w:tc>
          <w:tcPr>
            <w:tcW w:w="5955" w:type="dxa"/>
            <w:tcMar/>
          </w:tcPr>
          <w:p w:rsidR="2AE4B2E2" w:rsidP="2AE4B2E2" w:rsidRDefault="2AE4B2E2" w14:paraId="6F6F1F09" w14:textId="6455268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How often reacting particles collide; higher frequency → faster rate.</w:t>
            </w:r>
          </w:p>
        </w:tc>
      </w:tr>
      <w:tr w:rsidR="2AE4B2E2" w:rsidTr="2AE4B2E2" w14:paraId="62C5C46B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54AD2DB4" w14:textId="52E88520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Energy of particles</w:t>
            </w:r>
          </w:p>
        </w:tc>
        <w:tc>
          <w:tcPr>
            <w:tcW w:w="5955" w:type="dxa"/>
            <w:tcMar/>
          </w:tcPr>
          <w:p w:rsidR="2AE4B2E2" w:rsidP="2AE4B2E2" w:rsidRDefault="2AE4B2E2" w14:paraId="6E26679D" w14:textId="7858612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Higher energy means more collisions exceed activation energy.</w:t>
            </w:r>
          </w:p>
        </w:tc>
      </w:tr>
    </w:tbl>
    <w:p w:rsidR="0064498B" w:rsidRDefault="0064498B" w14:paraId="186F0E25" w14:textId="77777777"/>
    <w:p w:rsidR="00C705DA" w:rsidP="00C705DA" w:rsidRDefault="00C705DA" w14:paraId="43778C11" w14:textId="3F6DA729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0F1F20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- </w:t>
      </w:r>
      <w:r w:rsidR="005026D6">
        <w:rPr>
          <w:b/>
          <w:bCs/>
          <w:i/>
          <w:iCs/>
          <w:u w:val="single"/>
        </w:rPr>
        <w:t>Science</w:t>
      </w:r>
      <w:r w:rsidRPr="00C705DA">
        <w:rPr>
          <w:b/>
          <w:bCs/>
          <w:i/>
          <w:iCs/>
          <w:u w:val="single"/>
        </w:rPr>
        <w:t xml:space="preserve"> – Spring 1</w:t>
      </w:r>
    </w:p>
    <w:p w:rsidR="00C705DA" w:rsidP="00C705DA" w:rsidRDefault="00C705DA" w14:paraId="57E2BE9A" w14:textId="77777777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05"/>
        <w:gridCol w:w="6128"/>
      </w:tblGrid>
      <w:tr w:rsidR="00C705DA" w:rsidTr="2AE4B2E2" w14:paraId="0C47D3DB" w14:textId="77777777">
        <w:trPr>
          <w:trHeight w:val="300"/>
        </w:trPr>
        <w:tc>
          <w:tcPr>
            <w:tcW w:w="3005" w:type="dxa"/>
            <w:tcMar/>
          </w:tcPr>
          <w:p w:rsidR="00C705DA" w:rsidP="00D62397" w:rsidRDefault="00C705DA" w14:paraId="2BFD8B7C" w14:textId="77777777">
            <w:r>
              <w:t>Word</w:t>
            </w:r>
          </w:p>
        </w:tc>
        <w:tc>
          <w:tcPr>
            <w:tcW w:w="6128" w:type="dxa"/>
            <w:tcMar/>
          </w:tcPr>
          <w:p w:rsidR="00C705DA" w:rsidP="00D62397" w:rsidRDefault="00C705DA" w14:paraId="38DCE7E4" w14:textId="77777777">
            <w:r>
              <w:t>Definition</w:t>
            </w:r>
          </w:p>
        </w:tc>
      </w:tr>
      <w:tr w:rsidR="00C705DA" w:rsidTr="2AE4B2E2" w14:paraId="3F21A70F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2D53E677" w14:textId="59702D0C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Bacteria</w:t>
            </w:r>
          </w:p>
        </w:tc>
        <w:tc>
          <w:tcPr>
            <w:tcW w:w="6128" w:type="dxa"/>
            <w:tcMar/>
          </w:tcPr>
          <w:p w:rsidR="2AE4B2E2" w:rsidP="2AE4B2E2" w:rsidRDefault="2AE4B2E2" w14:paraId="49EF2722" w14:textId="146560E0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Single-celled prokaryotes; most are harmless or helpful, some are pathogenic.</w:t>
            </w:r>
          </w:p>
        </w:tc>
      </w:tr>
      <w:tr w:rsidR="00C705DA" w:rsidTr="2AE4B2E2" w14:paraId="2C17D5A8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1573D776" w14:textId="010F74A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Viruses</w:t>
            </w:r>
          </w:p>
        </w:tc>
        <w:tc>
          <w:tcPr>
            <w:tcW w:w="6128" w:type="dxa"/>
            <w:tcMar/>
          </w:tcPr>
          <w:p w:rsidR="2AE4B2E2" w:rsidP="2AE4B2E2" w:rsidRDefault="2AE4B2E2" w14:paraId="52FACB11" w14:textId="312F9C33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Non-cellular particles that can only reproduce inside host cells; not classed as living by many scientists.</w:t>
            </w:r>
          </w:p>
        </w:tc>
      </w:tr>
      <w:tr w:rsidR="00C705DA" w:rsidTr="2AE4B2E2" w14:paraId="22F28FEF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1B818FEA" w14:textId="7725C4C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Fungi</w:t>
            </w:r>
          </w:p>
        </w:tc>
        <w:tc>
          <w:tcPr>
            <w:tcW w:w="6128" w:type="dxa"/>
            <w:tcMar/>
          </w:tcPr>
          <w:p w:rsidR="2AE4B2E2" w:rsidP="2AE4B2E2" w:rsidRDefault="2AE4B2E2" w14:paraId="75B16F95" w14:textId="58B0EE8C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Eukaryotes (yeasts, moulds) that can cause disease (e.g., ringworm).</w:t>
            </w:r>
          </w:p>
        </w:tc>
      </w:tr>
      <w:tr w:rsidR="00C705DA" w:rsidTr="2AE4B2E2" w14:paraId="5DBA9626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57690022" w14:textId="37B20130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Pathogens</w:t>
            </w:r>
          </w:p>
        </w:tc>
        <w:tc>
          <w:tcPr>
            <w:tcW w:w="6128" w:type="dxa"/>
            <w:tcMar/>
          </w:tcPr>
          <w:p w:rsidR="2AE4B2E2" w:rsidP="2AE4B2E2" w:rsidRDefault="2AE4B2E2" w14:paraId="4EF81A70" w14:textId="604583C8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Microorganisms that cause disease (viruses, bacteria, fungi, protists).</w:t>
            </w:r>
          </w:p>
        </w:tc>
      </w:tr>
      <w:tr w:rsidR="00C705DA" w:rsidTr="2AE4B2E2" w14:paraId="1C2F6C45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531E289B" w14:textId="3F6AC34E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Protozoa</w:t>
            </w:r>
          </w:p>
        </w:tc>
        <w:tc>
          <w:tcPr>
            <w:tcW w:w="6128" w:type="dxa"/>
            <w:tcMar/>
          </w:tcPr>
          <w:p w:rsidR="2AE4B2E2" w:rsidP="2AE4B2E2" w:rsidRDefault="2AE4B2E2" w14:paraId="2628A9EF" w14:textId="583E866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Single-celled eukaryotes larger than bacteria; some cause disease (e.g., malaria).</w:t>
            </w:r>
          </w:p>
        </w:tc>
      </w:tr>
      <w:tr w:rsidR="00C705DA" w:rsidTr="2AE4B2E2" w14:paraId="1B9C82EF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4C98D304" w14:textId="172A2480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Archaea</w:t>
            </w:r>
          </w:p>
        </w:tc>
        <w:tc>
          <w:tcPr>
            <w:tcW w:w="6128" w:type="dxa"/>
            <w:tcMar/>
          </w:tcPr>
          <w:p w:rsidR="2AE4B2E2" w:rsidP="2AE4B2E2" w:rsidRDefault="2AE4B2E2" w14:paraId="18E8DDAD" w14:textId="2DFECCA5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Microbes similar in size to bacteria with different biochemistry; none known to cause human disease.</w:t>
            </w:r>
          </w:p>
        </w:tc>
      </w:tr>
      <w:tr w:rsidR="00C705DA" w:rsidTr="2AE4B2E2" w14:paraId="46C6DB32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17772452" w14:textId="3E099087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Protists</w:t>
            </w:r>
          </w:p>
        </w:tc>
        <w:tc>
          <w:tcPr>
            <w:tcW w:w="6128" w:type="dxa"/>
            <w:tcMar/>
          </w:tcPr>
          <w:p w:rsidR="2AE4B2E2" w:rsidP="2AE4B2E2" w:rsidRDefault="2AE4B2E2" w14:paraId="58D5FAEA" w14:textId="7285184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Eukaryotes that are not plants, animals or fungi; include protozoa and algae.</w:t>
            </w:r>
          </w:p>
        </w:tc>
      </w:tr>
      <w:tr w:rsidR="00C705DA" w:rsidTr="2AE4B2E2" w14:paraId="778C5D58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2CD9CAB8" w14:textId="29ADEA4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6128" w:type="dxa"/>
            <w:tcMar/>
          </w:tcPr>
          <w:p w:rsidR="2AE4B2E2" w:rsidP="2AE4B2E2" w:rsidRDefault="2AE4B2E2" w14:paraId="2E1B0F9C" w14:textId="3E580D11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Bacteria that commonly cause food poisoning.</w:t>
            </w:r>
          </w:p>
        </w:tc>
      </w:tr>
      <w:tr w:rsidR="00C705DA" w:rsidTr="2AE4B2E2" w14:paraId="4F5A4795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66FE08B8" w14:textId="50133EC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Bond</w:t>
            </w:r>
          </w:p>
        </w:tc>
        <w:tc>
          <w:tcPr>
            <w:tcW w:w="6128" w:type="dxa"/>
            <w:tcMar/>
          </w:tcPr>
          <w:p w:rsidR="2AE4B2E2" w:rsidP="2AE4B2E2" w:rsidRDefault="2AE4B2E2" w14:paraId="0F2B298D" w14:textId="450090E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Attractive force holding atoms or ions together in substances.</w:t>
            </w:r>
          </w:p>
        </w:tc>
      </w:tr>
      <w:tr w:rsidR="00C705DA" w:rsidTr="2AE4B2E2" w14:paraId="26FB2567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6DE87201" w14:textId="0DD83F6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Ion</w:t>
            </w:r>
          </w:p>
        </w:tc>
        <w:tc>
          <w:tcPr>
            <w:tcW w:w="6128" w:type="dxa"/>
            <w:tcMar/>
          </w:tcPr>
          <w:p w:rsidR="2AE4B2E2" w:rsidP="2AE4B2E2" w:rsidRDefault="2AE4B2E2" w14:paraId="2D4C7B5B" w14:textId="761B99F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Atom or group with a positive or negative charge.</w:t>
            </w:r>
          </w:p>
        </w:tc>
      </w:tr>
      <w:tr w:rsidR="2AE4B2E2" w:rsidTr="2AE4B2E2" w14:paraId="42052B05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67D8C7BA" w14:textId="01FEA833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Ionic (bonding)</w:t>
            </w:r>
          </w:p>
        </w:tc>
        <w:tc>
          <w:tcPr>
            <w:tcW w:w="6128" w:type="dxa"/>
            <w:tcMar/>
          </w:tcPr>
          <w:p w:rsidR="2AE4B2E2" w:rsidP="2AE4B2E2" w:rsidRDefault="2AE4B2E2" w14:paraId="10E38BC1" w14:textId="2D7BD28E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Bond from electron transfer between metals and non‑metals forming ions.</w:t>
            </w:r>
          </w:p>
        </w:tc>
      </w:tr>
      <w:tr w:rsidR="2AE4B2E2" w:rsidTr="2AE4B2E2" w14:paraId="7EB2C880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53F990CB" w14:textId="01CA868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Covalent (bonding)</w:t>
            </w:r>
          </w:p>
        </w:tc>
        <w:tc>
          <w:tcPr>
            <w:tcW w:w="6128" w:type="dxa"/>
            <w:tcMar/>
          </w:tcPr>
          <w:p w:rsidR="2AE4B2E2" w:rsidP="2AE4B2E2" w:rsidRDefault="2AE4B2E2" w14:paraId="2FCE1C45" w14:textId="6092A2A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Bond where non‑metal atoms share pairs of electrons.</w:t>
            </w:r>
          </w:p>
        </w:tc>
      </w:tr>
      <w:tr w:rsidR="2AE4B2E2" w:rsidTr="2AE4B2E2" w14:paraId="3E15AF1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23C9470E" w14:textId="64BB3D47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Metallic (bonding)</w:t>
            </w:r>
          </w:p>
        </w:tc>
        <w:tc>
          <w:tcPr>
            <w:tcW w:w="6128" w:type="dxa"/>
            <w:tcMar/>
          </w:tcPr>
          <w:p w:rsidR="2AE4B2E2" w:rsidP="2AE4B2E2" w:rsidRDefault="2AE4B2E2" w14:paraId="3C91E2CD" w14:textId="4A8CF915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Positive metal ions held by a 'sea' of delocalised electrons.</w:t>
            </w:r>
          </w:p>
        </w:tc>
      </w:tr>
      <w:tr w:rsidR="2AE4B2E2" w:rsidTr="2AE4B2E2" w14:paraId="00A40A60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785C6AB9" w14:textId="01EB3D50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Delocalised electrons</w:t>
            </w:r>
          </w:p>
        </w:tc>
        <w:tc>
          <w:tcPr>
            <w:tcW w:w="6128" w:type="dxa"/>
            <w:tcMar/>
          </w:tcPr>
          <w:p w:rsidR="2AE4B2E2" w:rsidP="2AE4B2E2" w:rsidRDefault="2AE4B2E2" w14:paraId="73AAB01E" w14:textId="0909D5A8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Electrons free to move, allowing metals to conduct heat and electricity.</w:t>
            </w:r>
          </w:p>
        </w:tc>
      </w:tr>
      <w:tr w:rsidR="2AE4B2E2" w:rsidTr="2AE4B2E2" w14:paraId="35E30E10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3184AA37" w14:textId="0579C34F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Electron</w:t>
            </w:r>
          </w:p>
        </w:tc>
        <w:tc>
          <w:tcPr>
            <w:tcW w:w="6128" w:type="dxa"/>
            <w:tcMar/>
          </w:tcPr>
          <w:p w:rsidR="2AE4B2E2" w:rsidP="2AE4B2E2" w:rsidRDefault="2AE4B2E2" w14:paraId="37F0580C" w14:textId="3EF7C505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Negatively charged subatomic particle.</w:t>
            </w:r>
          </w:p>
        </w:tc>
      </w:tr>
      <w:tr w:rsidR="2AE4B2E2" w:rsidTr="2AE4B2E2" w14:paraId="1AAC02EA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15C8FBC2" w14:textId="2A13F524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Ductile</w:t>
            </w:r>
          </w:p>
        </w:tc>
        <w:tc>
          <w:tcPr>
            <w:tcW w:w="6128" w:type="dxa"/>
            <w:tcMar/>
          </w:tcPr>
          <w:p w:rsidR="2AE4B2E2" w:rsidP="2AE4B2E2" w:rsidRDefault="2AE4B2E2" w14:paraId="1E74ED1F" w14:textId="4EF119C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Can be drawn into wires (typical metal property).</w:t>
            </w:r>
          </w:p>
        </w:tc>
      </w:tr>
      <w:tr w:rsidR="2AE4B2E2" w:rsidTr="2AE4B2E2" w14:paraId="5996B07F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1B5E5AA5" w14:textId="0C2A6A35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Diamond</w:t>
            </w:r>
          </w:p>
        </w:tc>
        <w:tc>
          <w:tcPr>
            <w:tcW w:w="6128" w:type="dxa"/>
            <w:tcMar/>
          </w:tcPr>
          <w:p w:rsidR="2AE4B2E2" w:rsidP="2AE4B2E2" w:rsidRDefault="2AE4B2E2" w14:paraId="31FF7890" w14:textId="4FCD64C1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Hard giant covalent form of carbon; each atom forms four bonds.</w:t>
            </w:r>
          </w:p>
        </w:tc>
      </w:tr>
      <w:tr w:rsidR="2AE4B2E2" w:rsidTr="2AE4B2E2" w14:paraId="0282E133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5EB1E61C" w14:textId="10E69037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Graphite</w:t>
            </w:r>
          </w:p>
        </w:tc>
        <w:tc>
          <w:tcPr>
            <w:tcW w:w="6128" w:type="dxa"/>
            <w:tcMar/>
          </w:tcPr>
          <w:p w:rsidR="2AE4B2E2" w:rsidP="2AE4B2E2" w:rsidRDefault="2AE4B2E2" w14:paraId="0BFD6F4F" w14:textId="00A4C6C4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Layers of carbon atoms; conducts electricity; soft and slippery.</w:t>
            </w:r>
          </w:p>
        </w:tc>
      </w:tr>
      <w:tr w:rsidR="2AE4B2E2" w:rsidTr="2AE4B2E2" w14:paraId="64ABB396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7A8F32FD" w14:textId="1C5E327E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Graphene</w:t>
            </w:r>
          </w:p>
        </w:tc>
        <w:tc>
          <w:tcPr>
            <w:tcW w:w="6128" w:type="dxa"/>
            <w:tcMar/>
          </w:tcPr>
          <w:p w:rsidR="2AE4B2E2" w:rsidP="2AE4B2E2" w:rsidRDefault="2AE4B2E2" w14:paraId="1D77F88C" w14:textId="06D88CA8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Single layer of carbon atoms; very strong and conducts electricity.</w:t>
            </w:r>
          </w:p>
        </w:tc>
      </w:tr>
      <w:tr w:rsidR="2AE4B2E2" w:rsidTr="2AE4B2E2" w14:paraId="7F54976C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612FD01C" w14:textId="36D58D0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Monomers</w:t>
            </w:r>
          </w:p>
        </w:tc>
        <w:tc>
          <w:tcPr>
            <w:tcW w:w="6128" w:type="dxa"/>
            <w:tcMar/>
          </w:tcPr>
          <w:p w:rsidR="2AE4B2E2" w:rsidP="2AE4B2E2" w:rsidRDefault="2AE4B2E2" w14:paraId="2FA4104D" w14:textId="041B6C41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Small molecules that join to form polymers.</w:t>
            </w:r>
          </w:p>
        </w:tc>
      </w:tr>
      <w:tr w:rsidR="2AE4B2E2" w:rsidTr="2AE4B2E2" w14:paraId="50E21ACD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1FBC42EB" w14:textId="19FAD99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Polymers</w:t>
            </w:r>
          </w:p>
        </w:tc>
        <w:tc>
          <w:tcPr>
            <w:tcW w:w="6128" w:type="dxa"/>
            <w:tcMar/>
          </w:tcPr>
          <w:p w:rsidR="2AE4B2E2" w:rsidP="2AE4B2E2" w:rsidRDefault="2AE4B2E2" w14:paraId="47CBB5DF" w14:textId="621E4A71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Very large molecules made from many repeating units (monomers).</w:t>
            </w:r>
          </w:p>
        </w:tc>
      </w:tr>
    </w:tbl>
    <w:p w:rsidR="00C705DA" w:rsidP="00C705DA" w:rsidRDefault="00C705DA" w14:paraId="7950CE0C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10F2DF6" w14:textId="1B157AC4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0F1F20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– </w:t>
      </w:r>
      <w:r w:rsidR="005026D6">
        <w:rPr>
          <w:b/>
          <w:bCs/>
          <w:i/>
          <w:iCs/>
          <w:u w:val="single"/>
        </w:rPr>
        <w:t>Science</w:t>
      </w:r>
      <w:r>
        <w:rPr>
          <w:b/>
          <w:bCs/>
          <w:i/>
          <w:iCs/>
          <w:u w:val="single"/>
        </w:rPr>
        <w:t xml:space="preserve"> – Spring 2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05"/>
        <w:gridCol w:w="6128"/>
      </w:tblGrid>
      <w:tr w:rsidR="00C705DA" w:rsidTr="2AE4B2E2" w14:paraId="6313BFCB" w14:textId="77777777">
        <w:trPr>
          <w:trHeight w:val="300"/>
        </w:trPr>
        <w:tc>
          <w:tcPr>
            <w:tcW w:w="3005" w:type="dxa"/>
            <w:tcMar/>
          </w:tcPr>
          <w:p w:rsidR="00C705DA" w:rsidP="00D62397" w:rsidRDefault="00C705DA" w14:paraId="56085CA3" w14:textId="77777777">
            <w:r>
              <w:t>Word</w:t>
            </w:r>
          </w:p>
        </w:tc>
        <w:tc>
          <w:tcPr>
            <w:tcW w:w="6128" w:type="dxa"/>
            <w:tcMar/>
          </w:tcPr>
          <w:p w:rsidR="00C705DA" w:rsidP="00D62397" w:rsidRDefault="00C705DA" w14:paraId="19D6C2DE" w14:textId="77777777">
            <w:r>
              <w:t>Definition</w:t>
            </w:r>
          </w:p>
        </w:tc>
      </w:tr>
      <w:tr w:rsidR="00C705DA" w:rsidTr="2AE4B2E2" w14:paraId="43A64534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17C3CDFC" w14:textId="05956BE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Temperature</w:t>
            </w:r>
          </w:p>
        </w:tc>
        <w:tc>
          <w:tcPr>
            <w:tcW w:w="6128" w:type="dxa"/>
            <w:tcMar/>
          </w:tcPr>
          <w:p w:rsidR="2AE4B2E2" w:rsidP="2AE4B2E2" w:rsidRDefault="2AE4B2E2" w14:paraId="27747E55" w14:textId="0C69C1D7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Measure of how hot or cold something is; related to particle kinetic energy.</w:t>
            </w:r>
          </w:p>
        </w:tc>
      </w:tr>
      <w:tr w:rsidR="00C705DA" w:rsidTr="2AE4B2E2" w14:paraId="634B61DF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6C3ABE32" w14:textId="4508821E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Thermometer</w:t>
            </w:r>
          </w:p>
        </w:tc>
        <w:tc>
          <w:tcPr>
            <w:tcW w:w="6128" w:type="dxa"/>
            <w:tcMar/>
          </w:tcPr>
          <w:p w:rsidR="2AE4B2E2" w:rsidP="2AE4B2E2" w:rsidRDefault="2AE4B2E2" w14:paraId="7D6F42C2" w14:textId="5E430676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Instrument used to measure temperature.</w:t>
            </w:r>
          </w:p>
        </w:tc>
      </w:tr>
      <w:tr w:rsidR="00C705DA" w:rsidTr="2AE4B2E2" w14:paraId="6D3E3221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41307CE7" w14:textId="3CB4234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Celsius (°C)</w:t>
            </w:r>
          </w:p>
        </w:tc>
        <w:tc>
          <w:tcPr>
            <w:tcW w:w="6128" w:type="dxa"/>
            <w:tcMar/>
          </w:tcPr>
          <w:p w:rsidR="2AE4B2E2" w:rsidP="2AE4B2E2" w:rsidRDefault="2AE4B2E2" w14:paraId="08E1984F" w14:textId="271BB59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Temperature scale with 0 °C as water’s freezing point and 100 °C as boiling point.</w:t>
            </w:r>
          </w:p>
        </w:tc>
      </w:tr>
      <w:tr w:rsidR="00C705DA" w:rsidTr="2AE4B2E2" w14:paraId="46AC3CCF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10C03D59" w14:textId="01E889B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Boiling</w:t>
            </w:r>
          </w:p>
        </w:tc>
        <w:tc>
          <w:tcPr>
            <w:tcW w:w="6128" w:type="dxa"/>
            <w:tcMar/>
          </w:tcPr>
          <w:p w:rsidR="2AE4B2E2" w:rsidP="2AE4B2E2" w:rsidRDefault="2AE4B2E2" w14:paraId="74D345BD" w14:textId="6B67D2DF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Rapid change from liquid to gas throughout the liquid at its boiling point.</w:t>
            </w:r>
          </w:p>
        </w:tc>
      </w:tr>
      <w:tr w:rsidR="00C705DA" w:rsidTr="2AE4B2E2" w14:paraId="79B75428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385739D5" w14:textId="5CE87BFE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Kelvin (K)</w:t>
            </w:r>
          </w:p>
        </w:tc>
        <w:tc>
          <w:tcPr>
            <w:tcW w:w="6128" w:type="dxa"/>
            <w:tcMar/>
          </w:tcPr>
          <w:p w:rsidR="2AE4B2E2" w:rsidP="2AE4B2E2" w:rsidRDefault="2AE4B2E2" w14:paraId="5824AAC7" w14:textId="654766C8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Absolute temperature scale starting at 0 K (absolute zero).</w:t>
            </w:r>
          </w:p>
        </w:tc>
      </w:tr>
      <w:tr w:rsidR="00C705DA" w:rsidTr="2AE4B2E2" w14:paraId="6318F935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7A5BE912" w14:textId="427998FE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Fahrenheit (°F)</w:t>
            </w:r>
          </w:p>
        </w:tc>
        <w:tc>
          <w:tcPr>
            <w:tcW w:w="6128" w:type="dxa"/>
            <w:tcMar/>
          </w:tcPr>
          <w:p w:rsidR="2AE4B2E2" w:rsidP="2AE4B2E2" w:rsidRDefault="2AE4B2E2" w14:paraId="115742F3" w14:textId="64AD9FC3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Temperature scale used mainly in the USA.</w:t>
            </w:r>
          </w:p>
        </w:tc>
      </w:tr>
      <w:tr w:rsidR="00C705DA" w:rsidTr="2AE4B2E2" w14:paraId="4B8534D3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2321AC97" w14:textId="38CDBE5F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Vibration</w:t>
            </w:r>
          </w:p>
        </w:tc>
        <w:tc>
          <w:tcPr>
            <w:tcW w:w="6128" w:type="dxa"/>
            <w:tcMar/>
          </w:tcPr>
          <w:p w:rsidR="2AE4B2E2" w:rsidP="2AE4B2E2" w:rsidRDefault="2AE4B2E2" w14:paraId="49EAEA59" w14:textId="29F9D1F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Back‑and‑forth motion of particles.</w:t>
            </w:r>
          </w:p>
        </w:tc>
      </w:tr>
      <w:tr w:rsidR="00C705DA" w:rsidTr="2AE4B2E2" w14:paraId="466C9CEB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2160E4F2" w14:textId="54758675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Conduction</w:t>
            </w:r>
          </w:p>
        </w:tc>
        <w:tc>
          <w:tcPr>
            <w:tcW w:w="6128" w:type="dxa"/>
            <w:tcMar/>
          </w:tcPr>
          <w:p w:rsidR="2AE4B2E2" w:rsidP="2AE4B2E2" w:rsidRDefault="2AE4B2E2" w14:paraId="3FBD5ECE" w14:textId="3B96B0D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Heat transfer through a substance by particle collisions (faster in metals).</w:t>
            </w:r>
          </w:p>
        </w:tc>
      </w:tr>
      <w:tr w:rsidR="00C705DA" w:rsidTr="2AE4B2E2" w14:paraId="761C77BD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71AC48E8" w14:textId="39C5B96E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Heat</w:t>
            </w:r>
          </w:p>
        </w:tc>
        <w:tc>
          <w:tcPr>
            <w:tcW w:w="6128" w:type="dxa"/>
            <w:tcMar/>
          </w:tcPr>
          <w:p w:rsidR="2AE4B2E2" w:rsidP="2AE4B2E2" w:rsidRDefault="2AE4B2E2" w14:paraId="40E55C3C" w14:textId="209903D6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Energy transferred due to temperature difference.</w:t>
            </w:r>
          </w:p>
        </w:tc>
      </w:tr>
      <w:tr w:rsidR="00C705DA" w:rsidTr="2AE4B2E2" w14:paraId="31F3DEE6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34859C56" w14:textId="02CBDE1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Energy transfer</w:t>
            </w:r>
          </w:p>
        </w:tc>
        <w:tc>
          <w:tcPr>
            <w:tcW w:w="6128" w:type="dxa"/>
            <w:tcMar/>
          </w:tcPr>
          <w:p w:rsidR="2AE4B2E2" w:rsidP="2AE4B2E2" w:rsidRDefault="2AE4B2E2" w14:paraId="61085588" w14:textId="71BEB92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Movement of energy from one place or form to another.</w:t>
            </w:r>
          </w:p>
        </w:tc>
      </w:tr>
      <w:tr w:rsidR="2AE4B2E2" w:rsidTr="2AE4B2E2" w14:paraId="749A5D5A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64C6D771" w14:textId="3A93E6B5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Metal</w:t>
            </w:r>
          </w:p>
        </w:tc>
        <w:tc>
          <w:tcPr>
            <w:tcW w:w="6128" w:type="dxa"/>
            <w:tcMar/>
          </w:tcPr>
          <w:p w:rsidR="2AE4B2E2" w:rsidP="2AE4B2E2" w:rsidRDefault="2AE4B2E2" w14:paraId="2C4A6BDA" w14:textId="2513DE6F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Good conductor of heat and electricity.</w:t>
            </w:r>
          </w:p>
        </w:tc>
      </w:tr>
      <w:tr w:rsidR="2AE4B2E2" w:rsidTr="2AE4B2E2" w14:paraId="7FE9CC88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640A9618" w14:textId="5AE1709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Non‑metal</w:t>
            </w:r>
          </w:p>
        </w:tc>
        <w:tc>
          <w:tcPr>
            <w:tcW w:w="6128" w:type="dxa"/>
            <w:tcMar/>
          </w:tcPr>
          <w:p w:rsidR="2AE4B2E2" w:rsidP="2AE4B2E2" w:rsidRDefault="2AE4B2E2" w14:paraId="21F62060" w14:textId="41D65104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Generally poor conductor of heat and electricity.</w:t>
            </w:r>
          </w:p>
        </w:tc>
      </w:tr>
      <w:tr w:rsidR="2AE4B2E2" w:rsidTr="2AE4B2E2" w14:paraId="2652CBA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26D12AD6" w14:textId="5C03229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Particle</w:t>
            </w:r>
          </w:p>
        </w:tc>
        <w:tc>
          <w:tcPr>
            <w:tcW w:w="6128" w:type="dxa"/>
            <w:tcMar/>
          </w:tcPr>
          <w:p w:rsidR="2AE4B2E2" w:rsidP="2AE4B2E2" w:rsidRDefault="2AE4B2E2" w14:paraId="5A4CD2D3" w14:textId="7FB27AC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Tiny unit (atom or molecule) used to model matter.</w:t>
            </w:r>
          </w:p>
        </w:tc>
      </w:tr>
      <w:tr w:rsidR="2AE4B2E2" w:rsidTr="2AE4B2E2" w14:paraId="1DEB34DB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488255FF" w14:textId="0BCECFC3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Convection</w:t>
            </w:r>
          </w:p>
        </w:tc>
        <w:tc>
          <w:tcPr>
            <w:tcW w:w="6128" w:type="dxa"/>
            <w:tcMar/>
          </w:tcPr>
          <w:p w:rsidR="2AE4B2E2" w:rsidP="2AE4B2E2" w:rsidRDefault="2AE4B2E2" w14:paraId="1AFB1534" w14:textId="5B378B7E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Heat transfer by movement of fluids (liquids or gases).</w:t>
            </w:r>
          </w:p>
        </w:tc>
      </w:tr>
      <w:tr w:rsidR="2AE4B2E2" w:rsidTr="2AE4B2E2" w14:paraId="68833FE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7F9E4785" w14:textId="7EAB2B07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Fluid</w:t>
            </w:r>
          </w:p>
        </w:tc>
        <w:tc>
          <w:tcPr>
            <w:tcW w:w="6128" w:type="dxa"/>
            <w:tcMar/>
          </w:tcPr>
          <w:p w:rsidR="2AE4B2E2" w:rsidP="2AE4B2E2" w:rsidRDefault="2AE4B2E2" w14:paraId="13939882" w14:textId="3E541E5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 substance that can flow (liquid or gas).</w:t>
            </w:r>
          </w:p>
        </w:tc>
      </w:tr>
      <w:tr w:rsidR="2AE4B2E2" w:rsidTr="2AE4B2E2" w14:paraId="184EB46C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2FAF00EC" w14:textId="1B9FD92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Convection current</w:t>
            </w:r>
          </w:p>
        </w:tc>
        <w:tc>
          <w:tcPr>
            <w:tcW w:w="6128" w:type="dxa"/>
            <w:tcMar/>
          </w:tcPr>
          <w:p w:rsidR="2AE4B2E2" w:rsidP="2AE4B2E2" w:rsidRDefault="2AE4B2E2" w14:paraId="698217CB" w14:textId="79F7A618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Circulating flow formed as warm fluid rises and cool fluid sinks.</w:t>
            </w:r>
          </w:p>
        </w:tc>
      </w:tr>
      <w:tr w:rsidR="2AE4B2E2" w:rsidTr="2AE4B2E2" w14:paraId="032D9E1A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4834F93E" w14:textId="605AA14E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Radiation (thermal)</w:t>
            </w:r>
          </w:p>
        </w:tc>
        <w:tc>
          <w:tcPr>
            <w:tcW w:w="6128" w:type="dxa"/>
            <w:tcMar/>
          </w:tcPr>
          <w:p w:rsidR="2AE4B2E2" w:rsidP="2AE4B2E2" w:rsidRDefault="2AE4B2E2" w14:paraId="73578564" w14:textId="57F9890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Transfer of energy by infrared waves; does not need particles.</w:t>
            </w:r>
          </w:p>
        </w:tc>
      </w:tr>
      <w:tr w:rsidR="2AE4B2E2" w:rsidTr="2AE4B2E2" w14:paraId="2EAE3870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2A3A6273" w14:textId="0732754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Emission</w:t>
            </w:r>
          </w:p>
        </w:tc>
        <w:tc>
          <w:tcPr>
            <w:tcW w:w="6128" w:type="dxa"/>
            <w:tcMar/>
          </w:tcPr>
          <w:p w:rsidR="2AE4B2E2" w:rsidP="2AE4B2E2" w:rsidRDefault="2AE4B2E2" w14:paraId="700CB243" w14:textId="64AE6314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Giving out radiation or energy.</w:t>
            </w:r>
          </w:p>
        </w:tc>
      </w:tr>
      <w:tr w:rsidR="2AE4B2E2" w:rsidTr="2AE4B2E2" w14:paraId="2116BA9F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79FB3152" w14:textId="7DD0A6B7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Source</w:t>
            </w:r>
          </w:p>
        </w:tc>
        <w:tc>
          <w:tcPr>
            <w:tcW w:w="6128" w:type="dxa"/>
            <w:tcMar/>
          </w:tcPr>
          <w:p w:rsidR="2AE4B2E2" w:rsidP="2AE4B2E2" w:rsidRDefault="2AE4B2E2" w14:paraId="4EA33895" w14:textId="2E1B2A7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Object that provides energy or radiation.</w:t>
            </w:r>
          </w:p>
        </w:tc>
      </w:tr>
      <w:tr w:rsidR="2AE4B2E2" w:rsidTr="2AE4B2E2" w14:paraId="387BEF81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277CCDA1" w14:textId="2AA047B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Transmission</w:t>
            </w:r>
          </w:p>
        </w:tc>
        <w:tc>
          <w:tcPr>
            <w:tcW w:w="6128" w:type="dxa"/>
            <w:tcMar/>
          </w:tcPr>
          <w:p w:rsidR="2AE4B2E2" w:rsidP="2AE4B2E2" w:rsidRDefault="2AE4B2E2" w14:paraId="7D0328D6" w14:textId="05FB02A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Passing of energy through a material.</w:t>
            </w:r>
          </w:p>
        </w:tc>
      </w:tr>
      <w:tr w:rsidR="2AE4B2E2" w:rsidTr="2AE4B2E2" w14:paraId="5612F67D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04838227" w14:textId="05D23E4E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Reflection</w:t>
            </w:r>
          </w:p>
        </w:tc>
        <w:tc>
          <w:tcPr>
            <w:tcW w:w="6128" w:type="dxa"/>
            <w:tcMar/>
          </w:tcPr>
          <w:p w:rsidR="2AE4B2E2" w:rsidP="2AE4B2E2" w:rsidRDefault="2AE4B2E2" w14:paraId="07F96EA6" w14:textId="6429A4D6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Bouncing of waves or radiation from a surface.</w:t>
            </w:r>
          </w:p>
        </w:tc>
      </w:tr>
      <w:tr w:rsidR="2AE4B2E2" w:rsidTr="2AE4B2E2" w14:paraId="2E056F15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5A2F36D2" w14:textId="5383D86C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Absorption</w:t>
            </w:r>
          </w:p>
        </w:tc>
        <w:tc>
          <w:tcPr>
            <w:tcW w:w="6128" w:type="dxa"/>
            <w:tcMar/>
          </w:tcPr>
          <w:p w:rsidR="2AE4B2E2" w:rsidP="2AE4B2E2" w:rsidRDefault="2AE4B2E2" w14:paraId="4D38DFB7" w14:textId="25F4D44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Taking in of energy by a material.</w:t>
            </w:r>
          </w:p>
        </w:tc>
      </w:tr>
      <w:tr w:rsidR="2AE4B2E2" w:rsidTr="2AE4B2E2" w14:paraId="46DF7FA1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700AB4CF" w14:textId="41F05E1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Evaporation</w:t>
            </w:r>
          </w:p>
        </w:tc>
        <w:tc>
          <w:tcPr>
            <w:tcW w:w="6128" w:type="dxa"/>
            <w:tcMar/>
          </w:tcPr>
          <w:p w:rsidR="2AE4B2E2" w:rsidP="2AE4B2E2" w:rsidRDefault="2AE4B2E2" w14:paraId="5EA66598" w14:textId="2D43B76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Liquid → gas at the surface below boiling point.</w:t>
            </w:r>
          </w:p>
        </w:tc>
      </w:tr>
      <w:tr w:rsidR="2AE4B2E2" w:rsidTr="2AE4B2E2" w14:paraId="6259D9C0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7F3AFB9C" w14:textId="740F3D98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Insulation</w:t>
            </w:r>
          </w:p>
        </w:tc>
        <w:tc>
          <w:tcPr>
            <w:tcW w:w="6128" w:type="dxa"/>
            <w:tcMar/>
          </w:tcPr>
          <w:p w:rsidR="2AE4B2E2" w:rsidP="2AE4B2E2" w:rsidRDefault="2AE4B2E2" w14:paraId="41E3BC73" w14:textId="304E1529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Reducing energy transfer (e.g., trapping air, reflective layers).</w:t>
            </w:r>
          </w:p>
        </w:tc>
      </w:tr>
    </w:tbl>
    <w:p w:rsidR="00C705DA" w:rsidP="00C705DA" w:rsidRDefault="00C705DA" w14:paraId="205773F6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678385EC" w14:textId="616586B4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0F1F20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– </w:t>
      </w:r>
      <w:r w:rsidR="005026D6">
        <w:rPr>
          <w:b/>
          <w:bCs/>
          <w:i/>
          <w:iCs/>
          <w:u w:val="single"/>
        </w:rPr>
        <w:t>Science</w:t>
      </w:r>
      <w:r>
        <w:rPr>
          <w:b/>
          <w:bCs/>
          <w:i/>
          <w:iCs/>
          <w:u w:val="single"/>
        </w:rPr>
        <w:t xml:space="preserve"> – Summer 1</w:t>
      </w:r>
    </w:p>
    <w:tbl>
      <w:tblPr>
        <w:tblStyle w:val="TableGrid"/>
        <w:tblW w:w="8960" w:type="dxa"/>
        <w:tblLook w:val="04A0" w:firstRow="1" w:lastRow="0" w:firstColumn="1" w:lastColumn="0" w:noHBand="0" w:noVBand="1"/>
      </w:tblPr>
      <w:tblGrid>
        <w:gridCol w:w="3005"/>
        <w:gridCol w:w="5955"/>
      </w:tblGrid>
      <w:tr w:rsidR="00C705DA" w:rsidTr="2AE4B2E2" w14:paraId="305E6131" w14:textId="77777777">
        <w:trPr>
          <w:trHeight w:val="300"/>
        </w:trPr>
        <w:tc>
          <w:tcPr>
            <w:tcW w:w="3005" w:type="dxa"/>
            <w:tcMar/>
          </w:tcPr>
          <w:p w:rsidR="00C705DA" w:rsidP="00D62397" w:rsidRDefault="00C705DA" w14:paraId="70392114" w14:textId="77777777">
            <w:r>
              <w:t>Word</w:t>
            </w:r>
          </w:p>
        </w:tc>
        <w:tc>
          <w:tcPr>
            <w:tcW w:w="5955" w:type="dxa"/>
            <w:tcMar/>
          </w:tcPr>
          <w:p w:rsidR="00C705DA" w:rsidP="00D62397" w:rsidRDefault="00C705DA" w14:paraId="5AB6F400" w14:textId="77777777">
            <w:r>
              <w:t>Definition</w:t>
            </w:r>
          </w:p>
        </w:tc>
      </w:tr>
      <w:tr w:rsidR="00C705DA" w:rsidTr="2AE4B2E2" w14:paraId="3BCEE466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4ACCFE64" w14:textId="12B58C0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Pollen</w:t>
            </w:r>
          </w:p>
        </w:tc>
        <w:tc>
          <w:tcPr>
            <w:tcW w:w="5955" w:type="dxa"/>
            <w:tcMar/>
          </w:tcPr>
          <w:p w:rsidR="2AE4B2E2" w:rsidP="2AE4B2E2" w:rsidRDefault="2AE4B2E2" w14:paraId="455A9EF3" w14:textId="5C398451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Powder containing male sex cells, made in the anthers of stamens.</w:t>
            </w:r>
          </w:p>
        </w:tc>
      </w:tr>
      <w:tr w:rsidR="00C705DA" w:rsidTr="2AE4B2E2" w14:paraId="7344E6AE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1545104B" w14:textId="2993C80C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Ovules</w:t>
            </w:r>
          </w:p>
        </w:tc>
        <w:tc>
          <w:tcPr>
            <w:tcW w:w="5955" w:type="dxa"/>
            <w:tcMar/>
          </w:tcPr>
          <w:p w:rsidR="2AE4B2E2" w:rsidP="2AE4B2E2" w:rsidRDefault="2AE4B2E2" w14:paraId="10083BFE" w14:textId="5721ACF7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Structures in the ovary that contain the female sex cells.</w:t>
            </w:r>
          </w:p>
        </w:tc>
      </w:tr>
      <w:tr w:rsidR="00C705DA" w:rsidTr="2AE4B2E2" w14:paraId="10BCF3BF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6CAD438F" w14:textId="278E74D8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Pollination</w:t>
            </w:r>
          </w:p>
        </w:tc>
        <w:tc>
          <w:tcPr>
            <w:tcW w:w="5955" w:type="dxa"/>
            <w:tcMar/>
          </w:tcPr>
          <w:p w:rsidR="2AE4B2E2" w:rsidP="2AE4B2E2" w:rsidRDefault="2AE4B2E2" w14:paraId="630A580E" w14:textId="18D7D9B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Transfer of pollen from the male part to the female part of a flower.</w:t>
            </w:r>
          </w:p>
        </w:tc>
      </w:tr>
      <w:tr w:rsidR="00C705DA" w:rsidTr="2AE4B2E2" w14:paraId="6AD7B5E9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386CA104" w14:textId="7D2ADBB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Fertilisation</w:t>
            </w:r>
          </w:p>
        </w:tc>
        <w:tc>
          <w:tcPr>
            <w:tcW w:w="5955" w:type="dxa"/>
            <w:tcMar/>
          </w:tcPr>
          <w:p w:rsidR="2AE4B2E2" w:rsidP="2AE4B2E2" w:rsidRDefault="2AE4B2E2" w14:paraId="40B45047" w14:textId="1EE6A1E7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Fusion of male and female nuclei to form a zygote.</w:t>
            </w:r>
          </w:p>
        </w:tc>
      </w:tr>
      <w:tr w:rsidR="00C705DA" w:rsidTr="2AE4B2E2" w14:paraId="53044CFC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271026D0" w14:textId="2969DD41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Seed</w:t>
            </w:r>
          </w:p>
        </w:tc>
        <w:tc>
          <w:tcPr>
            <w:tcW w:w="5955" w:type="dxa"/>
            <w:tcMar/>
          </w:tcPr>
          <w:p w:rsidR="2AE4B2E2" w:rsidP="2AE4B2E2" w:rsidRDefault="2AE4B2E2" w14:paraId="67775A48" w14:textId="56C1E71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Structure containing the embryo plant and food store.</w:t>
            </w:r>
          </w:p>
        </w:tc>
      </w:tr>
      <w:tr w:rsidR="00C705DA" w:rsidTr="2AE4B2E2" w14:paraId="3AB2A8E0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72BD1344" w14:textId="78E7B599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Fruit</w:t>
            </w:r>
          </w:p>
        </w:tc>
        <w:tc>
          <w:tcPr>
            <w:tcW w:w="5955" w:type="dxa"/>
            <w:tcMar/>
          </w:tcPr>
          <w:p w:rsidR="2AE4B2E2" w:rsidP="2AE4B2E2" w:rsidRDefault="2AE4B2E2" w14:paraId="2AA6B6CE" w14:textId="25F9E5EC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Ovary after fertilisation; contains the seeds.</w:t>
            </w:r>
          </w:p>
        </w:tc>
      </w:tr>
      <w:tr w:rsidR="00C705DA" w:rsidTr="2AE4B2E2" w14:paraId="166B36AA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3C61A895" w14:textId="7DE6BD6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Carpel</w:t>
            </w:r>
          </w:p>
        </w:tc>
        <w:tc>
          <w:tcPr>
            <w:tcW w:w="5955" w:type="dxa"/>
            <w:tcMar/>
          </w:tcPr>
          <w:p w:rsidR="2AE4B2E2" w:rsidP="2AE4B2E2" w:rsidRDefault="2AE4B2E2" w14:paraId="6F2FEF81" w14:textId="17544F50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Female part of the flower: stigma, style and ovary.</w:t>
            </w:r>
          </w:p>
        </w:tc>
      </w:tr>
      <w:tr w:rsidR="00C705DA" w:rsidTr="2AE4B2E2" w14:paraId="4B6CCD54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05D60F6B" w14:textId="73EEF3DD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Acid</w:t>
            </w:r>
          </w:p>
        </w:tc>
        <w:tc>
          <w:tcPr>
            <w:tcW w:w="5955" w:type="dxa"/>
            <w:tcMar/>
          </w:tcPr>
          <w:p w:rsidR="2AE4B2E2" w:rsidP="2AE4B2E2" w:rsidRDefault="2AE4B2E2" w14:paraId="0C8F9E98" w14:textId="422AE04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Substance that forms H+ ions in water; pH less than 7.</w:t>
            </w:r>
          </w:p>
        </w:tc>
      </w:tr>
      <w:tr w:rsidR="00C705DA" w:rsidTr="2AE4B2E2" w14:paraId="353D24C6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56E666A6" w14:textId="61DAD427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Alkali</w:t>
            </w:r>
          </w:p>
        </w:tc>
        <w:tc>
          <w:tcPr>
            <w:tcW w:w="5955" w:type="dxa"/>
            <w:tcMar/>
          </w:tcPr>
          <w:p w:rsidR="2AE4B2E2" w:rsidP="2AE4B2E2" w:rsidRDefault="2AE4B2E2" w14:paraId="338C5BCE" w14:textId="193DEA40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Soluble base that forms OH− ions in water; pH greater than 7.</w:t>
            </w:r>
          </w:p>
        </w:tc>
      </w:tr>
      <w:tr w:rsidR="2AE4B2E2" w:rsidTr="2AE4B2E2" w14:paraId="399F32AB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04E61567" w14:textId="4E1F9541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Hydrogen ion (H+)</w:t>
            </w:r>
          </w:p>
        </w:tc>
        <w:tc>
          <w:tcPr>
            <w:tcW w:w="5955" w:type="dxa"/>
            <w:tcMar/>
          </w:tcPr>
          <w:p w:rsidR="2AE4B2E2" w:rsidP="2AE4B2E2" w:rsidRDefault="2AE4B2E2" w14:paraId="1AF997ED" w14:textId="10DD192E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Ion responsible for acidity in solutions.</w:t>
            </w:r>
          </w:p>
        </w:tc>
      </w:tr>
      <w:tr w:rsidR="2AE4B2E2" w:rsidTr="2AE4B2E2" w14:paraId="7D786059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4C982948" w14:textId="6F40AE1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Hydroxide ions (OH−)</w:t>
            </w:r>
          </w:p>
        </w:tc>
        <w:tc>
          <w:tcPr>
            <w:tcW w:w="5955" w:type="dxa"/>
            <w:tcMar/>
          </w:tcPr>
          <w:p w:rsidR="2AE4B2E2" w:rsidP="2AE4B2E2" w:rsidRDefault="2AE4B2E2" w14:paraId="075A2300" w14:textId="66254481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Ions responsible for alkalinity in solutions.</w:t>
            </w:r>
          </w:p>
        </w:tc>
      </w:tr>
      <w:tr w:rsidR="2AE4B2E2" w:rsidTr="2AE4B2E2" w14:paraId="11BFC24F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4C2D208C" w14:textId="307AD31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Dissolve</w:t>
            </w:r>
          </w:p>
        </w:tc>
        <w:tc>
          <w:tcPr>
            <w:tcW w:w="5955" w:type="dxa"/>
            <w:tcMar/>
          </w:tcPr>
          <w:p w:rsidR="2AE4B2E2" w:rsidP="2AE4B2E2" w:rsidRDefault="2AE4B2E2" w14:paraId="2AE5EABA" w14:textId="2FC3C7EF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When a solute mixes evenly with a solvent to form a solution.</w:t>
            </w:r>
          </w:p>
        </w:tc>
      </w:tr>
      <w:tr w:rsidR="2AE4B2E2" w:rsidTr="2AE4B2E2" w14:paraId="4025181F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649403FD" w14:textId="6B7704A4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Hazards</w:t>
            </w:r>
          </w:p>
        </w:tc>
        <w:tc>
          <w:tcPr>
            <w:tcW w:w="5955" w:type="dxa"/>
            <w:tcMar/>
          </w:tcPr>
          <w:p w:rsidR="2AE4B2E2" w:rsidP="2AE4B2E2" w:rsidRDefault="2AE4B2E2" w14:paraId="7460A6A3" w14:textId="5A817BEA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Possible sources of harm; shown by warning symbols on chemicals.</w:t>
            </w:r>
          </w:p>
        </w:tc>
      </w:tr>
      <w:tr w:rsidR="2AE4B2E2" w:rsidTr="2AE4B2E2" w14:paraId="76DF83C1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1BB120BF" w14:textId="0F5697F0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Base</w:t>
            </w:r>
          </w:p>
        </w:tc>
        <w:tc>
          <w:tcPr>
            <w:tcW w:w="5955" w:type="dxa"/>
            <w:tcMar/>
          </w:tcPr>
          <w:p w:rsidR="2AE4B2E2" w:rsidP="2AE4B2E2" w:rsidRDefault="2AE4B2E2" w14:paraId="3582A909" w14:textId="22D21EF9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Substance that neutralises an acid to form a salt and water.</w:t>
            </w:r>
          </w:p>
        </w:tc>
      </w:tr>
      <w:tr w:rsidR="2AE4B2E2" w:rsidTr="2AE4B2E2" w14:paraId="397DF243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4472064A" w14:textId="3D3C4883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pH</w:t>
            </w:r>
          </w:p>
        </w:tc>
        <w:tc>
          <w:tcPr>
            <w:tcW w:w="5955" w:type="dxa"/>
            <w:tcMar/>
          </w:tcPr>
          <w:p w:rsidR="2AE4B2E2" w:rsidP="2AE4B2E2" w:rsidRDefault="2AE4B2E2" w14:paraId="384B2D86" w14:textId="6A00CC95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Scale (0–14) of acidity/alkalinity; 7 is neutral.</w:t>
            </w:r>
          </w:p>
        </w:tc>
      </w:tr>
      <w:tr w:rsidR="2AE4B2E2" w:rsidTr="2AE4B2E2" w14:paraId="2F37B9DE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3B2A0DDE" w14:textId="0B5994C8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Indicator</w:t>
            </w:r>
          </w:p>
        </w:tc>
        <w:tc>
          <w:tcPr>
            <w:tcW w:w="5955" w:type="dxa"/>
            <w:tcMar/>
          </w:tcPr>
          <w:p w:rsidR="2AE4B2E2" w:rsidP="2AE4B2E2" w:rsidRDefault="2AE4B2E2" w14:paraId="75891961" w14:textId="0ED70148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Dye that changes colour with pH (e.g., universal indicator).</w:t>
            </w:r>
          </w:p>
        </w:tc>
      </w:tr>
      <w:tr w:rsidR="2AE4B2E2" w:rsidTr="2AE4B2E2" w14:paraId="37F2291B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5A4B299C" w14:textId="2491C6B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Concentrated</w:t>
            </w:r>
          </w:p>
        </w:tc>
        <w:tc>
          <w:tcPr>
            <w:tcW w:w="5955" w:type="dxa"/>
            <w:tcMar/>
          </w:tcPr>
          <w:p w:rsidR="2AE4B2E2" w:rsidP="2AE4B2E2" w:rsidRDefault="2AE4B2E2" w14:paraId="2016AFC6" w14:textId="665F3B74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 lot of solute per volume of solution.</w:t>
            </w:r>
          </w:p>
        </w:tc>
      </w:tr>
      <w:tr w:rsidR="2AE4B2E2" w:rsidTr="2AE4B2E2" w14:paraId="76300E83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30B4628D" w14:textId="2FF13245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Dilute</w:t>
            </w:r>
          </w:p>
        </w:tc>
        <w:tc>
          <w:tcPr>
            <w:tcW w:w="5955" w:type="dxa"/>
            <w:tcMar/>
          </w:tcPr>
          <w:p w:rsidR="2AE4B2E2" w:rsidP="2AE4B2E2" w:rsidRDefault="2AE4B2E2" w14:paraId="1C3BF27E" w14:textId="288DE05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 small amount of solute per volume of solution.</w:t>
            </w:r>
          </w:p>
        </w:tc>
      </w:tr>
      <w:tr w:rsidR="2AE4B2E2" w:rsidTr="2AE4B2E2" w14:paraId="4C6C1639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5B544F6B" w14:textId="7BDA6941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Dilution</w:t>
            </w:r>
          </w:p>
        </w:tc>
        <w:tc>
          <w:tcPr>
            <w:tcW w:w="5955" w:type="dxa"/>
            <w:tcMar/>
          </w:tcPr>
          <w:p w:rsidR="2AE4B2E2" w:rsidP="2AE4B2E2" w:rsidRDefault="2AE4B2E2" w14:paraId="5A798A15" w14:textId="339F837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Adding solvent to lower the concentration of a solution.</w:t>
            </w:r>
          </w:p>
        </w:tc>
      </w:tr>
    </w:tbl>
    <w:p w:rsidR="00C705DA" w:rsidP="00C705DA" w:rsidRDefault="00C705DA" w14:paraId="67B6F09A" w14:textId="77777777">
      <w:pPr>
        <w:rPr>
          <w:b/>
          <w:bCs/>
          <w:i/>
          <w:iCs/>
          <w:u w:val="single"/>
        </w:rPr>
      </w:pPr>
    </w:p>
    <w:p w:rsidR="00C705DA" w:rsidP="00C705DA" w:rsidRDefault="00C705DA" w14:paraId="1623A9EA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FA6C819" w14:textId="4A49B1A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0F1F20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– </w:t>
      </w:r>
      <w:r w:rsidR="005026D6">
        <w:rPr>
          <w:b/>
          <w:bCs/>
          <w:i/>
          <w:iCs/>
          <w:u w:val="single"/>
        </w:rPr>
        <w:t>Science</w:t>
      </w:r>
      <w:r>
        <w:rPr>
          <w:b/>
          <w:bCs/>
          <w:i/>
          <w:iCs/>
          <w:u w:val="single"/>
        </w:rPr>
        <w:t xml:space="preserve"> – Summer 2 </w:t>
      </w:r>
    </w:p>
    <w:tbl>
      <w:tblPr>
        <w:tblStyle w:val="TableGrid"/>
        <w:tblW w:w="8960" w:type="dxa"/>
        <w:tblLook w:val="04A0" w:firstRow="1" w:lastRow="0" w:firstColumn="1" w:lastColumn="0" w:noHBand="0" w:noVBand="1"/>
      </w:tblPr>
      <w:tblGrid>
        <w:gridCol w:w="3005"/>
        <w:gridCol w:w="5955"/>
      </w:tblGrid>
      <w:tr w:rsidR="00C705DA" w:rsidTr="2AE4B2E2" w14:paraId="24D287C7" w14:textId="77777777">
        <w:trPr>
          <w:trHeight w:val="300"/>
        </w:trPr>
        <w:tc>
          <w:tcPr>
            <w:tcW w:w="3005" w:type="dxa"/>
            <w:tcMar/>
          </w:tcPr>
          <w:p w:rsidR="00C705DA" w:rsidP="00D62397" w:rsidRDefault="00C705DA" w14:paraId="0F7F77D4" w14:textId="77777777">
            <w:r>
              <w:t>Word</w:t>
            </w:r>
          </w:p>
        </w:tc>
        <w:tc>
          <w:tcPr>
            <w:tcW w:w="5955" w:type="dxa"/>
            <w:tcMar/>
          </w:tcPr>
          <w:p w:rsidR="00C705DA" w:rsidP="00D62397" w:rsidRDefault="00C705DA" w14:paraId="2824B6F1" w14:textId="77777777">
            <w:r>
              <w:t>Definition</w:t>
            </w:r>
          </w:p>
        </w:tc>
      </w:tr>
      <w:tr w:rsidR="00C705DA" w:rsidTr="2AE4B2E2" w14:paraId="2F6F76A8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4978C510" w14:textId="21F02E5B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Resistance</w:t>
            </w:r>
          </w:p>
        </w:tc>
        <w:tc>
          <w:tcPr>
            <w:tcW w:w="5955" w:type="dxa"/>
            <w:tcMar/>
          </w:tcPr>
          <w:p w:rsidR="2AE4B2E2" w:rsidP="2AE4B2E2" w:rsidRDefault="2AE4B2E2" w14:paraId="68EB6890" w14:textId="29428D12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Opposition to current flow (ohms, Ω).</w:t>
            </w:r>
          </w:p>
        </w:tc>
      </w:tr>
      <w:tr w:rsidR="00C705DA" w:rsidTr="2AE4B2E2" w14:paraId="5D67D200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56B1D8C8" w14:textId="48EC94A0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Volt (V)</w:t>
            </w:r>
          </w:p>
        </w:tc>
        <w:tc>
          <w:tcPr>
            <w:tcW w:w="5955" w:type="dxa"/>
            <w:tcMar/>
          </w:tcPr>
          <w:p w:rsidR="2AE4B2E2" w:rsidP="2AE4B2E2" w:rsidRDefault="2AE4B2E2" w14:paraId="1F272C37" w14:textId="39D6E031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Unit of potential difference; 1 V = 1 joule per coulomb.</w:t>
            </w:r>
          </w:p>
        </w:tc>
      </w:tr>
      <w:tr w:rsidR="00C705DA" w:rsidTr="2AE4B2E2" w14:paraId="55860E48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7A1D99D4" w14:textId="1469FBB0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Potential difference</w:t>
            </w:r>
          </w:p>
        </w:tc>
        <w:tc>
          <w:tcPr>
            <w:tcW w:w="5955" w:type="dxa"/>
            <w:tcMar/>
          </w:tcPr>
          <w:p w:rsidR="2AE4B2E2" w:rsidP="2AE4B2E2" w:rsidRDefault="2AE4B2E2" w14:paraId="19CC0AE8" w14:textId="1B0737B0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Energy transferred per unit charge between two points.</w:t>
            </w:r>
          </w:p>
        </w:tc>
      </w:tr>
      <w:tr w:rsidR="00C705DA" w:rsidTr="2AE4B2E2" w14:paraId="45FF61C9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46245F2C" w14:textId="6589F2F1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Current</w:t>
            </w:r>
          </w:p>
        </w:tc>
        <w:tc>
          <w:tcPr>
            <w:tcW w:w="5955" w:type="dxa"/>
            <w:tcMar/>
          </w:tcPr>
          <w:p w:rsidR="2AE4B2E2" w:rsidP="2AE4B2E2" w:rsidRDefault="2AE4B2E2" w14:paraId="2BB55D84" w14:textId="50B37C1E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Flow of electric charge per second (amps, A).</w:t>
            </w:r>
          </w:p>
        </w:tc>
      </w:tr>
      <w:tr w:rsidR="00C705DA" w:rsidTr="2AE4B2E2" w14:paraId="6374618F" w14:textId="77777777">
        <w:trPr>
          <w:trHeight w:val="300"/>
        </w:trPr>
        <w:tc>
          <w:tcPr>
            <w:tcW w:w="3005" w:type="dxa"/>
            <w:tcMar/>
          </w:tcPr>
          <w:p w:rsidR="2AE4B2E2" w:rsidP="2AE4B2E2" w:rsidRDefault="2AE4B2E2" w14:paraId="6316A462" w14:textId="4982BE8F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Magnetic field</w:t>
            </w:r>
          </w:p>
        </w:tc>
        <w:tc>
          <w:tcPr>
            <w:tcW w:w="5955" w:type="dxa"/>
            <w:tcMar/>
          </w:tcPr>
          <w:p w:rsidR="2AE4B2E2" w:rsidP="2AE4B2E2" w:rsidRDefault="2AE4B2E2" w14:paraId="7B676448" w14:textId="0C5B0D96">
            <w:pPr>
              <w:spacing w:before="0" w:beforeAutospacing="off" w:after="200" w:afterAutospacing="off" w:line="276" w:lineRule="auto"/>
            </w:pPr>
            <w:r w:rsidRPr="2AE4B2E2" w:rsidR="2AE4B2E2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Region where magnetic forces act; shown by field lines from north to south.</w:t>
            </w:r>
          </w:p>
        </w:tc>
      </w:tr>
    </w:tbl>
    <w:p w:rsidR="2AE4B2E2" w:rsidRDefault="2AE4B2E2" w14:paraId="6E30A9BB" w14:textId="242C5C7A"/>
    <w:p w:rsidRPr="00C705DA" w:rsidR="00C705DA" w:rsidP="00C705DA" w:rsidRDefault="00C705DA" w14:paraId="3CF49EDE" w14:textId="77777777">
      <w:pPr>
        <w:jc w:val="center"/>
        <w:rPr>
          <w:b/>
          <w:bCs/>
          <w:i/>
          <w:iCs/>
          <w:u w:val="single"/>
        </w:rPr>
      </w:pPr>
    </w:p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F1F20"/>
    <w:rsid w:val="001C16DD"/>
    <w:rsid w:val="00377C0A"/>
    <w:rsid w:val="005026D6"/>
    <w:rsid w:val="006274AC"/>
    <w:rsid w:val="0064498B"/>
    <w:rsid w:val="007E68AA"/>
    <w:rsid w:val="00857D0B"/>
    <w:rsid w:val="0086795C"/>
    <w:rsid w:val="00AD22FA"/>
    <w:rsid w:val="00B2180F"/>
    <w:rsid w:val="00B560A7"/>
    <w:rsid w:val="00C705DA"/>
    <w:rsid w:val="00C7565B"/>
    <w:rsid w:val="00C96A9A"/>
    <w:rsid w:val="00D26D30"/>
    <w:rsid w:val="00D35275"/>
    <w:rsid w:val="00D9777A"/>
    <w:rsid w:val="00DA02B1"/>
    <w:rsid w:val="00E47059"/>
    <w:rsid w:val="0E7A7851"/>
    <w:rsid w:val="0E7A7851"/>
    <w:rsid w:val="0E8135B3"/>
    <w:rsid w:val="112A434C"/>
    <w:rsid w:val="112A434C"/>
    <w:rsid w:val="20AB97DF"/>
    <w:rsid w:val="2158A188"/>
    <w:rsid w:val="226E0063"/>
    <w:rsid w:val="2AE4B2E2"/>
    <w:rsid w:val="4010A75C"/>
    <w:rsid w:val="4DDD2CA9"/>
    <w:rsid w:val="53DD6BF5"/>
    <w:rsid w:val="53F805AA"/>
    <w:rsid w:val="6404C7CC"/>
    <w:rsid w:val="6B235545"/>
    <w:rsid w:val="704BE42B"/>
    <w:rsid w:val="758F302D"/>
    <w:rsid w:val="7B2BD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Kevin Feeney</lastModifiedBy>
  <revision>5</revision>
  <dcterms:created xsi:type="dcterms:W3CDTF">2025-07-02T09:44:00.0000000Z</dcterms:created>
  <dcterms:modified xsi:type="dcterms:W3CDTF">2025-11-07T09:03:16.4991197Z</dcterms:modified>
</coreProperties>
</file>