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8321AD" w14:paraId="2182ADAE" w14:textId="1B4E648D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D13B19">
        <w:rPr>
          <w:b/>
          <w:bCs/>
          <w:i/>
          <w:iCs/>
          <w:u w:val="single"/>
        </w:rPr>
        <w:t>9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69F6796D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13B19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8321AD">
        <w:rPr>
          <w:b/>
          <w:bCs/>
          <w:i/>
          <w:iCs/>
          <w:u w:val="single"/>
        </w:rPr>
        <w:t>RE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31DE4F77" w14:paraId="3DECBA2D" w14:textId="77777777">
        <w:tc>
          <w:tcPr>
            <w:tcW w:w="3005" w:type="dxa"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31DE4F77" w14:paraId="324DAAE8" w14:textId="77777777">
        <w:tc>
          <w:tcPr>
            <w:tcW w:w="3005" w:type="dxa"/>
          </w:tcPr>
          <w:p w:rsidR="0086795C" w:rsidP="00152CBD" w:rsidRDefault="00152CBD" w14:paraId="3DAF2EC2" w14:textId="392F0FE1">
            <w:r>
              <w:t>Rehabilitation</w:t>
            </w:r>
          </w:p>
        </w:tc>
        <w:tc>
          <w:tcPr>
            <w:tcW w:w="3005" w:type="dxa"/>
          </w:tcPr>
          <w:p w:rsidR="0086795C" w:rsidRDefault="1F737822" w14:paraId="04A19D39" w14:textId="0FC15DC4">
            <w:r>
              <w:t>Restoring someone to health or a normal life.</w:t>
            </w:r>
          </w:p>
        </w:tc>
        <w:tc>
          <w:tcPr>
            <w:tcW w:w="3006" w:type="dxa"/>
          </w:tcPr>
          <w:p w:rsidR="0086795C" w:rsidRDefault="1F737822" w14:paraId="471957E4" w14:textId="34FAF7D8">
            <w:r>
              <w:t>‘Prison is considered to be a form a rehabilitation.’</w:t>
            </w:r>
          </w:p>
        </w:tc>
      </w:tr>
      <w:tr w:rsidR="00152CBD" w:rsidTr="31DE4F77" w14:paraId="7D4C40D3" w14:textId="77777777">
        <w:tc>
          <w:tcPr>
            <w:tcW w:w="3005" w:type="dxa"/>
          </w:tcPr>
          <w:p w:rsidR="00152CBD" w:rsidP="00152CBD" w:rsidRDefault="00152CBD" w14:paraId="4C167A3E" w14:textId="4F42B322">
            <w:r>
              <w:t>Protection</w:t>
            </w:r>
          </w:p>
        </w:tc>
        <w:tc>
          <w:tcPr>
            <w:tcW w:w="3005" w:type="dxa"/>
          </w:tcPr>
          <w:p w:rsidR="00152CBD" w:rsidRDefault="12044D85" w14:paraId="155C73AB" w14:textId="2E7CFBDF">
            <w:r>
              <w:t>To preserve something or to keep it from harm.</w:t>
            </w:r>
          </w:p>
        </w:tc>
        <w:tc>
          <w:tcPr>
            <w:tcW w:w="3006" w:type="dxa"/>
          </w:tcPr>
          <w:p w:rsidR="00152CBD" w:rsidRDefault="12044D85" w14:paraId="16CE241E" w14:textId="32A5AEB3">
            <w:r>
              <w:t>‘Laws are created to protect members of society.</w:t>
            </w:r>
          </w:p>
        </w:tc>
      </w:tr>
      <w:tr w:rsidR="00152CBD" w:rsidTr="31DE4F77" w14:paraId="045DC7BD" w14:textId="77777777">
        <w:tc>
          <w:tcPr>
            <w:tcW w:w="3005" w:type="dxa"/>
          </w:tcPr>
          <w:p w:rsidR="00152CBD" w:rsidP="00152CBD" w:rsidRDefault="00152CBD" w14:paraId="398CE9F8" w14:textId="609DC571">
            <w:r>
              <w:t xml:space="preserve">Deterrence </w:t>
            </w:r>
          </w:p>
        </w:tc>
        <w:tc>
          <w:tcPr>
            <w:tcW w:w="3005" w:type="dxa"/>
          </w:tcPr>
          <w:p w:rsidR="00152CBD" w:rsidRDefault="4F83958A" w14:paraId="6DF89706" w14:textId="200BA637">
            <w:r>
              <w:t>The act of discouraging an action.</w:t>
            </w:r>
          </w:p>
        </w:tc>
        <w:tc>
          <w:tcPr>
            <w:tcW w:w="3006" w:type="dxa"/>
          </w:tcPr>
          <w:p w:rsidR="00152CBD" w:rsidRDefault="4F83958A" w14:paraId="74C6A967" w14:textId="040BA1FE">
            <w:r>
              <w:t xml:space="preserve">‘Harsh punishments are a </w:t>
            </w:r>
            <w:proofErr w:type="spellStart"/>
            <w:r>
              <w:t>a</w:t>
            </w:r>
            <w:proofErr w:type="spellEnd"/>
            <w:r>
              <w:t xml:space="preserve"> useful deterrent’</w:t>
            </w:r>
          </w:p>
        </w:tc>
      </w:tr>
      <w:tr w:rsidR="0086795C" w:rsidTr="31DE4F77" w14:paraId="220FA7A8" w14:textId="77777777">
        <w:tc>
          <w:tcPr>
            <w:tcW w:w="3005" w:type="dxa"/>
          </w:tcPr>
          <w:p w:rsidR="0086795C" w:rsidRDefault="00152CBD" w14:paraId="68A26164" w14:textId="52473412">
            <w:r>
              <w:t>Retribution</w:t>
            </w:r>
          </w:p>
        </w:tc>
        <w:tc>
          <w:tcPr>
            <w:tcW w:w="3005" w:type="dxa"/>
          </w:tcPr>
          <w:p w:rsidR="0086795C" w:rsidRDefault="7DC69778" w14:paraId="387F34BC" w14:textId="6F64D585">
            <w:r>
              <w:t>Punishment inflicted on someone for the purpose of Vengeance.</w:t>
            </w:r>
          </w:p>
        </w:tc>
        <w:tc>
          <w:tcPr>
            <w:tcW w:w="3006" w:type="dxa"/>
          </w:tcPr>
          <w:p w:rsidR="0086795C" w:rsidRDefault="7DC69778" w14:paraId="0316F05C" w14:textId="48020A51">
            <w:r>
              <w:t xml:space="preserve">‘Retribution is a form or revenge, </w:t>
            </w:r>
            <w:r w:rsidR="3FA3A9A1">
              <w:t>usually</w:t>
            </w:r>
            <w:r>
              <w:t xml:space="preserve"> the punishment is equal to the crime.’</w:t>
            </w:r>
          </w:p>
        </w:tc>
      </w:tr>
      <w:tr w:rsidR="0086795C" w:rsidTr="31DE4F77" w14:paraId="7F3D6288" w14:textId="77777777">
        <w:tc>
          <w:tcPr>
            <w:tcW w:w="3005" w:type="dxa"/>
          </w:tcPr>
          <w:p w:rsidR="0086795C" w:rsidRDefault="00152CBD" w14:paraId="25CD454A" w14:textId="7A477290">
            <w:r>
              <w:t>Vengeance</w:t>
            </w:r>
          </w:p>
        </w:tc>
        <w:tc>
          <w:tcPr>
            <w:tcW w:w="3005" w:type="dxa"/>
          </w:tcPr>
          <w:p w:rsidR="0086795C" w:rsidRDefault="5FD5441D" w14:paraId="4EE80013" w14:textId="1064CF95">
            <w:r>
              <w:t>Punishment inflicted as payment for wrongdoing.</w:t>
            </w:r>
          </w:p>
        </w:tc>
        <w:tc>
          <w:tcPr>
            <w:tcW w:w="3006" w:type="dxa"/>
          </w:tcPr>
          <w:p w:rsidR="0086795C" w:rsidRDefault="5FD5441D" w14:paraId="3557AABA" w14:textId="49551CDE">
            <w:r>
              <w:t xml:space="preserve">‘The </w:t>
            </w:r>
            <w:r w:rsidR="245B29B3">
              <w:t>d</w:t>
            </w:r>
            <w:r>
              <w:t xml:space="preserve">eath </w:t>
            </w:r>
            <w:r w:rsidR="7A998753">
              <w:t>p</w:t>
            </w:r>
            <w:r>
              <w:t>enalty could be said to be an act of Vengeance.’</w:t>
            </w:r>
          </w:p>
        </w:tc>
      </w:tr>
      <w:tr w:rsidR="0086795C" w:rsidTr="31DE4F77" w14:paraId="62C4883F" w14:textId="77777777">
        <w:tc>
          <w:tcPr>
            <w:tcW w:w="3005" w:type="dxa"/>
          </w:tcPr>
          <w:p w:rsidR="0086795C" w:rsidRDefault="00152CBD" w14:paraId="7CEA2BE5" w14:textId="7721A721">
            <w:r>
              <w:t>Vindication</w:t>
            </w:r>
          </w:p>
        </w:tc>
        <w:tc>
          <w:tcPr>
            <w:tcW w:w="3005" w:type="dxa"/>
          </w:tcPr>
          <w:p w:rsidR="0086795C" w:rsidRDefault="6BE6F35D" w14:paraId="3EA2EA2D" w14:textId="095DE6B3">
            <w:r>
              <w:t xml:space="preserve">Punishing offenders harshly in-order to protect the laws authority. </w:t>
            </w:r>
          </w:p>
        </w:tc>
        <w:tc>
          <w:tcPr>
            <w:tcW w:w="3006" w:type="dxa"/>
          </w:tcPr>
          <w:p w:rsidR="0086795C" w:rsidRDefault="50AE13B4" w14:paraId="0AFE8F1A" w14:textId="140C8213">
            <w:r>
              <w:t>‘</w:t>
            </w:r>
            <w:r w:rsidR="2E0F5378">
              <w:t>Societies may inflict harsh punishments on offenders to vindicate the law.’</w:t>
            </w:r>
          </w:p>
        </w:tc>
      </w:tr>
      <w:tr w:rsidR="0086795C" w:rsidTr="31DE4F77" w14:paraId="297922F0" w14:textId="77777777">
        <w:tc>
          <w:tcPr>
            <w:tcW w:w="3005" w:type="dxa"/>
          </w:tcPr>
          <w:p w:rsidR="0086795C" w:rsidRDefault="00152CBD" w14:paraId="4EBC91D6" w14:textId="176B3B4C">
            <w:r>
              <w:t>Justice</w:t>
            </w:r>
          </w:p>
        </w:tc>
        <w:tc>
          <w:tcPr>
            <w:tcW w:w="3005" w:type="dxa"/>
          </w:tcPr>
          <w:p w:rsidR="0086795C" w:rsidRDefault="76561977" w14:paraId="3333AE76" w14:textId="0C43E5C5">
            <w:r>
              <w:t>Fairness in the way people are treated.</w:t>
            </w:r>
          </w:p>
        </w:tc>
        <w:tc>
          <w:tcPr>
            <w:tcW w:w="3006" w:type="dxa"/>
          </w:tcPr>
          <w:p w:rsidR="0086795C" w:rsidRDefault="76561977" w14:paraId="60B8B809" w14:textId="1A1BE8F8">
            <w:r>
              <w:t>‘Criminals must be brought to justice.’</w:t>
            </w:r>
          </w:p>
        </w:tc>
      </w:tr>
      <w:tr w:rsidR="0086795C" w:rsidTr="31DE4F77" w14:paraId="00DDE1E3" w14:textId="77777777">
        <w:tc>
          <w:tcPr>
            <w:tcW w:w="3005" w:type="dxa"/>
          </w:tcPr>
          <w:p w:rsidR="0086795C" w:rsidRDefault="00152CBD" w14:paraId="7BBCB09A" w14:textId="4C98D6D0">
            <w:r>
              <w:t>Perpetrator</w:t>
            </w:r>
          </w:p>
        </w:tc>
        <w:tc>
          <w:tcPr>
            <w:tcW w:w="3005" w:type="dxa"/>
          </w:tcPr>
          <w:p w:rsidR="0086795C" w:rsidRDefault="55E743E6" w14:paraId="10CFF012" w14:textId="442A2F0A">
            <w:r>
              <w:t>Someone who has committed a crime.</w:t>
            </w:r>
          </w:p>
        </w:tc>
        <w:tc>
          <w:tcPr>
            <w:tcW w:w="3006" w:type="dxa"/>
          </w:tcPr>
          <w:p w:rsidR="0086795C" w:rsidRDefault="55E743E6" w14:paraId="14399A37" w14:textId="2870F2EE">
            <w:r>
              <w:t>‘The perpetrator of a crime should be given a fair trial.’</w:t>
            </w:r>
          </w:p>
        </w:tc>
      </w:tr>
      <w:tr w:rsidR="0086795C" w:rsidTr="31DE4F77" w14:paraId="33A535AF" w14:textId="77777777">
        <w:tc>
          <w:tcPr>
            <w:tcW w:w="3005" w:type="dxa"/>
          </w:tcPr>
          <w:p w:rsidR="0086795C" w:rsidRDefault="00152CBD" w14:paraId="5B2F73E4" w14:textId="667D2E15">
            <w:r>
              <w:t>Animus malus</w:t>
            </w:r>
          </w:p>
        </w:tc>
        <w:tc>
          <w:tcPr>
            <w:tcW w:w="3005" w:type="dxa"/>
          </w:tcPr>
          <w:p w:rsidR="0086795C" w:rsidRDefault="5AD0AD60" w14:paraId="467DD509" w14:textId="5572F4F4">
            <w:r>
              <w:t>Evil intention</w:t>
            </w:r>
          </w:p>
        </w:tc>
        <w:tc>
          <w:tcPr>
            <w:tcW w:w="3006" w:type="dxa"/>
          </w:tcPr>
          <w:p w:rsidR="0086795C" w:rsidRDefault="5AD0AD60" w14:paraId="64628C17" w14:textId="7385D318">
            <w:r>
              <w:t>‘The crime was committed with animus malus or evil intention.’</w:t>
            </w:r>
          </w:p>
        </w:tc>
      </w:tr>
      <w:tr w:rsidR="0086795C" w:rsidTr="31DE4F77" w14:paraId="35ADABF0" w14:textId="77777777">
        <w:tc>
          <w:tcPr>
            <w:tcW w:w="3005" w:type="dxa"/>
          </w:tcPr>
          <w:p w:rsidR="0086795C" w:rsidRDefault="00152CBD" w14:paraId="6409408E" w14:textId="75F1A7BD">
            <w:r>
              <w:t xml:space="preserve">Animus </w:t>
            </w:r>
            <w:proofErr w:type="spellStart"/>
            <w:r>
              <w:t>nocendi</w:t>
            </w:r>
            <w:proofErr w:type="spellEnd"/>
            <w:r>
              <w:t xml:space="preserve"> – awareness of the harmful or illegal nature of actions</w:t>
            </w:r>
          </w:p>
        </w:tc>
        <w:tc>
          <w:tcPr>
            <w:tcW w:w="3005" w:type="dxa"/>
          </w:tcPr>
          <w:p w:rsidR="0086795C" w:rsidRDefault="71E4BDE7" w14:paraId="51FE7A73" w14:textId="5B35F6FA">
            <w:r>
              <w:t>Awareness of the harmful or illegal nature of actions.</w:t>
            </w:r>
          </w:p>
        </w:tc>
        <w:tc>
          <w:tcPr>
            <w:tcW w:w="3006" w:type="dxa"/>
          </w:tcPr>
          <w:p w:rsidR="0086795C" w:rsidRDefault="4FFF148F" w14:paraId="2AAC7914" w14:textId="47816C1E">
            <w:r>
              <w:t>‘The perpetrator was fully aware that his action was evil.’</w:t>
            </w:r>
          </w:p>
        </w:tc>
      </w:tr>
    </w:tbl>
    <w:p w:rsidR="31DE4F77" w:rsidRDefault="31DE4F77" w14:paraId="5641C2B0" w14:textId="6FD468FF"/>
    <w:p w:rsidR="0086795C" w:rsidRDefault="0086795C" w14:paraId="159C8787" w14:textId="77777777"/>
    <w:p w:rsidRPr="0064498B" w:rsidR="0064498B" w:rsidP="0064498B" w:rsidRDefault="00C705DA" w14:paraId="43621F9A" w14:textId="40318D4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13B19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</w:t>
      </w:r>
      <w:proofErr w:type="gramEnd"/>
      <w:r w:rsidRPr="0064498B" w:rsid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31DE4F77" w14:paraId="265E98CD" w14:textId="77777777">
        <w:tc>
          <w:tcPr>
            <w:tcW w:w="3005" w:type="dxa"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31DE4F77" w14:paraId="302F614D" w14:textId="77777777">
        <w:tc>
          <w:tcPr>
            <w:tcW w:w="3005" w:type="dxa"/>
          </w:tcPr>
          <w:p w:rsidR="0064498B" w:rsidP="00152CBD" w:rsidRDefault="00152CBD" w14:paraId="1618AD8B" w14:textId="088C1C85">
            <w:r>
              <w:t>Sacred</w:t>
            </w:r>
          </w:p>
        </w:tc>
        <w:tc>
          <w:tcPr>
            <w:tcW w:w="3005" w:type="dxa"/>
          </w:tcPr>
          <w:p w:rsidR="0064498B" w:rsidP="00D62397" w:rsidRDefault="1936E925" w14:paraId="4BC66265" w14:textId="10F0E1E3">
            <w:r>
              <w:t>Connected or dedicated to God.</w:t>
            </w:r>
          </w:p>
        </w:tc>
        <w:tc>
          <w:tcPr>
            <w:tcW w:w="3006" w:type="dxa"/>
          </w:tcPr>
          <w:p w:rsidR="0064498B" w:rsidP="00D62397" w:rsidRDefault="1936E925" w14:paraId="14B99FAD" w14:textId="2F704129">
            <w:r>
              <w:t>‘The temple was a sacred place.’</w:t>
            </w:r>
          </w:p>
        </w:tc>
      </w:tr>
      <w:tr w:rsidR="00152CBD" w:rsidTr="31DE4F77" w14:paraId="76245DF6" w14:textId="77777777">
        <w:tc>
          <w:tcPr>
            <w:tcW w:w="3005" w:type="dxa"/>
          </w:tcPr>
          <w:p w:rsidR="00152CBD" w:rsidP="00152CBD" w:rsidRDefault="00152CBD" w14:paraId="16B264C4" w14:textId="611B0357">
            <w:r>
              <w:t>Sanctity</w:t>
            </w:r>
          </w:p>
        </w:tc>
        <w:tc>
          <w:tcPr>
            <w:tcW w:w="3005" w:type="dxa"/>
          </w:tcPr>
          <w:p w:rsidR="00152CBD" w:rsidP="00D62397" w:rsidRDefault="20542D49" w14:paraId="54D07151" w14:textId="60163EAD">
            <w:r>
              <w:t>The state of being holy, sacred</w:t>
            </w:r>
            <w:r w:rsidR="34D33769">
              <w:t>,</w:t>
            </w:r>
            <w:r>
              <w:t xml:space="preserve"> or pure.</w:t>
            </w:r>
          </w:p>
        </w:tc>
        <w:tc>
          <w:tcPr>
            <w:tcW w:w="3006" w:type="dxa"/>
          </w:tcPr>
          <w:p w:rsidR="00152CBD" w:rsidP="00D62397" w:rsidRDefault="20542D49" w14:paraId="5B982084" w14:textId="701475B3">
            <w:r>
              <w:t xml:space="preserve">‘The </w:t>
            </w:r>
            <w:r w:rsidR="1B2D09D8">
              <w:t>c</w:t>
            </w:r>
            <w:r>
              <w:t>hurch is a place of sanctity and worship.’</w:t>
            </w:r>
          </w:p>
        </w:tc>
      </w:tr>
      <w:tr w:rsidR="00152CBD" w:rsidTr="31DE4F77" w14:paraId="0D189E43" w14:textId="77777777">
        <w:tc>
          <w:tcPr>
            <w:tcW w:w="3005" w:type="dxa"/>
          </w:tcPr>
          <w:p w:rsidR="00152CBD" w:rsidP="00152CBD" w:rsidRDefault="00152CBD" w14:paraId="3495FA0E" w14:textId="0EB5A8A0">
            <w:r>
              <w:t>Climate Justice</w:t>
            </w:r>
          </w:p>
        </w:tc>
        <w:tc>
          <w:tcPr>
            <w:tcW w:w="3005" w:type="dxa"/>
          </w:tcPr>
          <w:p w:rsidR="00152CBD" w:rsidP="00D62397" w:rsidRDefault="0B44A815" w14:paraId="78A6B70F" w14:textId="21A5A0E6">
            <w:r>
              <w:t>Ensuring that the burdens and benefits of climate change are shared equally across all nations.</w:t>
            </w:r>
          </w:p>
        </w:tc>
        <w:tc>
          <w:tcPr>
            <w:tcW w:w="3006" w:type="dxa"/>
          </w:tcPr>
          <w:p w:rsidR="00152CBD" w:rsidP="00D62397" w:rsidRDefault="0B44A815" w14:paraId="2EC9C1B2" w14:textId="2018E5A9">
            <w:r>
              <w:t xml:space="preserve">‘Climate justice means </w:t>
            </w:r>
            <w:r w:rsidR="263FDD6E">
              <w:t xml:space="preserve">it is our duty to </w:t>
            </w:r>
            <w:r>
              <w:t>work to protect vulnerable communities.’</w:t>
            </w:r>
          </w:p>
        </w:tc>
      </w:tr>
      <w:tr w:rsidR="00152CBD" w:rsidTr="31DE4F77" w14:paraId="56255B9C" w14:textId="77777777">
        <w:tc>
          <w:tcPr>
            <w:tcW w:w="3005" w:type="dxa"/>
          </w:tcPr>
          <w:p w:rsidR="00152CBD" w:rsidP="00152CBD" w:rsidRDefault="00152CBD" w14:paraId="22B98812" w14:textId="6D0E248E">
            <w:r>
              <w:t>Human rights</w:t>
            </w:r>
          </w:p>
        </w:tc>
        <w:tc>
          <w:tcPr>
            <w:tcW w:w="3005" w:type="dxa"/>
          </w:tcPr>
          <w:p w:rsidR="00152CBD" w:rsidP="00D62397" w:rsidRDefault="7E7E9732" w14:paraId="42A5CFAA" w14:textId="45B99BD9">
            <w:r>
              <w:t>The basic entitlements and freedoms that belong to all individuals.</w:t>
            </w:r>
          </w:p>
        </w:tc>
        <w:tc>
          <w:tcPr>
            <w:tcW w:w="3006" w:type="dxa"/>
          </w:tcPr>
          <w:p w:rsidR="00152CBD" w:rsidP="00D62397" w:rsidRDefault="7E7E9732" w14:paraId="6E1C7E47" w14:textId="016F5335">
            <w:r>
              <w:t>‘Food and water are basic human rights.’</w:t>
            </w:r>
          </w:p>
        </w:tc>
      </w:tr>
      <w:tr w:rsidR="0064498B" w:rsidTr="31DE4F77" w14:paraId="30E4137F" w14:textId="77777777">
        <w:tc>
          <w:tcPr>
            <w:tcW w:w="3005" w:type="dxa"/>
          </w:tcPr>
          <w:p w:rsidR="0064498B" w:rsidP="00D62397" w:rsidRDefault="00152CBD" w14:paraId="24B49C51" w14:textId="3FDA46ED">
            <w:r>
              <w:t>Social Justice</w:t>
            </w:r>
          </w:p>
        </w:tc>
        <w:tc>
          <w:tcPr>
            <w:tcW w:w="3005" w:type="dxa"/>
          </w:tcPr>
          <w:p w:rsidR="0064498B" w:rsidP="00D62397" w:rsidRDefault="52ABD37B" w14:paraId="3FDDA4FF" w14:textId="18F721E8">
            <w:r>
              <w:t>The fair distribution of wealth, opportunities and privileges with</w:t>
            </w:r>
            <w:r w:rsidR="30F85CE5">
              <w:t>in</w:t>
            </w:r>
            <w:r>
              <w:t xml:space="preserve"> societies.</w:t>
            </w:r>
          </w:p>
        </w:tc>
        <w:tc>
          <w:tcPr>
            <w:tcW w:w="3006" w:type="dxa"/>
          </w:tcPr>
          <w:p w:rsidR="0064498B" w:rsidP="00D62397" w:rsidRDefault="52ABD37B" w14:paraId="350F8EBF" w14:textId="6E84D2F9">
            <w:r>
              <w:t>‘Everyone should be protected from harm this is an important aspect of social justice.’</w:t>
            </w:r>
          </w:p>
        </w:tc>
      </w:tr>
      <w:tr w:rsidR="0064498B" w:rsidTr="31DE4F77" w14:paraId="3AB50715" w14:textId="77777777">
        <w:tc>
          <w:tcPr>
            <w:tcW w:w="3005" w:type="dxa"/>
          </w:tcPr>
          <w:p w:rsidR="0064498B" w:rsidP="00D62397" w:rsidRDefault="00152CBD" w14:paraId="38CCCE5F" w14:textId="2B2E1ADA">
            <w:r>
              <w:lastRenderedPageBreak/>
              <w:t>Equality</w:t>
            </w:r>
          </w:p>
        </w:tc>
        <w:tc>
          <w:tcPr>
            <w:tcW w:w="3005" w:type="dxa"/>
          </w:tcPr>
          <w:p w:rsidR="0064498B" w:rsidP="00D62397" w:rsidRDefault="6E289C50" w14:paraId="2415E72F" w14:textId="36FD3ED0">
            <w:r>
              <w:t>The state of being equal especially in terms of rights and opportunities.</w:t>
            </w:r>
          </w:p>
        </w:tc>
        <w:tc>
          <w:tcPr>
            <w:tcW w:w="3006" w:type="dxa"/>
          </w:tcPr>
          <w:p w:rsidR="0064498B" w:rsidP="00D62397" w:rsidRDefault="6E289C50" w14:paraId="7752B34A" w14:textId="4574AE27">
            <w:r>
              <w:t>‘Women and men should be treated equally.’</w:t>
            </w:r>
          </w:p>
        </w:tc>
      </w:tr>
      <w:tr w:rsidR="0064498B" w:rsidTr="31DE4F77" w14:paraId="582A7260" w14:textId="77777777">
        <w:tc>
          <w:tcPr>
            <w:tcW w:w="3005" w:type="dxa"/>
          </w:tcPr>
          <w:p w:rsidR="0064498B" w:rsidP="00D62397" w:rsidRDefault="00152CBD" w14:paraId="4DDD8B5E" w14:textId="0075843A">
            <w:r>
              <w:t>Climate Change</w:t>
            </w:r>
          </w:p>
        </w:tc>
        <w:tc>
          <w:tcPr>
            <w:tcW w:w="3005" w:type="dxa"/>
          </w:tcPr>
          <w:p w:rsidR="0064498B" w:rsidP="00D62397" w:rsidRDefault="16ACCC33" w14:paraId="47386DB7" w14:textId="36ABB905">
            <w:r>
              <w:t>Long term change in the average weather patterns.</w:t>
            </w:r>
          </w:p>
        </w:tc>
        <w:tc>
          <w:tcPr>
            <w:tcW w:w="3006" w:type="dxa"/>
          </w:tcPr>
          <w:p w:rsidR="0064498B" w:rsidP="00D62397" w:rsidRDefault="16ACCC33" w14:paraId="5AD5D3C7" w14:textId="2B6BCB6C">
            <w:r>
              <w:t>‘The current high temperatures are the result of climate change.’</w:t>
            </w:r>
          </w:p>
        </w:tc>
      </w:tr>
      <w:tr w:rsidR="0064498B" w:rsidTr="31DE4F77" w14:paraId="13996C12" w14:textId="77777777">
        <w:tc>
          <w:tcPr>
            <w:tcW w:w="3005" w:type="dxa"/>
          </w:tcPr>
          <w:p w:rsidR="0064498B" w:rsidP="00D62397" w:rsidRDefault="00152CBD" w14:paraId="6F72BB18" w14:textId="1BBB838F">
            <w:r>
              <w:t>Global warming</w:t>
            </w:r>
          </w:p>
        </w:tc>
        <w:tc>
          <w:tcPr>
            <w:tcW w:w="3005" w:type="dxa"/>
          </w:tcPr>
          <w:p w:rsidR="0064498B" w:rsidP="00D62397" w:rsidRDefault="24AAAFBB" w14:paraId="1F8068FA" w14:textId="7C6F8F43">
            <w:r>
              <w:t>A gradual increase in the overall temperature of the Earth’s atmosphere.</w:t>
            </w:r>
          </w:p>
        </w:tc>
        <w:tc>
          <w:tcPr>
            <w:tcW w:w="3006" w:type="dxa"/>
          </w:tcPr>
          <w:p w:rsidR="0064498B" w:rsidP="00D62397" w:rsidRDefault="24AAAFBB" w14:paraId="1C480FF8" w14:textId="003A5262">
            <w:r>
              <w:t>‘The ice caps are melting because of climate change.</w:t>
            </w:r>
          </w:p>
        </w:tc>
      </w:tr>
      <w:tr w:rsidR="0064498B" w:rsidTr="31DE4F77" w14:paraId="454E379F" w14:textId="77777777">
        <w:tc>
          <w:tcPr>
            <w:tcW w:w="3005" w:type="dxa"/>
          </w:tcPr>
          <w:p w:rsidR="0064498B" w:rsidP="00D62397" w:rsidRDefault="24AAAFBB" w14:paraId="394F8EC7" w14:textId="7E3C01FE">
            <w:r>
              <w:t xml:space="preserve">The </w:t>
            </w:r>
            <w:r w:rsidR="00152CBD">
              <w:t>Three poisons</w:t>
            </w:r>
          </w:p>
        </w:tc>
        <w:tc>
          <w:tcPr>
            <w:tcW w:w="3005" w:type="dxa"/>
          </w:tcPr>
          <w:p w:rsidR="0064498B" w:rsidP="00D62397" w:rsidRDefault="1C9B6112" w14:paraId="3C2548F3" w14:textId="5D3CF412">
            <w:r>
              <w:t>A Buddhist teaching which identifies the origin of suffering; greed, hatred and ignorance.</w:t>
            </w:r>
          </w:p>
        </w:tc>
        <w:tc>
          <w:tcPr>
            <w:tcW w:w="3006" w:type="dxa"/>
          </w:tcPr>
          <w:p w:rsidR="0064498B" w:rsidP="00D62397" w:rsidRDefault="1C9B6112" w14:paraId="7D6C7840" w14:textId="34EE5034">
            <w:r>
              <w:t xml:space="preserve">‘Environmental destruction is the result of greed, one of the three poisons. </w:t>
            </w:r>
          </w:p>
        </w:tc>
      </w:tr>
      <w:tr w:rsidR="0064498B" w:rsidTr="31DE4F77" w14:paraId="053C6BA0" w14:textId="77777777">
        <w:tc>
          <w:tcPr>
            <w:tcW w:w="3005" w:type="dxa"/>
          </w:tcPr>
          <w:p w:rsidR="0064498B" w:rsidP="00D62397" w:rsidRDefault="00152CBD" w14:paraId="64B898B7" w14:textId="497E3B59">
            <w:r>
              <w:t>The Eightfold Path</w:t>
            </w:r>
          </w:p>
        </w:tc>
        <w:tc>
          <w:tcPr>
            <w:tcW w:w="3005" w:type="dxa"/>
          </w:tcPr>
          <w:p w:rsidR="0064498B" w:rsidP="00D62397" w:rsidRDefault="42FA293F" w14:paraId="18C78909" w14:textId="6F105FCB">
            <w:r>
              <w:t>A Buddhist teaching which identifies eights ways to end all suffering.</w:t>
            </w:r>
          </w:p>
        </w:tc>
        <w:tc>
          <w:tcPr>
            <w:tcW w:w="3006" w:type="dxa"/>
          </w:tcPr>
          <w:p w:rsidR="0064498B" w:rsidP="00D62397" w:rsidRDefault="42FA293F" w14:paraId="39E0EEF8" w14:textId="762BE4BD">
            <w:r>
              <w:t>‘Right mindfulness is found on the Noble Eightfold Path.’</w:t>
            </w:r>
          </w:p>
        </w:tc>
      </w:tr>
      <w:tr w:rsidR="0064498B" w:rsidTr="31DE4F77" w14:paraId="67281428" w14:textId="77777777">
        <w:tc>
          <w:tcPr>
            <w:tcW w:w="3005" w:type="dxa"/>
          </w:tcPr>
          <w:p w:rsidR="0064498B" w:rsidP="00D62397" w:rsidRDefault="00152CBD" w14:paraId="79F99032" w14:textId="23AA8C48">
            <w:r>
              <w:t>Stewardship</w:t>
            </w:r>
          </w:p>
        </w:tc>
        <w:tc>
          <w:tcPr>
            <w:tcW w:w="3005" w:type="dxa"/>
          </w:tcPr>
          <w:p w:rsidR="0064498B" w:rsidP="00D62397" w:rsidRDefault="05516161" w14:paraId="761DBB68" w14:textId="164FF3E0">
            <w:r>
              <w:t>The Christian belief that God gave us the duty to care for his creation.</w:t>
            </w:r>
          </w:p>
        </w:tc>
        <w:tc>
          <w:tcPr>
            <w:tcW w:w="3006" w:type="dxa"/>
          </w:tcPr>
          <w:p w:rsidR="0064498B" w:rsidP="00D62397" w:rsidRDefault="05516161" w14:paraId="6DAB7EB0" w14:textId="0D76C71F">
            <w:r>
              <w:t>‘Everyone should work to be good stewards of God’s creation.’</w:t>
            </w:r>
          </w:p>
        </w:tc>
      </w:tr>
      <w:tr w:rsidR="0064498B" w:rsidTr="31DE4F77" w14:paraId="027655BD" w14:textId="77777777">
        <w:tc>
          <w:tcPr>
            <w:tcW w:w="3005" w:type="dxa"/>
          </w:tcPr>
          <w:p w:rsidR="0064498B" w:rsidP="00D62397" w:rsidRDefault="00152CBD" w14:paraId="079A23DE" w14:textId="57D585E8">
            <w:r>
              <w:t>Dominion</w:t>
            </w:r>
          </w:p>
        </w:tc>
        <w:tc>
          <w:tcPr>
            <w:tcW w:w="3005" w:type="dxa"/>
          </w:tcPr>
          <w:p w:rsidR="0064498B" w:rsidP="00D62397" w:rsidRDefault="19245523" w14:paraId="3F5EAD40" w14:textId="49A9D353">
            <w:r>
              <w:t>The Christian belief that God wanted us to rule over the Earth and all her life forms.</w:t>
            </w:r>
          </w:p>
        </w:tc>
        <w:tc>
          <w:tcPr>
            <w:tcW w:w="3006" w:type="dxa"/>
          </w:tcPr>
          <w:p w:rsidR="0064498B" w:rsidP="00D62397" w:rsidRDefault="19245523" w14:paraId="2E295388" w14:textId="1BCCF555">
            <w:r>
              <w:t>‘You shall have dominion over the fish of the sea and the birds of the air.’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4BF807C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D13B19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A574C5" w:rsidTr="714219B6" w14:paraId="0C47D3DB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6A767190" w:rsidP="714219B6" w:rsidRDefault="6A767190" w14:paraId="4D96E4A3" w14:textId="2C5F7457">
            <w:pPr>
              <w:pStyle w:val="Normal"/>
            </w:pPr>
            <w:r w:rsidR="6A767190">
              <w:rPr/>
              <w:t>Definition</w:t>
            </w:r>
          </w:p>
        </w:tc>
        <w:tc>
          <w:tcPr>
            <w:tcW w:w="3005" w:type="dxa"/>
            <w:tcMar/>
          </w:tcPr>
          <w:p w:rsidR="6A767190" w:rsidP="714219B6" w:rsidRDefault="6A767190" w14:paraId="71736ADB" w14:textId="396D90ED">
            <w:pPr>
              <w:pStyle w:val="Normal"/>
            </w:pPr>
            <w:r w:rsidR="6A767190">
              <w:rPr/>
              <w:t>Example in Context</w:t>
            </w:r>
          </w:p>
        </w:tc>
      </w:tr>
      <w:tr w:rsidR="00A574C5" w:rsidTr="714219B6" w14:paraId="3F21A70F" w14:textId="77777777">
        <w:trPr>
          <w:trHeight w:val="300"/>
        </w:trPr>
        <w:tc>
          <w:tcPr>
            <w:tcW w:w="3005" w:type="dxa"/>
            <w:tcMar/>
          </w:tcPr>
          <w:p w:rsidR="00A574C5" w:rsidP="00152CBD" w:rsidRDefault="00A574C5" w14:paraId="3A9728D0" w14:textId="774312CA">
            <w:r>
              <w:t>Social Justice</w:t>
            </w:r>
          </w:p>
        </w:tc>
        <w:tc>
          <w:tcPr>
            <w:tcW w:w="3005" w:type="dxa"/>
            <w:tcMar/>
          </w:tcPr>
          <w:p w:rsidR="714219B6" w:rsidP="714219B6" w:rsidRDefault="714219B6" w14:paraId="6D30CC5F" w14:textId="683165B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7ADB903D" w14:textId="129D9209">
            <w:pPr>
              <w:pStyle w:val="Normal"/>
            </w:pPr>
          </w:p>
        </w:tc>
      </w:tr>
      <w:tr w:rsidR="00A574C5" w:rsidTr="714219B6" w14:paraId="3A7E090A" w14:textId="77777777">
        <w:trPr>
          <w:trHeight w:val="300"/>
        </w:trPr>
        <w:tc>
          <w:tcPr>
            <w:tcW w:w="3005" w:type="dxa"/>
            <w:tcMar/>
          </w:tcPr>
          <w:p w:rsidR="00A574C5" w:rsidP="00152CBD" w:rsidRDefault="00A574C5" w14:paraId="67076675" w14:textId="227B2CD6">
            <w:r>
              <w:t>Equality</w:t>
            </w:r>
          </w:p>
        </w:tc>
        <w:tc>
          <w:tcPr>
            <w:tcW w:w="3005" w:type="dxa"/>
            <w:tcMar/>
          </w:tcPr>
          <w:p w:rsidR="714219B6" w:rsidP="714219B6" w:rsidRDefault="714219B6" w14:paraId="48454FC9" w14:textId="22E6DF5D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2A455C85" w14:textId="1448FF8A">
            <w:pPr>
              <w:pStyle w:val="Normal"/>
            </w:pPr>
          </w:p>
        </w:tc>
      </w:tr>
      <w:tr w:rsidR="00A574C5" w:rsidTr="714219B6" w14:paraId="2C17D5A8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0912B442" w14:textId="3B6DBDDD">
            <w:r>
              <w:t>Prejudice</w:t>
            </w:r>
          </w:p>
        </w:tc>
        <w:tc>
          <w:tcPr>
            <w:tcW w:w="3005" w:type="dxa"/>
            <w:tcMar/>
          </w:tcPr>
          <w:p w:rsidR="714219B6" w:rsidP="714219B6" w:rsidRDefault="714219B6" w14:paraId="393E8A2B" w14:textId="239C362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5CBC3C0C" w14:textId="5D50D8F5">
            <w:pPr>
              <w:pStyle w:val="Normal"/>
            </w:pPr>
          </w:p>
        </w:tc>
      </w:tr>
      <w:tr w:rsidR="00A574C5" w:rsidTr="714219B6" w14:paraId="22F28FEF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296C4C26" w14:textId="3836790A">
            <w:r>
              <w:t>Discrimination</w:t>
            </w:r>
          </w:p>
        </w:tc>
        <w:tc>
          <w:tcPr>
            <w:tcW w:w="3005" w:type="dxa"/>
            <w:tcMar/>
          </w:tcPr>
          <w:p w:rsidR="714219B6" w:rsidP="714219B6" w:rsidRDefault="714219B6" w14:paraId="503C170A" w14:textId="3EE2FD31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4D803B09" w14:textId="1E575190">
            <w:pPr>
              <w:pStyle w:val="Normal"/>
            </w:pPr>
          </w:p>
        </w:tc>
      </w:tr>
      <w:tr w:rsidR="00A574C5" w:rsidTr="714219B6" w14:paraId="5DBA9626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4E888E3A" w14:textId="566C9180">
            <w:r>
              <w:t>Hate Crimes</w:t>
            </w:r>
          </w:p>
        </w:tc>
        <w:tc>
          <w:tcPr>
            <w:tcW w:w="3005" w:type="dxa"/>
            <w:tcMar/>
          </w:tcPr>
          <w:p w:rsidR="714219B6" w:rsidP="714219B6" w:rsidRDefault="714219B6" w14:paraId="645C08DE" w14:textId="1536868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4F4F26D4" w14:textId="46ADA465">
            <w:pPr>
              <w:pStyle w:val="Normal"/>
            </w:pPr>
          </w:p>
        </w:tc>
      </w:tr>
      <w:tr w:rsidR="00A574C5" w:rsidTr="714219B6" w14:paraId="1C2F6C45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5A1F1E79" w14:textId="4FA33145">
            <w:r>
              <w:t>Non-violent resistance</w:t>
            </w:r>
          </w:p>
        </w:tc>
        <w:tc>
          <w:tcPr>
            <w:tcW w:w="3005" w:type="dxa"/>
            <w:tcMar/>
          </w:tcPr>
          <w:p w:rsidR="714219B6" w:rsidP="714219B6" w:rsidRDefault="714219B6" w14:paraId="77CD7F0C" w14:textId="3656624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3254651B" w14:textId="2091D6D8">
            <w:pPr>
              <w:pStyle w:val="Normal"/>
            </w:pPr>
          </w:p>
        </w:tc>
      </w:tr>
      <w:tr w:rsidR="00A574C5" w:rsidTr="714219B6" w14:paraId="1B9C82EF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625951DB" w14:textId="3DE70E83">
            <w:r>
              <w:t>Civil Rights</w:t>
            </w:r>
          </w:p>
        </w:tc>
        <w:tc>
          <w:tcPr>
            <w:tcW w:w="3005" w:type="dxa"/>
            <w:tcMar/>
          </w:tcPr>
          <w:p w:rsidR="714219B6" w:rsidP="714219B6" w:rsidRDefault="714219B6" w14:paraId="2F4A5F77" w14:textId="6B2D7ECC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76932789" w14:textId="5A05007C">
            <w:pPr>
              <w:pStyle w:val="Normal"/>
            </w:pPr>
          </w:p>
        </w:tc>
      </w:tr>
      <w:tr w:rsidR="00A574C5" w:rsidTr="714219B6" w14:paraId="46C6DB32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5E57DBE5" w14:textId="20E87F28">
            <w:r>
              <w:t>Ubuntu</w:t>
            </w:r>
          </w:p>
        </w:tc>
        <w:tc>
          <w:tcPr>
            <w:tcW w:w="3005" w:type="dxa"/>
            <w:tcMar/>
          </w:tcPr>
          <w:p w:rsidR="714219B6" w:rsidP="714219B6" w:rsidRDefault="714219B6" w14:paraId="7C132508" w14:textId="4F7D4741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363DFDB9" w14:textId="3466AD66">
            <w:pPr>
              <w:pStyle w:val="Normal"/>
            </w:pPr>
          </w:p>
        </w:tc>
      </w:tr>
      <w:tr w:rsidR="00A574C5" w:rsidTr="714219B6" w14:paraId="778C5D58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55D3F550" w14:textId="24A6E5EE">
            <w:r>
              <w:t>Unity</w:t>
            </w:r>
          </w:p>
        </w:tc>
        <w:tc>
          <w:tcPr>
            <w:tcW w:w="3005" w:type="dxa"/>
            <w:tcMar/>
          </w:tcPr>
          <w:p w:rsidR="714219B6" w:rsidP="714219B6" w:rsidRDefault="714219B6" w14:paraId="61137E52" w14:textId="2C7BD5F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0452D42E" w14:textId="704C54A5">
            <w:pPr>
              <w:pStyle w:val="Normal"/>
            </w:pPr>
          </w:p>
        </w:tc>
      </w:tr>
      <w:tr w:rsidR="00A574C5" w:rsidTr="714219B6" w14:paraId="4F5A4795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5EE5FCFE" w14:textId="5671F120">
            <w:r>
              <w:t>Guilty</w:t>
            </w:r>
          </w:p>
        </w:tc>
        <w:tc>
          <w:tcPr>
            <w:tcW w:w="3005" w:type="dxa"/>
            <w:tcMar/>
          </w:tcPr>
          <w:p w:rsidR="714219B6" w:rsidP="714219B6" w:rsidRDefault="714219B6" w14:paraId="73E23E8C" w14:textId="48B03445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758140F8" w14:textId="5E7384A4">
            <w:pPr>
              <w:pStyle w:val="Normal"/>
            </w:pPr>
          </w:p>
        </w:tc>
      </w:tr>
      <w:tr w:rsidR="00A574C5" w:rsidTr="714219B6" w14:paraId="26FB2567" w14:textId="77777777">
        <w:trPr>
          <w:trHeight w:val="300"/>
        </w:trPr>
        <w:tc>
          <w:tcPr>
            <w:tcW w:w="3005" w:type="dxa"/>
            <w:tcMar/>
          </w:tcPr>
          <w:p w:rsidR="00A574C5" w:rsidP="00D62397" w:rsidRDefault="00A574C5" w14:paraId="5578F7D8" w14:textId="7F3C078B">
            <w:r>
              <w:t>Innocent</w:t>
            </w:r>
          </w:p>
        </w:tc>
        <w:tc>
          <w:tcPr>
            <w:tcW w:w="3005" w:type="dxa"/>
            <w:tcMar/>
          </w:tcPr>
          <w:p w:rsidR="714219B6" w:rsidP="714219B6" w:rsidRDefault="714219B6" w14:paraId="4B26D34D" w14:textId="7B73AC2A">
            <w:pPr>
              <w:pStyle w:val="Normal"/>
            </w:pPr>
          </w:p>
        </w:tc>
        <w:tc>
          <w:tcPr>
            <w:tcW w:w="3005" w:type="dxa"/>
            <w:tcMar/>
          </w:tcPr>
          <w:p w:rsidR="714219B6" w:rsidP="714219B6" w:rsidRDefault="714219B6" w14:paraId="2AFC06DE" w14:textId="2CF3373B">
            <w:pPr>
              <w:pStyle w:val="Normal"/>
            </w:pP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4DA666A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13B19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A574C5" w:rsidTr="00D62397" w14:paraId="6313BFCB" w14:textId="77777777">
        <w:tc>
          <w:tcPr>
            <w:tcW w:w="3005" w:type="dxa"/>
          </w:tcPr>
          <w:p w:rsidR="00A574C5" w:rsidP="00D62397" w:rsidRDefault="00A574C5" w14:paraId="56085CA3" w14:textId="77777777">
            <w:r>
              <w:t>Word</w:t>
            </w:r>
          </w:p>
        </w:tc>
      </w:tr>
      <w:tr w:rsidR="00A574C5" w:rsidTr="00D62397" w14:paraId="43A64534" w14:textId="77777777">
        <w:tc>
          <w:tcPr>
            <w:tcW w:w="3005" w:type="dxa"/>
          </w:tcPr>
          <w:p w:rsidR="00A574C5" w:rsidP="00152CBD" w:rsidRDefault="00A574C5" w14:paraId="07B1C5A9" w14:textId="19EB00DA">
            <w:r>
              <w:t>Theodicy</w:t>
            </w:r>
          </w:p>
        </w:tc>
      </w:tr>
      <w:tr w:rsidR="00A574C5" w:rsidTr="00D62397" w14:paraId="634B61DF" w14:textId="77777777">
        <w:tc>
          <w:tcPr>
            <w:tcW w:w="3005" w:type="dxa"/>
          </w:tcPr>
          <w:p w:rsidR="00A574C5" w:rsidP="00D62397" w:rsidRDefault="00A574C5" w14:paraId="5CB9B654" w14:textId="3C1C7FC4">
            <w:r>
              <w:t>Inconsistent Triad</w:t>
            </w:r>
          </w:p>
        </w:tc>
      </w:tr>
      <w:tr w:rsidR="00A574C5" w:rsidTr="00D62397" w14:paraId="6D3E3221" w14:textId="77777777">
        <w:tc>
          <w:tcPr>
            <w:tcW w:w="3005" w:type="dxa"/>
          </w:tcPr>
          <w:p w:rsidR="00A574C5" w:rsidP="00D62397" w:rsidRDefault="00A574C5" w14:paraId="5DF6A451" w14:textId="786D9285">
            <w:r>
              <w:t>Natural Evil</w:t>
            </w:r>
          </w:p>
        </w:tc>
      </w:tr>
      <w:tr w:rsidR="00A574C5" w:rsidTr="00D62397" w14:paraId="46AC3CCF" w14:textId="77777777">
        <w:tc>
          <w:tcPr>
            <w:tcW w:w="3005" w:type="dxa"/>
          </w:tcPr>
          <w:p w:rsidR="00A574C5" w:rsidP="00D62397" w:rsidRDefault="00A574C5" w14:paraId="0616056B" w14:textId="2F662FE0">
            <w:r>
              <w:t>Moral Evil</w:t>
            </w:r>
          </w:p>
        </w:tc>
      </w:tr>
      <w:tr w:rsidR="00A574C5" w:rsidTr="00D62397" w14:paraId="79B75428" w14:textId="77777777">
        <w:tc>
          <w:tcPr>
            <w:tcW w:w="3005" w:type="dxa"/>
          </w:tcPr>
          <w:p w:rsidR="00A574C5" w:rsidP="00D62397" w:rsidRDefault="00A574C5" w14:paraId="58A599CE" w14:textId="7A9AFD29">
            <w:r>
              <w:t>Redemption</w:t>
            </w:r>
          </w:p>
        </w:tc>
      </w:tr>
      <w:tr w:rsidR="00A574C5" w:rsidTr="00D62397" w14:paraId="6318F935" w14:textId="77777777">
        <w:tc>
          <w:tcPr>
            <w:tcW w:w="3005" w:type="dxa"/>
          </w:tcPr>
          <w:p w:rsidR="00A574C5" w:rsidP="00D62397" w:rsidRDefault="00A574C5" w14:paraId="09247925" w14:textId="524A82E0">
            <w:r>
              <w:t>Atonement</w:t>
            </w:r>
          </w:p>
        </w:tc>
      </w:tr>
      <w:tr w:rsidR="00A574C5" w:rsidTr="00D62397" w14:paraId="4B8534D3" w14:textId="77777777">
        <w:tc>
          <w:tcPr>
            <w:tcW w:w="3005" w:type="dxa"/>
          </w:tcPr>
          <w:p w:rsidR="00A574C5" w:rsidP="00D62397" w:rsidRDefault="00A574C5" w14:paraId="501D4F27" w14:textId="103377D6">
            <w:r>
              <w:t>Holy Trinity</w:t>
            </w:r>
          </w:p>
        </w:tc>
      </w:tr>
      <w:tr w:rsidR="00A574C5" w:rsidTr="00D62397" w14:paraId="466C9CEB" w14:textId="77777777">
        <w:tc>
          <w:tcPr>
            <w:tcW w:w="3005" w:type="dxa"/>
          </w:tcPr>
          <w:p w:rsidR="00A574C5" w:rsidP="00D62397" w:rsidRDefault="00A574C5" w14:paraId="50486376" w14:textId="6E8AEC7E">
            <w:r>
              <w:lastRenderedPageBreak/>
              <w:t>Miracle</w:t>
            </w:r>
          </w:p>
        </w:tc>
      </w:tr>
      <w:tr w:rsidR="00A574C5" w:rsidTr="00D62397" w14:paraId="761C77BD" w14:textId="77777777">
        <w:tc>
          <w:tcPr>
            <w:tcW w:w="3005" w:type="dxa"/>
          </w:tcPr>
          <w:p w:rsidR="00A574C5" w:rsidP="00D62397" w:rsidRDefault="00A574C5" w14:paraId="4FCCC0E2" w14:textId="62F63ED7">
            <w:r>
              <w:t>Atheism</w:t>
            </w:r>
          </w:p>
        </w:tc>
      </w:tr>
      <w:tr w:rsidR="00A574C5" w:rsidTr="00D62397" w14:paraId="31F3DEE6" w14:textId="77777777">
        <w:tc>
          <w:tcPr>
            <w:tcW w:w="3005" w:type="dxa"/>
          </w:tcPr>
          <w:p w:rsidR="00A574C5" w:rsidP="00D62397" w:rsidRDefault="00A574C5" w14:paraId="3D2A7AAE" w14:textId="1AD562C2">
            <w:r>
              <w:t>Theism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63DF7E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13B19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A574C5" w:rsidTr="00D62397" w14:paraId="305E6131" w14:textId="77777777">
        <w:tc>
          <w:tcPr>
            <w:tcW w:w="3005" w:type="dxa"/>
          </w:tcPr>
          <w:p w:rsidR="00A574C5" w:rsidP="00D62397" w:rsidRDefault="00A574C5" w14:paraId="70392114" w14:textId="77777777">
            <w:r>
              <w:t>Word</w:t>
            </w:r>
          </w:p>
        </w:tc>
      </w:tr>
      <w:tr w:rsidR="00A574C5" w:rsidTr="00D62397" w14:paraId="3BCEE466" w14:textId="77777777">
        <w:tc>
          <w:tcPr>
            <w:tcW w:w="3005" w:type="dxa"/>
          </w:tcPr>
          <w:p w:rsidR="00A574C5" w:rsidP="00152CBD" w:rsidRDefault="00A574C5" w14:paraId="2FC356D0" w14:textId="79A909F7">
            <w:r>
              <w:t>Freedom</w:t>
            </w:r>
          </w:p>
        </w:tc>
      </w:tr>
      <w:tr w:rsidR="00A574C5" w:rsidTr="00D62397" w14:paraId="7344E6AE" w14:textId="77777777">
        <w:tc>
          <w:tcPr>
            <w:tcW w:w="3005" w:type="dxa"/>
          </w:tcPr>
          <w:p w:rsidR="00A574C5" w:rsidP="00D62397" w:rsidRDefault="00A574C5" w14:paraId="0B1CF71F" w14:textId="187AF49E">
            <w:r>
              <w:t>Equality</w:t>
            </w:r>
          </w:p>
        </w:tc>
      </w:tr>
      <w:tr w:rsidR="00A574C5" w:rsidTr="00D62397" w14:paraId="10BCF3BF" w14:textId="77777777">
        <w:tc>
          <w:tcPr>
            <w:tcW w:w="3005" w:type="dxa"/>
          </w:tcPr>
          <w:p w:rsidR="00A574C5" w:rsidP="00D62397" w:rsidRDefault="00A574C5" w14:paraId="355288C3" w14:textId="1E7C838A">
            <w:r>
              <w:t>Persecution</w:t>
            </w:r>
          </w:p>
        </w:tc>
      </w:tr>
      <w:tr w:rsidR="00A574C5" w:rsidTr="00D62397" w14:paraId="6AD7B5E9" w14:textId="77777777">
        <w:tc>
          <w:tcPr>
            <w:tcW w:w="3005" w:type="dxa"/>
          </w:tcPr>
          <w:p w:rsidR="00A574C5" w:rsidP="00D62397" w:rsidRDefault="00A574C5" w14:paraId="3BDF9451" w14:textId="65335645">
            <w:r>
              <w:t>Belief</w:t>
            </w:r>
          </w:p>
        </w:tc>
      </w:tr>
      <w:tr w:rsidR="00A574C5" w:rsidTr="00D62397" w14:paraId="53044CFC" w14:textId="77777777">
        <w:tc>
          <w:tcPr>
            <w:tcW w:w="3005" w:type="dxa"/>
          </w:tcPr>
          <w:p w:rsidR="00A574C5" w:rsidP="00D62397" w:rsidRDefault="00A574C5" w14:paraId="706A95D1" w14:textId="3D8FD10A">
            <w:r>
              <w:t>Practice</w:t>
            </w:r>
          </w:p>
        </w:tc>
      </w:tr>
      <w:tr w:rsidR="00A574C5" w:rsidTr="00D62397" w14:paraId="3AB2A8E0" w14:textId="77777777">
        <w:tc>
          <w:tcPr>
            <w:tcW w:w="3005" w:type="dxa"/>
          </w:tcPr>
          <w:p w:rsidR="00A574C5" w:rsidP="00D62397" w:rsidRDefault="00A574C5" w14:paraId="670A4D77" w14:textId="27E606BC">
            <w:r>
              <w:t>Religious</w:t>
            </w:r>
          </w:p>
        </w:tc>
      </w:tr>
      <w:tr w:rsidR="00A574C5" w:rsidTr="00D62397" w14:paraId="166B36AA" w14:textId="77777777">
        <w:tc>
          <w:tcPr>
            <w:tcW w:w="3005" w:type="dxa"/>
          </w:tcPr>
          <w:p w:rsidR="00A574C5" w:rsidP="00D62397" w:rsidRDefault="00A574C5" w14:paraId="73057469" w14:textId="7B7A3990">
            <w:r>
              <w:t>Sacrifice</w:t>
            </w:r>
          </w:p>
        </w:tc>
      </w:tr>
      <w:tr w:rsidR="00A574C5" w:rsidTr="00D62397" w14:paraId="2437EE81" w14:textId="77777777">
        <w:tc>
          <w:tcPr>
            <w:tcW w:w="3005" w:type="dxa"/>
          </w:tcPr>
          <w:p w:rsidR="00A574C5" w:rsidP="00D62397" w:rsidRDefault="00A574C5" w14:paraId="2A1CC949" w14:textId="7654D78F">
            <w:r>
              <w:t>Community</w:t>
            </w:r>
          </w:p>
        </w:tc>
      </w:tr>
      <w:tr w:rsidR="00A574C5" w:rsidTr="00D62397" w14:paraId="4B6CCD54" w14:textId="77777777">
        <w:tc>
          <w:tcPr>
            <w:tcW w:w="3005" w:type="dxa"/>
          </w:tcPr>
          <w:p w:rsidR="00A574C5" w:rsidP="00D62397" w:rsidRDefault="00A574C5" w14:paraId="10C57F17" w14:textId="3FB98040">
            <w:r>
              <w:t>Civil Rights</w:t>
            </w:r>
          </w:p>
        </w:tc>
      </w:tr>
      <w:tr w:rsidR="00A574C5" w:rsidTr="00D62397" w14:paraId="353D24C6" w14:textId="77777777">
        <w:tc>
          <w:tcPr>
            <w:tcW w:w="3005" w:type="dxa"/>
          </w:tcPr>
          <w:p w:rsidR="00A574C5" w:rsidP="00D62397" w:rsidRDefault="00A574C5" w14:paraId="280DDE6B" w14:textId="0D7E9F6A">
            <w:r>
              <w:t>Human Rights</w:t>
            </w:r>
          </w:p>
        </w:tc>
      </w:tr>
    </w:tbl>
    <w:p w:rsidRPr="00C705DA" w:rsidR="00C705DA" w:rsidP="00A574C5" w:rsidRDefault="00C705DA" w14:paraId="3CF49EDE" w14:textId="77777777">
      <w:pPr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52943"/>
    <w:rsid w:val="00152CBD"/>
    <w:rsid w:val="001A1ECA"/>
    <w:rsid w:val="001C16DD"/>
    <w:rsid w:val="00231159"/>
    <w:rsid w:val="00274A3C"/>
    <w:rsid w:val="00321B02"/>
    <w:rsid w:val="003618E8"/>
    <w:rsid w:val="00377C0A"/>
    <w:rsid w:val="0038067A"/>
    <w:rsid w:val="003B5C4C"/>
    <w:rsid w:val="003C1E4C"/>
    <w:rsid w:val="004059AA"/>
    <w:rsid w:val="00434FF3"/>
    <w:rsid w:val="004E75C1"/>
    <w:rsid w:val="005026D6"/>
    <w:rsid w:val="00532650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68AA"/>
    <w:rsid w:val="008321AD"/>
    <w:rsid w:val="00857D0B"/>
    <w:rsid w:val="0086795C"/>
    <w:rsid w:val="00890B27"/>
    <w:rsid w:val="00891EB0"/>
    <w:rsid w:val="008A2ED8"/>
    <w:rsid w:val="00940878"/>
    <w:rsid w:val="00946A11"/>
    <w:rsid w:val="009528F0"/>
    <w:rsid w:val="009760A8"/>
    <w:rsid w:val="00A07ED4"/>
    <w:rsid w:val="00A34E54"/>
    <w:rsid w:val="00A4107F"/>
    <w:rsid w:val="00A54CD0"/>
    <w:rsid w:val="00A574C5"/>
    <w:rsid w:val="00A87EB8"/>
    <w:rsid w:val="00AD22FA"/>
    <w:rsid w:val="00B2180F"/>
    <w:rsid w:val="00B560A7"/>
    <w:rsid w:val="00B72F54"/>
    <w:rsid w:val="00BD3BD6"/>
    <w:rsid w:val="00C705DA"/>
    <w:rsid w:val="00C7565B"/>
    <w:rsid w:val="00C929AA"/>
    <w:rsid w:val="00C96A9A"/>
    <w:rsid w:val="00CC2A8B"/>
    <w:rsid w:val="00D13B19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36362"/>
    <w:rsid w:val="00FB3608"/>
    <w:rsid w:val="015E31C0"/>
    <w:rsid w:val="03C5F8F3"/>
    <w:rsid w:val="04C4C1E7"/>
    <w:rsid w:val="054BBD73"/>
    <w:rsid w:val="05516161"/>
    <w:rsid w:val="0B44A815"/>
    <w:rsid w:val="0BB6EDEC"/>
    <w:rsid w:val="0CB7E580"/>
    <w:rsid w:val="0EA090F5"/>
    <w:rsid w:val="107D462E"/>
    <w:rsid w:val="12044D85"/>
    <w:rsid w:val="133F4A7D"/>
    <w:rsid w:val="1489AB9F"/>
    <w:rsid w:val="16ACCC33"/>
    <w:rsid w:val="17F6EBFA"/>
    <w:rsid w:val="18860CA6"/>
    <w:rsid w:val="19245523"/>
    <w:rsid w:val="1936E925"/>
    <w:rsid w:val="1941BAE5"/>
    <w:rsid w:val="1B2D09D8"/>
    <w:rsid w:val="1C9B6112"/>
    <w:rsid w:val="1F737822"/>
    <w:rsid w:val="200FFB5A"/>
    <w:rsid w:val="20542D49"/>
    <w:rsid w:val="21AE1A5F"/>
    <w:rsid w:val="245B29B3"/>
    <w:rsid w:val="24AAAFBB"/>
    <w:rsid w:val="263FDD6E"/>
    <w:rsid w:val="28D22F63"/>
    <w:rsid w:val="29FB4595"/>
    <w:rsid w:val="2A580272"/>
    <w:rsid w:val="2E0F5378"/>
    <w:rsid w:val="2F082D5E"/>
    <w:rsid w:val="30F85CE5"/>
    <w:rsid w:val="31DE4F77"/>
    <w:rsid w:val="3417EFF5"/>
    <w:rsid w:val="34D33769"/>
    <w:rsid w:val="35C83E3C"/>
    <w:rsid w:val="376A1CAF"/>
    <w:rsid w:val="380AA816"/>
    <w:rsid w:val="38E044C7"/>
    <w:rsid w:val="392EB4A4"/>
    <w:rsid w:val="3B42E29E"/>
    <w:rsid w:val="3E290C25"/>
    <w:rsid w:val="3FA3A9A1"/>
    <w:rsid w:val="3FA86C06"/>
    <w:rsid w:val="4030D5D0"/>
    <w:rsid w:val="403A39AB"/>
    <w:rsid w:val="41EE67B8"/>
    <w:rsid w:val="4269DFD6"/>
    <w:rsid w:val="42FA293F"/>
    <w:rsid w:val="4C7549B9"/>
    <w:rsid w:val="4CC09B54"/>
    <w:rsid w:val="4F83958A"/>
    <w:rsid w:val="4FFF148F"/>
    <w:rsid w:val="50AE13B4"/>
    <w:rsid w:val="50C97A03"/>
    <w:rsid w:val="52A13068"/>
    <w:rsid w:val="52ABD37B"/>
    <w:rsid w:val="55E743E6"/>
    <w:rsid w:val="57C849A5"/>
    <w:rsid w:val="5AD0AD60"/>
    <w:rsid w:val="5F0D2ADB"/>
    <w:rsid w:val="5F929965"/>
    <w:rsid w:val="5FD5441D"/>
    <w:rsid w:val="60F0333F"/>
    <w:rsid w:val="64102997"/>
    <w:rsid w:val="6431D5E7"/>
    <w:rsid w:val="64D3178D"/>
    <w:rsid w:val="66E0AFD9"/>
    <w:rsid w:val="69AAB209"/>
    <w:rsid w:val="6A767190"/>
    <w:rsid w:val="6BE6F35D"/>
    <w:rsid w:val="6E289C50"/>
    <w:rsid w:val="714219B6"/>
    <w:rsid w:val="71CCB97D"/>
    <w:rsid w:val="71E4BDE7"/>
    <w:rsid w:val="735EFED3"/>
    <w:rsid w:val="76561977"/>
    <w:rsid w:val="77EBA118"/>
    <w:rsid w:val="786D5CD8"/>
    <w:rsid w:val="7A998753"/>
    <w:rsid w:val="7BAB2FAA"/>
    <w:rsid w:val="7DC69778"/>
    <w:rsid w:val="7E7E9732"/>
    <w:rsid w:val="7EE68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Rebecca Wearing</lastModifiedBy>
  <revision>7</revision>
  <dcterms:created xsi:type="dcterms:W3CDTF">2025-07-02T10:35:00.0000000Z</dcterms:created>
  <dcterms:modified xsi:type="dcterms:W3CDTF">2025-12-12T11:11:53.1994029Z</dcterms:modified>
</coreProperties>
</file>