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4B294EA0" w:rsidR="0086795C" w:rsidRDefault="008321AD" w:rsidP="0086795C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RE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="0086795C" w:rsidRPr="0086795C">
        <w:rPr>
          <w:b/>
          <w:bCs/>
          <w:i/>
          <w:iCs/>
          <w:u w:val="single"/>
        </w:rPr>
        <w:t>–</w:t>
      </w:r>
      <w:proofErr w:type="gramEnd"/>
      <w:r w:rsidR="0086795C" w:rsidRPr="0086795C">
        <w:rPr>
          <w:b/>
          <w:bCs/>
          <w:i/>
          <w:iCs/>
          <w:u w:val="single"/>
        </w:rPr>
        <w:t xml:space="preserve"> Year </w:t>
      </w:r>
      <w:r w:rsidR="007E30C5">
        <w:rPr>
          <w:b/>
          <w:bCs/>
          <w:i/>
          <w:iCs/>
          <w:u w:val="single"/>
        </w:rPr>
        <w:t>1</w:t>
      </w:r>
      <w:r w:rsidR="007F41E5">
        <w:rPr>
          <w:b/>
          <w:bCs/>
          <w:i/>
          <w:iCs/>
          <w:u w:val="single"/>
        </w:rPr>
        <w:t>1</w:t>
      </w:r>
      <w:r w:rsidR="00F36362">
        <w:rPr>
          <w:b/>
          <w:bCs/>
          <w:i/>
          <w:iCs/>
          <w:u w:val="single"/>
        </w:rPr>
        <w:t xml:space="preserve"> -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20D7D233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30C5">
        <w:rPr>
          <w:b/>
          <w:bCs/>
          <w:i/>
          <w:iCs/>
          <w:u w:val="single"/>
        </w:rPr>
        <w:t>1</w:t>
      </w:r>
      <w:r w:rsidR="007F41E5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8321AD">
        <w:rPr>
          <w:b/>
          <w:bCs/>
          <w:i/>
          <w:iCs/>
          <w:u w:val="single"/>
        </w:rPr>
        <w:t>RE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14:paraId="3DECBA2D" w14:textId="77777777" w:rsidTr="57B3533A">
        <w:tc>
          <w:tcPr>
            <w:tcW w:w="3005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005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006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57B3533A">
        <w:tc>
          <w:tcPr>
            <w:tcW w:w="3005" w:type="dxa"/>
          </w:tcPr>
          <w:p w14:paraId="3DAF2EC2" w14:textId="010623AB" w:rsidR="0086795C" w:rsidRDefault="321BB17A">
            <w:r>
              <w:t>Stewardship</w:t>
            </w:r>
          </w:p>
        </w:tc>
        <w:tc>
          <w:tcPr>
            <w:tcW w:w="3005" w:type="dxa"/>
          </w:tcPr>
          <w:p w14:paraId="04A19D39" w14:textId="158AAB62" w:rsidR="0086795C" w:rsidRDefault="321BB17A">
            <w:r>
              <w:t>The idea that religious believers have a duty to look after creation.</w:t>
            </w:r>
          </w:p>
        </w:tc>
        <w:tc>
          <w:tcPr>
            <w:tcW w:w="3006" w:type="dxa"/>
          </w:tcPr>
          <w:p w14:paraId="471957E4" w14:textId="54493E43" w:rsidR="0086795C" w:rsidRDefault="321BB17A">
            <w:r>
              <w:t>‘Christians should be good stewards of God’s Earth.’</w:t>
            </w:r>
          </w:p>
        </w:tc>
      </w:tr>
      <w:tr w:rsidR="0086795C" w14:paraId="220FA7A8" w14:textId="77777777" w:rsidTr="57B3533A">
        <w:tc>
          <w:tcPr>
            <w:tcW w:w="3005" w:type="dxa"/>
          </w:tcPr>
          <w:p w14:paraId="68A26164" w14:textId="6464F84E" w:rsidR="0086795C" w:rsidRDefault="321BB17A">
            <w:r>
              <w:t>Dominion</w:t>
            </w:r>
          </w:p>
        </w:tc>
        <w:tc>
          <w:tcPr>
            <w:tcW w:w="3005" w:type="dxa"/>
          </w:tcPr>
          <w:p w14:paraId="387F34BC" w14:textId="0C3E6FC8" w:rsidR="0086795C" w:rsidRDefault="321BB17A">
            <w:r>
              <w:t>The idea that God gave humanity power over all creation.</w:t>
            </w:r>
          </w:p>
        </w:tc>
        <w:tc>
          <w:tcPr>
            <w:tcW w:w="3006" w:type="dxa"/>
          </w:tcPr>
          <w:p w14:paraId="0316F05C" w14:textId="44AA1CEC" w:rsidR="0086795C" w:rsidRDefault="321BB17A">
            <w:r>
              <w:t>‘Rule over the fish of the sea and the birds of the air.’</w:t>
            </w:r>
          </w:p>
        </w:tc>
      </w:tr>
      <w:tr w:rsidR="0086795C" w14:paraId="7F3D6288" w14:textId="77777777" w:rsidTr="57B3533A">
        <w:tc>
          <w:tcPr>
            <w:tcW w:w="3005" w:type="dxa"/>
          </w:tcPr>
          <w:p w14:paraId="25CD454A" w14:textId="1179AEA9" w:rsidR="0086795C" w:rsidRDefault="321BB17A">
            <w:r>
              <w:t>Natural resources</w:t>
            </w:r>
          </w:p>
        </w:tc>
        <w:tc>
          <w:tcPr>
            <w:tcW w:w="3005" w:type="dxa"/>
          </w:tcPr>
          <w:p w14:paraId="4EE80013" w14:textId="428F99AB" w:rsidR="0086795C" w:rsidRDefault="321BB17A">
            <w:r>
              <w:t>These are materials sound in nature – such as oil, coal, and gas.</w:t>
            </w:r>
          </w:p>
        </w:tc>
        <w:tc>
          <w:tcPr>
            <w:tcW w:w="3006" w:type="dxa"/>
          </w:tcPr>
          <w:p w14:paraId="3557AABA" w14:textId="62B98C14" w:rsidR="0086795C" w:rsidRDefault="321BB17A">
            <w:r>
              <w:t>‘Christians believe that we should share the Earth’s resources.’</w:t>
            </w:r>
          </w:p>
        </w:tc>
      </w:tr>
      <w:tr w:rsidR="0086795C" w14:paraId="62C4883F" w14:textId="77777777" w:rsidTr="57B3533A">
        <w:tc>
          <w:tcPr>
            <w:tcW w:w="3005" w:type="dxa"/>
          </w:tcPr>
          <w:p w14:paraId="7CEA2BE5" w14:textId="5D8D098B" w:rsidR="0086795C" w:rsidRDefault="321BB17A">
            <w:r>
              <w:t>Sustainable development</w:t>
            </w:r>
          </w:p>
        </w:tc>
        <w:tc>
          <w:tcPr>
            <w:tcW w:w="3005" w:type="dxa"/>
          </w:tcPr>
          <w:p w14:paraId="3EA2EA2D" w14:textId="6637FA7B" w:rsidR="0086795C" w:rsidRDefault="321BB17A">
            <w:r>
              <w:t>Building or progress which tries to reduce its impact on the natural world.</w:t>
            </w:r>
          </w:p>
        </w:tc>
        <w:tc>
          <w:tcPr>
            <w:tcW w:w="3006" w:type="dxa"/>
          </w:tcPr>
          <w:p w14:paraId="0AFE8F1A" w14:textId="3005D8E3" w:rsidR="0086795C" w:rsidRDefault="321BB17A">
            <w:r>
              <w:t>‘The government should try to build sustainable and affordable housing.’</w:t>
            </w:r>
          </w:p>
        </w:tc>
      </w:tr>
      <w:tr w:rsidR="0086795C" w14:paraId="297922F0" w14:textId="77777777" w:rsidTr="57B3533A">
        <w:tc>
          <w:tcPr>
            <w:tcW w:w="3005" w:type="dxa"/>
          </w:tcPr>
          <w:p w14:paraId="4EBC91D6" w14:textId="5F030E7F" w:rsidR="0086795C" w:rsidRDefault="321BB17A">
            <w:r>
              <w:t>Vegetarian</w:t>
            </w:r>
          </w:p>
        </w:tc>
        <w:tc>
          <w:tcPr>
            <w:tcW w:w="3005" w:type="dxa"/>
          </w:tcPr>
          <w:p w14:paraId="3333AE76" w14:textId="5D0F80DB" w:rsidR="0086795C" w:rsidRDefault="321BB17A">
            <w:r>
              <w:t>A person who does not eat meat.</w:t>
            </w:r>
          </w:p>
        </w:tc>
        <w:tc>
          <w:tcPr>
            <w:tcW w:w="3006" w:type="dxa"/>
          </w:tcPr>
          <w:p w14:paraId="60B8B809" w14:textId="67FEFB6F" w:rsidR="0086795C" w:rsidRDefault="321BB17A">
            <w:r>
              <w:t>‘The whole world should become vegetarian.’</w:t>
            </w:r>
          </w:p>
        </w:tc>
      </w:tr>
      <w:tr w:rsidR="0086795C" w14:paraId="4BE71926" w14:textId="77777777" w:rsidTr="57B3533A">
        <w:tc>
          <w:tcPr>
            <w:tcW w:w="3005" w:type="dxa"/>
          </w:tcPr>
          <w:p w14:paraId="4D9F8E48" w14:textId="78F92670" w:rsidR="0086795C" w:rsidRDefault="321BB17A">
            <w:r>
              <w:t>Vegan</w:t>
            </w:r>
          </w:p>
        </w:tc>
        <w:tc>
          <w:tcPr>
            <w:tcW w:w="3005" w:type="dxa"/>
          </w:tcPr>
          <w:p w14:paraId="7D223E1D" w14:textId="244C5196" w:rsidR="0086795C" w:rsidRDefault="321BB17A">
            <w:r>
              <w:t>A person who does not eat meat or use products which are produced using animals.</w:t>
            </w:r>
          </w:p>
        </w:tc>
        <w:tc>
          <w:tcPr>
            <w:tcW w:w="3006" w:type="dxa"/>
          </w:tcPr>
          <w:p w14:paraId="25B5D633" w14:textId="420D08AA" w:rsidR="0086795C" w:rsidRDefault="321BB17A">
            <w:r>
              <w:t>‘Vegans do not wear leather clothes.’</w:t>
            </w:r>
          </w:p>
        </w:tc>
      </w:tr>
      <w:tr w:rsidR="0086795C" w14:paraId="00DDE1E3" w14:textId="77777777" w:rsidTr="57B3533A">
        <w:tc>
          <w:tcPr>
            <w:tcW w:w="3005" w:type="dxa"/>
          </w:tcPr>
          <w:p w14:paraId="7BBCB09A" w14:textId="69AF2EBA" w:rsidR="0086795C" w:rsidRDefault="321BB17A">
            <w:r>
              <w:t>Adaptation</w:t>
            </w:r>
          </w:p>
        </w:tc>
        <w:tc>
          <w:tcPr>
            <w:tcW w:w="3005" w:type="dxa"/>
          </w:tcPr>
          <w:p w14:paraId="10CFF012" w14:textId="41072A1F" w:rsidR="0086795C" w:rsidRDefault="321BB17A">
            <w:r>
              <w:t>The process of change where an organism becomes better adapted to their environment.</w:t>
            </w:r>
          </w:p>
        </w:tc>
        <w:tc>
          <w:tcPr>
            <w:tcW w:w="3006" w:type="dxa"/>
          </w:tcPr>
          <w:p w14:paraId="14399A37" w14:textId="4F7D36E3" w:rsidR="0086795C" w:rsidRDefault="321BB17A">
            <w:r>
              <w:t>‘Animals adapt over time to suit their environment.’</w:t>
            </w:r>
          </w:p>
        </w:tc>
      </w:tr>
      <w:tr w:rsidR="0086795C" w14:paraId="33A535AF" w14:textId="77777777" w:rsidTr="57B3533A">
        <w:tc>
          <w:tcPr>
            <w:tcW w:w="3005" w:type="dxa"/>
          </w:tcPr>
          <w:p w14:paraId="5B2F73E4" w14:textId="0654715D" w:rsidR="0086795C" w:rsidRDefault="321BB17A">
            <w:r>
              <w:t>Evolution</w:t>
            </w:r>
          </w:p>
        </w:tc>
        <w:tc>
          <w:tcPr>
            <w:tcW w:w="3005" w:type="dxa"/>
          </w:tcPr>
          <w:p w14:paraId="467DD509" w14:textId="34032A9F" w:rsidR="0086795C" w:rsidRDefault="321BB17A">
            <w:r>
              <w:t>The process by which living organisms are thought to have developed over time.</w:t>
            </w:r>
          </w:p>
        </w:tc>
        <w:tc>
          <w:tcPr>
            <w:tcW w:w="3006" w:type="dxa"/>
          </w:tcPr>
          <w:p w14:paraId="64628C17" w14:textId="11205120" w:rsidR="0086795C" w:rsidRDefault="321BB17A">
            <w:r>
              <w:t>‘The human race took six million years to evolve.’</w:t>
            </w:r>
          </w:p>
        </w:tc>
      </w:tr>
      <w:tr w:rsidR="0086795C" w14:paraId="35ADABF0" w14:textId="77777777" w:rsidTr="57B3533A">
        <w:tc>
          <w:tcPr>
            <w:tcW w:w="3005" w:type="dxa"/>
          </w:tcPr>
          <w:p w14:paraId="6409408E" w14:textId="14E27A3A" w:rsidR="0086795C" w:rsidRDefault="321BB17A">
            <w:r>
              <w:t>Euthanasia</w:t>
            </w:r>
          </w:p>
        </w:tc>
        <w:tc>
          <w:tcPr>
            <w:tcW w:w="3005" w:type="dxa"/>
          </w:tcPr>
          <w:p w14:paraId="51FE7A73" w14:textId="3289F6A8" w:rsidR="0086795C" w:rsidRDefault="321BB17A">
            <w:r>
              <w:t>The painless killing of a patient.</w:t>
            </w:r>
          </w:p>
        </w:tc>
        <w:tc>
          <w:tcPr>
            <w:tcW w:w="3006" w:type="dxa"/>
          </w:tcPr>
          <w:p w14:paraId="2AAC7914" w14:textId="6A694236" w:rsidR="0086795C" w:rsidRDefault="321BB17A">
            <w:r>
              <w:t>‘Sometimes euthanasia is the most loving thing to do.’</w:t>
            </w:r>
          </w:p>
        </w:tc>
      </w:tr>
      <w:tr w:rsidR="0086795C" w14:paraId="6B86CF7A" w14:textId="77777777" w:rsidTr="57B3533A">
        <w:tc>
          <w:tcPr>
            <w:tcW w:w="3005" w:type="dxa"/>
          </w:tcPr>
          <w:p w14:paraId="62A9EE74" w14:textId="2DEB7DDE" w:rsidR="0086795C" w:rsidRDefault="321BB17A" w:rsidP="57B3533A">
            <w:r>
              <w:t>Pollution</w:t>
            </w:r>
          </w:p>
        </w:tc>
        <w:tc>
          <w:tcPr>
            <w:tcW w:w="3005" w:type="dxa"/>
          </w:tcPr>
          <w:p w14:paraId="2C2DB0EF" w14:textId="66575C79" w:rsidR="0086795C" w:rsidRDefault="321BB17A">
            <w:r>
              <w:t>Making something dirty or contaminated.</w:t>
            </w:r>
          </w:p>
        </w:tc>
        <w:tc>
          <w:tcPr>
            <w:tcW w:w="3006" w:type="dxa"/>
          </w:tcPr>
          <w:p w14:paraId="6FE97DAA" w14:textId="3B9E33E6" w:rsidR="0086795C" w:rsidRDefault="321BB17A">
            <w:r>
              <w:t>‘There are three different types of pollution: Land, Water and Air pollution.</w:t>
            </w:r>
          </w:p>
        </w:tc>
      </w:tr>
    </w:tbl>
    <w:p w14:paraId="159C8787" w14:textId="77777777" w:rsidR="0086795C" w:rsidRDefault="0086795C"/>
    <w:p w14:paraId="43621F9A" w14:textId="4854601D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30C5">
        <w:rPr>
          <w:b/>
          <w:bCs/>
          <w:i/>
          <w:iCs/>
          <w:u w:val="single"/>
        </w:rPr>
        <w:t>1</w:t>
      </w:r>
      <w:r w:rsidR="007F41E5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8321AD">
        <w:rPr>
          <w:b/>
          <w:bCs/>
          <w:i/>
          <w:iCs/>
          <w:u w:val="single"/>
        </w:rPr>
        <w:t>RE</w:t>
      </w:r>
      <w:r w:rsidR="00F36362">
        <w:rPr>
          <w:b/>
          <w:bCs/>
          <w:i/>
          <w:iCs/>
          <w:u w:val="single"/>
        </w:rPr>
        <w:t xml:space="preserve"> </w:t>
      </w:r>
      <w:r w:rsidR="0064498B" w:rsidRPr="0064498B">
        <w:rPr>
          <w:b/>
          <w:bCs/>
          <w:i/>
          <w:iCs/>
          <w:u w:val="single"/>
        </w:rPr>
        <w:t xml:space="preserve"> –</w:t>
      </w:r>
      <w:proofErr w:type="gramEnd"/>
      <w:r w:rsidR="0064498B" w:rsidRP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14:paraId="265E98CD" w14:textId="77777777" w:rsidTr="42369451">
        <w:tc>
          <w:tcPr>
            <w:tcW w:w="3005" w:type="dxa"/>
          </w:tcPr>
          <w:p w14:paraId="777E4DCC" w14:textId="77777777" w:rsidR="0064498B" w:rsidRDefault="0064498B" w:rsidP="00D62397">
            <w:r>
              <w:t>Word</w:t>
            </w:r>
          </w:p>
        </w:tc>
        <w:tc>
          <w:tcPr>
            <w:tcW w:w="3005" w:type="dxa"/>
          </w:tcPr>
          <w:p w14:paraId="437B7954" w14:textId="77777777" w:rsidR="0064498B" w:rsidRDefault="0064498B" w:rsidP="00D62397">
            <w:r>
              <w:t>Definition</w:t>
            </w:r>
          </w:p>
        </w:tc>
        <w:tc>
          <w:tcPr>
            <w:tcW w:w="3006" w:type="dxa"/>
          </w:tcPr>
          <w:p w14:paraId="72EA6CD8" w14:textId="77777777" w:rsidR="0064498B" w:rsidRDefault="0064498B" w:rsidP="00D62397">
            <w:r>
              <w:t>Example in context</w:t>
            </w:r>
          </w:p>
        </w:tc>
      </w:tr>
      <w:tr w:rsidR="0064498B" w14:paraId="302F614D" w14:textId="77777777" w:rsidTr="42369451">
        <w:tc>
          <w:tcPr>
            <w:tcW w:w="3005" w:type="dxa"/>
          </w:tcPr>
          <w:p w14:paraId="1618AD8B" w14:textId="33F65813" w:rsidR="0064498B" w:rsidRDefault="7239FF9D" w:rsidP="00D62397">
            <w:r>
              <w:t>Justice</w:t>
            </w:r>
          </w:p>
        </w:tc>
        <w:tc>
          <w:tcPr>
            <w:tcW w:w="3005" w:type="dxa"/>
          </w:tcPr>
          <w:p w14:paraId="4BC66265" w14:textId="1DEF0E68" w:rsidR="0064498B" w:rsidRDefault="7239FF9D" w:rsidP="00D62397">
            <w:r>
              <w:t>Bringing about what is right or fair.</w:t>
            </w:r>
          </w:p>
        </w:tc>
        <w:tc>
          <w:tcPr>
            <w:tcW w:w="3006" w:type="dxa"/>
          </w:tcPr>
          <w:p w14:paraId="14B99FAD" w14:textId="58D46691" w:rsidR="0064498B" w:rsidRDefault="7239FF9D" w:rsidP="00D62397">
            <w:r>
              <w:t>‘Justice is an important step towards reconciliation.’</w:t>
            </w:r>
          </w:p>
        </w:tc>
      </w:tr>
      <w:tr w:rsidR="0064498B" w14:paraId="30E4137F" w14:textId="77777777" w:rsidTr="42369451">
        <w:tc>
          <w:tcPr>
            <w:tcW w:w="3005" w:type="dxa"/>
          </w:tcPr>
          <w:p w14:paraId="24B49C51" w14:textId="5084A054" w:rsidR="0064498B" w:rsidRDefault="7239FF9D" w:rsidP="00D62397">
            <w:r>
              <w:t>Terrorism</w:t>
            </w:r>
          </w:p>
        </w:tc>
        <w:tc>
          <w:tcPr>
            <w:tcW w:w="3005" w:type="dxa"/>
          </w:tcPr>
          <w:p w14:paraId="3FDDA4FF" w14:textId="1A199650" w:rsidR="0064498B" w:rsidRDefault="7239FF9D" w:rsidP="00D62397">
            <w:r>
              <w:t>The unlawful use of violence against innocent civilians.</w:t>
            </w:r>
          </w:p>
        </w:tc>
        <w:tc>
          <w:tcPr>
            <w:tcW w:w="3006" w:type="dxa"/>
          </w:tcPr>
          <w:p w14:paraId="350F8EBF" w14:textId="0AF836DA" w:rsidR="0064498B" w:rsidRDefault="7239FF9D" w:rsidP="00D62397">
            <w:r>
              <w:t>‘Terrorism involves acts of violence.’</w:t>
            </w:r>
          </w:p>
        </w:tc>
      </w:tr>
      <w:tr w:rsidR="0064498B" w14:paraId="3AB50715" w14:textId="77777777" w:rsidTr="42369451">
        <w:tc>
          <w:tcPr>
            <w:tcW w:w="3005" w:type="dxa"/>
          </w:tcPr>
          <w:p w14:paraId="38CCCE5F" w14:textId="0DCE09AF" w:rsidR="0064498B" w:rsidRDefault="7239FF9D" w:rsidP="00D62397">
            <w:r>
              <w:t>Collateral damage</w:t>
            </w:r>
          </w:p>
        </w:tc>
        <w:tc>
          <w:tcPr>
            <w:tcW w:w="3005" w:type="dxa"/>
          </w:tcPr>
          <w:p w14:paraId="2415E72F" w14:textId="504ABB92" w:rsidR="0064498B" w:rsidRDefault="7239FF9D" w:rsidP="00D62397">
            <w:r>
              <w:t>Unintended harm caused to non-combatants during war.</w:t>
            </w:r>
          </w:p>
        </w:tc>
        <w:tc>
          <w:tcPr>
            <w:tcW w:w="3006" w:type="dxa"/>
          </w:tcPr>
          <w:p w14:paraId="7752B34A" w14:textId="64110FF9" w:rsidR="0064498B" w:rsidRDefault="7239FF9D" w:rsidP="00D62397">
            <w:r>
              <w:t>‘Innocent civilians are sometimes collateral damage.’</w:t>
            </w:r>
          </w:p>
        </w:tc>
      </w:tr>
      <w:tr w:rsidR="0064498B" w14:paraId="582A7260" w14:textId="77777777" w:rsidTr="42369451">
        <w:tc>
          <w:tcPr>
            <w:tcW w:w="3005" w:type="dxa"/>
          </w:tcPr>
          <w:p w14:paraId="4DDD8B5E" w14:textId="7C1514BE" w:rsidR="0064498B" w:rsidRDefault="7239FF9D" w:rsidP="00D62397">
            <w:r>
              <w:t>Weapons of Mass Destruction</w:t>
            </w:r>
          </w:p>
        </w:tc>
        <w:tc>
          <w:tcPr>
            <w:tcW w:w="3005" w:type="dxa"/>
          </w:tcPr>
          <w:p w14:paraId="47386DB7" w14:textId="6CFE3B44" w:rsidR="0064498B" w:rsidRDefault="7239FF9D" w:rsidP="00D62397">
            <w:r>
              <w:t>Weapons that can kill large numbers of people.</w:t>
            </w:r>
          </w:p>
        </w:tc>
        <w:tc>
          <w:tcPr>
            <w:tcW w:w="3006" w:type="dxa"/>
          </w:tcPr>
          <w:p w14:paraId="5AD5D3C7" w14:textId="00EC9A23" w:rsidR="0064498B" w:rsidRDefault="7239FF9D" w:rsidP="00D62397">
            <w:r>
              <w:t>‘Nuclear weapons are classified as weapons of mass destruction.’</w:t>
            </w:r>
          </w:p>
        </w:tc>
      </w:tr>
      <w:tr w:rsidR="0064498B" w14:paraId="13996C12" w14:textId="77777777" w:rsidTr="42369451">
        <w:tc>
          <w:tcPr>
            <w:tcW w:w="3005" w:type="dxa"/>
          </w:tcPr>
          <w:p w14:paraId="6F72BB18" w14:textId="08E000CE" w:rsidR="0064498B" w:rsidRDefault="7239FF9D" w:rsidP="00D62397">
            <w:r>
              <w:t>Chemical Weapons</w:t>
            </w:r>
          </w:p>
        </w:tc>
        <w:tc>
          <w:tcPr>
            <w:tcW w:w="3005" w:type="dxa"/>
          </w:tcPr>
          <w:p w14:paraId="1F8068FA" w14:textId="247072AB" w:rsidR="0064498B" w:rsidRDefault="7239FF9D" w:rsidP="00D62397">
            <w:r>
              <w:t>Weapons that use chemicals to poison, burn, or paralyse humans.</w:t>
            </w:r>
          </w:p>
        </w:tc>
        <w:tc>
          <w:tcPr>
            <w:tcW w:w="3006" w:type="dxa"/>
          </w:tcPr>
          <w:p w14:paraId="1C480FF8" w14:textId="350FE0FE" w:rsidR="0064498B" w:rsidRDefault="7239FF9D" w:rsidP="00D62397">
            <w:r>
              <w:t>‘Chemical weapons are illegal.</w:t>
            </w:r>
          </w:p>
        </w:tc>
      </w:tr>
      <w:tr w:rsidR="0064498B" w14:paraId="5BBE9463" w14:textId="77777777" w:rsidTr="42369451">
        <w:tc>
          <w:tcPr>
            <w:tcW w:w="3005" w:type="dxa"/>
          </w:tcPr>
          <w:p w14:paraId="7FD3B33F" w14:textId="02433CBC" w:rsidR="0064498B" w:rsidRDefault="75AE5B39" w:rsidP="00D62397">
            <w:r>
              <w:t>Biological Weapons</w:t>
            </w:r>
          </w:p>
        </w:tc>
        <w:tc>
          <w:tcPr>
            <w:tcW w:w="3005" w:type="dxa"/>
          </w:tcPr>
          <w:p w14:paraId="77906760" w14:textId="403B2121" w:rsidR="0064498B" w:rsidRDefault="75AE5B39" w:rsidP="00D62397">
            <w:r>
              <w:t xml:space="preserve">Weapons that have living organisms or infective material </w:t>
            </w:r>
            <w:r>
              <w:lastRenderedPageBreak/>
              <w:t>that can lead to injury or death.</w:t>
            </w:r>
          </w:p>
        </w:tc>
        <w:tc>
          <w:tcPr>
            <w:tcW w:w="3006" w:type="dxa"/>
          </w:tcPr>
          <w:p w14:paraId="79DAD8DD" w14:textId="5C153D8E" w:rsidR="0064498B" w:rsidRDefault="75AE5B39" w:rsidP="00D62397">
            <w:r>
              <w:lastRenderedPageBreak/>
              <w:t>‘Viruses could be used as biological weapons.’</w:t>
            </w:r>
          </w:p>
        </w:tc>
      </w:tr>
      <w:tr w:rsidR="0064498B" w14:paraId="454E379F" w14:textId="77777777" w:rsidTr="42369451">
        <w:tc>
          <w:tcPr>
            <w:tcW w:w="3005" w:type="dxa"/>
          </w:tcPr>
          <w:p w14:paraId="394F8EC7" w14:textId="779CD2AC" w:rsidR="0064498B" w:rsidRDefault="75AE5B39" w:rsidP="00D62397">
            <w:r>
              <w:t>Just War</w:t>
            </w:r>
          </w:p>
        </w:tc>
        <w:tc>
          <w:tcPr>
            <w:tcW w:w="3005" w:type="dxa"/>
          </w:tcPr>
          <w:p w14:paraId="3C2548F3" w14:textId="2197D33E" w:rsidR="0064498B" w:rsidRDefault="75AE5B39" w:rsidP="00D62397">
            <w:r>
              <w:t>A war which meets internationally accepted criteria for fairness.</w:t>
            </w:r>
          </w:p>
        </w:tc>
        <w:tc>
          <w:tcPr>
            <w:tcW w:w="3006" w:type="dxa"/>
          </w:tcPr>
          <w:p w14:paraId="7D6C7840" w14:textId="76CB4DEC" w:rsidR="0064498B" w:rsidRDefault="75AE5B39" w:rsidP="00D62397">
            <w:r>
              <w:t>‘War is only Just if it meets international Laws.’</w:t>
            </w:r>
          </w:p>
        </w:tc>
      </w:tr>
      <w:tr w:rsidR="0064498B" w14:paraId="053C6BA0" w14:textId="77777777" w:rsidTr="42369451">
        <w:tc>
          <w:tcPr>
            <w:tcW w:w="3005" w:type="dxa"/>
          </w:tcPr>
          <w:p w14:paraId="64B898B7" w14:textId="0E3B0ADF" w:rsidR="0064498B" w:rsidRDefault="75AE5B39" w:rsidP="00D62397">
            <w:r>
              <w:t>Holy War</w:t>
            </w:r>
          </w:p>
        </w:tc>
        <w:tc>
          <w:tcPr>
            <w:tcW w:w="3005" w:type="dxa"/>
          </w:tcPr>
          <w:p w14:paraId="18C78909" w14:textId="43F3DD7B" w:rsidR="0064498B" w:rsidRDefault="75AE5B39" w:rsidP="00D62397">
            <w:r>
              <w:t>Fighting for a religious cause or God.</w:t>
            </w:r>
          </w:p>
        </w:tc>
        <w:tc>
          <w:tcPr>
            <w:tcW w:w="3006" w:type="dxa"/>
          </w:tcPr>
          <w:p w14:paraId="39E0EEF8" w14:textId="2236D35A" w:rsidR="0064498B" w:rsidRDefault="75AE5B39" w:rsidP="00D62397">
            <w:r>
              <w:t>‘The crusades are examples of Holy War.’</w:t>
            </w:r>
          </w:p>
        </w:tc>
      </w:tr>
      <w:tr w:rsidR="0064498B" w14:paraId="67281428" w14:textId="77777777" w:rsidTr="42369451">
        <w:tc>
          <w:tcPr>
            <w:tcW w:w="3005" w:type="dxa"/>
          </w:tcPr>
          <w:p w14:paraId="79F99032" w14:textId="55528CE3" w:rsidR="0064498B" w:rsidRDefault="75AE5B39" w:rsidP="00D62397">
            <w:r>
              <w:t>Pacifism</w:t>
            </w:r>
          </w:p>
        </w:tc>
        <w:tc>
          <w:tcPr>
            <w:tcW w:w="3005" w:type="dxa"/>
          </w:tcPr>
          <w:p w14:paraId="761DBB68" w14:textId="4A7B65B8" w:rsidR="0064498B" w:rsidRDefault="75AE5B39" w:rsidP="00D62397">
            <w:r>
              <w:t>The belief some people hold that violence and war are never acceptable.</w:t>
            </w:r>
          </w:p>
        </w:tc>
        <w:tc>
          <w:tcPr>
            <w:tcW w:w="3006" w:type="dxa"/>
          </w:tcPr>
          <w:p w14:paraId="6DAB7EB0" w14:textId="3A1ABABB" w:rsidR="0064498B" w:rsidRDefault="75AE5B39" w:rsidP="42369451">
            <w:r>
              <w:t>'Pacifists do not take part in war.’</w:t>
            </w:r>
          </w:p>
        </w:tc>
      </w:tr>
      <w:tr w:rsidR="0064498B" w14:paraId="027655BD" w14:textId="77777777" w:rsidTr="42369451">
        <w:tc>
          <w:tcPr>
            <w:tcW w:w="3005" w:type="dxa"/>
          </w:tcPr>
          <w:p w14:paraId="079A23DE" w14:textId="40E8EE8B" w:rsidR="0064498B" w:rsidRDefault="75AE5B39" w:rsidP="00D62397">
            <w:r>
              <w:t>Peacemaker</w:t>
            </w:r>
          </w:p>
        </w:tc>
        <w:tc>
          <w:tcPr>
            <w:tcW w:w="3005" w:type="dxa"/>
          </w:tcPr>
          <w:p w14:paraId="3F5EAD40" w14:textId="74003EAF" w:rsidR="0064498B" w:rsidRDefault="75AE5B39" w:rsidP="00D62397">
            <w:r>
              <w:t>A person who works to establish peace in the world.</w:t>
            </w:r>
          </w:p>
        </w:tc>
        <w:tc>
          <w:tcPr>
            <w:tcW w:w="3006" w:type="dxa"/>
          </w:tcPr>
          <w:p w14:paraId="2E295388" w14:textId="52386609" w:rsidR="0064498B" w:rsidRDefault="75AE5B39" w:rsidP="00D62397">
            <w:r>
              <w:t>‘Thich Nhat Hahn was an international peacemaker.’</w:t>
            </w:r>
          </w:p>
        </w:tc>
      </w:tr>
    </w:tbl>
    <w:p w14:paraId="186F0E25" w14:textId="77777777" w:rsidR="0064498B" w:rsidRDefault="0064498B"/>
    <w:sectPr w:rsidR="00644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52943"/>
    <w:rsid w:val="001707BA"/>
    <w:rsid w:val="001A1ECA"/>
    <w:rsid w:val="001C16DD"/>
    <w:rsid w:val="00231159"/>
    <w:rsid w:val="00274A3C"/>
    <w:rsid w:val="00321B02"/>
    <w:rsid w:val="003618E8"/>
    <w:rsid w:val="00377C0A"/>
    <w:rsid w:val="0038067A"/>
    <w:rsid w:val="003B5C4C"/>
    <w:rsid w:val="003C1E4C"/>
    <w:rsid w:val="004059AA"/>
    <w:rsid w:val="00434FF3"/>
    <w:rsid w:val="004E75C1"/>
    <w:rsid w:val="005026D6"/>
    <w:rsid w:val="00532650"/>
    <w:rsid w:val="005758E3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30C5"/>
    <w:rsid w:val="007E68AA"/>
    <w:rsid w:val="007F41E5"/>
    <w:rsid w:val="008321AD"/>
    <w:rsid w:val="00857D0B"/>
    <w:rsid w:val="0086795C"/>
    <w:rsid w:val="00890B27"/>
    <w:rsid w:val="00891EB0"/>
    <w:rsid w:val="008A2ED8"/>
    <w:rsid w:val="00940878"/>
    <w:rsid w:val="00946A11"/>
    <w:rsid w:val="009528F0"/>
    <w:rsid w:val="009760A8"/>
    <w:rsid w:val="00A07ED4"/>
    <w:rsid w:val="00A34E54"/>
    <w:rsid w:val="00A4107F"/>
    <w:rsid w:val="00A54CD0"/>
    <w:rsid w:val="00A87EB8"/>
    <w:rsid w:val="00AD22FA"/>
    <w:rsid w:val="00B2180F"/>
    <w:rsid w:val="00B560A7"/>
    <w:rsid w:val="00B72F54"/>
    <w:rsid w:val="00BD3BD6"/>
    <w:rsid w:val="00BD7463"/>
    <w:rsid w:val="00C705DA"/>
    <w:rsid w:val="00C7565B"/>
    <w:rsid w:val="00C8529A"/>
    <w:rsid w:val="00C929AA"/>
    <w:rsid w:val="00C96A9A"/>
    <w:rsid w:val="00CC2A8B"/>
    <w:rsid w:val="00D13B19"/>
    <w:rsid w:val="00D22FC3"/>
    <w:rsid w:val="00D26D30"/>
    <w:rsid w:val="00D34CE1"/>
    <w:rsid w:val="00D35275"/>
    <w:rsid w:val="00D6192C"/>
    <w:rsid w:val="00D62535"/>
    <w:rsid w:val="00D9777A"/>
    <w:rsid w:val="00DA02B1"/>
    <w:rsid w:val="00E47059"/>
    <w:rsid w:val="00EB1B83"/>
    <w:rsid w:val="00F36362"/>
    <w:rsid w:val="00FB3608"/>
    <w:rsid w:val="039B56DE"/>
    <w:rsid w:val="05AFDD1B"/>
    <w:rsid w:val="05F7E3A7"/>
    <w:rsid w:val="0D3E5E15"/>
    <w:rsid w:val="0F09ACE3"/>
    <w:rsid w:val="0F0C8F5A"/>
    <w:rsid w:val="0F446653"/>
    <w:rsid w:val="12993663"/>
    <w:rsid w:val="1630EB41"/>
    <w:rsid w:val="1653128E"/>
    <w:rsid w:val="193321D3"/>
    <w:rsid w:val="1B786551"/>
    <w:rsid w:val="1DF9F086"/>
    <w:rsid w:val="2DA149A5"/>
    <w:rsid w:val="321BB17A"/>
    <w:rsid w:val="33E9CA94"/>
    <w:rsid w:val="34768DA8"/>
    <w:rsid w:val="38B7E227"/>
    <w:rsid w:val="3B12E761"/>
    <w:rsid w:val="41B1C3F8"/>
    <w:rsid w:val="41B2D338"/>
    <w:rsid w:val="42369451"/>
    <w:rsid w:val="48A995E0"/>
    <w:rsid w:val="48EDAE42"/>
    <w:rsid w:val="528BCED7"/>
    <w:rsid w:val="57B3533A"/>
    <w:rsid w:val="5BC8F577"/>
    <w:rsid w:val="5C619CE7"/>
    <w:rsid w:val="5C736F12"/>
    <w:rsid w:val="5F5280AE"/>
    <w:rsid w:val="5F7C1637"/>
    <w:rsid w:val="6010274F"/>
    <w:rsid w:val="60AD8EA1"/>
    <w:rsid w:val="693C4ECA"/>
    <w:rsid w:val="6A05AB62"/>
    <w:rsid w:val="702439CF"/>
    <w:rsid w:val="7239FF9D"/>
    <w:rsid w:val="75AE5B39"/>
    <w:rsid w:val="777D0CB9"/>
    <w:rsid w:val="7AFD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2229</Characters>
  <Application>Microsoft Office Word</Application>
  <DocSecurity>0</DocSecurity>
  <Lines>125</Lines>
  <Paragraphs>69</Paragraphs>
  <ScaleCrop>false</ScaleCrop>
  <Company>Eastern Learning Alliance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7</cp:revision>
  <dcterms:created xsi:type="dcterms:W3CDTF">2025-07-02T10:39:00Z</dcterms:created>
  <dcterms:modified xsi:type="dcterms:W3CDTF">2025-12-04T16:38:00Z</dcterms:modified>
</cp:coreProperties>
</file>