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95C" w:rsidP="0086795C" w:rsidRDefault="00EB1B83" w14:paraId="2182ADAE" w14:textId="766B81D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Music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 xml:space="preserve">– Year </w:t>
      </w:r>
      <w:r w:rsidR="007458F6">
        <w:rPr>
          <w:b/>
          <w:bCs/>
          <w:i/>
          <w:iCs/>
          <w:u w:val="single"/>
        </w:rPr>
        <w:t>8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0086795C" w:rsidRDefault="00C705DA" w14:paraId="7B182829" w14:textId="6D35C27E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- </w:t>
      </w:r>
      <w:r w:rsidR="00EB1B83">
        <w:rPr>
          <w:b/>
          <w:bCs/>
          <w:i/>
          <w:iCs/>
          <w:u w:val="single"/>
        </w:rPr>
        <w:t>Music</w:t>
      </w:r>
      <w:r w:rsidR="0086795C">
        <w:rPr>
          <w:b/>
          <w:bCs/>
          <w:i/>
          <w:iCs/>
          <w:u w:val="single"/>
        </w:rPr>
        <w:t xml:space="preserve"> – Autumn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683D1545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683D1545" w14:paraId="324DAAE8" w14:textId="77777777">
        <w:tc>
          <w:tcPr>
            <w:tcW w:w="3005" w:type="dxa"/>
            <w:tcMar/>
          </w:tcPr>
          <w:p w:rsidR="0086795C" w:rsidRDefault="00C81F07" w14:paraId="3DAF2EC2" w14:textId="1E6F6025" w14:noSpellErr="1">
            <w:r w:rsidR="00C81F07">
              <w:rPr>
                <w:rStyle w:val="normaltextrun"/>
                <w:color w:val="000000"/>
                <w:shd w:val="clear" w:color="auto" w:fill="FFFFFF"/>
                <w:lang w:val="en-US"/>
              </w:rPr>
              <w:t>Blues scale</w:t>
            </w:r>
            <w:r w:rsidR="00C81F07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40BC7998" w14:paraId="04A19D39" w14:textId="531EA1E6">
            <w:r w:rsidR="380D0E9D">
              <w:rPr/>
              <w:t>A six-note scale used in blues music. It sounds “bluesy” because of flattened notes (especially the 3rd &amp; 5th).</w:t>
            </w:r>
          </w:p>
        </w:tc>
        <w:tc>
          <w:tcPr>
            <w:tcW w:w="3006" w:type="dxa"/>
            <w:tcMar/>
          </w:tcPr>
          <w:p w:rsidR="0086795C" w:rsidRDefault="0086795C" w14:paraId="471957E4" w14:textId="14E0576E">
            <w:r w:rsidR="380D0E9D">
              <w:rPr/>
              <w:t>The guitarist used the blues scale to improvise a solo.</w:t>
            </w:r>
          </w:p>
        </w:tc>
      </w:tr>
      <w:tr w:rsidR="0086795C" w:rsidTr="683D1545" w14:paraId="220FA7A8" w14:textId="77777777">
        <w:tc>
          <w:tcPr>
            <w:tcW w:w="3005" w:type="dxa"/>
            <w:tcMar/>
          </w:tcPr>
          <w:p w:rsidR="0086795C" w:rsidRDefault="00C81F07" w14:paraId="68A26164" w14:textId="447F02C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Major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4F1F7F3B" w14:paraId="387F34BC" w14:textId="68D1B32B">
            <w:r w:rsidR="1F1196D2">
              <w:rPr/>
              <w:t>A scale or key that sounds bright and happy.</w:t>
            </w:r>
          </w:p>
        </w:tc>
        <w:tc>
          <w:tcPr>
            <w:tcW w:w="3006" w:type="dxa"/>
            <w:tcMar/>
          </w:tcPr>
          <w:p w:rsidR="0086795C" w:rsidRDefault="0086795C" w14:paraId="0316F05C" w14:textId="5BB743C3">
            <w:r w:rsidR="1F1196D2">
              <w:rPr/>
              <w:t>The song is in a major key, so it sounds cheerful.</w:t>
            </w:r>
          </w:p>
        </w:tc>
      </w:tr>
      <w:tr w:rsidR="0086795C" w:rsidTr="683D1545" w14:paraId="7F3D6288" w14:textId="77777777">
        <w:tc>
          <w:tcPr>
            <w:tcW w:w="3005" w:type="dxa"/>
            <w:tcMar/>
          </w:tcPr>
          <w:p w:rsidR="0086795C" w:rsidRDefault="00C81F07" w14:paraId="25CD454A" w14:textId="0890A1C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Walking bass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67E4750A" w14:paraId="4EE80013" w14:textId="4EAF76EA">
            <w:r>
              <w:t xml:space="preserve">An ascending and descending pattern </w:t>
            </w:r>
            <w:r w:rsidR="0BA59F32">
              <w:t>found in blues music</w:t>
            </w:r>
          </w:p>
        </w:tc>
        <w:tc>
          <w:tcPr>
            <w:tcW w:w="3006" w:type="dxa"/>
            <w:tcMar/>
          </w:tcPr>
          <w:p w:rsidR="0086795C" w:rsidRDefault="0086795C" w14:paraId="3557AABA" w14:textId="67527FD7">
            <w:r w:rsidR="02A3CD2C">
              <w:rPr/>
              <w:t>The double bass played a walking bass to keep the rhythm going.</w:t>
            </w:r>
          </w:p>
        </w:tc>
      </w:tr>
      <w:tr w:rsidR="0086795C" w:rsidTr="683D1545" w14:paraId="62C4883F" w14:textId="77777777">
        <w:tc>
          <w:tcPr>
            <w:tcW w:w="3005" w:type="dxa"/>
            <w:tcMar/>
          </w:tcPr>
          <w:p w:rsidR="0086795C" w:rsidRDefault="00C81F07" w14:paraId="7CEA2BE5" w14:textId="01088D0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12-bar blues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370EE5B0" w14:paraId="3EA2EA2D" w14:textId="04E349C0">
            <w:r w:rsidR="71DCD2BD">
              <w:rPr/>
              <w:t>A repeating chord pattern that lasts for 12 bars.</w:t>
            </w:r>
          </w:p>
        </w:tc>
        <w:tc>
          <w:tcPr>
            <w:tcW w:w="3006" w:type="dxa"/>
            <w:tcMar/>
          </w:tcPr>
          <w:p w:rsidR="0086795C" w:rsidRDefault="0086795C" w14:paraId="0AFE8F1A" w14:textId="105464FB">
            <w:r w:rsidR="71DCD2BD">
              <w:rPr/>
              <w:t>Most blues songs use the 12-bar blues pattern.</w:t>
            </w:r>
          </w:p>
        </w:tc>
      </w:tr>
      <w:tr w:rsidR="0086795C" w:rsidTr="683D1545" w14:paraId="297922F0" w14:textId="77777777">
        <w:tc>
          <w:tcPr>
            <w:tcW w:w="3005" w:type="dxa"/>
            <w:tcMar/>
          </w:tcPr>
          <w:p w:rsidR="0086795C" w:rsidRDefault="00C81F07" w14:paraId="4EBC91D6" w14:textId="62AC72B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2281E923" w14:paraId="3333AE76" w14:textId="59684136">
            <w:r>
              <w:t>Two or more/multiple notes played together at the same time</w:t>
            </w:r>
          </w:p>
        </w:tc>
        <w:tc>
          <w:tcPr>
            <w:tcW w:w="3006" w:type="dxa"/>
            <w:tcMar/>
          </w:tcPr>
          <w:p w:rsidR="0086795C" w:rsidRDefault="0086795C" w14:paraId="60B8B809" w14:textId="7FE430CD">
            <w:r w:rsidR="52802D07">
              <w:rPr/>
              <w:t>The pianist played chords to support the melody.</w:t>
            </w:r>
          </w:p>
        </w:tc>
      </w:tr>
      <w:tr w:rsidR="0086795C" w:rsidTr="683D1545" w14:paraId="4BE71926" w14:textId="77777777">
        <w:tc>
          <w:tcPr>
            <w:tcW w:w="3005" w:type="dxa"/>
            <w:tcMar/>
          </w:tcPr>
          <w:p w:rsidR="0086795C" w:rsidRDefault="00C81F07" w14:paraId="4D9F8E48" w14:textId="4607DDC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Chord progression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4A1AE62F" w14:paraId="7D223E1D" w14:textId="3BDAB778">
            <w:r>
              <w:t>The order that chords are played in</w:t>
            </w:r>
          </w:p>
        </w:tc>
        <w:tc>
          <w:tcPr>
            <w:tcW w:w="3006" w:type="dxa"/>
            <w:tcMar/>
          </w:tcPr>
          <w:p w:rsidR="0086795C" w:rsidP="683D1545" w:rsidRDefault="0086795C" w14:paraId="62E8843A" w14:textId="77AD51ED">
            <w:pPr>
              <w:pStyle w:val="Normal"/>
            </w:pPr>
            <w:r w:rsidR="1B3C84B8">
              <w:rPr/>
              <w:t>The band followed a I-IV-V chord progression.</w:t>
            </w:r>
          </w:p>
          <w:p w:rsidR="0086795C" w:rsidRDefault="0086795C" w14:paraId="25B5D633" w14:textId="1274CB68"/>
        </w:tc>
      </w:tr>
      <w:tr w:rsidR="0086795C" w:rsidTr="683D1545" w14:paraId="00DDE1E3" w14:textId="77777777">
        <w:tc>
          <w:tcPr>
            <w:tcW w:w="3005" w:type="dxa"/>
            <w:tcMar/>
          </w:tcPr>
          <w:p w:rsidR="0086795C" w:rsidRDefault="00C81F07" w14:paraId="7BBCB09A" w14:textId="5E67A9A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Tempo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86795C" w:rsidRDefault="2BE92EAF" w14:paraId="10CFF012" w14:textId="3F4BE995">
            <w:r>
              <w:t>The speed or pace of the music</w:t>
            </w:r>
          </w:p>
        </w:tc>
        <w:tc>
          <w:tcPr>
            <w:tcW w:w="3006" w:type="dxa"/>
            <w:tcMar/>
          </w:tcPr>
          <w:p w:rsidR="0086795C" w:rsidRDefault="0086795C" w14:paraId="14399A37" w14:textId="0FC2AF4F">
            <w:r w:rsidR="7E6467D0">
              <w:rPr/>
              <w:t>The tempo got faster during the chorus.</w:t>
            </w:r>
          </w:p>
        </w:tc>
      </w:tr>
      <w:tr w:rsidR="0086795C" w:rsidTr="683D1545" w14:paraId="33A535AF" w14:textId="77777777">
        <w:tc>
          <w:tcPr>
            <w:tcW w:w="3005" w:type="dxa"/>
            <w:tcMar/>
          </w:tcPr>
          <w:p w:rsidR="0086795C" w:rsidRDefault="0086795C" w14:paraId="5B2F73E4" w14:textId="2B82973C"/>
        </w:tc>
        <w:tc>
          <w:tcPr>
            <w:tcW w:w="3005" w:type="dxa"/>
            <w:tcMar/>
          </w:tcPr>
          <w:p w:rsidR="0086795C" w:rsidRDefault="0086795C" w14:paraId="467DD509" w14:textId="77777777"/>
        </w:tc>
        <w:tc>
          <w:tcPr>
            <w:tcW w:w="3006" w:type="dxa"/>
            <w:tcMar/>
          </w:tcPr>
          <w:p w:rsidR="0086795C" w:rsidRDefault="0086795C" w14:paraId="64628C17" w14:textId="77777777"/>
        </w:tc>
      </w:tr>
      <w:tr w:rsidR="0086795C" w:rsidTr="683D1545" w14:paraId="35ADABF0" w14:textId="77777777">
        <w:tc>
          <w:tcPr>
            <w:tcW w:w="3005" w:type="dxa"/>
            <w:tcMar/>
          </w:tcPr>
          <w:p w:rsidR="0086795C" w:rsidRDefault="0086795C" w14:paraId="6409408E" w14:textId="4BF090D8"/>
        </w:tc>
        <w:tc>
          <w:tcPr>
            <w:tcW w:w="3005" w:type="dxa"/>
            <w:tcMar/>
          </w:tcPr>
          <w:p w:rsidR="0086795C" w:rsidRDefault="0086795C" w14:paraId="51FE7A73" w14:textId="77777777"/>
        </w:tc>
        <w:tc>
          <w:tcPr>
            <w:tcW w:w="3006" w:type="dxa"/>
            <w:tcMar/>
          </w:tcPr>
          <w:p w:rsidR="0086795C" w:rsidRDefault="0086795C" w14:paraId="2AAC7914" w14:textId="77777777"/>
        </w:tc>
      </w:tr>
      <w:tr w:rsidR="0086795C" w:rsidTr="683D1545" w14:paraId="6B86CF7A" w14:textId="77777777">
        <w:tc>
          <w:tcPr>
            <w:tcW w:w="3005" w:type="dxa"/>
            <w:tcMar/>
          </w:tcPr>
          <w:p w:rsidR="0086795C" w:rsidRDefault="0086795C" w14:paraId="62A9EE74" w14:textId="77777777"/>
        </w:tc>
        <w:tc>
          <w:tcPr>
            <w:tcW w:w="3005" w:type="dxa"/>
            <w:tcMar/>
          </w:tcPr>
          <w:p w:rsidR="0086795C" w:rsidRDefault="0086795C" w14:paraId="2C2DB0EF" w14:textId="77777777"/>
        </w:tc>
        <w:tc>
          <w:tcPr>
            <w:tcW w:w="3006" w:type="dxa"/>
            <w:tcMar/>
          </w:tcPr>
          <w:p w:rsidR="0086795C" w:rsidRDefault="0086795C" w14:paraId="6FE97DAA" w14:textId="77777777"/>
        </w:tc>
      </w:tr>
    </w:tbl>
    <w:p w:rsidR="0086795C" w:rsidRDefault="0086795C" w14:paraId="159C8787" w14:textId="77777777"/>
    <w:p w:rsidRPr="0064498B" w:rsidR="0064498B" w:rsidP="0064498B" w:rsidRDefault="00C705DA" w14:paraId="43621F9A" w14:textId="5E76F952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 w:rsidR="007E68AA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Music</w:t>
      </w:r>
      <w:r w:rsidR="00F36362">
        <w:rPr>
          <w:b/>
          <w:bCs/>
          <w:i/>
          <w:iCs/>
          <w:u w:val="single"/>
        </w:rPr>
        <w:t xml:space="preserve"> </w:t>
      </w:r>
      <w:r w:rsidRPr="0064498B" w:rsidR="0064498B">
        <w:rPr>
          <w:b/>
          <w:bCs/>
          <w:i/>
          <w:iCs/>
          <w:u w:val="single"/>
        </w:rPr>
        <w:t xml:space="preserve"> – Autumn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498B" w:rsidTr="683D1545" w14:paraId="265E98CD" w14:textId="77777777">
        <w:tc>
          <w:tcPr>
            <w:tcW w:w="3005" w:type="dxa"/>
            <w:tcMar/>
          </w:tcPr>
          <w:p w:rsidR="0064498B" w:rsidP="00D62397" w:rsidRDefault="0064498B" w14:paraId="777E4DCC" w14:textId="77777777">
            <w:r>
              <w:t>Word</w:t>
            </w:r>
          </w:p>
        </w:tc>
        <w:tc>
          <w:tcPr>
            <w:tcW w:w="3005" w:type="dxa"/>
            <w:tcMar/>
          </w:tcPr>
          <w:p w:rsidR="0064498B" w:rsidP="00D62397" w:rsidRDefault="0064498B" w14:paraId="437B795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64498B" w:rsidP="00D62397" w:rsidRDefault="0064498B" w14:paraId="72EA6CD8" w14:textId="77777777">
            <w:r>
              <w:t>Example in context</w:t>
            </w:r>
          </w:p>
        </w:tc>
      </w:tr>
      <w:tr w:rsidR="0064498B" w:rsidTr="683D1545" w14:paraId="302F614D" w14:textId="77777777">
        <w:tc>
          <w:tcPr>
            <w:tcW w:w="3005" w:type="dxa"/>
            <w:tcMar/>
          </w:tcPr>
          <w:p w:rsidR="0064498B" w:rsidP="00D62397" w:rsidRDefault="00C81F07" w14:paraId="1618AD8B" w14:textId="3D84971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Dynamics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2CC7D15D" w14:paraId="4BC66265" w14:textId="07308566">
            <w:r>
              <w:t>The volume of the music</w:t>
            </w:r>
          </w:p>
        </w:tc>
        <w:tc>
          <w:tcPr>
            <w:tcW w:w="3006" w:type="dxa"/>
            <w:tcMar/>
          </w:tcPr>
          <w:p w:rsidR="0064498B" w:rsidP="00D62397" w:rsidRDefault="0064498B" w14:paraId="14B99FAD" w14:textId="1A6039D1">
            <w:r w:rsidR="574D4960">
              <w:rPr/>
              <w:t>The piece starts with quiet dynamics and gets louder.</w:t>
            </w:r>
          </w:p>
        </w:tc>
      </w:tr>
      <w:tr w:rsidR="0064498B" w:rsidTr="683D1545" w14:paraId="30E4137F" w14:textId="77777777">
        <w:tc>
          <w:tcPr>
            <w:tcW w:w="3005" w:type="dxa"/>
            <w:tcMar/>
          </w:tcPr>
          <w:p w:rsidR="0064498B" w:rsidP="00D62397" w:rsidRDefault="00C81F07" w14:paraId="24B49C51" w14:textId="6AEDD6F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Rhythm 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55B75227" w14:paraId="3FDDA4FF" w14:textId="0D76B506">
            <w:r>
              <w:t>The combination of long and short sounds and silences</w:t>
            </w:r>
          </w:p>
        </w:tc>
        <w:tc>
          <w:tcPr>
            <w:tcW w:w="3006" w:type="dxa"/>
            <w:tcMar/>
          </w:tcPr>
          <w:p w:rsidR="0064498B" w:rsidP="00D62397" w:rsidRDefault="0064498B" w14:paraId="350F8EBF" w14:textId="5C458FF1">
            <w:r w:rsidR="530E1DBE">
              <w:rPr/>
              <w:t>The clapping rhythm repeated in every verse.</w:t>
            </w:r>
          </w:p>
        </w:tc>
      </w:tr>
      <w:tr w:rsidR="0064498B" w:rsidTr="683D1545" w14:paraId="3AB50715" w14:textId="77777777">
        <w:tc>
          <w:tcPr>
            <w:tcW w:w="3005" w:type="dxa"/>
            <w:tcMar/>
          </w:tcPr>
          <w:p w:rsidR="0064498B" w:rsidP="00D62397" w:rsidRDefault="00C81F07" w14:paraId="38CCCE5F" w14:textId="126F67C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Pulse/Beat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6618E103" w:rsidRDefault="30434072" w14:paraId="2415E72F" w14:textId="241FB763">
            <w:pPr>
              <w:rPr>
                <w:rFonts w:ascii="Calibri" w:hAnsi="Calibri" w:eastAsia="Calibri" w:cs="Calibri"/>
              </w:rPr>
            </w:pPr>
            <w:r w:rsidRPr="683D1545" w:rsidR="4B537B87">
              <w:rPr>
                <w:rFonts w:ascii="Calibri" w:hAnsi="Calibri" w:eastAsia="Calibri" w:cs="Calibri"/>
                <w:color w:val="000000" w:themeColor="text1" w:themeTint="FF" w:themeShade="FF"/>
              </w:rPr>
              <w:t>The steady beat you tap your foot to—the heartbeat of the music.</w:t>
            </w:r>
          </w:p>
        </w:tc>
        <w:tc>
          <w:tcPr>
            <w:tcW w:w="3006" w:type="dxa"/>
            <w:tcMar/>
          </w:tcPr>
          <w:p w:rsidR="0064498B" w:rsidP="00D62397" w:rsidRDefault="0064498B" w14:paraId="7752B34A" w14:textId="583700F3">
            <w:r w:rsidR="4B537B87">
              <w:rPr/>
              <w:t>The drummer kept the pulse steady throughout the song.</w:t>
            </w:r>
          </w:p>
        </w:tc>
      </w:tr>
      <w:tr w:rsidR="0064498B" w:rsidTr="683D1545" w14:paraId="582A7260" w14:textId="77777777">
        <w:tc>
          <w:tcPr>
            <w:tcW w:w="3005" w:type="dxa"/>
            <w:tcMar/>
          </w:tcPr>
          <w:p w:rsidR="0064498B" w:rsidP="00D62397" w:rsidRDefault="00C81F07" w14:paraId="4DDD8B5E" w14:textId="31CA983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Melody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71964C7D" w14:paraId="47386DB7" w14:textId="030E8F21">
            <w:r>
              <w:t>The main tune that you can hum or sing along to</w:t>
            </w:r>
          </w:p>
        </w:tc>
        <w:tc>
          <w:tcPr>
            <w:tcW w:w="3006" w:type="dxa"/>
            <w:tcMar/>
          </w:tcPr>
          <w:p w:rsidR="0064498B" w:rsidP="00D62397" w:rsidRDefault="0064498B" w14:paraId="5AD5D3C7" w14:textId="38DE4905">
            <w:r w:rsidR="5D0AF249">
              <w:rPr/>
              <w:t>I can’t stop singing the melody—it’s really catchy!</w:t>
            </w:r>
          </w:p>
        </w:tc>
      </w:tr>
      <w:tr w:rsidR="0064498B" w:rsidTr="683D1545" w14:paraId="13996C12" w14:textId="77777777">
        <w:tc>
          <w:tcPr>
            <w:tcW w:w="3005" w:type="dxa"/>
            <w:tcMar/>
          </w:tcPr>
          <w:p w:rsidR="0064498B" w:rsidP="00D62397" w:rsidRDefault="00C81F07" w14:paraId="6F72BB18" w14:textId="4417F14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Accompaniment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76F23C86" w14:paraId="1F8068FA" w14:textId="7E28925F">
            <w:r>
              <w:t>The backing music that supports the melody</w:t>
            </w:r>
          </w:p>
        </w:tc>
        <w:tc>
          <w:tcPr>
            <w:tcW w:w="3006" w:type="dxa"/>
            <w:tcMar/>
          </w:tcPr>
          <w:p w:rsidR="0064498B" w:rsidP="00D62397" w:rsidRDefault="0064498B" w14:paraId="1C480FF8" w14:textId="594C7C6B">
            <w:r w:rsidR="776E3824">
              <w:rPr/>
              <w:t>The guitar provided accompaniment for the singer.</w:t>
            </w:r>
          </w:p>
        </w:tc>
      </w:tr>
      <w:tr w:rsidR="0064498B" w:rsidTr="683D1545" w14:paraId="5BBE9463" w14:textId="77777777">
        <w:tc>
          <w:tcPr>
            <w:tcW w:w="3005" w:type="dxa"/>
            <w:tcMar/>
          </w:tcPr>
          <w:p w:rsidR="0064498B" w:rsidP="00D62397" w:rsidRDefault="00C81F07" w14:paraId="7FD3B33F" w14:textId="72A9828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Call and Response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64498B" w:rsidP="00D62397" w:rsidRDefault="322BC46F" w14:paraId="77906760" w14:textId="133A001C">
            <w:r>
              <w:t>Music sung/played by a leader, which is then repeated by the rest of the group. The response can be a direct copy or be slightly different</w:t>
            </w:r>
          </w:p>
        </w:tc>
        <w:tc>
          <w:tcPr>
            <w:tcW w:w="3006" w:type="dxa"/>
            <w:tcMar/>
          </w:tcPr>
          <w:p w:rsidR="0064498B" w:rsidP="00D62397" w:rsidRDefault="0064498B" w14:paraId="79DAD8DD" w14:textId="6F869D22">
            <w:r w:rsidRPr="683D1545" w:rsidR="7C23294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teacher clapped a rhythm, and the class responded in call and response.</w:t>
            </w:r>
          </w:p>
        </w:tc>
      </w:tr>
      <w:tr w:rsidR="0064498B" w:rsidTr="683D1545" w14:paraId="454E379F" w14:textId="77777777">
        <w:tc>
          <w:tcPr>
            <w:tcW w:w="3005" w:type="dxa"/>
            <w:tcMar/>
          </w:tcPr>
          <w:p w:rsidR="0064498B" w:rsidP="00D62397" w:rsidRDefault="0064498B" w14:paraId="394F8EC7" w14:textId="34321AC6"/>
        </w:tc>
        <w:tc>
          <w:tcPr>
            <w:tcW w:w="3005" w:type="dxa"/>
            <w:tcMar/>
          </w:tcPr>
          <w:p w:rsidR="0064498B" w:rsidP="00D62397" w:rsidRDefault="0064498B" w14:paraId="3C2548F3" w14:textId="77777777"/>
        </w:tc>
        <w:tc>
          <w:tcPr>
            <w:tcW w:w="3006" w:type="dxa"/>
            <w:tcMar/>
          </w:tcPr>
          <w:p w:rsidR="0064498B" w:rsidP="00D62397" w:rsidRDefault="0064498B" w14:paraId="7D6C7840" w14:textId="77777777"/>
        </w:tc>
      </w:tr>
      <w:tr w:rsidR="0064498B" w:rsidTr="683D1545" w14:paraId="053C6BA0" w14:textId="77777777">
        <w:tc>
          <w:tcPr>
            <w:tcW w:w="3005" w:type="dxa"/>
            <w:tcMar/>
          </w:tcPr>
          <w:p w:rsidR="0064498B" w:rsidP="00D62397" w:rsidRDefault="0064498B" w14:paraId="64B898B7" w14:textId="0139EDBC"/>
        </w:tc>
        <w:tc>
          <w:tcPr>
            <w:tcW w:w="3005" w:type="dxa"/>
            <w:tcMar/>
          </w:tcPr>
          <w:p w:rsidR="0064498B" w:rsidP="00D62397" w:rsidRDefault="0064498B" w14:paraId="18C78909" w14:textId="77777777"/>
        </w:tc>
        <w:tc>
          <w:tcPr>
            <w:tcW w:w="3006" w:type="dxa"/>
            <w:tcMar/>
          </w:tcPr>
          <w:p w:rsidR="0064498B" w:rsidP="00D62397" w:rsidRDefault="0064498B" w14:paraId="39E0EEF8" w14:textId="77777777"/>
        </w:tc>
      </w:tr>
      <w:tr w:rsidR="0064498B" w:rsidTr="683D1545" w14:paraId="67281428" w14:textId="77777777">
        <w:tc>
          <w:tcPr>
            <w:tcW w:w="3005" w:type="dxa"/>
            <w:tcMar/>
          </w:tcPr>
          <w:p w:rsidR="0064498B" w:rsidP="00D62397" w:rsidRDefault="0064498B" w14:paraId="79F99032" w14:textId="2661E392"/>
        </w:tc>
        <w:tc>
          <w:tcPr>
            <w:tcW w:w="3005" w:type="dxa"/>
            <w:tcMar/>
          </w:tcPr>
          <w:p w:rsidR="0064498B" w:rsidP="00D62397" w:rsidRDefault="0064498B" w14:paraId="761DBB68" w14:textId="77777777"/>
        </w:tc>
        <w:tc>
          <w:tcPr>
            <w:tcW w:w="3006" w:type="dxa"/>
            <w:tcMar/>
          </w:tcPr>
          <w:p w:rsidR="0064498B" w:rsidP="00D62397" w:rsidRDefault="0064498B" w14:paraId="6DAB7EB0" w14:textId="77777777"/>
        </w:tc>
      </w:tr>
      <w:tr w:rsidR="0064498B" w:rsidTr="683D1545" w14:paraId="027655BD" w14:textId="77777777">
        <w:tc>
          <w:tcPr>
            <w:tcW w:w="3005" w:type="dxa"/>
            <w:tcMar/>
          </w:tcPr>
          <w:p w:rsidR="0064498B" w:rsidP="00D62397" w:rsidRDefault="0064498B" w14:paraId="079A23DE" w14:textId="77777777"/>
        </w:tc>
        <w:tc>
          <w:tcPr>
            <w:tcW w:w="3005" w:type="dxa"/>
            <w:tcMar/>
          </w:tcPr>
          <w:p w:rsidR="0064498B" w:rsidP="00D62397" w:rsidRDefault="0064498B" w14:paraId="3F5EAD40" w14:textId="77777777"/>
        </w:tc>
        <w:tc>
          <w:tcPr>
            <w:tcW w:w="3006" w:type="dxa"/>
            <w:tcMar/>
          </w:tcPr>
          <w:p w:rsidR="0064498B" w:rsidP="00D62397" w:rsidRDefault="0064498B" w14:paraId="2E295388" w14:textId="77777777"/>
        </w:tc>
      </w:tr>
    </w:tbl>
    <w:p w:rsidR="0064498B" w:rsidRDefault="0064498B" w14:paraId="186F0E25" w14:textId="77777777"/>
    <w:p w:rsidR="00C705DA" w:rsidP="00C705DA" w:rsidRDefault="00C705DA" w14:paraId="43778C11" w14:textId="7B0418A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Year</w:t>
      </w:r>
      <w:r w:rsidR="00D35275">
        <w:rPr>
          <w:b/>
          <w:bCs/>
          <w:i/>
          <w:iCs/>
          <w:u w:val="single"/>
        </w:rPr>
        <w:t xml:space="preserve">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>–</w:t>
      </w:r>
      <w:r>
        <w:rPr>
          <w:b/>
          <w:bCs/>
          <w:i/>
          <w:iCs/>
          <w:u w:val="single"/>
        </w:rPr>
        <w:t xml:space="preserve"> </w:t>
      </w:r>
      <w:r w:rsidR="00EB1B83">
        <w:rPr>
          <w:b/>
          <w:bCs/>
          <w:i/>
          <w:iCs/>
          <w:u w:val="single"/>
        </w:rPr>
        <w:t xml:space="preserve">Music </w:t>
      </w:r>
      <w:r w:rsidRPr="00C705DA">
        <w:rPr>
          <w:b/>
          <w:bCs/>
          <w:i/>
          <w:iCs/>
          <w:u w:val="single"/>
        </w:rPr>
        <w:t xml:space="preserve"> – Spring 1</w:t>
      </w:r>
    </w:p>
    <w:p w:rsidR="00C705DA" w:rsidP="00C705DA" w:rsidRDefault="00C705DA" w14:paraId="57E2BE9A" w14:textId="77777777">
      <w:pPr>
        <w:jc w:val="center"/>
        <w:rPr>
          <w:b/>
          <w:bCs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83D1545" w14:paraId="0C47D3DB" w14:textId="77777777">
        <w:tc>
          <w:tcPr>
            <w:tcW w:w="3005" w:type="dxa"/>
            <w:tcMar/>
          </w:tcPr>
          <w:p w:rsidR="00C705DA" w:rsidP="00D62397" w:rsidRDefault="00C705DA" w14:paraId="2BFD8B7C" w14:textId="77777777">
            <w:r>
              <w:lastRenderedPageBreak/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38DCE7E4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0DB8F97C" w14:textId="77777777">
            <w:r>
              <w:t>Example in context</w:t>
            </w:r>
          </w:p>
        </w:tc>
      </w:tr>
      <w:tr w:rsidR="00C705DA" w:rsidTr="683D1545" w14:paraId="3F21A70F" w14:textId="77777777">
        <w:tc>
          <w:tcPr>
            <w:tcW w:w="3005" w:type="dxa"/>
            <w:tcMar/>
          </w:tcPr>
          <w:p w:rsidR="00C705DA" w:rsidP="00D62397" w:rsidRDefault="00C81F07" w14:paraId="3A9728D0" w14:textId="44E060B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Baroque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35AA3DE6" w14:paraId="54058C80" w14:textId="3809D238">
            <w:r w:rsidRPr="683D1545" w:rsidR="3696B11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Music from around 1600–1750. Often fancy and decorated.</w:t>
            </w:r>
          </w:p>
        </w:tc>
        <w:tc>
          <w:tcPr>
            <w:tcW w:w="3006" w:type="dxa"/>
            <w:tcMar/>
          </w:tcPr>
          <w:p w:rsidR="00C705DA" w:rsidP="00D62397" w:rsidRDefault="00C705DA" w14:paraId="73EBFBA4" w14:textId="425F2CB1">
            <w:r w:rsidRPr="683D1545" w:rsidR="3696B11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Bach composed many pieces during the Baroque period.</w:t>
            </w:r>
          </w:p>
        </w:tc>
      </w:tr>
      <w:tr w:rsidR="00C705DA" w:rsidTr="683D1545" w14:paraId="2C17D5A8" w14:textId="77777777">
        <w:tc>
          <w:tcPr>
            <w:tcW w:w="3005" w:type="dxa"/>
            <w:tcMar/>
          </w:tcPr>
          <w:p w:rsidR="00C705DA" w:rsidP="00D62397" w:rsidRDefault="00C81F07" w14:paraId="0912B442" w14:textId="3C2313C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Classical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3D782C05" w14:paraId="2D99F83B" w14:textId="72FD1D7B">
            <w:r w:rsidR="5F6C1FA5">
              <w:rPr/>
              <w:t>Music from around 1750–1810. Simple and clear.</w:t>
            </w:r>
          </w:p>
        </w:tc>
        <w:tc>
          <w:tcPr>
            <w:tcW w:w="3006" w:type="dxa"/>
            <w:tcMar/>
          </w:tcPr>
          <w:p w:rsidR="00C705DA" w:rsidP="00D62397" w:rsidRDefault="00C705DA" w14:paraId="06D4C861" w14:textId="780531EC">
            <w:r w:rsidR="5F6C1FA5">
              <w:rPr/>
              <w:t>Mozart’s music is from the Classical period.</w:t>
            </w:r>
          </w:p>
        </w:tc>
      </w:tr>
      <w:tr w:rsidR="00C705DA" w:rsidTr="683D1545" w14:paraId="22F28FEF" w14:textId="77777777">
        <w:trPr>
          <w:trHeight w:val="480"/>
        </w:trPr>
        <w:tc>
          <w:tcPr>
            <w:tcW w:w="3005" w:type="dxa"/>
            <w:tcMar/>
          </w:tcPr>
          <w:p w:rsidR="00C705DA" w:rsidP="00D62397" w:rsidRDefault="00C81F07" w14:paraId="296C4C26" w14:textId="3E9DC8F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Romantic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6618D909" w14:paraId="3AB21789" w14:textId="41A47439">
            <w:r w:rsidR="7ECCA93A">
              <w:rPr/>
              <w:t>Music from around 1810–1910. Full of emotion and drama.</w:t>
            </w:r>
          </w:p>
        </w:tc>
        <w:tc>
          <w:tcPr>
            <w:tcW w:w="3006" w:type="dxa"/>
            <w:tcMar/>
          </w:tcPr>
          <w:p w:rsidR="00C705DA" w:rsidP="00D62397" w:rsidRDefault="00C705DA" w14:paraId="5D3DB26B" w14:textId="48A71048">
            <w:r w:rsidR="7ECCA93A">
              <w:rPr/>
              <w:t>Chopin wrote emotional piano music in the Romantic period.</w:t>
            </w:r>
          </w:p>
        </w:tc>
      </w:tr>
      <w:tr w:rsidR="00C705DA" w:rsidTr="683D1545" w14:paraId="5DBA9626" w14:textId="77777777">
        <w:tc>
          <w:tcPr>
            <w:tcW w:w="3005" w:type="dxa"/>
            <w:tcMar/>
          </w:tcPr>
          <w:p w:rsidR="00C705DA" w:rsidP="00D62397" w:rsidRDefault="00C81F07" w14:paraId="4E888E3A" w14:textId="68F1490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Treble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618E103" w:rsidRDefault="086E29D5" w14:paraId="67C52F12" w14:textId="5DB897FF">
            <w:pPr>
              <w:rPr>
                <w:rFonts w:ascii="Calibri" w:hAnsi="Calibri" w:eastAsia="Calibri" w:cs="Calibri"/>
              </w:rPr>
            </w:pPr>
            <w:r w:rsidRPr="683D1545" w:rsidR="46957A58">
              <w:rPr>
                <w:rFonts w:ascii="Calibri" w:hAnsi="Calibri" w:eastAsia="Calibri" w:cs="Calibri"/>
                <w:color w:val="000000" w:themeColor="text1" w:themeTint="FF" w:themeShade="FF"/>
              </w:rPr>
              <w:t>A symbol that shows notes for higher-pitched instruments (right hand on piano).</w:t>
            </w:r>
          </w:p>
        </w:tc>
        <w:tc>
          <w:tcPr>
            <w:tcW w:w="3006" w:type="dxa"/>
            <w:tcMar/>
          </w:tcPr>
          <w:p w:rsidR="00C705DA" w:rsidP="00D62397" w:rsidRDefault="00C705DA" w14:paraId="12ABA3E0" w14:textId="000D6C3B">
            <w:r w:rsidR="46957A58">
              <w:rPr/>
              <w:t>Most melody lines are written in the treble clef.</w:t>
            </w:r>
          </w:p>
        </w:tc>
      </w:tr>
      <w:tr w:rsidR="00C705DA" w:rsidTr="683D1545" w14:paraId="1C2F6C45" w14:textId="77777777">
        <w:tc>
          <w:tcPr>
            <w:tcW w:w="3005" w:type="dxa"/>
            <w:tcMar/>
          </w:tcPr>
          <w:p w:rsidR="00C705DA" w:rsidP="00D62397" w:rsidRDefault="00C81F07" w14:paraId="5A1F1E79" w14:textId="1894656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Bass Clef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618E103" w:rsidRDefault="3F2F8A24" w14:paraId="76E0ECA8" w14:textId="29EAAC1A">
            <w:pPr>
              <w:rPr>
                <w:rFonts w:ascii="Calibri" w:hAnsi="Calibri" w:eastAsia="Calibri" w:cs="Calibri"/>
              </w:rPr>
            </w:pPr>
            <w:r w:rsidRPr="683D1545" w:rsidR="33C67F9A">
              <w:rPr>
                <w:rFonts w:ascii="Calibri" w:hAnsi="Calibri" w:eastAsia="Calibri" w:cs="Calibri"/>
                <w:color w:val="000000" w:themeColor="text1" w:themeTint="FF" w:themeShade="FF"/>
              </w:rPr>
              <w:t>A symbol that shows notes for lower-pitched instruments (left hand on piano).</w:t>
            </w:r>
          </w:p>
        </w:tc>
        <w:tc>
          <w:tcPr>
            <w:tcW w:w="3006" w:type="dxa"/>
            <w:tcMar/>
          </w:tcPr>
          <w:p w:rsidR="00C705DA" w:rsidP="00D62397" w:rsidRDefault="00C705DA" w14:paraId="2DE3EE08" w14:textId="63F2F694">
            <w:r w:rsidR="33C67F9A">
              <w:rPr/>
              <w:t>The bass guitar part is written in the bass clef.</w:t>
            </w:r>
          </w:p>
        </w:tc>
      </w:tr>
      <w:tr w:rsidR="00C705DA" w:rsidTr="683D1545" w14:paraId="1B9C82EF" w14:textId="77777777">
        <w:tc>
          <w:tcPr>
            <w:tcW w:w="3005" w:type="dxa"/>
            <w:tcMar/>
          </w:tcPr>
          <w:p w:rsidR="00C705DA" w:rsidP="00D62397" w:rsidRDefault="00C81F07" w14:paraId="625951DB" w14:textId="0091623A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Note Values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37FA7F0B" w14:paraId="17A620A4" w14:textId="2446551E">
            <w:r>
              <w:t>Symbols that tell us how long a note needs to be played for</w:t>
            </w:r>
          </w:p>
        </w:tc>
        <w:tc>
          <w:tcPr>
            <w:tcW w:w="3006" w:type="dxa"/>
            <w:tcMar/>
          </w:tcPr>
          <w:p w:rsidR="00C705DA" w:rsidP="00D62397" w:rsidRDefault="00C705DA" w14:paraId="5B3F0480" w14:textId="1061B79D">
            <w:r w:rsidR="246B2F6D">
              <w:rPr/>
              <w:t>We used different note values to create a rhythm.</w:t>
            </w:r>
          </w:p>
        </w:tc>
      </w:tr>
      <w:tr w:rsidR="00C705DA" w:rsidTr="683D1545" w14:paraId="46C6DB32" w14:textId="77777777">
        <w:tc>
          <w:tcPr>
            <w:tcW w:w="3005" w:type="dxa"/>
            <w:tcMar/>
          </w:tcPr>
          <w:p w:rsidR="00C705DA" w:rsidP="00D62397" w:rsidRDefault="00C81F07" w14:paraId="5E57DBE5" w14:textId="42DC3D8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Theme and Variations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110AA04A" w14:paraId="6B9BCE8F" w14:textId="4F93E8A1">
            <w:pPr>
              <w:pStyle w:val="Normal"/>
            </w:pPr>
            <w:r w:rsidR="1F0319BF">
              <w:rPr/>
              <w:t>A structure where a main idea is played and then changed each time we hear it.</w:t>
            </w:r>
          </w:p>
        </w:tc>
        <w:tc>
          <w:tcPr>
            <w:tcW w:w="3006" w:type="dxa"/>
            <w:tcMar/>
          </w:tcPr>
          <w:p w:rsidR="00C705DA" w:rsidP="00D62397" w:rsidRDefault="00C705DA" w14:paraId="53503324" w14:textId="286D562F">
            <w:r w:rsidR="1F0319BF">
              <w:rPr/>
              <w:t>The tune stayed the same, but each variation changed the rhythm or pitch.</w:t>
            </w:r>
          </w:p>
        </w:tc>
      </w:tr>
      <w:tr w:rsidR="00C705DA" w:rsidTr="683D1545" w14:paraId="778C5D58" w14:textId="77777777">
        <w:tc>
          <w:tcPr>
            <w:tcW w:w="3005" w:type="dxa"/>
            <w:tcMar/>
          </w:tcPr>
          <w:p w:rsidR="00C705DA" w:rsidP="00D62397" w:rsidRDefault="00C705DA" w14:paraId="55D3F550" w14:textId="77777777"/>
        </w:tc>
        <w:tc>
          <w:tcPr>
            <w:tcW w:w="3005" w:type="dxa"/>
            <w:tcMar/>
          </w:tcPr>
          <w:p w:rsidR="00C705DA" w:rsidP="00D62397" w:rsidRDefault="00C705DA" w14:paraId="3F76EA56" w14:textId="77777777"/>
        </w:tc>
        <w:tc>
          <w:tcPr>
            <w:tcW w:w="3006" w:type="dxa"/>
            <w:tcMar/>
          </w:tcPr>
          <w:p w:rsidR="00C705DA" w:rsidP="00D62397" w:rsidRDefault="00C705DA" w14:paraId="5008AAC6" w14:textId="77777777"/>
        </w:tc>
      </w:tr>
      <w:tr w:rsidR="00C705DA" w:rsidTr="683D1545" w14:paraId="4F5A4795" w14:textId="77777777">
        <w:tc>
          <w:tcPr>
            <w:tcW w:w="3005" w:type="dxa"/>
            <w:tcMar/>
          </w:tcPr>
          <w:p w:rsidR="00C705DA" w:rsidP="00D62397" w:rsidRDefault="00C705DA" w14:paraId="5EE5FCFE" w14:textId="77777777"/>
        </w:tc>
        <w:tc>
          <w:tcPr>
            <w:tcW w:w="3005" w:type="dxa"/>
            <w:tcMar/>
          </w:tcPr>
          <w:p w:rsidR="00C705DA" w:rsidP="00D62397" w:rsidRDefault="00C705DA" w14:paraId="38277836" w14:textId="77777777"/>
        </w:tc>
        <w:tc>
          <w:tcPr>
            <w:tcW w:w="3006" w:type="dxa"/>
            <w:tcMar/>
          </w:tcPr>
          <w:p w:rsidR="00C705DA" w:rsidP="00D62397" w:rsidRDefault="00C705DA" w14:paraId="5D3B8496" w14:textId="77777777"/>
        </w:tc>
      </w:tr>
      <w:tr w:rsidR="00C705DA" w:rsidTr="683D1545" w14:paraId="26FB2567" w14:textId="77777777">
        <w:tc>
          <w:tcPr>
            <w:tcW w:w="3005" w:type="dxa"/>
            <w:tcMar/>
          </w:tcPr>
          <w:p w:rsidR="00C705DA" w:rsidP="00D62397" w:rsidRDefault="00C705DA" w14:paraId="5578F7D8" w14:textId="77777777"/>
        </w:tc>
        <w:tc>
          <w:tcPr>
            <w:tcW w:w="3005" w:type="dxa"/>
            <w:tcMar/>
          </w:tcPr>
          <w:p w:rsidR="00C705DA" w:rsidP="00D62397" w:rsidRDefault="00C705DA" w14:paraId="1CC8F5B5" w14:textId="77777777"/>
        </w:tc>
        <w:tc>
          <w:tcPr>
            <w:tcW w:w="3006" w:type="dxa"/>
            <w:tcMar/>
          </w:tcPr>
          <w:p w:rsidR="00C705DA" w:rsidP="00D62397" w:rsidRDefault="00C705DA" w14:paraId="6486EB3B" w14:textId="77777777"/>
        </w:tc>
      </w:tr>
    </w:tbl>
    <w:p w:rsidR="00C705DA" w:rsidP="00C705DA" w:rsidRDefault="00C705DA" w14:paraId="7950CE0C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10F2DF6" w14:textId="77AFFC67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Spring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83D1545" w14:paraId="6313BFCB" w14:textId="77777777">
        <w:tc>
          <w:tcPr>
            <w:tcW w:w="3005" w:type="dxa"/>
            <w:tcMar/>
          </w:tcPr>
          <w:p w:rsidR="00C705DA" w:rsidP="00D62397" w:rsidRDefault="00C705DA" w14:paraId="56085CA3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19D6C2DE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5EFE7678" w14:textId="77777777">
            <w:r>
              <w:t>Example in context</w:t>
            </w:r>
          </w:p>
        </w:tc>
      </w:tr>
      <w:tr w:rsidR="00C705DA" w:rsidTr="683D1545" w14:paraId="43A64534" w14:textId="77777777">
        <w:tc>
          <w:tcPr>
            <w:tcW w:w="3005" w:type="dxa"/>
            <w:tcMar/>
          </w:tcPr>
          <w:p w:rsidR="00C705DA" w:rsidP="00D62397" w:rsidRDefault="00C81F07" w14:paraId="07B1C5A9" w14:textId="3E9F7BFF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Structure/form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7E5C2D2" w14:paraId="49F8A1FC" w14:textId="2944886A">
            <w:r>
              <w:t>The way the music is arranged or laid out</w:t>
            </w:r>
          </w:p>
        </w:tc>
        <w:tc>
          <w:tcPr>
            <w:tcW w:w="3006" w:type="dxa"/>
            <w:tcMar/>
          </w:tcPr>
          <w:p w:rsidR="00C705DA" w:rsidP="00D62397" w:rsidRDefault="00C705DA" w14:paraId="626B2639" w14:textId="33E2F2E6">
            <w:r w:rsidR="5FAE9E37">
              <w:rPr/>
              <w:t>The song uses verse-chorus structure.</w:t>
            </w:r>
          </w:p>
        </w:tc>
      </w:tr>
      <w:tr w:rsidR="00C705DA" w:rsidTr="683D1545" w14:paraId="634B61DF" w14:textId="77777777">
        <w:tc>
          <w:tcPr>
            <w:tcW w:w="3005" w:type="dxa"/>
            <w:tcMar/>
          </w:tcPr>
          <w:p w:rsidR="00C705DA" w:rsidP="00D62397" w:rsidRDefault="00C81F07" w14:paraId="5CB9B654" w14:textId="77378EF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Allegro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15D9385" w14:paraId="5B949792" w14:textId="0A69C465">
            <w:r>
              <w:t>Fast pace</w:t>
            </w:r>
          </w:p>
        </w:tc>
        <w:tc>
          <w:tcPr>
            <w:tcW w:w="3006" w:type="dxa"/>
            <w:tcMar/>
          </w:tcPr>
          <w:p w:rsidR="00C705DA" w:rsidP="00D62397" w:rsidRDefault="00C705DA" w14:paraId="6E879AD2" w14:textId="0174F0BF">
            <w:r w:rsidR="2782A2BB">
              <w:rPr/>
              <w:t>The piece starts allegro to give it energy.</w:t>
            </w:r>
          </w:p>
        </w:tc>
      </w:tr>
      <w:tr w:rsidR="00C705DA" w:rsidTr="683D1545" w14:paraId="6D3E3221" w14:textId="77777777">
        <w:tc>
          <w:tcPr>
            <w:tcW w:w="3005" w:type="dxa"/>
            <w:tcMar/>
          </w:tcPr>
          <w:p w:rsidR="00C705DA" w:rsidP="00D62397" w:rsidRDefault="00C81F07" w14:paraId="5DF6A451" w14:textId="7388A021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Largo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64B09916" w14:paraId="5A0A9E60" w14:textId="6B723AA7">
            <w:r>
              <w:t>Slow pace</w:t>
            </w:r>
          </w:p>
        </w:tc>
        <w:tc>
          <w:tcPr>
            <w:tcW w:w="3006" w:type="dxa"/>
            <w:tcMar/>
          </w:tcPr>
          <w:p w:rsidR="00C705DA" w:rsidP="00D62397" w:rsidRDefault="00C705DA" w14:paraId="646AB8BE" w14:textId="20F7A5FA">
            <w:r w:rsidR="505F2CDC">
              <w:rPr/>
              <w:t>The largo section made the music sound calm and peaceful.</w:t>
            </w:r>
          </w:p>
        </w:tc>
      </w:tr>
      <w:tr w:rsidR="00C705DA" w:rsidTr="683D1545" w14:paraId="46AC3CCF" w14:textId="77777777">
        <w:tc>
          <w:tcPr>
            <w:tcW w:w="3005" w:type="dxa"/>
            <w:tcMar/>
          </w:tcPr>
          <w:p w:rsidR="00C705DA" w:rsidP="00D62397" w:rsidRDefault="00C81F07" w14:paraId="0616056B" w14:textId="4386FCE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Moderato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4B4079D6" w14:paraId="15DA7CDE" w14:textId="12D32B8E">
            <w:r>
              <w:t>Medium pace</w:t>
            </w:r>
          </w:p>
        </w:tc>
        <w:tc>
          <w:tcPr>
            <w:tcW w:w="3006" w:type="dxa"/>
            <w:tcMar/>
          </w:tcPr>
          <w:p w:rsidR="00C705DA" w:rsidP="00D62397" w:rsidRDefault="00C705DA" w14:paraId="79F4FD74" w14:textId="09569F4B">
            <w:r w:rsidR="29275CA2">
              <w:rPr/>
              <w:t>The melody was played at a steady, moderato pace.</w:t>
            </w:r>
          </w:p>
        </w:tc>
      </w:tr>
      <w:tr w:rsidR="00C705DA" w:rsidTr="683D1545" w14:paraId="79B75428" w14:textId="77777777">
        <w:tc>
          <w:tcPr>
            <w:tcW w:w="3005" w:type="dxa"/>
            <w:tcMar/>
          </w:tcPr>
          <w:p w:rsidR="00C705DA" w:rsidP="00D62397" w:rsidRDefault="00C81F07" w14:paraId="58A599CE" w14:textId="33A3BD4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Piano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C3DC393" w14:paraId="640A4E0C" w14:textId="6DC72267">
            <w:r>
              <w:t>Play the music softly/quietly</w:t>
            </w:r>
          </w:p>
        </w:tc>
        <w:tc>
          <w:tcPr>
            <w:tcW w:w="3006" w:type="dxa"/>
            <w:tcMar/>
          </w:tcPr>
          <w:p w:rsidR="00C705DA" w:rsidP="00D62397" w:rsidRDefault="00C705DA" w14:paraId="7A6116DF" w14:textId="0D8D904A">
            <w:r w:rsidRPr="683D1545" w:rsidR="1087C29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flute enters playing piano to create a gentle mood.</w:t>
            </w:r>
          </w:p>
        </w:tc>
      </w:tr>
      <w:tr w:rsidR="00C705DA" w:rsidTr="683D1545" w14:paraId="6318F935" w14:textId="77777777">
        <w:tc>
          <w:tcPr>
            <w:tcW w:w="3005" w:type="dxa"/>
            <w:tcMar/>
          </w:tcPr>
          <w:p w:rsidR="00C705DA" w:rsidP="00D62397" w:rsidRDefault="00C81F07" w14:paraId="09247925" w14:textId="73FBE5BB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Forte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7347A618" w14:paraId="57484899" w14:textId="07930502">
            <w:r>
              <w:t>Play the music loudly</w:t>
            </w:r>
          </w:p>
        </w:tc>
        <w:tc>
          <w:tcPr>
            <w:tcW w:w="3006" w:type="dxa"/>
            <w:tcMar/>
          </w:tcPr>
          <w:p w:rsidR="00C705DA" w:rsidP="00D62397" w:rsidRDefault="00C705DA" w14:paraId="0B15EC5A" w14:textId="2B68356E">
            <w:r w:rsidR="0AE2E7A6">
              <w:rPr/>
              <w:t>The trumpets play forte to grab attention.</w:t>
            </w:r>
          </w:p>
        </w:tc>
      </w:tr>
      <w:tr w:rsidR="00C705DA" w:rsidTr="683D1545" w14:paraId="4B8534D3" w14:textId="77777777">
        <w:tc>
          <w:tcPr>
            <w:tcW w:w="3005" w:type="dxa"/>
            <w:tcMar/>
          </w:tcPr>
          <w:p w:rsidR="00C705DA" w:rsidP="00D62397" w:rsidRDefault="00C705DA" w14:paraId="501D4F27" w14:textId="77777777"/>
        </w:tc>
        <w:tc>
          <w:tcPr>
            <w:tcW w:w="3005" w:type="dxa"/>
            <w:tcMar/>
          </w:tcPr>
          <w:p w:rsidR="00C705DA" w:rsidP="00D62397" w:rsidRDefault="00C705DA" w14:paraId="0F727066" w14:textId="77777777"/>
        </w:tc>
        <w:tc>
          <w:tcPr>
            <w:tcW w:w="3006" w:type="dxa"/>
            <w:tcMar/>
          </w:tcPr>
          <w:p w:rsidR="00C705DA" w:rsidP="00D62397" w:rsidRDefault="00C705DA" w14:paraId="344EBBBE" w14:textId="77777777"/>
        </w:tc>
      </w:tr>
      <w:tr w:rsidR="00C705DA" w:rsidTr="683D1545" w14:paraId="466C9CEB" w14:textId="77777777">
        <w:tc>
          <w:tcPr>
            <w:tcW w:w="3005" w:type="dxa"/>
            <w:tcMar/>
          </w:tcPr>
          <w:p w:rsidR="00C705DA" w:rsidP="00D62397" w:rsidRDefault="00C705DA" w14:paraId="50486376" w14:textId="77777777"/>
        </w:tc>
        <w:tc>
          <w:tcPr>
            <w:tcW w:w="3005" w:type="dxa"/>
            <w:tcMar/>
          </w:tcPr>
          <w:p w:rsidR="00C705DA" w:rsidP="00D62397" w:rsidRDefault="00C705DA" w14:paraId="041C736C" w14:textId="77777777"/>
        </w:tc>
        <w:tc>
          <w:tcPr>
            <w:tcW w:w="3006" w:type="dxa"/>
            <w:tcMar/>
          </w:tcPr>
          <w:p w:rsidR="00C705DA" w:rsidP="00D62397" w:rsidRDefault="00C705DA" w14:paraId="5284A9A2" w14:textId="77777777"/>
        </w:tc>
      </w:tr>
      <w:tr w:rsidR="00C705DA" w:rsidTr="683D1545" w14:paraId="761C77BD" w14:textId="77777777">
        <w:tc>
          <w:tcPr>
            <w:tcW w:w="3005" w:type="dxa"/>
            <w:tcMar/>
          </w:tcPr>
          <w:p w:rsidR="00C705DA" w:rsidP="00D62397" w:rsidRDefault="00C705DA" w14:paraId="4FCCC0E2" w14:textId="77777777"/>
        </w:tc>
        <w:tc>
          <w:tcPr>
            <w:tcW w:w="3005" w:type="dxa"/>
            <w:tcMar/>
          </w:tcPr>
          <w:p w:rsidR="00C705DA" w:rsidP="00D62397" w:rsidRDefault="00C705DA" w14:paraId="7D106BF3" w14:textId="77777777"/>
        </w:tc>
        <w:tc>
          <w:tcPr>
            <w:tcW w:w="3006" w:type="dxa"/>
            <w:tcMar/>
          </w:tcPr>
          <w:p w:rsidR="00C705DA" w:rsidP="00D62397" w:rsidRDefault="00C705DA" w14:paraId="7A0A3EE9" w14:textId="77777777"/>
        </w:tc>
      </w:tr>
      <w:tr w:rsidR="00C705DA" w:rsidTr="683D1545" w14:paraId="31F3DEE6" w14:textId="77777777">
        <w:tc>
          <w:tcPr>
            <w:tcW w:w="3005" w:type="dxa"/>
            <w:tcMar/>
          </w:tcPr>
          <w:p w:rsidR="00C705DA" w:rsidP="00D62397" w:rsidRDefault="00C705DA" w14:paraId="3D2A7AAE" w14:textId="77777777"/>
        </w:tc>
        <w:tc>
          <w:tcPr>
            <w:tcW w:w="3005" w:type="dxa"/>
            <w:tcMar/>
          </w:tcPr>
          <w:p w:rsidR="00C705DA" w:rsidP="00D62397" w:rsidRDefault="00C705DA" w14:paraId="21B14A24" w14:textId="77777777"/>
        </w:tc>
        <w:tc>
          <w:tcPr>
            <w:tcW w:w="3006" w:type="dxa"/>
            <w:tcMar/>
          </w:tcPr>
          <w:p w:rsidR="00C705DA" w:rsidP="00D62397" w:rsidRDefault="00C705DA" w14:paraId="29761442" w14:textId="77777777"/>
        </w:tc>
      </w:tr>
    </w:tbl>
    <w:p w:rsidR="00C705DA" w:rsidP="00C705DA" w:rsidRDefault="00C705DA" w14:paraId="205773F6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678385EC" w14:textId="14269760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83D1545" w14:paraId="305E6131" w14:textId="77777777">
        <w:tc>
          <w:tcPr>
            <w:tcW w:w="3005" w:type="dxa"/>
            <w:tcMar/>
          </w:tcPr>
          <w:p w:rsidR="00C705DA" w:rsidP="00D62397" w:rsidRDefault="00C705DA" w14:paraId="7039211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5AB6F400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37BB8808" w14:textId="77777777">
            <w:r>
              <w:t>Example in context</w:t>
            </w:r>
          </w:p>
        </w:tc>
      </w:tr>
      <w:tr w:rsidR="00C705DA" w:rsidTr="683D1545" w14:paraId="3BCEE466" w14:textId="77777777">
        <w:tc>
          <w:tcPr>
            <w:tcW w:w="3005" w:type="dxa"/>
            <w:tcMar/>
          </w:tcPr>
          <w:p w:rsidR="00C705DA" w:rsidP="00D62397" w:rsidRDefault="00C81F07" w14:paraId="2FC356D0" w14:textId="2D22CAF4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Polyrhythm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F92DB6" w14:paraId="73E6445F" w14:textId="32C8AFAE">
            <w:r w:rsidR="19F185D2">
              <w:rPr/>
              <w:t>More than one rhythm played at the same time.</w:t>
            </w:r>
          </w:p>
        </w:tc>
        <w:tc>
          <w:tcPr>
            <w:tcW w:w="3006" w:type="dxa"/>
            <w:tcMar/>
          </w:tcPr>
          <w:p w:rsidR="00C705DA" w:rsidP="00D62397" w:rsidRDefault="00C705DA" w14:paraId="63D9F668" w14:textId="24205251">
            <w:r w:rsidR="46F78C6D">
              <w:rPr/>
              <w:t>The African drumming used polyrhythm to create complex layers.</w:t>
            </w:r>
          </w:p>
        </w:tc>
      </w:tr>
      <w:tr w:rsidR="00C705DA" w:rsidTr="683D1545" w14:paraId="7344E6AE" w14:textId="77777777">
        <w:tc>
          <w:tcPr>
            <w:tcW w:w="3005" w:type="dxa"/>
            <w:tcMar/>
          </w:tcPr>
          <w:p w:rsidR="00C705DA" w:rsidP="00D62397" w:rsidRDefault="00C81F07" w14:paraId="0B1CF71F" w14:textId="65E3AEEA">
            <w:proofErr w:type="spellStart"/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Crossrhythm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0C0C99" w14:paraId="71412079" w14:textId="411194A9">
            <w:r w:rsidR="543D518E">
              <w:rPr/>
              <w:t>Two rhythms that go against each other (e.g. 3 against 2).</w:t>
            </w:r>
          </w:p>
        </w:tc>
        <w:tc>
          <w:tcPr>
            <w:tcW w:w="3006" w:type="dxa"/>
            <w:tcMar/>
          </w:tcPr>
          <w:p w:rsidR="00C705DA" w:rsidP="00D62397" w:rsidRDefault="00C705DA" w14:paraId="6A87B558" w14:textId="470E887F">
            <w:r w:rsidR="55A38C1B">
              <w:rPr/>
              <w:t>We clapped a cross-rhythm over a steady beat.</w:t>
            </w:r>
          </w:p>
        </w:tc>
      </w:tr>
      <w:tr w:rsidR="00C705DA" w:rsidTr="683D1545" w14:paraId="10BCF3BF" w14:textId="77777777">
        <w:tc>
          <w:tcPr>
            <w:tcW w:w="3005" w:type="dxa"/>
            <w:tcMar/>
          </w:tcPr>
          <w:p w:rsidR="00C705DA" w:rsidP="00D62397" w:rsidRDefault="00C81F07" w14:paraId="355288C3" w14:textId="1B0A0F6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Syncopation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8D6067" w14:paraId="3A557BE1" w14:textId="53137DE5">
            <w:r>
              <w:t xml:space="preserve">Putting the emphasis on the weaker beat or between the </w:t>
            </w:r>
            <w:r>
              <w:lastRenderedPageBreak/>
              <w:t>beats to create an offbeat pattern</w:t>
            </w:r>
          </w:p>
        </w:tc>
        <w:tc>
          <w:tcPr>
            <w:tcW w:w="3006" w:type="dxa"/>
            <w:tcMar/>
          </w:tcPr>
          <w:p w:rsidR="00C705DA" w:rsidP="00D62397" w:rsidRDefault="00C705DA" w14:paraId="7C7E34CF" w14:textId="5F676FE1">
            <w:r w:rsidR="7E7E9BC4">
              <w:rPr/>
              <w:t>Reggae often uses syncopation to feel laid back.</w:t>
            </w:r>
          </w:p>
        </w:tc>
      </w:tr>
      <w:tr w:rsidR="00C705DA" w:rsidTr="683D1545" w14:paraId="6AD7B5E9" w14:textId="77777777">
        <w:tc>
          <w:tcPr>
            <w:tcW w:w="3005" w:type="dxa"/>
            <w:tcMar/>
          </w:tcPr>
          <w:p w:rsidR="00C705DA" w:rsidP="00D62397" w:rsidRDefault="00C81F07" w14:paraId="3BDF9451" w14:textId="03FD7C65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Reggae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8D6067" w14:paraId="0B49CE88" w14:textId="0C948FAD">
            <w:r w:rsidR="1BFE664E">
              <w:rPr/>
              <w:t>A style of music from Jamaica, with off-beat rhythms and relaxed feel.</w:t>
            </w:r>
          </w:p>
        </w:tc>
        <w:tc>
          <w:tcPr>
            <w:tcW w:w="3006" w:type="dxa"/>
            <w:tcMar/>
          </w:tcPr>
          <w:p w:rsidR="00C705DA" w:rsidP="00D62397" w:rsidRDefault="00C705DA" w14:paraId="2984E87C" w14:textId="287740B8">
            <w:r w:rsidR="1BFE664E">
              <w:rPr/>
              <w:t>Bob Marley made reggae music popular around the world.</w:t>
            </w:r>
          </w:p>
        </w:tc>
      </w:tr>
      <w:tr w:rsidR="004E5E86" w:rsidTr="683D1545" w14:paraId="53044CFC" w14:textId="77777777">
        <w:tc>
          <w:tcPr>
            <w:tcW w:w="3005" w:type="dxa"/>
            <w:tcMar/>
          </w:tcPr>
          <w:p w:rsidR="004E5E86" w:rsidP="00D62397" w:rsidRDefault="004E5E86" w14:paraId="706A95D1" w14:textId="3B46D4C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Call and response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E5E86" w:rsidP="00D62397" w:rsidRDefault="004E5E86" w14:paraId="44025B9A" w14:textId="0AC0698F">
            <w:r w:rsidR="025FA055">
              <w:rPr/>
              <w:t>One part leads, and another answers—common in African and Caribbean music.</w:t>
            </w:r>
          </w:p>
        </w:tc>
        <w:tc>
          <w:tcPr>
            <w:tcW w:w="3006" w:type="dxa"/>
            <w:tcMar/>
          </w:tcPr>
          <w:p w:rsidR="004E5E86" w:rsidP="00D62397" w:rsidRDefault="004E5E86" w14:paraId="2980F358" w14:textId="14582B93">
            <w:r w:rsidR="025FA055">
              <w:rPr/>
              <w:t>The lead singer shouted a phrase, and the crowd answered in call and response.</w:t>
            </w:r>
          </w:p>
        </w:tc>
      </w:tr>
      <w:tr w:rsidR="004E5E86" w:rsidTr="683D1545" w14:paraId="3AB2A8E0" w14:textId="77777777">
        <w:tc>
          <w:tcPr>
            <w:tcW w:w="3005" w:type="dxa"/>
            <w:tcMar/>
          </w:tcPr>
          <w:p w:rsidR="004E5E86" w:rsidP="00D62397" w:rsidRDefault="00A735E7" w14:paraId="670A4D77" w14:textId="0E982433">
            <w:r>
              <w:t>Chorus</w:t>
            </w:r>
          </w:p>
        </w:tc>
        <w:tc>
          <w:tcPr>
            <w:tcW w:w="3005" w:type="dxa"/>
            <w:tcMar/>
          </w:tcPr>
          <w:p w:rsidR="004E5E86" w:rsidP="00D62397" w:rsidRDefault="00A735E7" w14:paraId="114AB9FB" w14:textId="6B40CDDB">
            <w:r>
              <w:t xml:space="preserve">A section of music </w:t>
            </w:r>
            <w:r w:rsidR="002F5C0F">
              <w:t xml:space="preserve">that has the same music and lyrics each time it </w:t>
            </w:r>
            <w:r w:rsidR="00B0513D">
              <w:t>plays</w:t>
            </w:r>
          </w:p>
        </w:tc>
        <w:tc>
          <w:tcPr>
            <w:tcW w:w="3006" w:type="dxa"/>
            <w:tcMar/>
          </w:tcPr>
          <w:p w:rsidR="004E5E86" w:rsidP="00D62397" w:rsidRDefault="004E5E86" w14:paraId="7ACD8D4C" w14:textId="1C483264">
            <w:r w:rsidR="57AFC07B">
              <w:rPr/>
              <w:t>Everyone joined in for the catchy chorus.</w:t>
            </w:r>
          </w:p>
        </w:tc>
      </w:tr>
      <w:tr w:rsidR="004E5E86" w:rsidTr="683D1545" w14:paraId="166B36AA" w14:textId="77777777">
        <w:tc>
          <w:tcPr>
            <w:tcW w:w="3005" w:type="dxa"/>
            <w:tcMar/>
          </w:tcPr>
          <w:p w:rsidR="004E5E86" w:rsidP="00D62397" w:rsidRDefault="004E5E86" w14:paraId="73057469" w14:textId="4F389F22">
            <w:proofErr w:type="spellStart"/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Ostinato</w:t>
            </w:r>
            <w:proofErr w:type="spellEnd"/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E5E86" w:rsidP="00D62397" w:rsidRDefault="009B7F1C" w14:paraId="334FD496" w14:textId="2712C703">
            <w:r>
              <w:t xml:space="preserve">A </w:t>
            </w:r>
            <w:r w:rsidR="002A6F60">
              <w:t xml:space="preserve">constantly returning and </w:t>
            </w:r>
            <w:r w:rsidR="001C607D">
              <w:t>repeating pattern</w:t>
            </w:r>
          </w:p>
        </w:tc>
        <w:tc>
          <w:tcPr>
            <w:tcW w:w="3006" w:type="dxa"/>
            <w:tcMar/>
          </w:tcPr>
          <w:p w:rsidR="004E5E86" w:rsidP="00D62397" w:rsidRDefault="004E5E86" w14:paraId="189B3C76" w14:textId="2F5D97EF">
            <w:r w:rsidR="5C2C49E9">
              <w:rPr/>
              <w:t>The bass line stayed the same as an ostinato.</w:t>
            </w:r>
          </w:p>
        </w:tc>
      </w:tr>
      <w:tr w:rsidR="004E5E86" w:rsidTr="683D1545" w14:paraId="2437EE81" w14:textId="77777777">
        <w:tc>
          <w:tcPr>
            <w:tcW w:w="3005" w:type="dxa"/>
            <w:tcMar/>
          </w:tcPr>
          <w:p w:rsidR="004E5E86" w:rsidP="00D62397" w:rsidRDefault="004E5E86" w14:paraId="2A1CC949" w14:textId="0CE27F8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Verse-Chorus form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E5E86" w:rsidP="00D62397" w:rsidRDefault="001C607D" w14:paraId="2D62D1D5" w14:textId="1C710E77">
            <w:r>
              <w:t xml:space="preserve">A type of structure that has a verse (same music but different lyrics each time it appears) and a chorus (same </w:t>
            </w:r>
            <w:r w:rsidR="00B24BFB">
              <w:t>music and same lyrics each time it appears)</w:t>
            </w:r>
            <w:r w:rsidR="00143F9E">
              <w:t>.</w:t>
            </w:r>
          </w:p>
        </w:tc>
        <w:tc>
          <w:tcPr>
            <w:tcW w:w="3006" w:type="dxa"/>
            <w:tcMar/>
          </w:tcPr>
          <w:p w:rsidR="004E5E86" w:rsidP="00D62397" w:rsidRDefault="004E5E86" w14:paraId="4318A9D3" w14:textId="1FA2BEB7">
            <w:r w:rsidR="3C8F44DD">
              <w:rPr/>
              <w:t>Pop songs often follow verse-chorus form.</w:t>
            </w:r>
          </w:p>
        </w:tc>
      </w:tr>
      <w:tr w:rsidR="004E5E86" w:rsidTr="683D1545" w14:paraId="4B6CCD54" w14:textId="77777777">
        <w:tc>
          <w:tcPr>
            <w:tcW w:w="3005" w:type="dxa"/>
            <w:tcMar/>
          </w:tcPr>
          <w:p w:rsidR="004E5E86" w:rsidP="00D62397" w:rsidRDefault="004E5E86" w14:paraId="10C57F17" w14:textId="1097C5A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Structure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4E5E86" w:rsidP="00D62397" w:rsidRDefault="00143F9E" w14:paraId="03A95FFD" w14:textId="104FD6BA">
            <w:r>
              <w:t>The way the music is arranged or laid out</w:t>
            </w:r>
          </w:p>
        </w:tc>
        <w:tc>
          <w:tcPr>
            <w:tcW w:w="3006" w:type="dxa"/>
            <w:tcMar/>
          </w:tcPr>
          <w:p w:rsidR="004E5E86" w:rsidP="00D62397" w:rsidRDefault="004E5E86" w14:paraId="13D41D18" w14:textId="294D5A7F">
            <w:r w:rsidR="19C1186F">
              <w:rPr/>
              <w:t>The structure was verse, chorus, verse, chorus.</w:t>
            </w:r>
          </w:p>
        </w:tc>
      </w:tr>
      <w:tr w:rsidR="004E5E86" w:rsidTr="683D1545" w14:paraId="353D24C6" w14:textId="77777777">
        <w:tc>
          <w:tcPr>
            <w:tcW w:w="3005" w:type="dxa"/>
            <w:tcMar/>
          </w:tcPr>
          <w:p w:rsidR="004E5E86" w:rsidP="00D62397" w:rsidRDefault="00143F9E" w14:paraId="280DDE6B" w14:textId="415B647B">
            <w:r>
              <w:t xml:space="preserve">Verse </w:t>
            </w:r>
          </w:p>
        </w:tc>
        <w:tc>
          <w:tcPr>
            <w:tcW w:w="3005" w:type="dxa"/>
            <w:tcMar/>
          </w:tcPr>
          <w:p w:rsidR="004E5E86" w:rsidP="00D62397" w:rsidRDefault="00B87ACE" w14:paraId="371A6C9D" w14:textId="200EF6AB">
            <w:r>
              <w:t>A section of music that</w:t>
            </w:r>
            <w:r w:rsidR="004D736E">
              <w:t xml:space="preserve"> has the same music but different lyrics each time </w:t>
            </w:r>
            <w:r w:rsidR="00A735E7">
              <w:t>we hear it</w:t>
            </w:r>
          </w:p>
        </w:tc>
        <w:tc>
          <w:tcPr>
            <w:tcW w:w="3006" w:type="dxa"/>
            <w:tcMar/>
          </w:tcPr>
          <w:p w:rsidR="004E5E86" w:rsidP="00D62397" w:rsidRDefault="004E5E86" w14:paraId="0BC5904A" w14:textId="1DDD9E6D">
            <w:r w:rsidRPr="683D1545" w:rsidR="1213801C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first verse introduced the story</w:t>
            </w:r>
          </w:p>
        </w:tc>
      </w:tr>
    </w:tbl>
    <w:p w:rsidR="00C705DA" w:rsidP="00C705DA" w:rsidRDefault="00C705DA" w14:paraId="67B6F09A" w14:textId="77777777">
      <w:pPr>
        <w:rPr>
          <w:b/>
          <w:bCs/>
          <w:i/>
          <w:iCs/>
          <w:u w:val="single"/>
        </w:rPr>
      </w:pPr>
    </w:p>
    <w:p w:rsidR="00C705DA" w:rsidP="00C705DA" w:rsidRDefault="00C705DA" w14:paraId="1623A9EA" w14:textId="77777777">
      <w:pPr>
        <w:jc w:val="center"/>
        <w:rPr>
          <w:b/>
          <w:bCs/>
          <w:i/>
          <w:iCs/>
          <w:u w:val="single"/>
        </w:rPr>
      </w:pPr>
    </w:p>
    <w:p w:rsidR="00C705DA" w:rsidP="00C705DA" w:rsidRDefault="00C705DA" w14:paraId="5FA6C819" w14:textId="7369EAF1">
      <w:pPr>
        <w:jc w:val="center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Year </w:t>
      </w:r>
      <w:r w:rsidR="007458F6">
        <w:rPr>
          <w:b/>
          <w:bCs/>
          <w:i/>
          <w:iCs/>
          <w:u w:val="single"/>
        </w:rPr>
        <w:t>8</w:t>
      </w:r>
      <w:r>
        <w:rPr>
          <w:b/>
          <w:bCs/>
          <w:i/>
          <w:iCs/>
          <w:u w:val="single"/>
        </w:rPr>
        <w:t xml:space="preserve"> – </w:t>
      </w:r>
      <w:r w:rsidR="00EB1B83">
        <w:rPr>
          <w:b/>
          <w:bCs/>
          <w:i/>
          <w:iCs/>
          <w:u w:val="single"/>
        </w:rPr>
        <w:t xml:space="preserve">Music </w:t>
      </w:r>
      <w:r>
        <w:rPr>
          <w:b/>
          <w:bCs/>
          <w:i/>
          <w:iCs/>
          <w:u w:val="single"/>
        </w:rPr>
        <w:t xml:space="preserve"> – Summer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705DA" w:rsidTr="683D1545" w14:paraId="24D287C7" w14:textId="77777777">
        <w:tc>
          <w:tcPr>
            <w:tcW w:w="3005" w:type="dxa"/>
            <w:tcMar/>
          </w:tcPr>
          <w:p w:rsidR="00C705DA" w:rsidP="00D62397" w:rsidRDefault="00C705DA" w14:paraId="0F7F77D4" w14:textId="77777777">
            <w:r>
              <w:t>Word</w:t>
            </w:r>
          </w:p>
        </w:tc>
        <w:tc>
          <w:tcPr>
            <w:tcW w:w="3005" w:type="dxa"/>
            <w:tcMar/>
          </w:tcPr>
          <w:p w:rsidR="00C705DA" w:rsidP="00D62397" w:rsidRDefault="00C705DA" w14:paraId="2824B6F1" w14:textId="77777777">
            <w:r>
              <w:t>Definition</w:t>
            </w:r>
          </w:p>
        </w:tc>
        <w:tc>
          <w:tcPr>
            <w:tcW w:w="3006" w:type="dxa"/>
            <w:tcMar/>
          </w:tcPr>
          <w:p w:rsidR="00C705DA" w:rsidP="00D62397" w:rsidRDefault="00C705DA" w14:paraId="238AF480" w14:textId="77777777">
            <w:r>
              <w:t>Example in context</w:t>
            </w:r>
          </w:p>
        </w:tc>
      </w:tr>
      <w:tr w:rsidR="00C705DA" w:rsidTr="683D1545" w14:paraId="2F6F76A8" w14:textId="77777777">
        <w:tc>
          <w:tcPr>
            <w:tcW w:w="3005" w:type="dxa"/>
            <w:tcMar/>
          </w:tcPr>
          <w:p w:rsidR="00C705DA" w:rsidP="00D62397" w:rsidRDefault="00C81F07" w14:paraId="3BAF9664" w14:textId="5483E8F7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Texture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B0513D" w14:paraId="5A293D8A" w14:textId="1C4ABF04">
            <w:r w:rsidR="3BACAD0A">
              <w:rPr/>
              <w:t>How many layers of sound you can hear at once (thick/thin).</w:t>
            </w:r>
          </w:p>
        </w:tc>
        <w:tc>
          <w:tcPr>
            <w:tcW w:w="3006" w:type="dxa"/>
            <w:tcMar/>
          </w:tcPr>
          <w:p w:rsidR="00C705DA" w:rsidP="00D62397" w:rsidRDefault="00C705DA" w14:paraId="7B2AAE59" w14:textId="412216DA">
            <w:r w:rsidR="3BACAD0A">
              <w:rPr/>
              <w:t>The texture became thicker when the drums entered.</w:t>
            </w:r>
          </w:p>
        </w:tc>
      </w:tr>
      <w:tr w:rsidR="00C705DA" w:rsidTr="683D1545" w14:paraId="5D67D200" w14:textId="77777777">
        <w:tc>
          <w:tcPr>
            <w:tcW w:w="3005" w:type="dxa"/>
            <w:tcMar/>
          </w:tcPr>
          <w:p w:rsidR="00C705DA" w:rsidP="00D62397" w:rsidRDefault="00C81F07" w14:paraId="6227DB47" w14:textId="22B0EA0E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Ensemble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B0513D" w14:paraId="2E14213D" w14:textId="60B3EDA2">
            <w:r>
              <w:t>A group of musicians/instrumentalists</w:t>
            </w:r>
          </w:p>
        </w:tc>
        <w:tc>
          <w:tcPr>
            <w:tcW w:w="3006" w:type="dxa"/>
            <w:tcMar/>
          </w:tcPr>
          <w:p w:rsidR="00C705DA" w:rsidP="00D62397" w:rsidRDefault="00C705DA" w14:paraId="554BF0F5" w14:textId="70973E9F">
            <w:r w:rsidR="2F880C81">
              <w:rPr/>
              <w:t>The school ensemble performed at the concert.</w:t>
            </w:r>
          </w:p>
        </w:tc>
      </w:tr>
      <w:tr w:rsidR="00C705DA" w:rsidTr="683D1545" w14:paraId="55860E48" w14:textId="77777777">
        <w:tc>
          <w:tcPr>
            <w:tcW w:w="3005" w:type="dxa"/>
            <w:tcMar/>
          </w:tcPr>
          <w:p w:rsidR="00C705DA" w:rsidP="00D62397" w:rsidRDefault="00C81F07" w14:paraId="72F03286" w14:textId="2E1070F8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00B0513D" w14:paraId="03CF276F" w14:textId="489B3408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83D1545" w:rsidR="29BE9E0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note that has a length of a quarter of a beat.</w:t>
            </w:r>
          </w:p>
        </w:tc>
        <w:tc>
          <w:tcPr>
            <w:tcW w:w="3006" w:type="dxa"/>
            <w:tcMar/>
          </w:tcPr>
          <w:p w:rsidR="00C705DA" w:rsidP="00D62397" w:rsidRDefault="00C705DA" w14:paraId="3D287E67" w14:textId="108DB0C4">
            <w:r w:rsidR="3708D86B">
              <w:rPr/>
              <w:t>The fast solo had lots of semi-quavers.</w:t>
            </w:r>
          </w:p>
        </w:tc>
      </w:tr>
      <w:tr w:rsidR="00C705DA" w:rsidTr="683D1545" w14:paraId="45FF61C9" w14:textId="77777777">
        <w:tc>
          <w:tcPr>
            <w:tcW w:w="3005" w:type="dxa"/>
            <w:tcMar/>
          </w:tcPr>
          <w:p w:rsidR="00C705DA" w:rsidP="00D62397" w:rsidRDefault="00C81F07" w14:paraId="12DECA55" w14:textId="3B572710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Quaver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00737069" w14:paraId="0804E11F" w14:textId="1BE4B6B9">
            <w:pPr>
              <w:rPr>
                <w:rFonts w:ascii="Calibri" w:hAnsi="Calibri" w:eastAsia="Calibri"/>
                <w:noProof w:val="0"/>
                <w:sz w:val="22"/>
                <w:szCs w:val="22"/>
                <w:lang w:val="en-GB"/>
              </w:rPr>
            </w:pPr>
            <w:r w:rsidRPr="683D1545" w:rsidR="76EE8F01">
              <w:rPr>
                <w:rFonts w:ascii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note that has a length of a half of a beat.</w:t>
            </w:r>
          </w:p>
        </w:tc>
        <w:tc>
          <w:tcPr>
            <w:tcW w:w="3006" w:type="dxa"/>
            <w:tcMar/>
          </w:tcPr>
          <w:p w:rsidR="00C705DA" w:rsidP="00D62397" w:rsidRDefault="00C705DA" w14:paraId="3E3D0541" w14:textId="5E6E5363">
            <w:r w:rsidR="60D7B7A0">
              <w:rPr/>
              <w:t>The rhythm started with a pair of quavers.</w:t>
            </w:r>
          </w:p>
        </w:tc>
      </w:tr>
      <w:tr w:rsidR="00C705DA" w:rsidTr="683D1545" w14:paraId="6374618F" w14:textId="77777777">
        <w:tc>
          <w:tcPr>
            <w:tcW w:w="3005" w:type="dxa"/>
            <w:tcMar/>
          </w:tcPr>
          <w:p w:rsidR="00C705DA" w:rsidP="00D62397" w:rsidRDefault="00C81F07" w14:paraId="71572752" w14:textId="3E3A354C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Crotchet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00737069" w14:paraId="378C63AF" w14:textId="0DBD6C30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83D1545" w:rsidR="3E26D96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note that has a length of one beat</w:t>
            </w:r>
          </w:p>
        </w:tc>
        <w:tc>
          <w:tcPr>
            <w:tcW w:w="3006" w:type="dxa"/>
            <w:tcMar/>
          </w:tcPr>
          <w:p w:rsidR="00C705DA" w:rsidP="00D62397" w:rsidRDefault="00C705DA" w14:paraId="1FD903D2" w14:textId="448E7A41">
            <w:r w:rsidR="0263E972">
              <w:rPr/>
              <w:t>We clapped four crotchets in a bar.</w:t>
            </w:r>
          </w:p>
        </w:tc>
      </w:tr>
      <w:tr w:rsidR="00C705DA" w:rsidTr="683D1545" w14:paraId="57D5885F" w14:textId="77777777">
        <w:tc>
          <w:tcPr>
            <w:tcW w:w="3005" w:type="dxa"/>
            <w:tcMar/>
          </w:tcPr>
          <w:p w:rsidR="00C705DA" w:rsidP="00D62397" w:rsidRDefault="00C81F07" w14:paraId="02CF95BA" w14:textId="37459213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Minim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00AB5745" w14:paraId="70AFADD3" w14:textId="5C4E710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83D1545" w:rsidR="75E1D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note that has a length of </w:t>
            </w:r>
            <w:r w:rsidRPr="683D1545" w:rsidR="5530243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two</w:t>
            </w:r>
            <w:r w:rsidRPr="683D1545" w:rsidR="75E1D5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beats</w:t>
            </w:r>
          </w:p>
        </w:tc>
        <w:tc>
          <w:tcPr>
            <w:tcW w:w="3006" w:type="dxa"/>
            <w:tcMar/>
          </w:tcPr>
          <w:p w:rsidR="00C705DA" w:rsidP="00D62397" w:rsidRDefault="00C705DA" w14:paraId="1EAC6CC5" w14:textId="5484590B">
            <w:r w:rsidR="424C5686">
              <w:rPr/>
              <w:t>The long note was a minim held across the bar.</w:t>
            </w:r>
          </w:p>
        </w:tc>
      </w:tr>
      <w:tr w:rsidR="00C705DA" w:rsidTr="683D1545" w14:paraId="14A956E2" w14:textId="77777777">
        <w:tc>
          <w:tcPr>
            <w:tcW w:w="3005" w:type="dxa"/>
            <w:tcMar/>
          </w:tcPr>
          <w:p w:rsidR="00C705DA" w:rsidP="00D62397" w:rsidRDefault="00C81F07" w14:paraId="35DD974E" w14:textId="35082D0D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Semi-breve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683D1545" w:rsidRDefault="00AB5745" w14:paraId="1102494E" w14:textId="18AF4B95">
            <w:pPr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683D1545" w:rsidR="47A882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 note that has a length of four beats</w:t>
            </w:r>
          </w:p>
        </w:tc>
        <w:tc>
          <w:tcPr>
            <w:tcW w:w="3006" w:type="dxa"/>
            <w:tcMar/>
          </w:tcPr>
          <w:p w:rsidR="00C705DA" w:rsidP="00D62397" w:rsidRDefault="00C705DA" w14:paraId="1FC2F122" w14:textId="101A3542">
            <w:r w:rsidR="44015E5F">
              <w:rPr/>
              <w:t>The final note was a semibreve, lasting the whole bar.</w:t>
            </w:r>
          </w:p>
        </w:tc>
      </w:tr>
      <w:tr w:rsidR="00C705DA" w:rsidTr="683D1545" w14:paraId="597D402E" w14:textId="77777777">
        <w:tc>
          <w:tcPr>
            <w:tcW w:w="3005" w:type="dxa"/>
            <w:tcMar/>
          </w:tcPr>
          <w:p w:rsidR="00C705DA" w:rsidP="00D62397" w:rsidRDefault="00C81F07" w14:paraId="3F76D20D" w14:textId="2962BBF6">
            <w:r>
              <w:rPr>
                <w:rStyle w:val="normaltextrun"/>
                <w:color w:val="000000"/>
                <w:shd w:val="clear" w:color="auto" w:fill="FFFFFF"/>
                <w:lang w:val="en-US"/>
              </w:rPr>
              <w:t>Rest</w:t>
            </w:r>
            <w:r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  <w:tc>
          <w:tcPr>
            <w:tcW w:w="3005" w:type="dxa"/>
            <w:tcMar/>
          </w:tcPr>
          <w:p w:rsidR="00C705DA" w:rsidP="00D62397" w:rsidRDefault="00AB5745" w14:paraId="4C650E2B" w14:textId="4DEC5284">
            <w:r>
              <w:t xml:space="preserve">A silence or break </w:t>
            </w:r>
            <w:r w:rsidR="00E76F1A">
              <w:t>in the music</w:t>
            </w:r>
          </w:p>
        </w:tc>
        <w:tc>
          <w:tcPr>
            <w:tcW w:w="3006" w:type="dxa"/>
            <w:tcMar/>
          </w:tcPr>
          <w:p w:rsidR="00C705DA" w:rsidP="00D62397" w:rsidRDefault="00C705DA" w14:paraId="5BDD7278" w14:textId="3A51BA9A">
            <w:r w:rsidR="3167B59B">
              <w:rPr/>
              <w:t>There was a rest between the loud and quiet sections.</w:t>
            </w:r>
          </w:p>
        </w:tc>
      </w:tr>
      <w:tr w:rsidR="00C705DA" w:rsidTr="683D1545" w14:paraId="63C32B02" w14:textId="77777777">
        <w:tc>
          <w:tcPr>
            <w:tcW w:w="3005" w:type="dxa"/>
            <w:tcMar/>
          </w:tcPr>
          <w:p w:rsidR="00C705DA" w:rsidP="00D62397" w:rsidRDefault="00C705DA" w14:paraId="351415B4" w14:textId="77777777"/>
        </w:tc>
        <w:tc>
          <w:tcPr>
            <w:tcW w:w="3005" w:type="dxa"/>
            <w:tcMar/>
          </w:tcPr>
          <w:p w:rsidR="00C705DA" w:rsidP="00D62397" w:rsidRDefault="00C705DA" w14:paraId="5E9170EE" w14:textId="77777777"/>
        </w:tc>
        <w:tc>
          <w:tcPr>
            <w:tcW w:w="3006" w:type="dxa"/>
            <w:tcMar/>
          </w:tcPr>
          <w:p w:rsidR="00C705DA" w:rsidP="00D62397" w:rsidRDefault="00C705DA" w14:paraId="0CA652CD" w14:textId="77777777"/>
        </w:tc>
      </w:tr>
      <w:tr w:rsidR="00C705DA" w:rsidTr="683D1545" w14:paraId="558D4B36" w14:textId="77777777">
        <w:tc>
          <w:tcPr>
            <w:tcW w:w="3005" w:type="dxa"/>
            <w:tcMar/>
          </w:tcPr>
          <w:p w:rsidR="00C705DA" w:rsidP="00D62397" w:rsidRDefault="00C705DA" w14:paraId="5155CFD4" w14:textId="77777777"/>
        </w:tc>
        <w:tc>
          <w:tcPr>
            <w:tcW w:w="3005" w:type="dxa"/>
            <w:tcMar/>
          </w:tcPr>
          <w:p w:rsidR="00C705DA" w:rsidP="00D62397" w:rsidRDefault="00C705DA" w14:paraId="6412EBA1" w14:textId="77777777"/>
        </w:tc>
        <w:tc>
          <w:tcPr>
            <w:tcW w:w="3006" w:type="dxa"/>
            <w:tcMar/>
          </w:tcPr>
          <w:p w:rsidR="00C705DA" w:rsidP="00D62397" w:rsidRDefault="00C705DA" w14:paraId="44E663BE" w14:textId="77777777"/>
        </w:tc>
      </w:tr>
    </w:tbl>
    <w:p w:rsidRPr="00C705DA" w:rsidR="00C705DA" w:rsidP="00C705DA" w:rsidRDefault="00C705DA" w14:paraId="3CF49EDE" w14:textId="77777777">
      <w:pPr>
        <w:jc w:val="center"/>
        <w:rPr>
          <w:b/>
          <w:bCs/>
          <w:i/>
          <w:iCs/>
          <w:u w:val="single"/>
        </w:rPr>
      </w:pPr>
    </w:p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C0C99"/>
    <w:rsid w:val="000F1F20"/>
    <w:rsid w:val="00143F9E"/>
    <w:rsid w:val="001A1ECA"/>
    <w:rsid w:val="001C16DD"/>
    <w:rsid w:val="001C607D"/>
    <w:rsid w:val="001F4AAD"/>
    <w:rsid w:val="00274A3C"/>
    <w:rsid w:val="002A6F60"/>
    <w:rsid w:val="002F5C0F"/>
    <w:rsid w:val="00377C0A"/>
    <w:rsid w:val="0038067A"/>
    <w:rsid w:val="003C1E4C"/>
    <w:rsid w:val="004059AA"/>
    <w:rsid w:val="004D736E"/>
    <w:rsid w:val="004E5E86"/>
    <w:rsid w:val="005026D6"/>
    <w:rsid w:val="00532650"/>
    <w:rsid w:val="005D25F7"/>
    <w:rsid w:val="006274AC"/>
    <w:rsid w:val="0064498B"/>
    <w:rsid w:val="00737069"/>
    <w:rsid w:val="007458F6"/>
    <w:rsid w:val="007C30BF"/>
    <w:rsid w:val="007E68AA"/>
    <w:rsid w:val="00857D0B"/>
    <w:rsid w:val="0086795C"/>
    <w:rsid w:val="00890B27"/>
    <w:rsid w:val="008D6067"/>
    <w:rsid w:val="009B7F1C"/>
    <w:rsid w:val="009D215F"/>
    <w:rsid w:val="00A4107F"/>
    <w:rsid w:val="00A54CD0"/>
    <w:rsid w:val="00A735E7"/>
    <w:rsid w:val="00A87EB8"/>
    <w:rsid w:val="00AB26EB"/>
    <w:rsid w:val="00AB5745"/>
    <w:rsid w:val="00AD22FA"/>
    <w:rsid w:val="00B0513D"/>
    <w:rsid w:val="00B2180F"/>
    <w:rsid w:val="00B24BFB"/>
    <w:rsid w:val="00B560A7"/>
    <w:rsid w:val="00B72F54"/>
    <w:rsid w:val="00B87ACE"/>
    <w:rsid w:val="00C705DA"/>
    <w:rsid w:val="00C7565B"/>
    <w:rsid w:val="00C81F07"/>
    <w:rsid w:val="00C96A9A"/>
    <w:rsid w:val="00CC2A8B"/>
    <w:rsid w:val="00D26D30"/>
    <w:rsid w:val="00D35275"/>
    <w:rsid w:val="00D6192C"/>
    <w:rsid w:val="00D9777A"/>
    <w:rsid w:val="00DA02B1"/>
    <w:rsid w:val="00E47059"/>
    <w:rsid w:val="00E76F1A"/>
    <w:rsid w:val="00EB1B83"/>
    <w:rsid w:val="00F36362"/>
    <w:rsid w:val="00F92DB6"/>
    <w:rsid w:val="025FA055"/>
    <w:rsid w:val="0263E972"/>
    <w:rsid w:val="02A3CD2C"/>
    <w:rsid w:val="086E29D5"/>
    <w:rsid w:val="09389F1E"/>
    <w:rsid w:val="0AE2E7A6"/>
    <w:rsid w:val="0BA59F32"/>
    <w:rsid w:val="0C3DC393"/>
    <w:rsid w:val="1087C292"/>
    <w:rsid w:val="10AC1DE1"/>
    <w:rsid w:val="110AA04A"/>
    <w:rsid w:val="11C3C079"/>
    <w:rsid w:val="1213801C"/>
    <w:rsid w:val="12DDCE20"/>
    <w:rsid w:val="136F4176"/>
    <w:rsid w:val="1552520A"/>
    <w:rsid w:val="176C49AC"/>
    <w:rsid w:val="19B3BA26"/>
    <w:rsid w:val="19C1186F"/>
    <w:rsid w:val="19F185D2"/>
    <w:rsid w:val="1B3C84B8"/>
    <w:rsid w:val="1BFE664E"/>
    <w:rsid w:val="1C175CAE"/>
    <w:rsid w:val="1F0319BF"/>
    <w:rsid w:val="1F1196D2"/>
    <w:rsid w:val="1F9C40E1"/>
    <w:rsid w:val="20F0A574"/>
    <w:rsid w:val="22340B4D"/>
    <w:rsid w:val="2281E923"/>
    <w:rsid w:val="246B2F6D"/>
    <w:rsid w:val="2782A2BB"/>
    <w:rsid w:val="29275CA2"/>
    <w:rsid w:val="29BE9E01"/>
    <w:rsid w:val="2A53F9C9"/>
    <w:rsid w:val="2BE92EAF"/>
    <w:rsid w:val="2CC7D15D"/>
    <w:rsid w:val="2F880C81"/>
    <w:rsid w:val="30434072"/>
    <w:rsid w:val="3167B59B"/>
    <w:rsid w:val="322BC46F"/>
    <w:rsid w:val="33C67F9A"/>
    <w:rsid w:val="35AA3DE6"/>
    <w:rsid w:val="3696B110"/>
    <w:rsid w:val="3708D86B"/>
    <w:rsid w:val="370EE5B0"/>
    <w:rsid w:val="37FA7F0B"/>
    <w:rsid w:val="380D0E9D"/>
    <w:rsid w:val="3B9C4EC4"/>
    <w:rsid w:val="3BACAD0A"/>
    <w:rsid w:val="3C8F44DD"/>
    <w:rsid w:val="3D782C05"/>
    <w:rsid w:val="3DDB0D97"/>
    <w:rsid w:val="3E26D965"/>
    <w:rsid w:val="3EF3F2E6"/>
    <w:rsid w:val="3F2F8A24"/>
    <w:rsid w:val="3FB4865B"/>
    <w:rsid w:val="40BC7998"/>
    <w:rsid w:val="415D9385"/>
    <w:rsid w:val="424C5686"/>
    <w:rsid w:val="44015E5F"/>
    <w:rsid w:val="45E975EF"/>
    <w:rsid w:val="46957A58"/>
    <w:rsid w:val="46F78C6D"/>
    <w:rsid w:val="47A88214"/>
    <w:rsid w:val="4959DDF2"/>
    <w:rsid w:val="4A1AE62F"/>
    <w:rsid w:val="4B4079D6"/>
    <w:rsid w:val="4B537B87"/>
    <w:rsid w:val="4F1F7F3B"/>
    <w:rsid w:val="505F2CDC"/>
    <w:rsid w:val="52802D07"/>
    <w:rsid w:val="530E1DBE"/>
    <w:rsid w:val="543D518E"/>
    <w:rsid w:val="544E4503"/>
    <w:rsid w:val="5530243E"/>
    <w:rsid w:val="55A38C1B"/>
    <w:rsid w:val="55B75227"/>
    <w:rsid w:val="574D4960"/>
    <w:rsid w:val="57AFC07B"/>
    <w:rsid w:val="5AE3CE4D"/>
    <w:rsid w:val="5C2C49E9"/>
    <w:rsid w:val="5C8F3F1C"/>
    <w:rsid w:val="5D0AF249"/>
    <w:rsid w:val="5D5FF1AE"/>
    <w:rsid w:val="5E7CB3F3"/>
    <w:rsid w:val="5F6C1FA5"/>
    <w:rsid w:val="5FAE9E37"/>
    <w:rsid w:val="60D7B7A0"/>
    <w:rsid w:val="622AC848"/>
    <w:rsid w:val="643D2F13"/>
    <w:rsid w:val="64B09916"/>
    <w:rsid w:val="6618D909"/>
    <w:rsid w:val="6618E103"/>
    <w:rsid w:val="6727A5CC"/>
    <w:rsid w:val="67A15284"/>
    <w:rsid w:val="67E4750A"/>
    <w:rsid w:val="683D1545"/>
    <w:rsid w:val="686A844E"/>
    <w:rsid w:val="71964C7D"/>
    <w:rsid w:val="71DCD2BD"/>
    <w:rsid w:val="7347A618"/>
    <w:rsid w:val="75E1D55C"/>
    <w:rsid w:val="76EE8F01"/>
    <w:rsid w:val="76F23C86"/>
    <w:rsid w:val="776E3824"/>
    <w:rsid w:val="77E5C2D2"/>
    <w:rsid w:val="7AFDBFC9"/>
    <w:rsid w:val="7C232949"/>
    <w:rsid w:val="7E6467D0"/>
    <w:rsid w:val="7E7E9BC4"/>
    <w:rsid w:val="7ECCA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ormaltextrun" w:customStyle="1">
    <w:name w:val="normaltextrun"/>
    <w:basedOn w:val="DefaultParagraphFont"/>
    <w:rsid w:val="00C81F07"/>
  </w:style>
  <w:style w:type="character" w:styleId="eop" w:customStyle="1">
    <w:name w:val="eop"/>
    <w:basedOn w:val="DefaultParagraphFont"/>
    <w:rsid w:val="00C81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Caoimhe O'Beirne</lastModifiedBy>
  <revision>25</revision>
  <dcterms:created xsi:type="dcterms:W3CDTF">2025-07-02T10:07:00.0000000Z</dcterms:created>
  <dcterms:modified xsi:type="dcterms:W3CDTF">2025-07-07T12:43:06.5482292Z</dcterms:modified>
</coreProperties>
</file>