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74AD95D8" w:rsidR="0086795C" w:rsidRDefault="00EB1B83" w:rsidP="0086795C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 xml:space="preserve">Music </w:t>
      </w:r>
      <w:r w:rsidR="00F36362">
        <w:rPr>
          <w:b/>
          <w:bCs/>
          <w:i/>
          <w:iCs/>
          <w:u w:val="single"/>
        </w:rPr>
        <w:t xml:space="preserve"> </w:t>
      </w:r>
      <w:r w:rsidR="0086795C" w:rsidRPr="0086795C">
        <w:rPr>
          <w:b/>
          <w:bCs/>
          <w:i/>
          <w:iCs/>
          <w:u w:val="single"/>
        </w:rPr>
        <w:t>–</w:t>
      </w:r>
      <w:proofErr w:type="gramEnd"/>
      <w:r w:rsidR="0086795C" w:rsidRPr="0086795C">
        <w:rPr>
          <w:b/>
          <w:bCs/>
          <w:i/>
          <w:iCs/>
          <w:u w:val="single"/>
        </w:rPr>
        <w:t xml:space="preserve"> Year </w:t>
      </w:r>
      <w:r w:rsidR="006D6410">
        <w:rPr>
          <w:b/>
          <w:bCs/>
          <w:i/>
          <w:iCs/>
          <w:u w:val="single"/>
        </w:rPr>
        <w:t>1</w:t>
      </w:r>
      <w:r w:rsidR="004E75C1">
        <w:rPr>
          <w:b/>
          <w:bCs/>
          <w:i/>
          <w:iCs/>
          <w:u w:val="single"/>
        </w:rPr>
        <w:t>1</w:t>
      </w:r>
      <w:r w:rsidR="00F36362">
        <w:rPr>
          <w:b/>
          <w:bCs/>
          <w:i/>
          <w:iCs/>
          <w:u w:val="single"/>
        </w:rPr>
        <w:t xml:space="preserve"> -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p w14:paraId="7B182829" w14:textId="221D9B0C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6D6410">
        <w:rPr>
          <w:b/>
          <w:bCs/>
          <w:i/>
          <w:iCs/>
          <w:u w:val="single"/>
        </w:rPr>
        <w:t>1</w:t>
      </w:r>
      <w:r w:rsidR="004E75C1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- </w:t>
      </w:r>
      <w:r w:rsidR="00EB1B83">
        <w:rPr>
          <w:b/>
          <w:bCs/>
          <w:i/>
          <w:iCs/>
          <w:u w:val="single"/>
        </w:rPr>
        <w:t>Music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14:paraId="3DECBA2D" w14:textId="77777777" w:rsidTr="243D6082">
        <w:tc>
          <w:tcPr>
            <w:tcW w:w="3005" w:type="dxa"/>
          </w:tcPr>
          <w:p w14:paraId="2531E3ED" w14:textId="4E4EC5C3" w:rsidR="0086795C" w:rsidRDefault="0086795C">
            <w:r>
              <w:t>Word</w:t>
            </w:r>
          </w:p>
        </w:tc>
        <w:tc>
          <w:tcPr>
            <w:tcW w:w="3005" w:type="dxa"/>
          </w:tcPr>
          <w:p w14:paraId="0601C129" w14:textId="027A46CE" w:rsidR="0086795C" w:rsidRDefault="0086795C">
            <w:r>
              <w:t>Definition</w:t>
            </w:r>
          </w:p>
        </w:tc>
        <w:tc>
          <w:tcPr>
            <w:tcW w:w="3006" w:type="dxa"/>
          </w:tcPr>
          <w:p w14:paraId="0C5BEF01" w14:textId="62936B5D" w:rsidR="0086795C" w:rsidRDefault="0086795C">
            <w:r>
              <w:t>Example in context</w:t>
            </w:r>
          </w:p>
        </w:tc>
      </w:tr>
      <w:tr w:rsidR="0086795C" w14:paraId="324DAAE8" w14:textId="77777777" w:rsidTr="243D6082">
        <w:tc>
          <w:tcPr>
            <w:tcW w:w="3005" w:type="dxa"/>
          </w:tcPr>
          <w:p w14:paraId="3DAF2EC2" w14:textId="6994C678" w:rsidR="0086795C" w:rsidRDefault="00360B9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Homophonic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04A19D39" w14:textId="436E23CA" w:rsidR="0086795C" w:rsidRDefault="5E91EEB0">
            <w:r>
              <w:t>A texture that has one main melody line and is supported by an accompaniment.</w:t>
            </w:r>
          </w:p>
        </w:tc>
        <w:tc>
          <w:tcPr>
            <w:tcW w:w="3006" w:type="dxa"/>
          </w:tcPr>
          <w:p w14:paraId="471957E4" w14:textId="4E505373" w:rsidR="0086795C" w:rsidRDefault="5E91EEB0">
            <w:r>
              <w:t>The texture of the music is homophonic.</w:t>
            </w:r>
          </w:p>
        </w:tc>
      </w:tr>
      <w:tr w:rsidR="0086795C" w14:paraId="220FA7A8" w14:textId="77777777" w:rsidTr="243D6082">
        <w:tc>
          <w:tcPr>
            <w:tcW w:w="3005" w:type="dxa"/>
          </w:tcPr>
          <w:p w14:paraId="68A26164" w14:textId="145AB313" w:rsidR="0086795C" w:rsidRDefault="00360B9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Polyphonic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387F34BC" w14:textId="202FB162" w:rsidR="0086795C" w:rsidRDefault="68A77016">
            <w:r>
              <w:t>A texture with two or more independent melodies happening at the same time.</w:t>
            </w:r>
          </w:p>
        </w:tc>
        <w:tc>
          <w:tcPr>
            <w:tcW w:w="3006" w:type="dxa"/>
          </w:tcPr>
          <w:p w14:paraId="0316F05C" w14:textId="35E69CBC" w:rsidR="0086795C" w:rsidRDefault="68A77016">
            <w:r>
              <w:t>The fugue had a complex polyphonic texture with overlapping melodies.</w:t>
            </w:r>
          </w:p>
        </w:tc>
      </w:tr>
      <w:tr w:rsidR="0086795C" w14:paraId="7F3D6288" w14:textId="77777777" w:rsidTr="243D6082">
        <w:tc>
          <w:tcPr>
            <w:tcW w:w="3005" w:type="dxa"/>
          </w:tcPr>
          <w:p w14:paraId="25CD454A" w14:textId="6C2200F8" w:rsidR="0086795C" w:rsidRDefault="00360B9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Regular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4EE80013" w14:textId="380B333C" w:rsidR="0086795C" w:rsidRDefault="322E88D9">
            <w:r>
              <w:t>Music with a steady, predictable beat or time signature (e.g., 4/4).</w:t>
            </w:r>
          </w:p>
        </w:tc>
        <w:tc>
          <w:tcPr>
            <w:tcW w:w="3006" w:type="dxa"/>
          </w:tcPr>
          <w:p w14:paraId="3557AABA" w14:textId="3DFD742E" w:rsidR="0086795C" w:rsidRDefault="322E88D9">
            <w:r>
              <w:t>The drumbeat stayed regular throughout the song.</w:t>
            </w:r>
          </w:p>
        </w:tc>
      </w:tr>
      <w:tr w:rsidR="0086795C" w14:paraId="62C4883F" w14:textId="77777777" w:rsidTr="243D6082">
        <w:tc>
          <w:tcPr>
            <w:tcW w:w="3005" w:type="dxa"/>
          </w:tcPr>
          <w:p w14:paraId="7CEA2BE5" w14:textId="61885397" w:rsidR="0086795C" w:rsidRDefault="00360B9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Irregular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3EA2EA2D" w14:textId="1E7BBE26" w:rsidR="0086795C" w:rsidRDefault="4FE5AF9A">
            <w:r>
              <w:t>Music with an uneven or changing time signature (e.g., 5/4 or 7/8)</w:t>
            </w:r>
          </w:p>
        </w:tc>
        <w:tc>
          <w:tcPr>
            <w:tcW w:w="3006" w:type="dxa"/>
          </w:tcPr>
          <w:p w14:paraId="0AFE8F1A" w14:textId="6915829B" w:rsidR="0086795C" w:rsidRDefault="4FE5AF9A">
            <w:r>
              <w:t>The piece sounded unpredictable because of the irregular rhythm.</w:t>
            </w:r>
          </w:p>
        </w:tc>
      </w:tr>
      <w:tr w:rsidR="0086795C" w14:paraId="297922F0" w14:textId="77777777" w:rsidTr="243D6082">
        <w:tc>
          <w:tcPr>
            <w:tcW w:w="3005" w:type="dxa"/>
          </w:tcPr>
          <w:p w14:paraId="4EBC91D6" w14:textId="72830CCF" w:rsidR="0086795C" w:rsidRDefault="00360B9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Accent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3333AE76" w14:textId="3BB77A96" w:rsidR="0086795C" w:rsidRDefault="14FB1CBA">
            <w:r>
              <w:t>A note played louder or with more force for emphasis.</w:t>
            </w:r>
          </w:p>
        </w:tc>
        <w:tc>
          <w:tcPr>
            <w:tcW w:w="3006" w:type="dxa"/>
          </w:tcPr>
          <w:p w14:paraId="60B8B809" w14:textId="12CE584C" w:rsidR="0086795C" w:rsidRDefault="14FB1CBA">
            <w:r>
              <w:t>The accented beats helped give the rhythm a punchy feel.</w:t>
            </w:r>
          </w:p>
        </w:tc>
      </w:tr>
      <w:tr w:rsidR="0086795C" w14:paraId="4BE71926" w14:textId="77777777" w:rsidTr="243D6082">
        <w:tc>
          <w:tcPr>
            <w:tcW w:w="3005" w:type="dxa"/>
          </w:tcPr>
          <w:p w14:paraId="4D9F8E48" w14:textId="38B41D9B" w:rsidR="0086795C" w:rsidRDefault="00360B9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Simple time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7D223E1D" w14:textId="0D731123" w:rsidR="0086795C" w:rsidRDefault="307DC9EF">
            <w:r>
              <w:t>Time signatures where the beat divides into two (e.g., 2/4, 3/4, 4/4).</w:t>
            </w:r>
          </w:p>
        </w:tc>
        <w:tc>
          <w:tcPr>
            <w:tcW w:w="3006" w:type="dxa"/>
          </w:tcPr>
          <w:p w14:paraId="25B5D633" w14:textId="0D74B6C2" w:rsidR="0086795C" w:rsidRDefault="307DC9EF">
            <w:r>
              <w:t>The waltz in 3/4 used simple time with a strong first beat.</w:t>
            </w:r>
          </w:p>
        </w:tc>
      </w:tr>
      <w:tr w:rsidR="0086795C" w14:paraId="00DDE1E3" w14:textId="77777777" w:rsidTr="243D6082">
        <w:tc>
          <w:tcPr>
            <w:tcW w:w="3005" w:type="dxa"/>
          </w:tcPr>
          <w:p w14:paraId="7BBCB09A" w14:textId="4C934B05" w:rsidR="0086795C" w:rsidRDefault="00360B9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Duple time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10CFF012" w14:textId="55FBA2DB" w:rsidR="0086795C" w:rsidRDefault="547F1104">
            <w:r>
              <w:t>A time signature with two beats per bar (e.g., 2/4).</w:t>
            </w:r>
          </w:p>
        </w:tc>
        <w:tc>
          <w:tcPr>
            <w:tcW w:w="3006" w:type="dxa"/>
          </w:tcPr>
          <w:p w14:paraId="14399A37" w14:textId="3418BD08" w:rsidR="0086795C" w:rsidRDefault="547F1104">
            <w:r>
              <w:t>The march was in duple time, giving it a strong, steady feel.</w:t>
            </w:r>
          </w:p>
        </w:tc>
      </w:tr>
      <w:tr w:rsidR="0086795C" w14:paraId="33A535AF" w14:textId="77777777" w:rsidTr="243D6082">
        <w:tc>
          <w:tcPr>
            <w:tcW w:w="3005" w:type="dxa"/>
          </w:tcPr>
          <w:p w14:paraId="5B2F73E4" w14:textId="42EA94DA" w:rsidR="0086795C" w:rsidRDefault="00360B9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Triple time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467DD509" w14:textId="067B00A8" w:rsidR="0086795C" w:rsidRDefault="76B4F14A">
            <w:r>
              <w:t>A time signature with three beats per bar (e.g., 3/4).</w:t>
            </w:r>
          </w:p>
        </w:tc>
        <w:tc>
          <w:tcPr>
            <w:tcW w:w="3006" w:type="dxa"/>
          </w:tcPr>
          <w:p w14:paraId="64628C17" w14:textId="5E443437" w:rsidR="0086795C" w:rsidRDefault="76B4F14A">
            <w:r>
              <w:t>The dance piece was in triple time, giving it a swinging rhythm.</w:t>
            </w:r>
          </w:p>
        </w:tc>
      </w:tr>
      <w:tr w:rsidR="0086795C" w14:paraId="35ADABF0" w14:textId="77777777" w:rsidTr="243D6082">
        <w:tc>
          <w:tcPr>
            <w:tcW w:w="3005" w:type="dxa"/>
          </w:tcPr>
          <w:p w14:paraId="6409408E" w14:textId="4BF090D8" w:rsidR="0086795C" w:rsidRDefault="0086795C"/>
        </w:tc>
        <w:tc>
          <w:tcPr>
            <w:tcW w:w="3005" w:type="dxa"/>
          </w:tcPr>
          <w:p w14:paraId="51FE7A73" w14:textId="77777777" w:rsidR="0086795C" w:rsidRDefault="0086795C"/>
        </w:tc>
        <w:tc>
          <w:tcPr>
            <w:tcW w:w="3006" w:type="dxa"/>
          </w:tcPr>
          <w:p w14:paraId="2AAC7914" w14:textId="77777777" w:rsidR="0086795C" w:rsidRDefault="0086795C"/>
        </w:tc>
      </w:tr>
      <w:tr w:rsidR="0086795C" w14:paraId="6B86CF7A" w14:textId="77777777" w:rsidTr="243D6082">
        <w:tc>
          <w:tcPr>
            <w:tcW w:w="3005" w:type="dxa"/>
          </w:tcPr>
          <w:p w14:paraId="62A9EE74" w14:textId="77777777" w:rsidR="0086795C" w:rsidRDefault="0086795C"/>
        </w:tc>
        <w:tc>
          <w:tcPr>
            <w:tcW w:w="3005" w:type="dxa"/>
          </w:tcPr>
          <w:p w14:paraId="2C2DB0EF" w14:textId="77777777" w:rsidR="0086795C" w:rsidRDefault="0086795C"/>
        </w:tc>
        <w:tc>
          <w:tcPr>
            <w:tcW w:w="3006" w:type="dxa"/>
          </w:tcPr>
          <w:p w14:paraId="6FE97DAA" w14:textId="77777777" w:rsidR="0086795C" w:rsidRDefault="0086795C"/>
        </w:tc>
      </w:tr>
    </w:tbl>
    <w:p w14:paraId="159C8787" w14:textId="77777777" w:rsidR="0086795C" w:rsidRDefault="0086795C"/>
    <w:p w14:paraId="43621F9A" w14:textId="636571F8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6D6410">
        <w:rPr>
          <w:b/>
          <w:bCs/>
          <w:i/>
          <w:iCs/>
          <w:u w:val="single"/>
        </w:rPr>
        <w:t>1</w:t>
      </w:r>
      <w:r w:rsidR="004E75C1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EB1B83">
        <w:rPr>
          <w:b/>
          <w:bCs/>
          <w:i/>
          <w:iCs/>
          <w:u w:val="single"/>
        </w:rPr>
        <w:t>Music</w:t>
      </w:r>
      <w:r w:rsidR="00F36362">
        <w:rPr>
          <w:b/>
          <w:bCs/>
          <w:i/>
          <w:iCs/>
          <w:u w:val="single"/>
        </w:rPr>
        <w:t xml:space="preserve"> </w:t>
      </w:r>
      <w:r w:rsidR="0064498B" w:rsidRPr="0064498B">
        <w:rPr>
          <w:b/>
          <w:bCs/>
          <w:i/>
          <w:iCs/>
          <w:u w:val="single"/>
        </w:rPr>
        <w:t xml:space="preserve"> –</w:t>
      </w:r>
      <w:proofErr w:type="gramEnd"/>
      <w:r w:rsidR="0064498B" w:rsidRPr="0064498B">
        <w:rPr>
          <w:b/>
          <w:bCs/>
          <w:i/>
          <w:iCs/>
          <w:u w:val="single"/>
        </w:rPr>
        <w:t xml:space="preserve">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14:paraId="265E98CD" w14:textId="77777777" w:rsidTr="243D6082">
        <w:tc>
          <w:tcPr>
            <w:tcW w:w="3005" w:type="dxa"/>
          </w:tcPr>
          <w:p w14:paraId="777E4DCC" w14:textId="77777777" w:rsidR="0064498B" w:rsidRDefault="0064498B" w:rsidP="00D62397">
            <w:r>
              <w:t>Word</w:t>
            </w:r>
          </w:p>
        </w:tc>
        <w:tc>
          <w:tcPr>
            <w:tcW w:w="3005" w:type="dxa"/>
          </w:tcPr>
          <w:p w14:paraId="437B7954" w14:textId="77777777" w:rsidR="0064498B" w:rsidRDefault="0064498B" w:rsidP="00D62397">
            <w:r>
              <w:t>Definition</w:t>
            </w:r>
          </w:p>
        </w:tc>
        <w:tc>
          <w:tcPr>
            <w:tcW w:w="3006" w:type="dxa"/>
          </w:tcPr>
          <w:p w14:paraId="72EA6CD8" w14:textId="77777777" w:rsidR="0064498B" w:rsidRDefault="0064498B" w:rsidP="00D62397">
            <w:r>
              <w:t>Example in context</w:t>
            </w:r>
          </w:p>
        </w:tc>
      </w:tr>
      <w:tr w:rsidR="0064498B" w14:paraId="302F614D" w14:textId="77777777" w:rsidTr="243D6082">
        <w:tc>
          <w:tcPr>
            <w:tcW w:w="3005" w:type="dxa"/>
          </w:tcPr>
          <w:p w14:paraId="1618AD8B" w14:textId="1B4F10E3" w:rsidR="0064498B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Quadruple time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4BC66265" w14:textId="2B5FDB4F" w:rsidR="0064498B" w:rsidRDefault="64778C7E" w:rsidP="00D62397">
            <w:r w:rsidRPr="243D6082">
              <w:rPr>
                <w:rFonts w:ascii="Calibri" w:eastAsia="Calibri" w:hAnsi="Calibri" w:cs="Calibri"/>
              </w:rPr>
              <w:t>A time signature with four beats per bar (e.g., 4/4).</w:t>
            </w:r>
          </w:p>
        </w:tc>
        <w:tc>
          <w:tcPr>
            <w:tcW w:w="3006" w:type="dxa"/>
          </w:tcPr>
          <w:p w14:paraId="14B99FAD" w14:textId="595F8738" w:rsidR="0064498B" w:rsidRDefault="64778C7E" w:rsidP="00D62397">
            <w:r w:rsidRPr="243D6082">
              <w:rPr>
                <w:rFonts w:ascii="Calibri" w:eastAsia="Calibri" w:hAnsi="Calibri" w:cs="Calibri"/>
              </w:rPr>
              <w:t>Most pop songs are in quadruple time, making them easy to follow.</w:t>
            </w:r>
          </w:p>
        </w:tc>
      </w:tr>
      <w:tr w:rsidR="0064498B" w14:paraId="30E4137F" w14:textId="77777777" w:rsidTr="243D6082">
        <w:tc>
          <w:tcPr>
            <w:tcW w:w="3005" w:type="dxa"/>
          </w:tcPr>
          <w:p w14:paraId="24B49C51" w14:textId="7F7DBF37" w:rsidR="0064498B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Compound time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3FDDA4FF" w14:textId="0779B779" w:rsidR="0064498B" w:rsidRDefault="72632A30" w:rsidP="00D62397">
            <w:r>
              <w:t>Time signatures where the beat divides into three (e.g., 6/8, 9/8)</w:t>
            </w:r>
          </w:p>
        </w:tc>
        <w:tc>
          <w:tcPr>
            <w:tcW w:w="3006" w:type="dxa"/>
          </w:tcPr>
          <w:p w14:paraId="350F8EBF" w14:textId="711B1D13" w:rsidR="0064498B" w:rsidRDefault="72632A30" w:rsidP="00D62397">
            <w:r>
              <w:t>The jig used compound time, creating a lilting feel.</w:t>
            </w:r>
          </w:p>
        </w:tc>
      </w:tr>
      <w:tr w:rsidR="0064498B" w14:paraId="3AB50715" w14:textId="77777777" w:rsidTr="243D6082">
        <w:tc>
          <w:tcPr>
            <w:tcW w:w="3005" w:type="dxa"/>
          </w:tcPr>
          <w:p w14:paraId="38CCCE5F" w14:textId="55179219" w:rsidR="0064498B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Compound duple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2415E72F" w14:textId="4789A6EE" w:rsidR="0064498B" w:rsidRDefault="68BDD28A" w:rsidP="00D62397">
            <w:r w:rsidRPr="243D6082">
              <w:rPr>
                <w:rFonts w:ascii="Calibri" w:eastAsia="Calibri" w:hAnsi="Calibri" w:cs="Calibri"/>
              </w:rPr>
              <w:t>A compound time signature with two main beats per bar (e.g., 6/8).</w:t>
            </w:r>
          </w:p>
        </w:tc>
        <w:tc>
          <w:tcPr>
            <w:tcW w:w="3006" w:type="dxa"/>
          </w:tcPr>
          <w:p w14:paraId="7752B34A" w14:textId="5CAF981E" w:rsidR="0064498B" w:rsidRDefault="68BDD28A" w:rsidP="00D62397">
            <w:r>
              <w:t>The folk song was in compound duple time, giving it a bouncy rhythm</w:t>
            </w:r>
          </w:p>
        </w:tc>
      </w:tr>
      <w:tr w:rsidR="0064498B" w14:paraId="582A7260" w14:textId="77777777" w:rsidTr="243D6082">
        <w:tc>
          <w:tcPr>
            <w:tcW w:w="3005" w:type="dxa"/>
          </w:tcPr>
          <w:p w14:paraId="4DDD8B5E" w14:textId="5FF932D5" w:rsidR="0064498B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Humming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47386DB7" w14:textId="5D2FB69B" w:rsidR="0064498B" w:rsidRDefault="75AC8509" w:rsidP="00D62397">
            <w:r>
              <w:t>Singing with lips closed, producing a soft, resonant sound</w:t>
            </w:r>
          </w:p>
        </w:tc>
        <w:tc>
          <w:tcPr>
            <w:tcW w:w="3006" w:type="dxa"/>
          </w:tcPr>
          <w:p w14:paraId="5AD5D3C7" w14:textId="486BBD59" w:rsidR="0064498B" w:rsidRDefault="75AC8509" w:rsidP="00D62397">
            <w:r>
              <w:t>The backing vocals added warmth by humming the chords.</w:t>
            </w:r>
          </w:p>
        </w:tc>
      </w:tr>
      <w:tr w:rsidR="0064498B" w14:paraId="13996C12" w14:textId="77777777" w:rsidTr="243D6082">
        <w:tc>
          <w:tcPr>
            <w:tcW w:w="3005" w:type="dxa"/>
          </w:tcPr>
          <w:p w14:paraId="6F72BB18" w14:textId="4586AA4F" w:rsidR="0064498B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Scat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1F8068FA" w14:textId="0057860D" w:rsidR="0064498B" w:rsidRDefault="548B1470" w:rsidP="00D62397">
            <w:r>
              <w:t>Vocal improvisation with nonsense syllables, common in jazz.</w:t>
            </w:r>
          </w:p>
        </w:tc>
        <w:tc>
          <w:tcPr>
            <w:tcW w:w="3006" w:type="dxa"/>
          </w:tcPr>
          <w:p w14:paraId="1C480FF8" w14:textId="13957C9A" w:rsidR="0064498B" w:rsidRDefault="548B1470" w:rsidP="00D62397">
            <w:r>
              <w:t>The singer performed a scat solo using made-up sounds and rhythms</w:t>
            </w:r>
          </w:p>
        </w:tc>
      </w:tr>
      <w:tr w:rsidR="0064498B" w14:paraId="5BBE9463" w14:textId="77777777" w:rsidTr="243D6082">
        <w:tc>
          <w:tcPr>
            <w:tcW w:w="3005" w:type="dxa"/>
          </w:tcPr>
          <w:p w14:paraId="7FD3B33F" w14:textId="001F2810" w:rsidR="0064498B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Vibrato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77906760" w14:textId="08DA487D" w:rsidR="0064498B" w:rsidRDefault="311E5B17" w:rsidP="00D62397">
            <w:r>
              <w:t>A slight variation in pitch used to add expression.</w:t>
            </w:r>
          </w:p>
        </w:tc>
        <w:tc>
          <w:tcPr>
            <w:tcW w:w="3006" w:type="dxa"/>
          </w:tcPr>
          <w:p w14:paraId="79DAD8DD" w14:textId="1ADAE7E0" w:rsidR="0064498B" w:rsidRDefault="311E5B17" w:rsidP="00D62397">
            <w:r>
              <w:t>The violinist added vibrato to make the note more emotional.</w:t>
            </w:r>
          </w:p>
        </w:tc>
      </w:tr>
      <w:tr w:rsidR="0064498B" w14:paraId="454E379F" w14:textId="77777777" w:rsidTr="243D6082">
        <w:tc>
          <w:tcPr>
            <w:tcW w:w="3005" w:type="dxa"/>
          </w:tcPr>
          <w:p w14:paraId="394F8EC7" w14:textId="62ED219B" w:rsidR="0064498B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lastRenderedPageBreak/>
              <w:t>Falsetto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3C2548F3" w14:textId="645237B1" w:rsidR="0064498B" w:rsidRDefault="1CB4D823" w:rsidP="00D62397">
            <w:r>
              <w:t>A high-pitched singing technique, often used by male singers.</w:t>
            </w:r>
          </w:p>
        </w:tc>
        <w:tc>
          <w:tcPr>
            <w:tcW w:w="3006" w:type="dxa"/>
          </w:tcPr>
          <w:p w14:paraId="7D6C7840" w14:textId="0A8B0AF4" w:rsidR="0064498B" w:rsidRDefault="1CB4D823" w:rsidP="00D62397">
            <w:r>
              <w:t>He used falsetto for the high notes in the chorus.</w:t>
            </w:r>
          </w:p>
        </w:tc>
      </w:tr>
      <w:tr w:rsidR="0064498B" w14:paraId="053C6BA0" w14:textId="77777777" w:rsidTr="243D6082">
        <w:tc>
          <w:tcPr>
            <w:tcW w:w="3005" w:type="dxa"/>
          </w:tcPr>
          <w:p w14:paraId="64B898B7" w14:textId="4CA6E055" w:rsidR="0064498B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Belt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18C78909" w14:textId="651E2CE1" w:rsidR="0064498B" w:rsidRDefault="55E46DA8" w:rsidP="00D62397">
            <w:r>
              <w:t>A powerful singing style used in musical theatre and pop.</w:t>
            </w:r>
          </w:p>
        </w:tc>
        <w:tc>
          <w:tcPr>
            <w:tcW w:w="3006" w:type="dxa"/>
          </w:tcPr>
          <w:p w14:paraId="39E0EEF8" w14:textId="042D11A7" w:rsidR="0064498B" w:rsidRDefault="6BE2C30C" w:rsidP="00D62397">
            <w:r>
              <w:t>She belted the final note of the song with full voice.</w:t>
            </w:r>
          </w:p>
        </w:tc>
      </w:tr>
      <w:tr w:rsidR="0064498B" w14:paraId="67281428" w14:textId="77777777" w:rsidTr="243D6082">
        <w:tc>
          <w:tcPr>
            <w:tcW w:w="3005" w:type="dxa"/>
          </w:tcPr>
          <w:p w14:paraId="79F99032" w14:textId="2661E392" w:rsidR="0064498B" w:rsidRDefault="0064498B" w:rsidP="00D62397"/>
        </w:tc>
        <w:tc>
          <w:tcPr>
            <w:tcW w:w="3005" w:type="dxa"/>
          </w:tcPr>
          <w:p w14:paraId="761DBB68" w14:textId="77777777" w:rsidR="0064498B" w:rsidRDefault="0064498B" w:rsidP="00D62397"/>
        </w:tc>
        <w:tc>
          <w:tcPr>
            <w:tcW w:w="3006" w:type="dxa"/>
          </w:tcPr>
          <w:p w14:paraId="6DAB7EB0" w14:textId="77777777" w:rsidR="0064498B" w:rsidRDefault="0064498B" w:rsidP="00D62397"/>
        </w:tc>
      </w:tr>
      <w:tr w:rsidR="0064498B" w14:paraId="027655BD" w14:textId="77777777" w:rsidTr="243D6082">
        <w:tc>
          <w:tcPr>
            <w:tcW w:w="3005" w:type="dxa"/>
          </w:tcPr>
          <w:p w14:paraId="079A23DE" w14:textId="77777777" w:rsidR="0064498B" w:rsidRDefault="0064498B" w:rsidP="00D62397"/>
        </w:tc>
        <w:tc>
          <w:tcPr>
            <w:tcW w:w="3005" w:type="dxa"/>
          </w:tcPr>
          <w:p w14:paraId="3F5EAD40" w14:textId="77777777" w:rsidR="0064498B" w:rsidRDefault="0064498B" w:rsidP="00D62397"/>
        </w:tc>
        <w:tc>
          <w:tcPr>
            <w:tcW w:w="3006" w:type="dxa"/>
          </w:tcPr>
          <w:p w14:paraId="2E295388" w14:textId="77777777" w:rsidR="0064498B" w:rsidRDefault="0064498B" w:rsidP="00D62397"/>
        </w:tc>
      </w:tr>
    </w:tbl>
    <w:p w14:paraId="186F0E25" w14:textId="77777777" w:rsidR="0064498B" w:rsidRDefault="0064498B"/>
    <w:p w14:paraId="43778C11" w14:textId="282B03A0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6D6410">
        <w:rPr>
          <w:b/>
          <w:bCs/>
          <w:i/>
          <w:iCs/>
          <w:u w:val="single"/>
        </w:rPr>
        <w:t>1</w:t>
      </w:r>
      <w:r w:rsidR="004E75C1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proofErr w:type="gramStart"/>
      <w:r w:rsidR="00EB1B83">
        <w:rPr>
          <w:b/>
          <w:bCs/>
          <w:i/>
          <w:iCs/>
          <w:u w:val="single"/>
        </w:rPr>
        <w:t xml:space="preserve">Music </w:t>
      </w:r>
      <w:r w:rsidRPr="00C705DA">
        <w:rPr>
          <w:b/>
          <w:bCs/>
          <w:i/>
          <w:iCs/>
          <w:u w:val="single"/>
        </w:rPr>
        <w:t xml:space="preserve"> –</w:t>
      </w:r>
      <w:proofErr w:type="gramEnd"/>
      <w:r w:rsidRPr="00C705DA">
        <w:rPr>
          <w:b/>
          <w:bCs/>
          <w:i/>
          <w:iCs/>
          <w:u w:val="single"/>
        </w:rPr>
        <w:t xml:space="preserve"> Spring 1</w:t>
      </w:r>
    </w:p>
    <w:p w14:paraId="57E2BE9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14:paraId="0C47D3DB" w14:textId="77777777" w:rsidTr="243D6082">
        <w:tc>
          <w:tcPr>
            <w:tcW w:w="3005" w:type="dxa"/>
          </w:tcPr>
          <w:p w14:paraId="2BFD8B7C" w14:textId="77777777" w:rsidR="00C705DA" w:rsidRDefault="00C705DA" w:rsidP="00D62397">
            <w:r>
              <w:t>Word</w:t>
            </w:r>
          </w:p>
        </w:tc>
        <w:tc>
          <w:tcPr>
            <w:tcW w:w="3005" w:type="dxa"/>
          </w:tcPr>
          <w:p w14:paraId="38DCE7E4" w14:textId="77777777" w:rsidR="00C705DA" w:rsidRDefault="00C705DA" w:rsidP="00D62397">
            <w:r>
              <w:t>Definition</w:t>
            </w:r>
          </w:p>
        </w:tc>
        <w:tc>
          <w:tcPr>
            <w:tcW w:w="3006" w:type="dxa"/>
          </w:tcPr>
          <w:p w14:paraId="0DB8F97C" w14:textId="77777777" w:rsidR="00C705DA" w:rsidRDefault="00C705DA" w:rsidP="00D62397">
            <w:r>
              <w:t>Example in context</w:t>
            </w:r>
          </w:p>
        </w:tc>
      </w:tr>
      <w:tr w:rsidR="00C705DA" w14:paraId="3F21A70F" w14:textId="77777777" w:rsidTr="243D6082">
        <w:tc>
          <w:tcPr>
            <w:tcW w:w="3005" w:type="dxa"/>
          </w:tcPr>
          <w:p w14:paraId="3A9728D0" w14:textId="0815567D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Rap 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54058C80" w14:textId="4E924C33" w:rsidR="00C705DA" w:rsidRDefault="5E021D67" w:rsidP="00D62397">
            <w:r>
              <w:t>A rhythmic spoken style of vocal performance, often with a strong beat.</w:t>
            </w:r>
          </w:p>
        </w:tc>
        <w:tc>
          <w:tcPr>
            <w:tcW w:w="3006" w:type="dxa"/>
          </w:tcPr>
          <w:p w14:paraId="73EBFBA4" w14:textId="1BC48ECA" w:rsidR="00C705DA" w:rsidRDefault="5E021D67" w:rsidP="00D62397">
            <w:r>
              <w:t>The artist delivered fast rap lyrics over a hip-hop beat.</w:t>
            </w:r>
          </w:p>
        </w:tc>
      </w:tr>
      <w:tr w:rsidR="00C705DA" w14:paraId="2C17D5A8" w14:textId="77777777" w:rsidTr="243D6082">
        <w:tc>
          <w:tcPr>
            <w:tcW w:w="3005" w:type="dxa"/>
          </w:tcPr>
          <w:p w14:paraId="0912B442" w14:textId="4BFBA8AD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Staccato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2D99F83B" w14:textId="322AFB40" w:rsidR="00C705DA" w:rsidRDefault="68AD8802" w:rsidP="00D62397">
            <w:r>
              <w:t>Notes played short and detached.</w:t>
            </w:r>
          </w:p>
        </w:tc>
        <w:tc>
          <w:tcPr>
            <w:tcW w:w="3006" w:type="dxa"/>
          </w:tcPr>
          <w:p w14:paraId="06D4C861" w14:textId="0263291F" w:rsidR="00C705DA" w:rsidRDefault="68AD8802" w:rsidP="00D62397">
            <w:r>
              <w:t>The violinist played the rhythm staccato to make it bouncy.</w:t>
            </w:r>
          </w:p>
        </w:tc>
      </w:tr>
      <w:tr w:rsidR="00C705DA" w14:paraId="22F28FEF" w14:textId="77777777" w:rsidTr="243D6082">
        <w:tc>
          <w:tcPr>
            <w:tcW w:w="3005" w:type="dxa"/>
          </w:tcPr>
          <w:p w14:paraId="296C4C26" w14:textId="6D391D8E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Legato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3AB21789" w14:textId="72836EAA" w:rsidR="00C705DA" w:rsidRDefault="448EF23D" w:rsidP="00D62397">
            <w:r>
              <w:t>Notes played smoothly and connected.</w:t>
            </w:r>
          </w:p>
        </w:tc>
        <w:tc>
          <w:tcPr>
            <w:tcW w:w="3006" w:type="dxa"/>
          </w:tcPr>
          <w:p w14:paraId="5D3DB26B" w14:textId="3C845922" w:rsidR="00C705DA" w:rsidRDefault="448EF23D" w:rsidP="00D62397">
            <w:r>
              <w:t>The flute melody was legato and flowed gracefully.</w:t>
            </w:r>
          </w:p>
        </w:tc>
      </w:tr>
      <w:tr w:rsidR="00C705DA" w14:paraId="5DBA9626" w14:textId="77777777" w:rsidTr="243D6082">
        <w:tc>
          <w:tcPr>
            <w:tcW w:w="3005" w:type="dxa"/>
          </w:tcPr>
          <w:p w14:paraId="4E888E3A" w14:textId="424A3045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Sustained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67C52F12" w14:textId="4E351722" w:rsidR="00C705DA" w:rsidRDefault="12E583F5" w:rsidP="00D62397">
            <w:r>
              <w:t>A note that is held for a long time</w:t>
            </w:r>
          </w:p>
        </w:tc>
        <w:tc>
          <w:tcPr>
            <w:tcW w:w="3006" w:type="dxa"/>
          </w:tcPr>
          <w:p w14:paraId="12ABA3E0" w14:textId="31B2BD2B" w:rsidR="00C705DA" w:rsidRDefault="12E583F5" w:rsidP="00D62397">
            <w:r>
              <w:t>The organ held a sustained chord under the melody</w:t>
            </w:r>
          </w:p>
        </w:tc>
      </w:tr>
      <w:tr w:rsidR="00C705DA" w14:paraId="1C2F6C45" w14:textId="77777777" w:rsidTr="243D6082">
        <w:tc>
          <w:tcPr>
            <w:tcW w:w="3005" w:type="dxa"/>
          </w:tcPr>
          <w:p w14:paraId="5A1F1E79" w14:textId="5C60986D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Accent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76E0ECA8" w14:textId="6419CFDD" w:rsidR="00C705DA" w:rsidRDefault="4F7C9B94" w:rsidP="00D62397">
            <w:r>
              <w:t>A note played more strongly than others.</w:t>
            </w:r>
          </w:p>
        </w:tc>
        <w:tc>
          <w:tcPr>
            <w:tcW w:w="3006" w:type="dxa"/>
          </w:tcPr>
          <w:p w14:paraId="2DE3EE08" w14:textId="606A779E" w:rsidR="00C705DA" w:rsidRDefault="4F7C9B94" w:rsidP="00D62397">
            <w:r>
              <w:t>The rhythm felt dramatic because of the accented off-beats.</w:t>
            </w:r>
          </w:p>
        </w:tc>
      </w:tr>
      <w:tr w:rsidR="00C705DA" w14:paraId="1B9C82EF" w14:textId="77777777" w:rsidTr="243D6082">
        <w:tc>
          <w:tcPr>
            <w:tcW w:w="3005" w:type="dxa"/>
          </w:tcPr>
          <w:p w14:paraId="625951DB" w14:textId="05D5B303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Pizzicato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17A620A4" w14:textId="1BF848C6" w:rsidR="00C705DA" w:rsidRDefault="304F8BD5" w:rsidP="00D62397">
            <w:r>
              <w:t>Plucking the strings of a string instrument.</w:t>
            </w:r>
          </w:p>
        </w:tc>
        <w:tc>
          <w:tcPr>
            <w:tcW w:w="3006" w:type="dxa"/>
          </w:tcPr>
          <w:p w14:paraId="5B3F0480" w14:textId="0C90120C" w:rsidR="00C705DA" w:rsidRDefault="304F8BD5" w:rsidP="00D62397">
            <w:r>
              <w:t>The cello played a pizzicato bassline that sounded playful.</w:t>
            </w:r>
          </w:p>
        </w:tc>
      </w:tr>
      <w:tr w:rsidR="00C705DA" w14:paraId="46C6DB32" w14:textId="77777777" w:rsidTr="243D6082">
        <w:tc>
          <w:tcPr>
            <w:tcW w:w="3005" w:type="dxa"/>
          </w:tcPr>
          <w:p w14:paraId="5E57DBE5" w14:textId="01DDD775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Arco/bowed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6B9BCE8F" w14:textId="2EC3C83F" w:rsidR="00C705DA" w:rsidRDefault="2B8E2532" w:rsidP="00D62397">
            <w:r>
              <w:t>Playing a string instrument using a bow</w:t>
            </w:r>
          </w:p>
        </w:tc>
        <w:tc>
          <w:tcPr>
            <w:tcW w:w="3006" w:type="dxa"/>
          </w:tcPr>
          <w:p w14:paraId="53503324" w14:textId="26EE9EEC" w:rsidR="00C705DA" w:rsidRDefault="2B8E2532" w:rsidP="00D62397">
            <w:r>
              <w:t>After plucking the strings, the player switched to arco for a smoother sound.</w:t>
            </w:r>
          </w:p>
        </w:tc>
      </w:tr>
      <w:tr w:rsidR="00C705DA" w14:paraId="778C5D58" w14:textId="77777777" w:rsidTr="243D6082">
        <w:tc>
          <w:tcPr>
            <w:tcW w:w="3005" w:type="dxa"/>
          </w:tcPr>
          <w:p w14:paraId="55D3F550" w14:textId="0A4D7A21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Divisi  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3F76EA56" w14:textId="4A513EFD" w:rsidR="00C705DA" w:rsidRDefault="2F788F1A" w:rsidP="00D62397">
            <w:r>
              <w:t>When a section of instruments divides into two or more parts.</w:t>
            </w:r>
          </w:p>
        </w:tc>
        <w:tc>
          <w:tcPr>
            <w:tcW w:w="3006" w:type="dxa"/>
          </w:tcPr>
          <w:p w14:paraId="5008AAC6" w14:textId="04BBB620" w:rsidR="00C705DA" w:rsidRDefault="2F788F1A" w:rsidP="00D62397">
            <w:r>
              <w:t>The violins played divisi, with half playing the melody and half the harmony</w:t>
            </w:r>
          </w:p>
        </w:tc>
      </w:tr>
      <w:tr w:rsidR="00C705DA" w14:paraId="4F5A4795" w14:textId="77777777" w:rsidTr="243D6082">
        <w:tc>
          <w:tcPr>
            <w:tcW w:w="3005" w:type="dxa"/>
          </w:tcPr>
          <w:p w14:paraId="5EE5FCFE" w14:textId="77777777" w:rsidR="00C705DA" w:rsidRDefault="00C705DA" w:rsidP="00D62397"/>
        </w:tc>
        <w:tc>
          <w:tcPr>
            <w:tcW w:w="3005" w:type="dxa"/>
          </w:tcPr>
          <w:p w14:paraId="38277836" w14:textId="77777777" w:rsidR="00C705DA" w:rsidRDefault="00C705DA" w:rsidP="00D62397"/>
        </w:tc>
        <w:tc>
          <w:tcPr>
            <w:tcW w:w="3006" w:type="dxa"/>
          </w:tcPr>
          <w:p w14:paraId="5D3B8496" w14:textId="77777777" w:rsidR="00C705DA" w:rsidRDefault="00C705DA" w:rsidP="00D62397"/>
        </w:tc>
      </w:tr>
      <w:tr w:rsidR="00C705DA" w14:paraId="26FB2567" w14:textId="77777777" w:rsidTr="243D6082">
        <w:tc>
          <w:tcPr>
            <w:tcW w:w="3005" w:type="dxa"/>
          </w:tcPr>
          <w:p w14:paraId="5578F7D8" w14:textId="77777777" w:rsidR="00C705DA" w:rsidRDefault="00C705DA" w:rsidP="00D62397"/>
        </w:tc>
        <w:tc>
          <w:tcPr>
            <w:tcW w:w="3005" w:type="dxa"/>
          </w:tcPr>
          <w:p w14:paraId="1CC8F5B5" w14:textId="77777777" w:rsidR="00C705DA" w:rsidRDefault="00C705DA" w:rsidP="00D62397"/>
        </w:tc>
        <w:tc>
          <w:tcPr>
            <w:tcW w:w="3006" w:type="dxa"/>
          </w:tcPr>
          <w:p w14:paraId="6486EB3B" w14:textId="77777777" w:rsidR="00C705DA" w:rsidRDefault="00C705DA" w:rsidP="00D62397"/>
        </w:tc>
      </w:tr>
    </w:tbl>
    <w:p w14:paraId="7950CE0C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510F2DF6" w14:textId="74C74F95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6D6410">
        <w:rPr>
          <w:b/>
          <w:bCs/>
          <w:i/>
          <w:iCs/>
          <w:u w:val="single"/>
        </w:rPr>
        <w:t>1</w:t>
      </w:r>
      <w:r w:rsidR="004E75C1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– </w:t>
      </w:r>
      <w:proofErr w:type="gramStart"/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</w:t>
      </w:r>
      <w:proofErr w:type="gramEnd"/>
      <w:r>
        <w:rPr>
          <w:b/>
          <w:bCs/>
          <w:i/>
          <w:iCs/>
          <w:u w:val="single"/>
        </w:rPr>
        <w:t xml:space="preserve">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14:paraId="6313BFCB" w14:textId="77777777" w:rsidTr="243D6082">
        <w:tc>
          <w:tcPr>
            <w:tcW w:w="3005" w:type="dxa"/>
          </w:tcPr>
          <w:p w14:paraId="56085CA3" w14:textId="77777777" w:rsidR="00C705DA" w:rsidRDefault="00C705DA" w:rsidP="00D62397">
            <w:r>
              <w:t>Word</w:t>
            </w:r>
          </w:p>
        </w:tc>
        <w:tc>
          <w:tcPr>
            <w:tcW w:w="3005" w:type="dxa"/>
          </w:tcPr>
          <w:p w14:paraId="19D6C2DE" w14:textId="77777777" w:rsidR="00C705DA" w:rsidRDefault="00C705DA" w:rsidP="00D62397">
            <w:r>
              <w:t>Definition</w:t>
            </w:r>
          </w:p>
        </w:tc>
        <w:tc>
          <w:tcPr>
            <w:tcW w:w="3006" w:type="dxa"/>
          </w:tcPr>
          <w:p w14:paraId="5EFE7678" w14:textId="77777777" w:rsidR="00C705DA" w:rsidRDefault="00C705DA" w:rsidP="00D62397">
            <w:r>
              <w:t>Example in context</w:t>
            </w:r>
          </w:p>
        </w:tc>
      </w:tr>
      <w:tr w:rsidR="00C705DA" w14:paraId="43A64534" w14:textId="77777777" w:rsidTr="243D6082">
        <w:tc>
          <w:tcPr>
            <w:tcW w:w="3005" w:type="dxa"/>
          </w:tcPr>
          <w:p w14:paraId="07B1C5A9" w14:textId="0AED5007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Double stopping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49F8A1FC" w14:textId="31499417" w:rsidR="00C705DA" w:rsidRDefault="5E51B6F1" w:rsidP="00D62397">
            <w:r>
              <w:t>Playing two notes at once on a string instrument.</w:t>
            </w:r>
          </w:p>
        </w:tc>
        <w:tc>
          <w:tcPr>
            <w:tcW w:w="3006" w:type="dxa"/>
          </w:tcPr>
          <w:p w14:paraId="626B2639" w14:textId="70FED916" w:rsidR="00C705DA" w:rsidRDefault="5E51B6F1" w:rsidP="00D62397">
            <w:r>
              <w:t>The violinist used double stopping to add harmony.</w:t>
            </w:r>
          </w:p>
        </w:tc>
      </w:tr>
      <w:tr w:rsidR="00C705DA" w14:paraId="634B61DF" w14:textId="77777777" w:rsidTr="243D6082">
        <w:tc>
          <w:tcPr>
            <w:tcW w:w="3005" w:type="dxa"/>
          </w:tcPr>
          <w:p w14:paraId="5CB9B654" w14:textId="43049D75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Tremolo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5B949792" w14:textId="61A9CC7C" w:rsidR="00C705DA" w:rsidRDefault="4FAFCDCE" w:rsidP="00D62397">
            <w:r>
              <w:t>Rapid repetition of a single note or quick alternation between two notes.</w:t>
            </w:r>
          </w:p>
        </w:tc>
        <w:tc>
          <w:tcPr>
            <w:tcW w:w="3006" w:type="dxa"/>
          </w:tcPr>
          <w:p w14:paraId="6E879AD2" w14:textId="0FFA8AE2" w:rsidR="00C705DA" w:rsidRDefault="4FAFCDCE" w:rsidP="00D62397">
            <w:r>
              <w:t>The strings created tension with a dramatic tremolo effect.</w:t>
            </w:r>
          </w:p>
        </w:tc>
      </w:tr>
      <w:tr w:rsidR="00C705DA" w14:paraId="6D3E3221" w14:textId="77777777" w:rsidTr="243D6082">
        <w:tc>
          <w:tcPr>
            <w:tcW w:w="3005" w:type="dxa"/>
          </w:tcPr>
          <w:p w14:paraId="5DF6A451" w14:textId="087B20E2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Distortion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5A0A9E60" w14:textId="49C4EED0" w:rsidR="00C705DA" w:rsidRDefault="6891D104" w:rsidP="00D62397">
            <w:r>
              <w:t>A guitar effect that makes the sound fuzzy or aggressive.</w:t>
            </w:r>
          </w:p>
        </w:tc>
        <w:tc>
          <w:tcPr>
            <w:tcW w:w="3006" w:type="dxa"/>
          </w:tcPr>
          <w:p w14:paraId="646AB8BE" w14:textId="23F00481" w:rsidR="00C705DA" w:rsidRDefault="6891D104" w:rsidP="00D62397">
            <w:r>
              <w:t>The rock guitarist used distortion to create a powerful riff.</w:t>
            </w:r>
          </w:p>
        </w:tc>
      </w:tr>
      <w:tr w:rsidR="00C705DA" w14:paraId="46AC3CCF" w14:textId="77777777" w:rsidTr="243D6082">
        <w:tc>
          <w:tcPr>
            <w:tcW w:w="3005" w:type="dxa"/>
          </w:tcPr>
          <w:p w14:paraId="0616056B" w14:textId="1CD97E08" w:rsidR="00C705DA" w:rsidRDefault="00360B9F" w:rsidP="00D6239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Hammer on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</w:tcPr>
          <w:p w14:paraId="15DA7CDE" w14:textId="21D5CA4A" w:rsidR="00C705DA" w:rsidRDefault="02432275" w:rsidP="00D62397">
            <w:r>
              <w:t>A guitar technique where a finger is pressed onto the string without plucking</w:t>
            </w:r>
          </w:p>
        </w:tc>
        <w:tc>
          <w:tcPr>
            <w:tcW w:w="3006" w:type="dxa"/>
          </w:tcPr>
          <w:p w14:paraId="79F4FD74" w14:textId="29E69D14" w:rsidR="00C705DA" w:rsidRDefault="02432275" w:rsidP="00D62397">
            <w:r>
              <w:t>He used a hammer-on to smoothly move between the notes.</w:t>
            </w:r>
          </w:p>
        </w:tc>
      </w:tr>
    </w:tbl>
    <w:p w14:paraId="205773F6" w14:textId="77777777" w:rsidR="00C705DA" w:rsidRDefault="00C705DA" w:rsidP="00946BA2">
      <w:pPr>
        <w:rPr>
          <w:b/>
          <w:bCs/>
          <w:i/>
          <w:iCs/>
          <w:u w:val="single"/>
        </w:rPr>
      </w:pPr>
    </w:p>
    <w:sectPr w:rsidR="00C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F1F20"/>
    <w:rsid w:val="001A1ECA"/>
    <w:rsid w:val="001C16DD"/>
    <w:rsid w:val="00274A3C"/>
    <w:rsid w:val="00321B02"/>
    <w:rsid w:val="00360B9F"/>
    <w:rsid w:val="00377C0A"/>
    <w:rsid w:val="0038067A"/>
    <w:rsid w:val="003C1E4C"/>
    <w:rsid w:val="004059AA"/>
    <w:rsid w:val="004E75C1"/>
    <w:rsid w:val="005026D6"/>
    <w:rsid w:val="00532650"/>
    <w:rsid w:val="005D25F7"/>
    <w:rsid w:val="006274AC"/>
    <w:rsid w:val="0064498B"/>
    <w:rsid w:val="006B4E3C"/>
    <w:rsid w:val="006D6410"/>
    <w:rsid w:val="00717D84"/>
    <w:rsid w:val="007458F6"/>
    <w:rsid w:val="007C30BF"/>
    <w:rsid w:val="007E68AA"/>
    <w:rsid w:val="00857D0B"/>
    <w:rsid w:val="0086795C"/>
    <w:rsid w:val="00890B27"/>
    <w:rsid w:val="00946BA2"/>
    <w:rsid w:val="00A4107F"/>
    <w:rsid w:val="00A54CD0"/>
    <w:rsid w:val="00A87EB8"/>
    <w:rsid w:val="00AD22FA"/>
    <w:rsid w:val="00B2180F"/>
    <w:rsid w:val="00B560A7"/>
    <w:rsid w:val="00B72F54"/>
    <w:rsid w:val="00C705DA"/>
    <w:rsid w:val="00C7565B"/>
    <w:rsid w:val="00C96A9A"/>
    <w:rsid w:val="00CC2A8B"/>
    <w:rsid w:val="00D26D30"/>
    <w:rsid w:val="00D34CE1"/>
    <w:rsid w:val="00D35275"/>
    <w:rsid w:val="00D6192C"/>
    <w:rsid w:val="00D9777A"/>
    <w:rsid w:val="00DA02B1"/>
    <w:rsid w:val="00E47059"/>
    <w:rsid w:val="00EB1B83"/>
    <w:rsid w:val="00F36362"/>
    <w:rsid w:val="02432275"/>
    <w:rsid w:val="12E583F5"/>
    <w:rsid w:val="14FB1CBA"/>
    <w:rsid w:val="1800EFCD"/>
    <w:rsid w:val="1CB4D823"/>
    <w:rsid w:val="243D6082"/>
    <w:rsid w:val="26D342F0"/>
    <w:rsid w:val="2B8E2532"/>
    <w:rsid w:val="2E71AC3C"/>
    <w:rsid w:val="2F788F1A"/>
    <w:rsid w:val="304F8BD5"/>
    <w:rsid w:val="307DC9EF"/>
    <w:rsid w:val="311E5B17"/>
    <w:rsid w:val="31453477"/>
    <w:rsid w:val="322E88D9"/>
    <w:rsid w:val="3B53C240"/>
    <w:rsid w:val="43F71FE6"/>
    <w:rsid w:val="448EF23D"/>
    <w:rsid w:val="4A8959D0"/>
    <w:rsid w:val="4C2EB7E8"/>
    <w:rsid w:val="4F7C9B94"/>
    <w:rsid w:val="4FAFCDCE"/>
    <w:rsid w:val="4FE5AF9A"/>
    <w:rsid w:val="547F1104"/>
    <w:rsid w:val="548B1470"/>
    <w:rsid w:val="55B0E88B"/>
    <w:rsid w:val="55E46DA8"/>
    <w:rsid w:val="5E021D67"/>
    <w:rsid w:val="5E51B6F1"/>
    <w:rsid w:val="5E91EEB0"/>
    <w:rsid w:val="5FFB26FF"/>
    <w:rsid w:val="622FEE87"/>
    <w:rsid w:val="63B536EB"/>
    <w:rsid w:val="64778C7E"/>
    <w:rsid w:val="6539427C"/>
    <w:rsid w:val="6891D104"/>
    <w:rsid w:val="68A77016"/>
    <w:rsid w:val="68AD8802"/>
    <w:rsid w:val="68BDD28A"/>
    <w:rsid w:val="6BE2C30C"/>
    <w:rsid w:val="72632A30"/>
    <w:rsid w:val="75AC8509"/>
    <w:rsid w:val="76B4F14A"/>
    <w:rsid w:val="7CFCAA96"/>
    <w:rsid w:val="7DD1E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60B9F"/>
  </w:style>
  <w:style w:type="character" w:customStyle="1" w:styleId="eop">
    <w:name w:val="eop"/>
    <w:basedOn w:val="DefaultParagraphFont"/>
    <w:rsid w:val="0036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3375</Characters>
  <Application>Microsoft Office Word</Application>
  <DocSecurity>0</DocSecurity>
  <Lines>28</Lines>
  <Paragraphs>7</Paragraphs>
  <ScaleCrop>false</ScaleCrop>
  <Company>Eastern Learning Alliance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6</cp:revision>
  <dcterms:created xsi:type="dcterms:W3CDTF">2025-07-02T10:10:00Z</dcterms:created>
  <dcterms:modified xsi:type="dcterms:W3CDTF">2025-11-06T10:47:00Z</dcterms:modified>
</cp:coreProperties>
</file>