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5DCD4E00" w:rsidR="0086795C" w:rsidRDefault="007E68A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Mat</w:t>
      </w:r>
      <w:r w:rsidR="0086795C" w:rsidRPr="0086795C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s</w:t>
      </w:r>
      <w:r w:rsidR="0086795C" w:rsidRPr="0086795C">
        <w:rPr>
          <w:b/>
          <w:bCs/>
          <w:i/>
          <w:iCs/>
          <w:u w:val="single"/>
        </w:rPr>
        <w:t xml:space="preserve"> – Year </w:t>
      </w:r>
      <w:r w:rsidR="00DA02B1">
        <w:rPr>
          <w:b/>
          <w:bCs/>
          <w:i/>
          <w:iCs/>
          <w:u w:val="single"/>
        </w:rPr>
        <w:t>9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tbl>
      <w:tblPr>
        <w:tblW w:w="963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6095"/>
      </w:tblGrid>
      <w:tr w:rsidR="007D3CD1" w:rsidRPr="007D3CD1" w14:paraId="65831710" w14:textId="77777777" w:rsidTr="007D3CD1">
        <w:trPr>
          <w:trHeight w:val="4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D209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Yr9 Vocab Test (F)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AC2A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Word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59BB3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Definition</w:t>
            </w:r>
          </w:p>
        </w:tc>
      </w:tr>
      <w:tr w:rsidR="007D3CD1" w:rsidRPr="007D3CD1" w14:paraId="5B0A0408" w14:textId="77777777" w:rsidTr="007D3CD1">
        <w:trPr>
          <w:trHeight w:val="37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8B686" w14:textId="77777777" w:rsidR="007D3CD1" w:rsidRPr="007D3CD1" w:rsidRDefault="007D3CD1" w:rsidP="007D3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1A3B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Polygon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E2479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A straight sided 2d shape</w:t>
            </w:r>
          </w:p>
        </w:tc>
      </w:tr>
      <w:tr w:rsidR="007D3CD1" w:rsidRPr="007D3CD1" w14:paraId="6EC2334F" w14:textId="77777777" w:rsidTr="007D3CD1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98B16" w14:textId="77777777" w:rsidR="007D3CD1" w:rsidRPr="007D3CD1" w:rsidRDefault="007D3CD1" w:rsidP="007D3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9F36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Volume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DBAC1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The amount of space a 3d shape takes up</w:t>
            </w:r>
          </w:p>
        </w:tc>
      </w:tr>
      <w:tr w:rsidR="007D3CD1" w:rsidRPr="007D3CD1" w14:paraId="5BEC4F5A" w14:textId="77777777" w:rsidTr="007D3CD1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75C8E" w14:textId="77777777" w:rsidR="007D3CD1" w:rsidRPr="007D3CD1" w:rsidRDefault="007D3CD1" w:rsidP="007D3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7AFF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Triangle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94015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 xml:space="preserve">A </w:t>
            </w:r>
            <w:proofErr w:type="gramStart"/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3 sided</w:t>
            </w:r>
            <w:proofErr w:type="gramEnd"/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 xml:space="preserve"> 2d shape</w:t>
            </w:r>
          </w:p>
        </w:tc>
      </w:tr>
      <w:tr w:rsidR="007D3CD1" w:rsidRPr="007D3CD1" w14:paraId="253C122C" w14:textId="77777777" w:rsidTr="007D3CD1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D14ED" w14:textId="77777777" w:rsidR="007D3CD1" w:rsidRPr="007D3CD1" w:rsidRDefault="007D3CD1" w:rsidP="007D3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8AC8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Square number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10DD2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The result when I multiply a number by itself</w:t>
            </w:r>
          </w:p>
        </w:tc>
      </w:tr>
      <w:tr w:rsidR="007D3CD1" w:rsidRPr="007D3CD1" w14:paraId="2A82C054" w14:textId="77777777" w:rsidTr="007D3CD1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1F682" w14:textId="77777777" w:rsidR="007D3CD1" w:rsidRPr="007D3CD1" w:rsidRDefault="007D3CD1" w:rsidP="007D3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8881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Trapezium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3AE4D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 xml:space="preserve">A </w:t>
            </w:r>
            <w:proofErr w:type="gramStart"/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4 sided</w:t>
            </w:r>
            <w:proofErr w:type="gramEnd"/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 xml:space="preserve"> 2d shape with 1 pair of parallel sides</w:t>
            </w:r>
          </w:p>
        </w:tc>
      </w:tr>
      <w:tr w:rsidR="007D3CD1" w:rsidRPr="007D3CD1" w14:paraId="51C9DD0B" w14:textId="77777777" w:rsidTr="007D3CD1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90FC2" w14:textId="77777777" w:rsidR="007D3CD1" w:rsidRPr="007D3CD1" w:rsidRDefault="007D3CD1" w:rsidP="007D3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7CFC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Equation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DC4F5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An expression for which we are given the answer</w:t>
            </w:r>
          </w:p>
        </w:tc>
      </w:tr>
      <w:tr w:rsidR="007D3CD1" w:rsidRPr="007D3CD1" w14:paraId="3830A73A" w14:textId="77777777" w:rsidTr="007D3CD1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1DA5E" w14:textId="77777777" w:rsidR="007D3CD1" w:rsidRPr="007D3CD1" w:rsidRDefault="007D3CD1" w:rsidP="007D3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2D27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Prime number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80551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A number which has 2 factors....1 and itself</w:t>
            </w:r>
          </w:p>
        </w:tc>
      </w:tr>
      <w:tr w:rsidR="007D3CD1" w:rsidRPr="007D3CD1" w14:paraId="7053C0F7" w14:textId="77777777" w:rsidTr="007D3CD1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C3BC1" w14:textId="77777777" w:rsidR="007D3CD1" w:rsidRPr="007D3CD1" w:rsidRDefault="007D3CD1" w:rsidP="007D3C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D333B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Estimate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3294A" w14:textId="77777777" w:rsidR="007D3CD1" w:rsidRPr="007D3CD1" w:rsidRDefault="007D3CD1" w:rsidP="007D3C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7D3CD1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To change the numbers to get close to the answer</w:t>
            </w:r>
          </w:p>
        </w:tc>
      </w:tr>
    </w:tbl>
    <w:p w14:paraId="53DF1121" w14:textId="77777777" w:rsidR="007D3CD1" w:rsidRDefault="007D3CD1" w:rsidP="0086795C">
      <w:pPr>
        <w:jc w:val="center"/>
        <w:rPr>
          <w:b/>
          <w:bCs/>
          <w:i/>
          <w:iCs/>
          <w:u w:val="single"/>
        </w:rPr>
      </w:pPr>
    </w:p>
    <w:p w14:paraId="7B182829" w14:textId="452336C1" w:rsidR="0086795C" w:rsidRPr="0086795C" w:rsidRDefault="00C705D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A02B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- </w:t>
      </w:r>
      <w:r w:rsidR="007E68AA">
        <w:rPr>
          <w:b/>
          <w:bCs/>
          <w:i/>
          <w:iCs/>
          <w:u w:val="single"/>
        </w:rPr>
        <w:t>Mat</w:t>
      </w:r>
      <w:r w:rsidR="0086795C"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7D3CD1" w14:paraId="3DECBA2D" w14:textId="77777777" w:rsidTr="0086795C">
        <w:tc>
          <w:tcPr>
            <w:tcW w:w="3005" w:type="dxa"/>
          </w:tcPr>
          <w:p w14:paraId="2531E3ED" w14:textId="4E4EC5C3" w:rsidR="007D3CD1" w:rsidRDefault="007D3CD1">
            <w:r>
              <w:t>Word</w:t>
            </w:r>
          </w:p>
        </w:tc>
      </w:tr>
      <w:tr w:rsidR="007D3CD1" w14:paraId="324DAAE8" w14:textId="77777777" w:rsidTr="0086795C">
        <w:tc>
          <w:tcPr>
            <w:tcW w:w="3005" w:type="dxa"/>
          </w:tcPr>
          <w:p w14:paraId="3DAF2EC2" w14:textId="1EAA5AD3" w:rsidR="007D3CD1" w:rsidRDefault="007D3CD1">
            <w:r w:rsidRPr="00CD651B">
              <w:t>Negative</w:t>
            </w:r>
          </w:p>
        </w:tc>
      </w:tr>
      <w:tr w:rsidR="007D3CD1" w14:paraId="220FA7A8" w14:textId="77777777" w:rsidTr="0086795C">
        <w:tc>
          <w:tcPr>
            <w:tcW w:w="3005" w:type="dxa"/>
          </w:tcPr>
          <w:p w14:paraId="68A26164" w14:textId="086B11B2" w:rsidR="007D3CD1" w:rsidRDefault="007D3CD1">
            <w:r w:rsidRPr="00CD651B">
              <w:t>decimal</w:t>
            </w:r>
          </w:p>
        </w:tc>
      </w:tr>
      <w:tr w:rsidR="007D3CD1" w14:paraId="5DC9717B" w14:textId="77777777" w:rsidTr="0086795C">
        <w:tc>
          <w:tcPr>
            <w:tcW w:w="3005" w:type="dxa"/>
          </w:tcPr>
          <w:p w14:paraId="5934573C" w14:textId="0E928BC2" w:rsidR="007D3CD1" w:rsidRDefault="007D3CD1">
            <w:r w:rsidRPr="00CD651B">
              <w:t>addition</w:t>
            </w:r>
          </w:p>
        </w:tc>
      </w:tr>
      <w:tr w:rsidR="007D3CD1" w14:paraId="7A3C9F07" w14:textId="77777777" w:rsidTr="0086795C">
        <w:tc>
          <w:tcPr>
            <w:tcW w:w="3005" w:type="dxa"/>
          </w:tcPr>
          <w:p w14:paraId="264743B4" w14:textId="27084225" w:rsidR="007D3CD1" w:rsidRDefault="007D3CD1">
            <w:r w:rsidRPr="00CD651B">
              <w:t>subtraction</w:t>
            </w:r>
          </w:p>
        </w:tc>
      </w:tr>
      <w:tr w:rsidR="007D3CD1" w14:paraId="4658154F" w14:textId="77777777" w:rsidTr="0086795C">
        <w:tc>
          <w:tcPr>
            <w:tcW w:w="3005" w:type="dxa"/>
          </w:tcPr>
          <w:p w14:paraId="6AB051F8" w14:textId="02DE4B2B" w:rsidR="007D3CD1" w:rsidRDefault="007D3CD1">
            <w:r w:rsidRPr="00CD651B">
              <w:t>multiplication</w:t>
            </w:r>
          </w:p>
        </w:tc>
      </w:tr>
      <w:tr w:rsidR="007D3CD1" w14:paraId="79B18379" w14:textId="77777777" w:rsidTr="0086795C">
        <w:tc>
          <w:tcPr>
            <w:tcW w:w="3005" w:type="dxa"/>
          </w:tcPr>
          <w:p w14:paraId="33874B8F" w14:textId="24F6518E" w:rsidR="007D3CD1" w:rsidRDefault="007D3CD1">
            <w:r w:rsidRPr="00CD651B">
              <w:t>division</w:t>
            </w:r>
          </w:p>
        </w:tc>
      </w:tr>
      <w:tr w:rsidR="007D3CD1" w14:paraId="7F3D6288" w14:textId="77777777" w:rsidTr="0086795C">
        <w:tc>
          <w:tcPr>
            <w:tcW w:w="3005" w:type="dxa"/>
          </w:tcPr>
          <w:p w14:paraId="25CD454A" w14:textId="18A374C4" w:rsidR="007D3CD1" w:rsidRDefault="007D3CD1">
            <w:r w:rsidRPr="00CD651B">
              <w:t>remainder</w:t>
            </w:r>
          </w:p>
        </w:tc>
      </w:tr>
      <w:tr w:rsidR="007D3CD1" w14:paraId="62C4883F" w14:textId="77777777" w:rsidTr="0086795C">
        <w:tc>
          <w:tcPr>
            <w:tcW w:w="3005" w:type="dxa"/>
          </w:tcPr>
          <w:p w14:paraId="7CEA2BE5" w14:textId="51C35091" w:rsidR="007D3CD1" w:rsidRDefault="007D3CD1">
            <w:r w:rsidRPr="00CD651B">
              <w:t>operation</w:t>
            </w:r>
          </w:p>
        </w:tc>
      </w:tr>
      <w:tr w:rsidR="007D3CD1" w14:paraId="297922F0" w14:textId="77777777" w:rsidTr="0086795C">
        <w:tc>
          <w:tcPr>
            <w:tcW w:w="3005" w:type="dxa"/>
          </w:tcPr>
          <w:p w14:paraId="4EBC91D6" w14:textId="4CF6A633" w:rsidR="007D3CD1" w:rsidRDefault="007D3CD1">
            <w:r w:rsidRPr="00CD651B">
              <w:t>estimate</w:t>
            </w:r>
          </w:p>
        </w:tc>
      </w:tr>
      <w:tr w:rsidR="007D3CD1" w14:paraId="4BE71926" w14:textId="77777777" w:rsidTr="0086795C">
        <w:tc>
          <w:tcPr>
            <w:tcW w:w="3005" w:type="dxa"/>
          </w:tcPr>
          <w:p w14:paraId="4D9F8E48" w14:textId="2D52DAAE" w:rsidR="007D3CD1" w:rsidRDefault="007D3CD1">
            <w:r w:rsidRPr="00CD651B">
              <w:t>power</w:t>
            </w:r>
          </w:p>
        </w:tc>
      </w:tr>
      <w:tr w:rsidR="007D3CD1" w14:paraId="00DDE1E3" w14:textId="77777777" w:rsidTr="0086795C">
        <w:tc>
          <w:tcPr>
            <w:tcW w:w="3005" w:type="dxa"/>
          </w:tcPr>
          <w:p w14:paraId="7BBCB09A" w14:textId="5E9C0B1E" w:rsidR="007D3CD1" w:rsidRDefault="007D3CD1">
            <w:r w:rsidRPr="00CD651B">
              <w:t>roots</w:t>
            </w:r>
          </w:p>
        </w:tc>
      </w:tr>
      <w:tr w:rsidR="007D3CD1" w14:paraId="33A535AF" w14:textId="77777777" w:rsidTr="0086795C">
        <w:tc>
          <w:tcPr>
            <w:tcW w:w="3005" w:type="dxa"/>
          </w:tcPr>
          <w:p w14:paraId="5B2F73E4" w14:textId="236369CC" w:rsidR="007D3CD1" w:rsidRDefault="007D3CD1">
            <w:r w:rsidRPr="00CD651B">
              <w:t>factor</w:t>
            </w:r>
          </w:p>
        </w:tc>
      </w:tr>
      <w:tr w:rsidR="007D3CD1" w14:paraId="35ADABF0" w14:textId="77777777" w:rsidTr="0086795C">
        <w:tc>
          <w:tcPr>
            <w:tcW w:w="3005" w:type="dxa"/>
          </w:tcPr>
          <w:p w14:paraId="6409408E" w14:textId="37DE802A" w:rsidR="007D3CD1" w:rsidRDefault="007D3CD1">
            <w:r w:rsidRPr="00CD651B">
              <w:t>multiple</w:t>
            </w:r>
          </w:p>
        </w:tc>
      </w:tr>
      <w:tr w:rsidR="007D3CD1" w14:paraId="6B86CF7A" w14:textId="77777777" w:rsidTr="0086795C">
        <w:tc>
          <w:tcPr>
            <w:tcW w:w="3005" w:type="dxa"/>
          </w:tcPr>
          <w:p w14:paraId="62A9EE74" w14:textId="6EFD29A2" w:rsidR="007D3CD1" w:rsidRDefault="007D3CD1">
            <w:r w:rsidRPr="00CD651B">
              <w:t>primes</w:t>
            </w:r>
          </w:p>
        </w:tc>
      </w:tr>
    </w:tbl>
    <w:p w14:paraId="159C8787" w14:textId="77777777" w:rsidR="0086795C" w:rsidRDefault="0086795C"/>
    <w:p w14:paraId="43621F9A" w14:textId="40753E6A" w:rsidR="0064498B" w:rsidRPr="0064498B" w:rsidRDefault="00C705DA" w:rsidP="006449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A02B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Mat</w:t>
      </w:r>
      <w:r w:rsidR="0064498B" w:rsidRPr="0064498B"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 w:rsidR="0064498B" w:rsidRP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7D3CD1" w14:paraId="265E98CD" w14:textId="77777777" w:rsidTr="00D62397">
        <w:tc>
          <w:tcPr>
            <w:tcW w:w="3005" w:type="dxa"/>
          </w:tcPr>
          <w:p w14:paraId="777E4DCC" w14:textId="77777777" w:rsidR="007D3CD1" w:rsidRDefault="007D3CD1" w:rsidP="00D62397">
            <w:r>
              <w:t>Word</w:t>
            </w:r>
          </w:p>
        </w:tc>
      </w:tr>
      <w:tr w:rsidR="007D3CD1" w14:paraId="302F614D" w14:textId="77777777" w:rsidTr="00D62397">
        <w:tc>
          <w:tcPr>
            <w:tcW w:w="3005" w:type="dxa"/>
          </w:tcPr>
          <w:p w14:paraId="1618AD8B" w14:textId="11E3EA7B" w:rsidR="007D3CD1" w:rsidRDefault="007D3CD1" w:rsidP="00D62397">
            <w:r w:rsidRPr="00CD651B">
              <w:t>square</w:t>
            </w:r>
          </w:p>
        </w:tc>
      </w:tr>
      <w:tr w:rsidR="007D3CD1" w14:paraId="30E4137F" w14:textId="77777777" w:rsidTr="00D62397">
        <w:tc>
          <w:tcPr>
            <w:tcW w:w="3005" w:type="dxa"/>
          </w:tcPr>
          <w:p w14:paraId="24B49C51" w14:textId="6FA735EA" w:rsidR="007D3CD1" w:rsidRDefault="007D3CD1" w:rsidP="00D62397">
            <w:r w:rsidRPr="00CD651B">
              <w:t>cube</w:t>
            </w:r>
          </w:p>
        </w:tc>
      </w:tr>
      <w:tr w:rsidR="007D3CD1" w14:paraId="3AB50715" w14:textId="77777777" w:rsidTr="00D62397">
        <w:tc>
          <w:tcPr>
            <w:tcW w:w="3005" w:type="dxa"/>
          </w:tcPr>
          <w:p w14:paraId="38CCCE5F" w14:textId="7CCC4BEA" w:rsidR="007D3CD1" w:rsidRDefault="007D3CD1" w:rsidP="00D62397">
            <w:r w:rsidRPr="00CD651B">
              <w:t>even</w:t>
            </w:r>
          </w:p>
        </w:tc>
      </w:tr>
      <w:tr w:rsidR="007D3CD1" w14:paraId="0A2ACD7E" w14:textId="77777777" w:rsidTr="00D62397">
        <w:tc>
          <w:tcPr>
            <w:tcW w:w="3005" w:type="dxa"/>
          </w:tcPr>
          <w:p w14:paraId="6E3E86D6" w14:textId="44893E3A" w:rsidR="007D3CD1" w:rsidRDefault="007D3CD1" w:rsidP="00D62397">
            <w:r w:rsidRPr="00CD651B">
              <w:t>odd​</w:t>
            </w:r>
          </w:p>
        </w:tc>
      </w:tr>
      <w:tr w:rsidR="007D3CD1" w14:paraId="22BBBA15" w14:textId="77777777" w:rsidTr="00D62397">
        <w:tc>
          <w:tcPr>
            <w:tcW w:w="3005" w:type="dxa"/>
          </w:tcPr>
          <w:p w14:paraId="6F4D422C" w14:textId="60251867" w:rsidR="007D3CD1" w:rsidRDefault="007D3CD1" w:rsidP="00D62397">
            <w:r w:rsidRPr="00CD651B">
              <w:t>Expression</w:t>
            </w:r>
          </w:p>
        </w:tc>
      </w:tr>
      <w:tr w:rsidR="007D3CD1" w14:paraId="31AE1315" w14:textId="77777777" w:rsidTr="00D62397">
        <w:tc>
          <w:tcPr>
            <w:tcW w:w="3005" w:type="dxa"/>
          </w:tcPr>
          <w:p w14:paraId="6ADC0B1F" w14:textId="0A25FF63" w:rsidR="007D3CD1" w:rsidRDefault="007D3CD1" w:rsidP="00D62397">
            <w:r w:rsidRPr="00CD651B">
              <w:t>identity</w:t>
            </w:r>
          </w:p>
        </w:tc>
      </w:tr>
      <w:tr w:rsidR="007D3CD1" w14:paraId="5EA2E722" w14:textId="77777777" w:rsidTr="00D62397">
        <w:tc>
          <w:tcPr>
            <w:tcW w:w="3005" w:type="dxa"/>
          </w:tcPr>
          <w:p w14:paraId="5C80D760" w14:textId="6EC335E1" w:rsidR="007D3CD1" w:rsidRDefault="007D3CD1" w:rsidP="00D62397">
            <w:r w:rsidRPr="00CD651B">
              <w:t>equation</w:t>
            </w:r>
          </w:p>
        </w:tc>
      </w:tr>
      <w:tr w:rsidR="007D3CD1" w14:paraId="582A7260" w14:textId="77777777" w:rsidTr="00D62397">
        <w:tc>
          <w:tcPr>
            <w:tcW w:w="3005" w:type="dxa"/>
          </w:tcPr>
          <w:p w14:paraId="4DDD8B5E" w14:textId="51F6EC6D" w:rsidR="007D3CD1" w:rsidRDefault="007D3CD1" w:rsidP="00D62397">
            <w:r w:rsidRPr="00CD651B">
              <w:t>formula</w:t>
            </w:r>
          </w:p>
        </w:tc>
      </w:tr>
      <w:tr w:rsidR="007D3CD1" w14:paraId="13996C12" w14:textId="77777777" w:rsidTr="00D62397">
        <w:tc>
          <w:tcPr>
            <w:tcW w:w="3005" w:type="dxa"/>
          </w:tcPr>
          <w:p w14:paraId="6F72BB18" w14:textId="08D8FCD3" w:rsidR="007D3CD1" w:rsidRDefault="007D3CD1" w:rsidP="00D62397">
            <w:r w:rsidRPr="00CD651B">
              <w:t>substitute</w:t>
            </w:r>
          </w:p>
        </w:tc>
      </w:tr>
      <w:tr w:rsidR="007D3CD1" w14:paraId="5BBE9463" w14:textId="77777777" w:rsidTr="00D62397">
        <w:tc>
          <w:tcPr>
            <w:tcW w:w="3005" w:type="dxa"/>
          </w:tcPr>
          <w:p w14:paraId="7FD3B33F" w14:textId="0767DB5C" w:rsidR="007D3CD1" w:rsidRDefault="007D3CD1" w:rsidP="00D62397">
            <w:r w:rsidRPr="00CD651B">
              <w:t>term</w:t>
            </w:r>
          </w:p>
        </w:tc>
      </w:tr>
      <w:tr w:rsidR="007D3CD1" w14:paraId="454E379F" w14:textId="77777777" w:rsidTr="00D62397">
        <w:tc>
          <w:tcPr>
            <w:tcW w:w="3005" w:type="dxa"/>
          </w:tcPr>
          <w:p w14:paraId="394F8EC7" w14:textId="3297C3D4" w:rsidR="007D3CD1" w:rsidRDefault="007D3CD1" w:rsidP="00D62397">
            <w:r w:rsidRPr="00CD651B">
              <w:t>‘like’ term</w:t>
            </w:r>
            <w:r>
              <w:t>s</w:t>
            </w:r>
          </w:p>
        </w:tc>
      </w:tr>
      <w:tr w:rsidR="007D3CD1" w14:paraId="053C6BA0" w14:textId="77777777" w:rsidTr="00D62397">
        <w:tc>
          <w:tcPr>
            <w:tcW w:w="3005" w:type="dxa"/>
          </w:tcPr>
          <w:p w14:paraId="64B898B7" w14:textId="47E9C2BE" w:rsidR="007D3CD1" w:rsidRDefault="007D3CD1" w:rsidP="00D62397">
            <w:r w:rsidRPr="00CD651B">
              <w:lastRenderedPageBreak/>
              <w:t>index</w:t>
            </w:r>
          </w:p>
        </w:tc>
      </w:tr>
      <w:tr w:rsidR="007D3CD1" w14:paraId="67281428" w14:textId="77777777" w:rsidTr="00D62397">
        <w:tc>
          <w:tcPr>
            <w:tcW w:w="3005" w:type="dxa"/>
          </w:tcPr>
          <w:p w14:paraId="79F99032" w14:textId="6DE0CDFC" w:rsidR="007D3CD1" w:rsidRDefault="007D3CD1" w:rsidP="00D62397">
            <w:r w:rsidRPr="00CD651B">
              <w:t>power</w:t>
            </w:r>
          </w:p>
        </w:tc>
      </w:tr>
      <w:tr w:rsidR="007D3CD1" w14:paraId="027655BD" w14:textId="77777777" w:rsidTr="00D62397">
        <w:tc>
          <w:tcPr>
            <w:tcW w:w="3005" w:type="dxa"/>
          </w:tcPr>
          <w:p w14:paraId="079A23DE" w14:textId="644B2A04" w:rsidR="007D3CD1" w:rsidRDefault="007D3CD1" w:rsidP="00D62397">
            <w:r w:rsidRPr="00CD651B">
              <w:t>collect</w:t>
            </w:r>
          </w:p>
        </w:tc>
      </w:tr>
    </w:tbl>
    <w:p w14:paraId="186F0E25" w14:textId="77777777" w:rsidR="0064498B" w:rsidRDefault="0064498B"/>
    <w:p w14:paraId="57E2BE9A" w14:textId="57675586" w:rsidR="00C705DA" w:rsidRDefault="00C705DA" w:rsidP="002E0A35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DA02B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- </w:t>
      </w:r>
      <w:r w:rsidR="007E68AA">
        <w:rPr>
          <w:b/>
          <w:bCs/>
          <w:i/>
          <w:iCs/>
          <w:u w:val="single"/>
        </w:rPr>
        <w:t>Maths</w:t>
      </w:r>
      <w:r w:rsidRPr="00C705DA">
        <w:rPr>
          <w:b/>
          <w:bCs/>
          <w:i/>
          <w:iCs/>
          <w:u w:val="single"/>
        </w:rPr>
        <w:t xml:space="preserve"> – Spring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7D3CD1" w14:paraId="0C47D3DB" w14:textId="77777777" w:rsidTr="00D62397">
        <w:tc>
          <w:tcPr>
            <w:tcW w:w="3005" w:type="dxa"/>
          </w:tcPr>
          <w:p w14:paraId="2BFD8B7C" w14:textId="77777777" w:rsidR="007D3CD1" w:rsidRDefault="007D3CD1" w:rsidP="00D62397">
            <w:r>
              <w:t>Word</w:t>
            </w:r>
          </w:p>
        </w:tc>
      </w:tr>
      <w:tr w:rsidR="007D3CD1" w14:paraId="3F21A70F" w14:textId="77777777" w:rsidTr="00D62397">
        <w:tc>
          <w:tcPr>
            <w:tcW w:w="3005" w:type="dxa"/>
          </w:tcPr>
          <w:p w14:paraId="3A9728D0" w14:textId="1D417250" w:rsidR="007D3CD1" w:rsidRDefault="007D3CD1" w:rsidP="00D62397">
            <w:r w:rsidRPr="00CD651B">
              <w:t>substitute</w:t>
            </w:r>
          </w:p>
        </w:tc>
      </w:tr>
      <w:tr w:rsidR="007D3CD1" w14:paraId="2C17D5A8" w14:textId="77777777" w:rsidTr="00D62397">
        <w:tc>
          <w:tcPr>
            <w:tcW w:w="3005" w:type="dxa"/>
          </w:tcPr>
          <w:p w14:paraId="0912B442" w14:textId="72CB2819" w:rsidR="007D3CD1" w:rsidRDefault="007D3CD1" w:rsidP="00D62397">
            <w:r w:rsidRPr="00CD651B">
              <w:t>expand</w:t>
            </w:r>
          </w:p>
        </w:tc>
      </w:tr>
      <w:tr w:rsidR="007D3CD1" w14:paraId="09873197" w14:textId="77777777" w:rsidTr="00D62397">
        <w:tc>
          <w:tcPr>
            <w:tcW w:w="3005" w:type="dxa"/>
          </w:tcPr>
          <w:p w14:paraId="15038BD4" w14:textId="76CE3A65" w:rsidR="007D3CD1" w:rsidRDefault="007D3CD1" w:rsidP="00D62397">
            <w:r w:rsidRPr="00CD651B">
              <w:t>bracket</w:t>
            </w:r>
          </w:p>
        </w:tc>
      </w:tr>
      <w:tr w:rsidR="007D3CD1" w14:paraId="5079D881" w14:textId="77777777" w:rsidTr="00D62397">
        <w:tc>
          <w:tcPr>
            <w:tcW w:w="3005" w:type="dxa"/>
          </w:tcPr>
          <w:p w14:paraId="1CF0BC13" w14:textId="60A32382" w:rsidR="007D3CD1" w:rsidRDefault="007D3CD1" w:rsidP="00D62397">
            <w:r w:rsidRPr="00CD651B">
              <w:t>factor</w:t>
            </w:r>
          </w:p>
        </w:tc>
      </w:tr>
      <w:tr w:rsidR="007D3CD1" w14:paraId="578DC83D" w14:textId="77777777" w:rsidTr="00D62397">
        <w:tc>
          <w:tcPr>
            <w:tcW w:w="3005" w:type="dxa"/>
          </w:tcPr>
          <w:p w14:paraId="6A626722" w14:textId="6D9624F0" w:rsidR="007D3CD1" w:rsidRDefault="007D3CD1" w:rsidP="00D62397">
            <w:r w:rsidRPr="00CD651B">
              <w:t>factorise</w:t>
            </w:r>
          </w:p>
        </w:tc>
      </w:tr>
      <w:tr w:rsidR="007D3CD1" w14:paraId="50396AE4" w14:textId="77777777" w:rsidTr="00D62397">
        <w:tc>
          <w:tcPr>
            <w:tcW w:w="3005" w:type="dxa"/>
          </w:tcPr>
          <w:p w14:paraId="54E3CA84" w14:textId="0E7321DE" w:rsidR="007D3CD1" w:rsidRDefault="007D3CD1" w:rsidP="00D62397">
            <w:r w:rsidRPr="00CD651B">
              <w:t>linear</w:t>
            </w:r>
          </w:p>
        </w:tc>
      </w:tr>
      <w:tr w:rsidR="007D3CD1" w14:paraId="22F28FEF" w14:textId="77777777" w:rsidTr="00D62397">
        <w:tc>
          <w:tcPr>
            <w:tcW w:w="3005" w:type="dxa"/>
          </w:tcPr>
          <w:p w14:paraId="296C4C26" w14:textId="775DF38F" w:rsidR="007D3CD1" w:rsidRDefault="007D3CD1" w:rsidP="00D62397">
            <w:r w:rsidRPr="00CD651B">
              <w:t>simplify</w:t>
            </w:r>
          </w:p>
        </w:tc>
      </w:tr>
      <w:tr w:rsidR="007D3CD1" w14:paraId="5DBA9626" w14:textId="77777777" w:rsidTr="00D62397">
        <w:tc>
          <w:tcPr>
            <w:tcW w:w="3005" w:type="dxa"/>
          </w:tcPr>
          <w:p w14:paraId="4E888E3A" w14:textId="71E70D8C" w:rsidR="007D3CD1" w:rsidRDefault="007D3CD1" w:rsidP="00D62397">
            <w:r w:rsidRPr="00CD651B">
              <w:t>Arithmetic</w:t>
            </w:r>
          </w:p>
        </w:tc>
      </w:tr>
      <w:tr w:rsidR="007D3CD1" w14:paraId="1C2F6C45" w14:textId="77777777" w:rsidTr="00D62397">
        <w:tc>
          <w:tcPr>
            <w:tcW w:w="3005" w:type="dxa"/>
          </w:tcPr>
          <w:p w14:paraId="5A1F1E79" w14:textId="47FFB423" w:rsidR="007D3CD1" w:rsidRDefault="007D3CD1" w:rsidP="00D62397">
            <w:r w:rsidRPr="00CD651B">
              <w:t>geometric</w:t>
            </w:r>
          </w:p>
        </w:tc>
      </w:tr>
      <w:tr w:rsidR="007D3CD1" w14:paraId="1B9C82EF" w14:textId="77777777" w:rsidTr="00D62397">
        <w:tc>
          <w:tcPr>
            <w:tcW w:w="3005" w:type="dxa"/>
          </w:tcPr>
          <w:p w14:paraId="625951DB" w14:textId="37AE7B5B" w:rsidR="007D3CD1" w:rsidRDefault="007D3CD1" w:rsidP="00D62397">
            <w:r w:rsidRPr="00CD651B">
              <w:t>function</w:t>
            </w:r>
          </w:p>
        </w:tc>
      </w:tr>
      <w:tr w:rsidR="007D3CD1" w14:paraId="46C6DB32" w14:textId="77777777" w:rsidTr="00D62397">
        <w:tc>
          <w:tcPr>
            <w:tcW w:w="3005" w:type="dxa"/>
          </w:tcPr>
          <w:p w14:paraId="5E57DBE5" w14:textId="3BBF2754" w:rsidR="007D3CD1" w:rsidRDefault="007D3CD1" w:rsidP="00D62397">
            <w:r w:rsidRPr="00CD651B">
              <w:t>sequence</w:t>
            </w:r>
          </w:p>
        </w:tc>
      </w:tr>
      <w:tr w:rsidR="007D3CD1" w14:paraId="778C5D58" w14:textId="77777777" w:rsidTr="00D62397">
        <w:tc>
          <w:tcPr>
            <w:tcW w:w="3005" w:type="dxa"/>
          </w:tcPr>
          <w:p w14:paraId="55D3F550" w14:textId="2F54901E" w:rsidR="007D3CD1" w:rsidRDefault="007D3CD1" w:rsidP="00D62397">
            <w:r w:rsidRPr="00CD651B">
              <w:t>nth term</w:t>
            </w:r>
          </w:p>
        </w:tc>
      </w:tr>
      <w:tr w:rsidR="007D3CD1" w14:paraId="4F5A4795" w14:textId="77777777" w:rsidTr="00D62397">
        <w:tc>
          <w:tcPr>
            <w:tcW w:w="3005" w:type="dxa"/>
          </w:tcPr>
          <w:p w14:paraId="5EE5FCFE" w14:textId="5A299721" w:rsidR="007D3CD1" w:rsidRDefault="007D3CD1" w:rsidP="00D62397">
            <w:r w:rsidRPr="00CD651B">
              <w:t>derive</w:t>
            </w:r>
          </w:p>
        </w:tc>
      </w:tr>
      <w:tr w:rsidR="007D3CD1" w14:paraId="26FB2567" w14:textId="77777777" w:rsidTr="00D62397">
        <w:tc>
          <w:tcPr>
            <w:tcW w:w="3005" w:type="dxa"/>
          </w:tcPr>
          <w:p w14:paraId="5578F7D8" w14:textId="0897AABA" w:rsidR="007D3CD1" w:rsidRDefault="007D3CD1" w:rsidP="00D62397">
            <w:r w:rsidRPr="00CD651B">
              <w:t>quadratic</w:t>
            </w:r>
          </w:p>
        </w:tc>
      </w:tr>
    </w:tbl>
    <w:p w14:paraId="7950CE0C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510F2DF6" w14:textId="74446A94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A02B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r w:rsidR="007E68AA">
        <w:rPr>
          <w:b/>
          <w:bCs/>
          <w:i/>
          <w:iCs/>
          <w:u w:val="single"/>
        </w:rPr>
        <w:t>Mat</w:t>
      </w:r>
      <w:r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7D3CD1" w14:paraId="6313BFCB" w14:textId="77777777" w:rsidTr="00D62397">
        <w:tc>
          <w:tcPr>
            <w:tcW w:w="3005" w:type="dxa"/>
          </w:tcPr>
          <w:p w14:paraId="56085CA3" w14:textId="77777777" w:rsidR="007D3CD1" w:rsidRDefault="007D3CD1" w:rsidP="00D62397">
            <w:r>
              <w:t>Word</w:t>
            </w:r>
          </w:p>
        </w:tc>
      </w:tr>
      <w:tr w:rsidR="007D3CD1" w14:paraId="43A64534" w14:textId="77777777" w:rsidTr="00D62397">
        <w:tc>
          <w:tcPr>
            <w:tcW w:w="3005" w:type="dxa"/>
          </w:tcPr>
          <w:p w14:paraId="07B1C5A9" w14:textId="18B63BA3" w:rsidR="007D3CD1" w:rsidRDefault="007D3CD1" w:rsidP="00D62397">
            <w:r w:rsidRPr="00CD651B">
              <w:t>triangular</w:t>
            </w:r>
          </w:p>
        </w:tc>
      </w:tr>
      <w:tr w:rsidR="007D3CD1" w14:paraId="634B61DF" w14:textId="77777777" w:rsidTr="00D62397">
        <w:tc>
          <w:tcPr>
            <w:tcW w:w="3005" w:type="dxa"/>
          </w:tcPr>
          <w:p w14:paraId="5CB9B654" w14:textId="221A8E58" w:rsidR="007D3CD1" w:rsidRDefault="007D3CD1" w:rsidP="00D62397">
            <w:r w:rsidRPr="00CD651B">
              <w:t>cube</w:t>
            </w:r>
          </w:p>
        </w:tc>
      </w:tr>
      <w:tr w:rsidR="007D3CD1" w14:paraId="5DF25772" w14:textId="77777777" w:rsidTr="00D62397">
        <w:tc>
          <w:tcPr>
            <w:tcW w:w="3005" w:type="dxa"/>
          </w:tcPr>
          <w:p w14:paraId="3A9BCC59" w14:textId="6FD38D4C" w:rsidR="007D3CD1" w:rsidRDefault="007D3CD1" w:rsidP="00D62397">
            <w:r w:rsidRPr="00CD651B">
              <w:t>square</w:t>
            </w:r>
          </w:p>
        </w:tc>
      </w:tr>
      <w:tr w:rsidR="007D3CD1" w14:paraId="0F088F2B" w14:textId="77777777" w:rsidTr="00D62397">
        <w:tc>
          <w:tcPr>
            <w:tcW w:w="3005" w:type="dxa"/>
          </w:tcPr>
          <w:p w14:paraId="796EE30E" w14:textId="21E099D1" w:rsidR="007D3CD1" w:rsidRDefault="007D3CD1" w:rsidP="00D62397">
            <w:r w:rsidRPr="00CD651B">
              <w:t>odd</w:t>
            </w:r>
          </w:p>
        </w:tc>
      </w:tr>
      <w:tr w:rsidR="007D3CD1" w14:paraId="187FE11D" w14:textId="77777777" w:rsidTr="00D62397">
        <w:tc>
          <w:tcPr>
            <w:tcW w:w="3005" w:type="dxa"/>
          </w:tcPr>
          <w:p w14:paraId="470A5A61" w14:textId="4079AE7C" w:rsidR="007D3CD1" w:rsidRDefault="007D3CD1" w:rsidP="00D62397">
            <w:r w:rsidRPr="00CD651B">
              <w:t>even</w:t>
            </w:r>
          </w:p>
        </w:tc>
      </w:tr>
      <w:tr w:rsidR="007D3CD1" w14:paraId="780B68CB" w14:textId="77777777" w:rsidTr="00D62397">
        <w:tc>
          <w:tcPr>
            <w:tcW w:w="3005" w:type="dxa"/>
          </w:tcPr>
          <w:p w14:paraId="256E8CF7" w14:textId="1727906F" w:rsidR="007D3CD1" w:rsidRDefault="007D3CD1" w:rsidP="00D62397">
            <w:r w:rsidRPr="00CD651B">
              <w:t>solve</w:t>
            </w:r>
          </w:p>
        </w:tc>
      </w:tr>
      <w:tr w:rsidR="007D3CD1" w14:paraId="6D3E3221" w14:textId="77777777" w:rsidTr="00D62397">
        <w:tc>
          <w:tcPr>
            <w:tcW w:w="3005" w:type="dxa"/>
          </w:tcPr>
          <w:p w14:paraId="5DF6A451" w14:textId="63DCAD71" w:rsidR="007D3CD1" w:rsidRDefault="007D3CD1" w:rsidP="00D62397">
            <w:r w:rsidRPr="00CD651B">
              <w:t>change</w:t>
            </w:r>
          </w:p>
        </w:tc>
      </w:tr>
      <w:tr w:rsidR="007D3CD1" w14:paraId="46AC3CCF" w14:textId="77777777" w:rsidTr="00D62397">
        <w:tc>
          <w:tcPr>
            <w:tcW w:w="3005" w:type="dxa"/>
          </w:tcPr>
          <w:p w14:paraId="0616056B" w14:textId="23F6ADF5" w:rsidR="007D3CD1" w:rsidRDefault="007D3CD1" w:rsidP="00D62397">
            <w:r w:rsidRPr="00CD651B">
              <w:t>subject</w:t>
            </w:r>
          </w:p>
        </w:tc>
      </w:tr>
      <w:tr w:rsidR="007D3CD1" w14:paraId="79B75428" w14:textId="77777777" w:rsidTr="00D62397">
        <w:tc>
          <w:tcPr>
            <w:tcW w:w="3005" w:type="dxa"/>
          </w:tcPr>
          <w:p w14:paraId="58A599CE" w14:textId="497C44AE" w:rsidR="007D3CD1" w:rsidRDefault="007D3CD1" w:rsidP="00D62397">
            <w:r w:rsidRPr="00CD651B">
              <w:t>inequality</w:t>
            </w:r>
          </w:p>
        </w:tc>
      </w:tr>
      <w:tr w:rsidR="007D3CD1" w14:paraId="6318F935" w14:textId="77777777" w:rsidTr="00D62397">
        <w:tc>
          <w:tcPr>
            <w:tcW w:w="3005" w:type="dxa"/>
          </w:tcPr>
          <w:p w14:paraId="09247925" w14:textId="3F639549" w:rsidR="007D3CD1" w:rsidRDefault="007D3CD1" w:rsidP="00D62397">
            <w:r w:rsidRPr="00CD651B">
              <w:t>represent</w:t>
            </w:r>
          </w:p>
        </w:tc>
      </w:tr>
      <w:tr w:rsidR="007D3CD1" w14:paraId="4B8534D3" w14:textId="77777777" w:rsidTr="00D62397">
        <w:tc>
          <w:tcPr>
            <w:tcW w:w="3005" w:type="dxa"/>
          </w:tcPr>
          <w:p w14:paraId="501D4F27" w14:textId="6A62F5B2" w:rsidR="007D3CD1" w:rsidRDefault="007D3CD1" w:rsidP="00D62397">
            <w:r w:rsidRPr="00CD651B">
              <w:t>substitute</w:t>
            </w:r>
          </w:p>
        </w:tc>
      </w:tr>
      <w:tr w:rsidR="007D3CD1" w14:paraId="466C9CEB" w14:textId="77777777" w:rsidTr="00D62397">
        <w:tc>
          <w:tcPr>
            <w:tcW w:w="3005" w:type="dxa"/>
          </w:tcPr>
          <w:p w14:paraId="50486376" w14:textId="7178A83E" w:rsidR="007D3CD1" w:rsidRDefault="007D3CD1" w:rsidP="00D62397">
            <w:r w:rsidRPr="00CD651B">
              <w:t>bracket</w:t>
            </w:r>
          </w:p>
        </w:tc>
      </w:tr>
      <w:tr w:rsidR="007D3CD1" w14:paraId="761C77BD" w14:textId="77777777" w:rsidTr="00D62397">
        <w:tc>
          <w:tcPr>
            <w:tcW w:w="3005" w:type="dxa"/>
          </w:tcPr>
          <w:p w14:paraId="4FCCC0E2" w14:textId="3CDB5905" w:rsidR="007D3CD1" w:rsidRDefault="007D3CD1" w:rsidP="00D62397">
            <w:r w:rsidRPr="00CD651B">
              <w:t>expand</w:t>
            </w:r>
          </w:p>
        </w:tc>
      </w:tr>
      <w:tr w:rsidR="007D3CD1" w14:paraId="31F3DEE6" w14:textId="77777777" w:rsidTr="00D62397">
        <w:tc>
          <w:tcPr>
            <w:tcW w:w="3005" w:type="dxa"/>
          </w:tcPr>
          <w:p w14:paraId="3D2A7AAE" w14:textId="45F2F074" w:rsidR="007D3CD1" w:rsidRDefault="007D3CD1" w:rsidP="00D62397">
            <w:r w:rsidRPr="00CD651B">
              <w:t>linear</w:t>
            </w:r>
          </w:p>
        </w:tc>
      </w:tr>
    </w:tbl>
    <w:p w14:paraId="205773F6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678385EC" w14:textId="114A52B9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A02B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r w:rsidR="007E68AA">
        <w:rPr>
          <w:b/>
          <w:bCs/>
          <w:i/>
          <w:iCs/>
          <w:u w:val="single"/>
        </w:rPr>
        <w:t>Maths</w:t>
      </w:r>
      <w:r>
        <w:rPr>
          <w:b/>
          <w:bCs/>
          <w:i/>
          <w:iCs/>
          <w:u w:val="single"/>
        </w:rPr>
        <w:t xml:space="preserve"> –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7D3CD1" w14:paraId="305E6131" w14:textId="77777777" w:rsidTr="00D62397">
        <w:tc>
          <w:tcPr>
            <w:tcW w:w="3005" w:type="dxa"/>
          </w:tcPr>
          <w:p w14:paraId="70392114" w14:textId="77777777" w:rsidR="007D3CD1" w:rsidRDefault="007D3CD1" w:rsidP="00D62397">
            <w:r>
              <w:t>Word</w:t>
            </w:r>
          </w:p>
        </w:tc>
      </w:tr>
      <w:tr w:rsidR="007D3CD1" w14:paraId="3BCEE466" w14:textId="77777777" w:rsidTr="00D62397">
        <w:tc>
          <w:tcPr>
            <w:tcW w:w="3005" w:type="dxa"/>
          </w:tcPr>
          <w:p w14:paraId="2FC356D0" w14:textId="63A9EBC3" w:rsidR="007D3CD1" w:rsidRDefault="007D3CD1" w:rsidP="00D62397">
            <w:r w:rsidRPr="00CD651B">
              <w:t>equation</w:t>
            </w:r>
          </w:p>
        </w:tc>
      </w:tr>
      <w:tr w:rsidR="007D3CD1" w14:paraId="7344E6AE" w14:textId="77777777" w:rsidTr="00D62397">
        <w:tc>
          <w:tcPr>
            <w:tcW w:w="3005" w:type="dxa"/>
          </w:tcPr>
          <w:p w14:paraId="0B1CF71F" w14:textId="08C67D1C" w:rsidR="007D3CD1" w:rsidRDefault="007D3CD1" w:rsidP="00D62397">
            <w:r w:rsidRPr="00CD651B">
              <w:t>balance</w:t>
            </w:r>
          </w:p>
        </w:tc>
      </w:tr>
      <w:tr w:rsidR="007D3CD1" w14:paraId="4A187312" w14:textId="77777777" w:rsidTr="00D62397">
        <w:tc>
          <w:tcPr>
            <w:tcW w:w="3005" w:type="dxa"/>
          </w:tcPr>
          <w:p w14:paraId="37CDB750" w14:textId="41BA4E20" w:rsidR="007D3CD1" w:rsidRDefault="007D3CD1" w:rsidP="00D62397">
            <w:r w:rsidRPr="00CD651B">
              <w:t>accuracy​</w:t>
            </w:r>
          </w:p>
        </w:tc>
      </w:tr>
      <w:tr w:rsidR="007D3CD1" w14:paraId="6C055FD1" w14:textId="77777777" w:rsidTr="00D62397">
        <w:tc>
          <w:tcPr>
            <w:tcW w:w="3005" w:type="dxa"/>
          </w:tcPr>
          <w:p w14:paraId="4461EF22" w14:textId="2353E8E2" w:rsidR="007D3CD1" w:rsidRDefault="007D3CD1" w:rsidP="00D62397">
            <w:r w:rsidRPr="00CD651B">
              <w:t>Triangle</w:t>
            </w:r>
          </w:p>
        </w:tc>
      </w:tr>
      <w:tr w:rsidR="007D3CD1" w14:paraId="1F65697E" w14:textId="77777777" w:rsidTr="00D62397">
        <w:tc>
          <w:tcPr>
            <w:tcW w:w="3005" w:type="dxa"/>
          </w:tcPr>
          <w:p w14:paraId="7CDB4687" w14:textId="6519F5F9" w:rsidR="007D3CD1" w:rsidRDefault="007D3CD1" w:rsidP="00D62397">
            <w:r w:rsidRPr="00CD651B">
              <w:t>rectangle</w:t>
            </w:r>
          </w:p>
        </w:tc>
      </w:tr>
      <w:tr w:rsidR="007D3CD1" w14:paraId="53FBE658" w14:textId="77777777" w:rsidTr="00D62397">
        <w:tc>
          <w:tcPr>
            <w:tcW w:w="3005" w:type="dxa"/>
          </w:tcPr>
          <w:p w14:paraId="01C2EEB7" w14:textId="2FFE436D" w:rsidR="007D3CD1" w:rsidRDefault="007D3CD1" w:rsidP="00D62397">
            <w:r w:rsidRPr="00CD651B">
              <w:t>parallelogram</w:t>
            </w:r>
          </w:p>
        </w:tc>
      </w:tr>
      <w:tr w:rsidR="007D3CD1" w14:paraId="10BCF3BF" w14:textId="77777777" w:rsidTr="00D62397">
        <w:tc>
          <w:tcPr>
            <w:tcW w:w="3005" w:type="dxa"/>
          </w:tcPr>
          <w:p w14:paraId="355288C3" w14:textId="486D6AA3" w:rsidR="007D3CD1" w:rsidRDefault="007D3CD1" w:rsidP="00D62397">
            <w:r w:rsidRPr="00CD651B">
              <w:lastRenderedPageBreak/>
              <w:t>trapezium</w:t>
            </w:r>
          </w:p>
        </w:tc>
      </w:tr>
      <w:tr w:rsidR="007D3CD1" w14:paraId="6AD7B5E9" w14:textId="77777777" w:rsidTr="00D62397">
        <w:tc>
          <w:tcPr>
            <w:tcW w:w="3005" w:type="dxa"/>
          </w:tcPr>
          <w:p w14:paraId="3BDF9451" w14:textId="28A0D857" w:rsidR="007D3CD1" w:rsidRDefault="007D3CD1" w:rsidP="00D62397">
            <w:r w:rsidRPr="00CD651B">
              <w:t>area</w:t>
            </w:r>
          </w:p>
        </w:tc>
      </w:tr>
      <w:tr w:rsidR="007D3CD1" w14:paraId="53044CFC" w14:textId="77777777" w:rsidTr="00D62397">
        <w:tc>
          <w:tcPr>
            <w:tcW w:w="3005" w:type="dxa"/>
          </w:tcPr>
          <w:p w14:paraId="706A95D1" w14:textId="3D985560" w:rsidR="007D3CD1" w:rsidRDefault="007D3CD1" w:rsidP="00D62397">
            <w:r w:rsidRPr="00CD651B">
              <w:t>perimeter</w:t>
            </w:r>
          </w:p>
        </w:tc>
      </w:tr>
      <w:tr w:rsidR="007D3CD1" w14:paraId="3AB2A8E0" w14:textId="77777777" w:rsidTr="00D62397">
        <w:tc>
          <w:tcPr>
            <w:tcW w:w="3005" w:type="dxa"/>
          </w:tcPr>
          <w:p w14:paraId="670A4D77" w14:textId="18102090" w:rsidR="007D3CD1" w:rsidRDefault="007D3CD1" w:rsidP="00D62397">
            <w:r w:rsidRPr="00CD651B">
              <w:t>formula</w:t>
            </w:r>
          </w:p>
        </w:tc>
      </w:tr>
      <w:tr w:rsidR="007D3CD1" w14:paraId="166B36AA" w14:textId="77777777" w:rsidTr="00D62397">
        <w:tc>
          <w:tcPr>
            <w:tcW w:w="3005" w:type="dxa"/>
          </w:tcPr>
          <w:p w14:paraId="73057469" w14:textId="3DBE023D" w:rsidR="007D3CD1" w:rsidRDefault="007D3CD1" w:rsidP="00D62397">
            <w:r w:rsidRPr="00CD651B">
              <w:t>length</w:t>
            </w:r>
          </w:p>
        </w:tc>
      </w:tr>
      <w:tr w:rsidR="007D3CD1" w14:paraId="2437EE81" w14:textId="77777777" w:rsidTr="00D62397">
        <w:tc>
          <w:tcPr>
            <w:tcW w:w="3005" w:type="dxa"/>
          </w:tcPr>
          <w:p w14:paraId="2A1CC949" w14:textId="3D68B467" w:rsidR="007D3CD1" w:rsidRDefault="007D3CD1" w:rsidP="00D62397">
            <w:r w:rsidRPr="00CD651B">
              <w:t>width</w:t>
            </w:r>
          </w:p>
        </w:tc>
      </w:tr>
      <w:tr w:rsidR="007D3CD1" w14:paraId="4B6CCD54" w14:textId="77777777" w:rsidTr="00D62397">
        <w:tc>
          <w:tcPr>
            <w:tcW w:w="3005" w:type="dxa"/>
          </w:tcPr>
          <w:p w14:paraId="10C57F17" w14:textId="74DDAFE0" w:rsidR="007D3CD1" w:rsidRDefault="007D3CD1" w:rsidP="00D62397">
            <w:r w:rsidRPr="00CD651B">
              <w:t>prism</w:t>
            </w:r>
          </w:p>
        </w:tc>
      </w:tr>
      <w:tr w:rsidR="007D3CD1" w14:paraId="353D24C6" w14:textId="77777777" w:rsidTr="00D62397">
        <w:tc>
          <w:tcPr>
            <w:tcW w:w="3005" w:type="dxa"/>
          </w:tcPr>
          <w:p w14:paraId="280DDE6B" w14:textId="77B12A1E" w:rsidR="007D3CD1" w:rsidRDefault="007D3CD1" w:rsidP="00D62397">
            <w:r w:rsidRPr="00CD651B">
              <w:t>compound</w:t>
            </w:r>
          </w:p>
        </w:tc>
      </w:tr>
    </w:tbl>
    <w:p w14:paraId="1623A9EA" w14:textId="77777777" w:rsidR="00C705DA" w:rsidRDefault="00C705DA" w:rsidP="002E0A35">
      <w:pPr>
        <w:rPr>
          <w:b/>
          <w:bCs/>
          <w:i/>
          <w:iCs/>
          <w:u w:val="single"/>
        </w:rPr>
      </w:pPr>
    </w:p>
    <w:p w14:paraId="5FA6C819" w14:textId="1B074F20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DA02B1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 – </w:t>
      </w:r>
      <w:r w:rsidR="007E68AA">
        <w:rPr>
          <w:b/>
          <w:bCs/>
          <w:i/>
          <w:iCs/>
          <w:u w:val="single"/>
        </w:rPr>
        <w:t>Maths</w:t>
      </w:r>
      <w:r>
        <w:rPr>
          <w:b/>
          <w:bCs/>
          <w:i/>
          <w:iCs/>
          <w:u w:val="single"/>
        </w:rPr>
        <w:t xml:space="preserve"> – Summer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7D3CD1" w14:paraId="24D287C7" w14:textId="77777777" w:rsidTr="00D62397">
        <w:tc>
          <w:tcPr>
            <w:tcW w:w="3005" w:type="dxa"/>
          </w:tcPr>
          <w:p w14:paraId="0F7F77D4" w14:textId="77777777" w:rsidR="007D3CD1" w:rsidRDefault="007D3CD1" w:rsidP="00D62397">
            <w:r>
              <w:t>Word</w:t>
            </w:r>
          </w:p>
        </w:tc>
      </w:tr>
      <w:tr w:rsidR="007D3CD1" w14:paraId="2F6F76A8" w14:textId="77777777" w:rsidTr="00D62397">
        <w:tc>
          <w:tcPr>
            <w:tcW w:w="3005" w:type="dxa"/>
          </w:tcPr>
          <w:p w14:paraId="3BAF9664" w14:textId="02E27934" w:rsidR="007D3CD1" w:rsidRDefault="007D3CD1" w:rsidP="00D62397">
            <w:r w:rsidRPr="00CD651B">
              <w:t>measurement</w:t>
            </w:r>
          </w:p>
        </w:tc>
      </w:tr>
      <w:tr w:rsidR="007D3CD1" w14:paraId="5D67D200" w14:textId="77777777" w:rsidTr="00D62397">
        <w:tc>
          <w:tcPr>
            <w:tcW w:w="3005" w:type="dxa"/>
          </w:tcPr>
          <w:p w14:paraId="6227DB47" w14:textId="455064AE" w:rsidR="007D3CD1" w:rsidRDefault="007D3CD1" w:rsidP="00D62397">
            <w:r w:rsidRPr="00CD651B">
              <w:t>polygon</w:t>
            </w:r>
          </w:p>
        </w:tc>
      </w:tr>
      <w:tr w:rsidR="007D3CD1" w14:paraId="55860E48" w14:textId="77777777" w:rsidTr="00D62397">
        <w:tc>
          <w:tcPr>
            <w:tcW w:w="3005" w:type="dxa"/>
          </w:tcPr>
          <w:p w14:paraId="72F03286" w14:textId="3833482C" w:rsidR="007D3CD1" w:rsidRDefault="007D3CD1" w:rsidP="00D62397">
            <w:r w:rsidRPr="00CD651B">
              <w:t>cuboid</w:t>
            </w:r>
          </w:p>
        </w:tc>
      </w:tr>
      <w:tr w:rsidR="007D3CD1" w14:paraId="45FF61C9" w14:textId="77777777" w:rsidTr="00D62397">
        <w:tc>
          <w:tcPr>
            <w:tcW w:w="3005" w:type="dxa"/>
          </w:tcPr>
          <w:p w14:paraId="12DECA55" w14:textId="22648C1D" w:rsidR="007D3CD1" w:rsidRDefault="007D3CD1" w:rsidP="00D62397">
            <w:r w:rsidRPr="00CD651B">
              <w:t>volume</w:t>
            </w:r>
          </w:p>
        </w:tc>
      </w:tr>
      <w:tr w:rsidR="007D3CD1" w14:paraId="6374618F" w14:textId="77777777" w:rsidTr="00D62397">
        <w:tc>
          <w:tcPr>
            <w:tcW w:w="3005" w:type="dxa"/>
          </w:tcPr>
          <w:p w14:paraId="71572752" w14:textId="065FFCFF" w:rsidR="007D3CD1" w:rsidRDefault="007D3CD1" w:rsidP="00D62397">
            <w:r w:rsidRPr="00CD651B">
              <w:t>symmetry</w:t>
            </w:r>
          </w:p>
        </w:tc>
      </w:tr>
      <w:tr w:rsidR="007D3CD1" w14:paraId="57D5885F" w14:textId="77777777" w:rsidTr="00D62397">
        <w:tc>
          <w:tcPr>
            <w:tcW w:w="3005" w:type="dxa"/>
          </w:tcPr>
          <w:p w14:paraId="02CF95BA" w14:textId="2B79688D" w:rsidR="007D3CD1" w:rsidRDefault="007D3CD1" w:rsidP="00D62397">
            <w:r w:rsidRPr="00CD651B">
              <w:t>vertices</w:t>
            </w:r>
          </w:p>
        </w:tc>
      </w:tr>
      <w:tr w:rsidR="007D3CD1" w14:paraId="14A956E2" w14:textId="77777777" w:rsidTr="00D62397">
        <w:tc>
          <w:tcPr>
            <w:tcW w:w="3005" w:type="dxa"/>
          </w:tcPr>
          <w:p w14:paraId="35DD974E" w14:textId="6BACBF9D" w:rsidR="007D3CD1" w:rsidRDefault="007D3CD1" w:rsidP="00D62397">
            <w:r w:rsidRPr="00CD651B">
              <w:t>edge</w:t>
            </w:r>
          </w:p>
        </w:tc>
      </w:tr>
      <w:tr w:rsidR="007D3CD1" w14:paraId="597D402E" w14:textId="77777777" w:rsidTr="00D62397">
        <w:tc>
          <w:tcPr>
            <w:tcW w:w="3005" w:type="dxa"/>
          </w:tcPr>
          <w:p w14:paraId="3F76D20D" w14:textId="5D3FD46F" w:rsidR="007D3CD1" w:rsidRDefault="007D3CD1" w:rsidP="00D62397">
            <w:r w:rsidRPr="00CD651B">
              <w:t>face</w:t>
            </w:r>
          </w:p>
        </w:tc>
      </w:tr>
      <w:tr w:rsidR="007D3CD1" w14:paraId="63C32B02" w14:textId="77777777" w:rsidTr="00D62397">
        <w:tc>
          <w:tcPr>
            <w:tcW w:w="3005" w:type="dxa"/>
          </w:tcPr>
          <w:p w14:paraId="351415B4" w14:textId="74C57D77" w:rsidR="007D3CD1" w:rsidRDefault="007D3CD1" w:rsidP="00D62397">
            <w:r w:rsidRPr="00CD651B">
              <w:t>units</w:t>
            </w:r>
          </w:p>
        </w:tc>
      </w:tr>
      <w:tr w:rsidR="007D3CD1" w14:paraId="558D4B36" w14:textId="77777777" w:rsidTr="00D62397">
        <w:tc>
          <w:tcPr>
            <w:tcW w:w="3005" w:type="dxa"/>
          </w:tcPr>
          <w:p w14:paraId="5155CFD4" w14:textId="576B2196" w:rsidR="007D3CD1" w:rsidRDefault="007D3CD1" w:rsidP="00D62397">
            <w:r w:rsidRPr="00CD651B">
              <w:t>conversion​</w:t>
            </w:r>
          </w:p>
        </w:tc>
      </w:tr>
    </w:tbl>
    <w:p w14:paraId="3CF49EDE" w14:textId="77777777" w:rsidR="00C705DA" w:rsidRPr="00C705DA" w:rsidRDefault="00C705DA" w:rsidP="00C705DA">
      <w:pPr>
        <w:jc w:val="center"/>
        <w:rPr>
          <w:b/>
          <w:bCs/>
          <w:i/>
          <w:iCs/>
          <w:u w:val="single"/>
        </w:rPr>
      </w:pPr>
    </w:p>
    <w:sectPr w:rsidR="00C705DA" w:rsidRPr="00C7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152943"/>
    <w:rsid w:val="001C16DD"/>
    <w:rsid w:val="002E0A35"/>
    <w:rsid w:val="006274AC"/>
    <w:rsid w:val="0064498B"/>
    <w:rsid w:val="007D3CD1"/>
    <w:rsid w:val="007E68AA"/>
    <w:rsid w:val="0086795C"/>
    <w:rsid w:val="00B560A7"/>
    <w:rsid w:val="00C705DA"/>
    <w:rsid w:val="00C96A9A"/>
    <w:rsid w:val="00CD651B"/>
    <w:rsid w:val="00D26D30"/>
    <w:rsid w:val="00D35275"/>
    <w:rsid w:val="00DA02B1"/>
    <w:rsid w:val="00E4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198</Words>
  <Characters>1240</Characters>
  <Application>Microsoft Office Word</Application>
  <DocSecurity>0</DocSecurity>
  <Lines>413</Lines>
  <Paragraphs>143</Paragraphs>
  <ScaleCrop>false</ScaleCrop>
  <Company>Eastern Learning Alliance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6</cp:revision>
  <dcterms:created xsi:type="dcterms:W3CDTF">2025-07-02T09:05:00Z</dcterms:created>
  <dcterms:modified xsi:type="dcterms:W3CDTF">2025-12-04T16:33:00Z</dcterms:modified>
</cp:coreProperties>
</file>