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77525297" w:rsidR="0086795C" w:rsidRDefault="007E68A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Mat</w:t>
      </w:r>
      <w:r w:rsidR="0086795C" w:rsidRPr="0086795C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s</w:t>
      </w:r>
      <w:r w:rsidR="0086795C" w:rsidRPr="0086795C">
        <w:rPr>
          <w:b/>
          <w:bCs/>
          <w:i/>
          <w:iCs/>
          <w:u w:val="single"/>
        </w:rPr>
        <w:t xml:space="preserve"> – Year </w:t>
      </w:r>
      <w:r w:rsidR="00C7565B">
        <w:rPr>
          <w:b/>
          <w:bCs/>
          <w:i/>
          <w:iCs/>
          <w:u w:val="single"/>
        </w:rPr>
        <w:t>1</w:t>
      </w:r>
      <w:r w:rsidR="00B2180F">
        <w:rPr>
          <w:b/>
          <w:bCs/>
          <w:i/>
          <w:iCs/>
          <w:u w:val="single"/>
        </w:rPr>
        <w:t>1</w:t>
      </w:r>
      <w:r w:rsidR="0086795C" w:rsidRPr="0086795C">
        <w:rPr>
          <w:b/>
          <w:bCs/>
          <w:i/>
          <w:iCs/>
          <w:u w:val="single"/>
        </w:rPr>
        <w:t xml:space="preserve"> Vocabulary List</w:t>
      </w:r>
    </w:p>
    <w:p w14:paraId="7B182829" w14:textId="6C76718F" w:rsidR="0086795C" w:rsidRPr="0086795C" w:rsidRDefault="00C705D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C7565B">
        <w:rPr>
          <w:b/>
          <w:bCs/>
          <w:i/>
          <w:iCs/>
          <w:u w:val="single"/>
        </w:rPr>
        <w:t>1</w:t>
      </w:r>
      <w:r w:rsidR="00B2180F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- </w:t>
      </w:r>
      <w:r w:rsidR="007E68AA">
        <w:rPr>
          <w:b/>
          <w:bCs/>
          <w:i/>
          <w:iCs/>
          <w:u w:val="single"/>
        </w:rPr>
        <w:t>Mat</w:t>
      </w:r>
      <w:r w:rsidR="0086795C"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B7796F" w14:paraId="3DECBA2D" w14:textId="77777777" w:rsidTr="0086795C">
        <w:tc>
          <w:tcPr>
            <w:tcW w:w="3005" w:type="dxa"/>
          </w:tcPr>
          <w:p w14:paraId="2531E3ED" w14:textId="4E4EC5C3" w:rsidR="00B7796F" w:rsidRDefault="00B7796F">
            <w:r>
              <w:t>Word</w:t>
            </w:r>
          </w:p>
        </w:tc>
      </w:tr>
      <w:tr w:rsidR="00B7796F" w14:paraId="324DAAE8" w14:textId="77777777" w:rsidTr="0086795C">
        <w:tc>
          <w:tcPr>
            <w:tcW w:w="3005" w:type="dxa"/>
          </w:tcPr>
          <w:p w14:paraId="3DAF2EC2" w14:textId="4662C178" w:rsidR="00B7796F" w:rsidRDefault="00B7796F">
            <w:r w:rsidRPr="006D5E41">
              <w:t>Integer</w:t>
            </w:r>
          </w:p>
        </w:tc>
      </w:tr>
      <w:tr w:rsidR="00B7796F" w14:paraId="7F3D6288" w14:textId="77777777" w:rsidTr="0086795C">
        <w:tc>
          <w:tcPr>
            <w:tcW w:w="3005" w:type="dxa"/>
          </w:tcPr>
          <w:p w14:paraId="25CD454A" w14:textId="55A4E83E" w:rsidR="00B7796F" w:rsidRDefault="00B7796F">
            <w:r w:rsidRPr="006D5E41">
              <w:t>number</w:t>
            </w:r>
          </w:p>
        </w:tc>
      </w:tr>
      <w:tr w:rsidR="00B7796F" w14:paraId="42FED818" w14:textId="77777777" w:rsidTr="0086795C">
        <w:tc>
          <w:tcPr>
            <w:tcW w:w="3005" w:type="dxa"/>
          </w:tcPr>
          <w:p w14:paraId="316784B7" w14:textId="326E6F96" w:rsidR="00B7796F" w:rsidRDefault="00B7796F">
            <w:r w:rsidRPr="006D5E41">
              <w:t>digit</w:t>
            </w:r>
          </w:p>
        </w:tc>
      </w:tr>
      <w:tr w:rsidR="00B7796F" w14:paraId="6E09EEE9" w14:textId="77777777" w:rsidTr="0086795C">
        <w:tc>
          <w:tcPr>
            <w:tcW w:w="3005" w:type="dxa"/>
          </w:tcPr>
          <w:p w14:paraId="24C6581C" w14:textId="51BB97E5" w:rsidR="00B7796F" w:rsidRDefault="00B7796F">
            <w:r w:rsidRPr="006D5E41">
              <w:t>negative</w:t>
            </w:r>
          </w:p>
        </w:tc>
      </w:tr>
      <w:tr w:rsidR="00B7796F" w14:paraId="32ABF88A" w14:textId="77777777" w:rsidTr="0086795C">
        <w:tc>
          <w:tcPr>
            <w:tcW w:w="3005" w:type="dxa"/>
          </w:tcPr>
          <w:p w14:paraId="027B5C23" w14:textId="24BF1432" w:rsidR="00B7796F" w:rsidRDefault="00B7796F">
            <w:r w:rsidRPr="006D5E41">
              <w:t>decimal</w:t>
            </w:r>
          </w:p>
        </w:tc>
      </w:tr>
      <w:tr w:rsidR="00B7796F" w14:paraId="00509463" w14:textId="77777777" w:rsidTr="0086795C">
        <w:tc>
          <w:tcPr>
            <w:tcW w:w="3005" w:type="dxa"/>
          </w:tcPr>
          <w:p w14:paraId="6A141097" w14:textId="51767A22" w:rsidR="00B7796F" w:rsidRDefault="00B7796F">
            <w:r w:rsidRPr="006D5E41">
              <w:t>addition</w:t>
            </w:r>
          </w:p>
        </w:tc>
      </w:tr>
      <w:tr w:rsidR="00B7796F" w14:paraId="45787DD2" w14:textId="77777777" w:rsidTr="0086795C">
        <w:tc>
          <w:tcPr>
            <w:tcW w:w="3005" w:type="dxa"/>
          </w:tcPr>
          <w:p w14:paraId="1433ABA0" w14:textId="49385E7D" w:rsidR="00B7796F" w:rsidRDefault="00B7796F">
            <w:r w:rsidRPr="006D5E41">
              <w:t>subtraction</w:t>
            </w:r>
          </w:p>
        </w:tc>
      </w:tr>
      <w:tr w:rsidR="00B7796F" w14:paraId="62C4883F" w14:textId="77777777" w:rsidTr="0086795C">
        <w:tc>
          <w:tcPr>
            <w:tcW w:w="3005" w:type="dxa"/>
          </w:tcPr>
          <w:p w14:paraId="7CEA2BE5" w14:textId="128DD015" w:rsidR="00B7796F" w:rsidRDefault="00B7796F">
            <w:r w:rsidRPr="006D5E41">
              <w:t>multiplication</w:t>
            </w:r>
          </w:p>
        </w:tc>
      </w:tr>
      <w:tr w:rsidR="00B7796F" w14:paraId="297922F0" w14:textId="77777777" w:rsidTr="0086795C">
        <w:tc>
          <w:tcPr>
            <w:tcW w:w="3005" w:type="dxa"/>
          </w:tcPr>
          <w:p w14:paraId="4EBC91D6" w14:textId="657473F8" w:rsidR="00B7796F" w:rsidRDefault="00B7796F">
            <w:r w:rsidRPr="006D5E41">
              <w:t>division</w:t>
            </w:r>
          </w:p>
        </w:tc>
      </w:tr>
      <w:tr w:rsidR="00B7796F" w14:paraId="4BE71926" w14:textId="77777777" w:rsidTr="0086795C">
        <w:tc>
          <w:tcPr>
            <w:tcW w:w="3005" w:type="dxa"/>
          </w:tcPr>
          <w:p w14:paraId="4D9F8E48" w14:textId="3F91CFBB" w:rsidR="00B7796F" w:rsidRDefault="00B7796F">
            <w:r w:rsidRPr="006D5E41">
              <w:t>remainder</w:t>
            </w:r>
          </w:p>
        </w:tc>
      </w:tr>
      <w:tr w:rsidR="00B7796F" w14:paraId="00DDE1E3" w14:textId="77777777" w:rsidTr="0086795C">
        <w:tc>
          <w:tcPr>
            <w:tcW w:w="3005" w:type="dxa"/>
          </w:tcPr>
          <w:p w14:paraId="7BBCB09A" w14:textId="57DAFC38" w:rsidR="00B7796F" w:rsidRDefault="00B7796F">
            <w:r w:rsidRPr="006D5E41">
              <w:t>operation</w:t>
            </w:r>
          </w:p>
        </w:tc>
      </w:tr>
      <w:tr w:rsidR="00B7796F" w14:paraId="33A535AF" w14:textId="77777777" w:rsidTr="0086795C">
        <w:tc>
          <w:tcPr>
            <w:tcW w:w="3005" w:type="dxa"/>
          </w:tcPr>
          <w:p w14:paraId="5B2F73E4" w14:textId="070ACE88" w:rsidR="00B7796F" w:rsidRDefault="00B7796F">
            <w:r w:rsidRPr="006D5E41">
              <w:t>estimate</w:t>
            </w:r>
          </w:p>
        </w:tc>
      </w:tr>
      <w:tr w:rsidR="00B7796F" w14:paraId="35ADABF0" w14:textId="77777777" w:rsidTr="0086795C">
        <w:tc>
          <w:tcPr>
            <w:tcW w:w="3005" w:type="dxa"/>
          </w:tcPr>
          <w:p w14:paraId="6409408E" w14:textId="44A1F73F" w:rsidR="00B7796F" w:rsidRDefault="00B7796F">
            <w:r w:rsidRPr="006D5E41">
              <w:t>power</w:t>
            </w:r>
          </w:p>
        </w:tc>
      </w:tr>
      <w:tr w:rsidR="00B7796F" w14:paraId="6B86CF7A" w14:textId="77777777" w:rsidTr="0086795C">
        <w:tc>
          <w:tcPr>
            <w:tcW w:w="3005" w:type="dxa"/>
          </w:tcPr>
          <w:p w14:paraId="62A9EE74" w14:textId="1496FC70" w:rsidR="00B7796F" w:rsidRDefault="00B7796F">
            <w:r w:rsidRPr="006D5E41">
              <w:t>roots</w:t>
            </w:r>
          </w:p>
        </w:tc>
      </w:tr>
    </w:tbl>
    <w:p w14:paraId="159C8787" w14:textId="77777777" w:rsidR="0086795C" w:rsidRDefault="0086795C"/>
    <w:p w14:paraId="43621F9A" w14:textId="420D89C9" w:rsidR="0064498B" w:rsidRPr="0064498B" w:rsidRDefault="00C705DA" w:rsidP="0064498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C7565B">
        <w:rPr>
          <w:b/>
          <w:bCs/>
          <w:i/>
          <w:iCs/>
          <w:u w:val="single"/>
        </w:rPr>
        <w:t>1</w:t>
      </w:r>
      <w:r w:rsidR="00B2180F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Mat</w:t>
      </w:r>
      <w:r w:rsidR="0064498B" w:rsidRPr="0064498B"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 w:rsidR="0064498B" w:rsidRPr="0064498B">
        <w:rPr>
          <w:b/>
          <w:bCs/>
          <w:i/>
          <w:iCs/>
          <w:u w:val="single"/>
        </w:rPr>
        <w:t xml:space="preserve"> –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B7796F" w14:paraId="265E98CD" w14:textId="77777777" w:rsidTr="00D62397">
        <w:tc>
          <w:tcPr>
            <w:tcW w:w="3005" w:type="dxa"/>
          </w:tcPr>
          <w:p w14:paraId="777E4DCC" w14:textId="77777777" w:rsidR="00B7796F" w:rsidRDefault="00B7796F" w:rsidP="00D62397">
            <w:r>
              <w:t>Word</w:t>
            </w:r>
          </w:p>
        </w:tc>
      </w:tr>
      <w:tr w:rsidR="00B7796F" w14:paraId="302F614D" w14:textId="77777777" w:rsidTr="00D62397">
        <w:tc>
          <w:tcPr>
            <w:tcW w:w="3005" w:type="dxa"/>
          </w:tcPr>
          <w:p w14:paraId="1618AD8B" w14:textId="107A71B7" w:rsidR="00B7796F" w:rsidRDefault="00B7796F" w:rsidP="00D62397">
            <w:r w:rsidRPr="006D5E41">
              <w:t xml:space="preserve">factor </w:t>
            </w:r>
          </w:p>
        </w:tc>
      </w:tr>
      <w:tr w:rsidR="00B7796F" w14:paraId="30E4137F" w14:textId="77777777" w:rsidTr="00D62397">
        <w:tc>
          <w:tcPr>
            <w:tcW w:w="3005" w:type="dxa"/>
          </w:tcPr>
          <w:p w14:paraId="24B49C51" w14:textId="15E5159A" w:rsidR="00B7796F" w:rsidRDefault="00B7796F" w:rsidP="00D62397">
            <w:r w:rsidRPr="006D5E41">
              <w:t>multiple</w:t>
            </w:r>
          </w:p>
        </w:tc>
      </w:tr>
      <w:tr w:rsidR="00B7796F" w14:paraId="3AB50715" w14:textId="77777777" w:rsidTr="00D62397">
        <w:tc>
          <w:tcPr>
            <w:tcW w:w="3005" w:type="dxa"/>
          </w:tcPr>
          <w:p w14:paraId="38CCCE5F" w14:textId="3E02EED5" w:rsidR="00B7796F" w:rsidRDefault="00B7796F" w:rsidP="00D62397">
            <w:r w:rsidRPr="006D5E41">
              <w:t>primes</w:t>
            </w:r>
          </w:p>
        </w:tc>
      </w:tr>
      <w:tr w:rsidR="00B7796F" w14:paraId="4E0CEF3C" w14:textId="77777777" w:rsidTr="00D62397">
        <w:tc>
          <w:tcPr>
            <w:tcW w:w="3005" w:type="dxa"/>
          </w:tcPr>
          <w:p w14:paraId="34E0BC73" w14:textId="3DC4F013" w:rsidR="00B7796F" w:rsidRDefault="00B7796F" w:rsidP="00D62397">
            <w:r w:rsidRPr="006D5E41">
              <w:t>square</w:t>
            </w:r>
          </w:p>
        </w:tc>
      </w:tr>
      <w:tr w:rsidR="00B7796F" w14:paraId="0CF10ABB" w14:textId="77777777" w:rsidTr="00D62397">
        <w:tc>
          <w:tcPr>
            <w:tcW w:w="3005" w:type="dxa"/>
          </w:tcPr>
          <w:p w14:paraId="01AD2FC1" w14:textId="3D0CE25E" w:rsidR="00B7796F" w:rsidRDefault="00B7796F" w:rsidP="00D62397">
            <w:r w:rsidRPr="006D5E41">
              <w:t>cube</w:t>
            </w:r>
          </w:p>
        </w:tc>
      </w:tr>
      <w:tr w:rsidR="00B7796F" w14:paraId="611B75DB" w14:textId="77777777" w:rsidTr="00D62397">
        <w:tc>
          <w:tcPr>
            <w:tcW w:w="3005" w:type="dxa"/>
          </w:tcPr>
          <w:p w14:paraId="7A98024E" w14:textId="66431EA2" w:rsidR="00B7796F" w:rsidRDefault="00B7796F" w:rsidP="00D62397">
            <w:r w:rsidRPr="006D5E41">
              <w:t>even</w:t>
            </w:r>
          </w:p>
        </w:tc>
      </w:tr>
      <w:tr w:rsidR="00B7796F" w14:paraId="7368A76F" w14:textId="77777777" w:rsidTr="00D62397">
        <w:tc>
          <w:tcPr>
            <w:tcW w:w="3005" w:type="dxa"/>
          </w:tcPr>
          <w:p w14:paraId="3ECFA1D9" w14:textId="4BB93E03" w:rsidR="00B7796F" w:rsidRDefault="00B7796F" w:rsidP="00D62397">
            <w:r w:rsidRPr="006D5E41">
              <w:t>odd</w:t>
            </w:r>
          </w:p>
        </w:tc>
      </w:tr>
      <w:tr w:rsidR="00B7796F" w14:paraId="0A389FCC" w14:textId="77777777" w:rsidTr="00D62397">
        <w:tc>
          <w:tcPr>
            <w:tcW w:w="3005" w:type="dxa"/>
          </w:tcPr>
          <w:p w14:paraId="4044CB4B" w14:textId="4867277F" w:rsidR="00B7796F" w:rsidRDefault="00B7796F" w:rsidP="00D62397">
            <w:r w:rsidRPr="006D5E41">
              <w:t>Expression</w:t>
            </w:r>
          </w:p>
        </w:tc>
      </w:tr>
      <w:tr w:rsidR="00B7796F" w14:paraId="582A7260" w14:textId="77777777" w:rsidTr="00D62397">
        <w:tc>
          <w:tcPr>
            <w:tcW w:w="3005" w:type="dxa"/>
          </w:tcPr>
          <w:p w14:paraId="4DDD8B5E" w14:textId="446938DF" w:rsidR="00B7796F" w:rsidRDefault="00B7796F" w:rsidP="00D62397">
            <w:r w:rsidRPr="006D5E41">
              <w:t>identity</w:t>
            </w:r>
          </w:p>
        </w:tc>
      </w:tr>
      <w:tr w:rsidR="00B7796F" w14:paraId="13996C12" w14:textId="77777777" w:rsidTr="00D62397">
        <w:tc>
          <w:tcPr>
            <w:tcW w:w="3005" w:type="dxa"/>
          </w:tcPr>
          <w:p w14:paraId="6F72BB18" w14:textId="617F5C29" w:rsidR="00B7796F" w:rsidRDefault="00B7796F" w:rsidP="00D62397">
            <w:r w:rsidRPr="006D5E41">
              <w:t>equation</w:t>
            </w:r>
          </w:p>
        </w:tc>
      </w:tr>
      <w:tr w:rsidR="00B7796F" w14:paraId="5BBE9463" w14:textId="77777777" w:rsidTr="00D62397">
        <w:tc>
          <w:tcPr>
            <w:tcW w:w="3005" w:type="dxa"/>
          </w:tcPr>
          <w:p w14:paraId="7FD3B33F" w14:textId="268361F4" w:rsidR="00B7796F" w:rsidRDefault="00B7796F" w:rsidP="00D62397">
            <w:r w:rsidRPr="006D5E41">
              <w:t>formula</w:t>
            </w:r>
          </w:p>
        </w:tc>
      </w:tr>
      <w:tr w:rsidR="00B7796F" w14:paraId="454E379F" w14:textId="77777777" w:rsidTr="00D62397">
        <w:tc>
          <w:tcPr>
            <w:tcW w:w="3005" w:type="dxa"/>
          </w:tcPr>
          <w:p w14:paraId="394F8EC7" w14:textId="3ECEB967" w:rsidR="00B7796F" w:rsidRDefault="00B7796F" w:rsidP="00D62397">
            <w:r w:rsidRPr="006D5E41">
              <w:t>substitute</w:t>
            </w:r>
          </w:p>
        </w:tc>
      </w:tr>
      <w:tr w:rsidR="00B7796F" w14:paraId="053C6BA0" w14:textId="77777777" w:rsidTr="00D62397">
        <w:tc>
          <w:tcPr>
            <w:tcW w:w="3005" w:type="dxa"/>
          </w:tcPr>
          <w:p w14:paraId="64B898B7" w14:textId="13B7901E" w:rsidR="00B7796F" w:rsidRDefault="00B7796F" w:rsidP="00D62397">
            <w:r w:rsidRPr="006D5E41">
              <w:t>term</w:t>
            </w:r>
          </w:p>
        </w:tc>
      </w:tr>
      <w:tr w:rsidR="00B7796F" w14:paraId="67281428" w14:textId="77777777" w:rsidTr="00D62397">
        <w:tc>
          <w:tcPr>
            <w:tcW w:w="3005" w:type="dxa"/>
          </w:tcPr>
          <w:p w14:paraId="79F99032" w14:textId="2AC80E19" w:rsidR="00B7796F" w:rsidRDefault="00B7796F" w:rsidP="00D62397">
            <w:r>
              <w:t>‘</w:t>
            </w:r>
            <w:r w:rsidRPr="006D5E41">
              <w:t>like’ terms</w:t>
            </w:r>
          </w:p>
        </w:tc>
      </w:tr>
      <w:tr w:rsidR="00B7796F" w14:paraId="027655BD" w14:textId="77777777" w:rsidTr="00D62397">
        <w:tc>
          <w:tcPr>
            <w:tcW w:w="3005" w:type="dxa"/>
          </w:tcPr>
          <w:p w14:paraId="079A23DE" w14:textId="57D1948C" w:rsidR="00B7796F" w:rsidRDefault="00B7796F" w:rsidP="00D62397">
            <w:r w:rsidRPr="006D5E41">
              <w:t>index</w:t>
            </w:r>
          </w:p>
        </w:tc>
      </w:tr>
    </w:tbl>
    <w:p w14:paraId="186F0E25" w14:textId="77777777" w:rsidR="0064498B" w:rsidRDefault="0064498B"/>
    <w:p w14:paraId="43778C11" w14:textId="0623686A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C7565B">
        <w:rPr>
          <w:b/>
          <w:bCs/>
          <w:i/>
          <w:iCs/>
          <w:u w:val="single"/>
        </w:rPr>
        <w:t>1</w:t>
      </w:r>
      <w:r w:rsidR="00B2180F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- </w:t>
      </w:r>
      <w:r w:rsidR="007E68AA">
        <w:rPr>
          <w:b/>
          <w:bCs/>
          <w:i/>
          <w:iCs/>
          <w:u w:val="single"/>
        </w:rPr>
        <w:t>Maths</w:t>
      </w:r>
      <w:r w:rsidRPr="00C705DA">
        <w:rPr>
          <w:b/>
          <w:bCs/>
          <w:i/>
          <w:iCs/>
          <w:u w:val="single"/>
        </w:rPr>
        <w:t xml:space="preserve"> – Spring 1</w:t>
      </w:r>
    </w:p>
    <w:p w14:paraId="57E2BE9A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B7796F" w14:paraId="0C47D3DB" w14:textId="77777777" w:rsidTr="00D62397">
        <w:tc>
          <w:tcPr>
            <w:tcW w:w="3005" w:type="dxa"/>
          </w:tcPr>
          <w:p w14:paraId="2BFD8B7C" w14:textId="77777777" w:rsidR="00B7796F" w:rsidRDefault="00B7796F" w:rsidP="00D62397">
            <w:r>
              <w:t>Word</w:t>
            </w:r>
          </w:p>
        </w:tc>
      </w:tr>
      <w:tr w:rsidR="00B7796F" w14:paraId="3F21A70F" w14:textId="77777777" w:rsidTr="00D62397">
        <w:tc>
          <w:tcPr>
            <w:tcW w:w="3005" w:type="dxa"/>
          </w:tcPr>
          <w:p w14:paraId="3A9728D0" w14:textId="3B13A0E0" w:rsidR="00B7796F" w:rsidRDefault="00B7796F" w:rsidP="00D62397">
            <w:r w:rsidRPr="006D5E41">
              <w:t>collect</w:t>
            </w:r>
          </w:p>
        </w:tc>
      </w:tr>
      <w:tr w:rsidR="00B7796F" w14:paraId="2C17D5A8" w14:textId="77777777" w:rsidTr="00D62397">
        <w:tc>
          <w:tcPr>
            <w:tcW w:w="3005" w:type="dxa"/>
          </w:tcPr>
          <w:p w14:paraId="0912B442" w14:textId="62F17B57" w:rsidR="00B7796F" w:rsidRDefault="00B7796F" w:rsidP="00D62397">
            <w:r w:rsidRPr="006D5E41">
              <w:t>substitute</w:t>
            </w:r>
          </w:p>
        </w:tc>
      </w:tr>
      <w:tr w:rsidR="00B7796F" w14:paraId="62F0A590" w14:textId="77777777" w:rsidTr="00D62397">
        <w:tc>
          <w:tcPr>
            <w:tcW w:w="3005" w:type="dxa"/>
          </w:tcPr>
          <w:p w14:paraId="666BA249" w14:textId="7B0F836B" w:rsidR="00B7796F" w:rsidRDefault="00B7796F" w:rsidP="00D62397">
            <w:r w:rsidRPr="006D5E41">
              <w:t>expand</w:t>
            </w:r>
          </w:p>
        </w:tc>
      </w:tr>
      <w:tr w:rsidR="00B7796F" w14:paraId="148A731B" w14:textId="77777777" w:rsidTr="00D62397">
        <w:tc>
          <w:tcPr>
            <w:tcW w:w="3005" w:type="dxa"/>
          </w:tcPr>
          <w:p w14:paraId="5BBBABB0" w14:textId="4E05B982" w:rsidR="00B7796F" w:rsidRDefault="00B7796F" w:rsidP="00D62397">
            <w:r w:rsidRPr="006D5E41">
              <w:t>bracket</w:t>
            </w:r>
          </w:p>
        </w:tc>
      </w:tr>
      <w:tr w:rsidR="00B7796F" w14:paraId="66B77F92" w14:textId="77777777" w:rsidTr="00D62397">
        <w:tc>
          <w:tcPr>
            <w:tcW w:w="3005" w:type="dxa"/>
          </w:tcPr>
          <w:p w14:paraId="722690F2" w14:textId="7BC3BD40" w:rsidR="00B7796F" w:rsidRDefault="00B7796F" w:rsidP="00D62397">
            <w:r w:rsidRPr="006D5E41">
              <w:t>factor</w:t>
            </w:r>
          </w:p>
        </w:tc>
      </w:tr>
      <w:tr w:rsidR="00B7796F" w14:paraId="747BA76E" w14:textId="77777777" w:rsidTr="00D62397">
        <w:tc>
          <w:tcPr>
            <w:tcW w:w="3005" w:type="dxa"/>
          </w:tcPr>
          <w:p w14:paraId="65BC33C6" w14:textId="10C97CFD" w:rsidR="00B7796F" w:rsidRDefault="00B7796F" w:rsidP="00D62397">
            <w:r w:rsidRPr="006D5E41">
              <w:t>factorise</w:t>
            </w:r>
          </w:p>
        </w:tc>
      </w:tr>
      <w:tr w:rsidR="00B7796F" w14:paraId="2B1FE600" w14:textId="77777777" w:rsidTr="00D62397">
        <w:tc>
          <w:tcPr>
            <w:tcW w:w="3005" w:type="dxa"/>
          </w:tcPr>
          <w:p w14:paraId="0D678931" w14:textId="4AB88A44" w:rsidR="00B7796F" w:rsidRDefault="00B7796F" w:rsidP="00D62397">
            <w:r w:rsidRPr="006D5E41">
              <w:lastRenderedPageBreak/>
              <w:t>linear</w:t>
            </w:r>
          </w:p>
        </w:tc>
      </w:tr>
      <w:tr w:rsidR="00B7796F" w14:paraId="22F28FEF" w14:textId="77777777" w:rsidTr="00D62397">
        <w:tc>
          <w:tcPr>
            <w:tcW w:w="3005" w:type="dxa"/>
          </w:tcPr>
          <w:p w14:paraId="296C4C26" w14:textId="14B0C271" w:rsidR="00B7796F" w:rsidRDefault="00B7796F" w:rsidP="00D62397">
            <w:r w:rsidRPr="006D5E41">
              <w:t>simplify</w:t>
            </w:r>
          </w:p>
        </w:tc>
      </w:tr>
      <w:tr w:rsidR="00B7796F" w14:paraId="5DBA9626" w14:textId="77777777" w:rsidTr="00D62397">
        <w:tc>
          <w:tcPr>
            <w:tcW w:w="3005" w:type="dxa"/>
          </w:tcPr>
          <w:p w14:paraId="4E888E3A" w14:textId="1D319C1B" w:rsidR="00B7796F" w:rsidRDefault="00B7796F" w:rsidP="00D62397">
            <w:r w:rsidRPr="006D5E41">
              <w:t>Ratio</w:t>
            </w:r>
          </w:p>
        </w:tc>
      </w:tr>
      <w:tr w:rsidR="00B7796F" w14:paraId="1C2F6C45" w14:textId="77777777" w:rsidTr="00D62397">
        <w:tc>
          <w:tcPr>
            <w:tcW w:w="3005" w:type="dxa"/>
          </w:tcPr>
          <w:p w14:paraId="5A1F1E79" w14:textId="133E7195" w:rsidR="00B7796F" w:rsidRDefault="00B7796F" w:rsidP="00D62397">
            <w:r w:rsidRPr="006D5E41">
              <w:t>proportion</w:t>
            </w:r>
          </w:p>
        </w:tc>
      </w:tr>
      <w:tr w:rsidR="00B7796F" w14:paraId="1B9C82EF" w14:textId="77777777" w:rsidTr="00D62397">
        <w:tc>
          <w:tcPr>
            <w:tcW w:w="3005" w:type="dxa"/>
          </w:tcPr>
          <w:p w14:paraId="625951DB" w14:textId="2C27EDA9" w:rsidR="00B7796F" w:rsidRDefault="00B7796F" w:rsidP="00D62397">
            <w:r w:rsidRPr="006D5E41">
              <w:t>parts</w:t>
            </w:r>
          </w:p>
        </w:tc>
      </w:tr>
      <w:tr w:rsidR="00B7796F" w14:paraId="46C6DB32" w14:textId="77777777" w:rsidTr="00D62397">
        <w:tc>
          <w:tcPr>
            <w:tcW w:w="3005" w:type="dxa"/>
          </w:tcPr>
          <w:p w14:paraId="5E57DBE5" w14:textId="686BAD0E" w:rsidR="00B7796F" w:rsidRDefault="00B7796F" w:rsidP="00D62397">
            <w:r w:rsidRPr="006D5E41">
              <w:t>fraction</w:t>
            </w:r>
          </w:p>
        </w:tc>
      </w:tr>
      <w:tr w:rsidR="00B7796F" w14:paraId="778C5D58" w14:textId="77777777" w:rsidTr="00D62397">
        <w:tc>
          <w:tcPr>
            <w:tcW w:w="3005" w:type="dxa"/>
          </w:tcPr>
          <w:p w14:paraId="55D3F550" w14:textId="05DAEF4C" w:rsidR="00B7796F" w:rsidRDefault="00B7796F" w:rsidP="00D62397">
            <w:r w:rsidRPr="006D5E41">
              <w:t>function</w:t>
            </w:r>
          </w:p>
        </w:tc>
      </w:tr>
      <w:tr w:rsidR="00B7796F" w14:paraId="4F5A4795" w14:textId="77777777" w:rsidTr="00D62397">
        <w:tc>
          <w:tcPr>
            <w:tcW w:w="3005" w:type="dxa"/>
          </w:tcPr>
          <w:p w14:paraId="5EE5FCFE" w14:textId="3B1AD7BA" w:rsidR="00B7796F" w:rsidRDefault="00B7796F" w:rsidP="00D62397">
            <w:r w:rsidRPr="006D5E41">
              <w:t>direct proportion</w:t>
            </w:r>
          </w:p>
        </w:tc>
      </w:tr>
      <w:tr w:rsidR="00B7796F" w14:paraId="26FB2567" w14:textId="77777777" w:rsidTr="00D62397">
        <w:tc>
          <w:tcPr>
            <w:tcW w:w="3005" w:type="dxa"/>
          </w:tcPr>
          <w:p w14:paraId="5578F7D8" w14:textId="0FD2DF5A" w:rsidR="00B7796F" w:rsidRDefault="00B7796F" w:rsidP="00D62397">
            <w:r w:rsidRPr="006D5E41">
              <w:t>inverse proportion</w:t>
            </w:r>
          </w:p>
        </w:tc>
      </w:tr>
    </w:tbl>
    <w:p w14:paraId="7950CE0C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510F2DF6" w14:textId="244A0551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C7565B">
        <w:rPr>
          <w:b/>
          <w:bCs/>
          <w:i/>
          <w:iCs/>
          <w:u w:val="single"/>
        </w:rPr>
        <w:t>1</w:t>
      </w:r>
      <w:r w:rsidR="00B2180F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– </w:t>
      </w:r>
      <w:r w:rsidR="007E68AA">
        <w:rPr>
          <w:b/>
          <w:bCs/>
          <w:i/>
          <w:iCs/>
          <w:u w:val="single"/>
        </w:rPr>
        <w:t>Mat</w:t>
      </w:r>
      <w:r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>
        <w:rPr>
          <w:b/>
          <w:bCs/>
          <w:i/>
          <w:iCs/>
          <w:u w:val="single"/>
        </w:rPr>
        <w:t xml:space="preserve"> –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B7796F" w14:paraId="6313BFCB" w14:textId="77777777" w:rsidTr="00D62397">
        <w:tc>
          <w:tcPr>
            <w:tcW w:w="3005" w:type="dxa"/>
          </w:tcPr>
          <w:p w14:paraId="56085CA3" w14:textId="77777777" w:rsidR="00B7796F" w:rsidRDefault="00B7796F" w:rsidP="00D62397">
            <w:r>
              <w:t>Word</w:t>
            </w:r>
          </w:p>
        </w:tc>
      </w:tr>
      <w:tr w:rsidR="00B7796F" w14:paraId="43A64534" w14:textId="77777777" w:rsidTr="00D62397">
        <w:tc>
          <w:tcPr>
            <w:tcW w:w="3005" w:type="dxa"/>
          </w:tcPr>
          <w:p w14:paraId="07B1C5A9" w14:textId="70C2F6B5" w:rsidR="00B7796F" w:rsidRDefault="00B7796F" w:rsidP="00D62397">
            <w:r>
              <w:t>g</w:t>
            </w:r>
            <w:r w:rsidRPr="006D5E41">
              <w:t>raphical</w:t>
            </w:r>
          </w:p>
        </w:tc>
      </w:tr>
      <w:tr w:rsidR="00B7796F" w14:paraId="661D2A23" w14:textId="77777777" w:rsidTr="00D62397">
        <w:tc>
          <w:tcPr>
            <w:tcW w:w="3005" w:type="dxa"/>
          </w:tcPr>
          <w:p w14:paraId="0996F86D" w14:textId="60D0B2CE" w:rsidR="00B7796F" w:rsidRDefault="00B7796F" w:rsidP="00D62397">
            <w:r w:rsidRPr="006D5E41">
              <w:t>linear</w:t>
            </w:r>
          </w:p>
        </w:tc>
      </w:tr>
      <w:tr w:rsidR="00B7796F" w14:paraId="4A92B235" w14:textId="77777777" w:rsidTr="00D62397">
        <w:tc>
          <w:tcPr>
            <w:tcW w:w="3005" w:type="dxa"/>
          </w:tcPr>
          <w:p w14:paraId="46124726" w14:textId="25971962" w:rsidR="00B7796F" w:rsidRDefault="00B7796F" w:rsidP="00D62397">
            <w:r w:rsidRPr="006D5E41">
              <w:t>compare</w:t>
            </w:r>
          </w:p>
        </w:tc>
      </w:tr>
      <w:tr w:rsidR="00B7796F" w14:paraId="26D08FA8" w14:textId="77777777" w:rsidTr="00D62397">
        <w:tc>
          <w:tcPr>
            <w:tcW w:w="3005" w:type="dxa"/>
          </w:tcPr>
          <w:p w14:paraId="1172BE03" w14:textId="16B4FBE2" w:rsidR="00B7796F" w:rsidRDefault="00B7796F" w:rsidP="00D62397">
            <w:r w:rsidRPr="006D5E41">
              <w:t>Arithmetic</w:t>
            </w:r>
          </w:p>
        </w:tc>
      </w:tr>
      <w:tr w:rsidR="00B7796F" w14:paraId="1B5F42E1" w14:textId="77777777" w:rsidTr="00D62397">
        <w:tc>
          <w:tcPr>
            <w:tcW w:w="3005" w:type="dxa"/>
          </w:tcPr>
          <w:p w14:paraId="7F5641ED" w14:textId="3846A273" w:rsidR="00B7796F" w:rsidRDefault="00B7796F" w:rsidP="00D62397">
            <w:r w:rsidRPr="006D5E41">
              <w:t>geometric</w:t>
            </w:r>
          </w:p>
        </w:tc>
      </w:tr>
      <w:tr w:rsidR="00B7796F" w14:paraId="001609E2" w14:textId="77777777" w:rsidTr="00D62397">
        <w:tc>
          <w:tcPr>
            <w:tcW w:w="3005" w:type="dxa"/>
          </w:tcPr>
          <w:p w14:paraId="35DA5241" w14:textId="3BBE4D50" w:rsidR="00B7796F" w:rsidRDefault="00B7796F" w:rsidP="00D62397">
            <w:r w:rsidRPr="006D5E41">
              <w:t>function</w:t>
            </w:r>
          </w:p>
        </w:tc>
      </w:tr>
      <w:tr w:rsidR="00B7796F" w14:paraId="34F858AE" w14:textId="77777777" w:rsidTr="00D62397">
        <w:tc>
          <w:tcPr>
            <w:tcW w:w="3005" w:type="dxa"/>
          </w:tcPr>
          <w:p w14:paraId="4E0A9FB1" w14:textId="1F572113" w:rsidR="00B7796F" w:rsidRDefault="00B7796F" w:rsidP="00D62397">
            <w:r w:rsidRPr="006D5E41">
              <w:t>sequence</w:t>
            </w:r>
          </w:p>
        </w:tc>
      </w:tr>
      <w:tr w:rsidR="00B7796F" w14:paraId="634B61DF" w14:textId="77777777" w:rsidTr="00D62397">
        <w:tc>
          <w:tcPr>
            <w:tcW w:w="3005" w:type="dxa"/>
          </w:tcPr>
          <w:p w14:paraId="5CB9B654" w14:textId="7C315A8A" w:rsidR="00B7796F" w:rsidRDefault="00B7796F" w:rsidP="00D62397">
            <w:r w:rsidRPr="006D5E41">
              <w:t>nth term</w:t>
            </w:r>
          </w:p>
        </w:tc>
      </w:tr>
      <w:tr w:rsidR="00B7796F" w14:paraId="6D3E3221" w14:textId="77777777" w:rsidTr="00D62397">
        <w:tc>
          <w:tcPr>
            <w:tcW w:w="3005" w:type="dxa"/>
          </w:tcPr>
          <w:p w14:paraId="5DF6A451" w14:textId="764A5DE7" w:rsidR="00B7796F" w:rsidRDefault="00B7796F" w:rsidP="00D62397">
            <w:r w:rsidRPr="006D5E41">
              <w:t>derive</w:t>
            </w:r>
          </w:p>
        </w:tc>
      </w:tr>
      <w:tr w:rsidR="00B7796F" w14:paraId="46AC3CCF" w14:textId="77777777" w:rsidTr="00D62397">
        <w:tc>
          <w:tcPr>
            <w:tcW w:w="3005" w:type="dxa"/>
          </w:tcPr>
          <w:p w14:paraId="0616056B" w14:textId="027F6CE0" w:rsidR="00B7796F" w:rsidRDefault="00B7796F" w:rsidP="00D62397">
            <w:r w:rsidRPr="006D5E41">
              <w:t>quadratic</w:t>
            </w:r>
          </w:p>
        </w:tc>
      </w:tr>
      <w:tr w:rsidR="00B7796F" w14:paraId="79B75428" w14:textId="77777777" w:rsidTr="00D62397">
        <w:tc>
          <w:tcPr>
            <w:tcW w:w="3005" w:type="dxa"/>
          </w:tcPr>
          <w:p w14:paraId="58A599CE" w14:textId="5E180F08" w:rsidR="00B7796F" w:rsidRDefault="00B7796F" w:rsidP="00D62397">
            <w:r w:rsidRPr="006D5E41">
              <w:t>triangular</w:t>
            </w:r>
          </w:p>
        </w:tc>
      </w:tr>
      <w:tr w:rsidR="00B7796F" w14:paraId="6318F935" w14:textId="77777777" w:rsidTr="00D62397">
        <w:tc>
          <w:tcPr>
            <w:tcW w:w="3005" w:type="dxa"/>
          </w:tcPr>
          <w:p w14:paraId="09247925" w14:textId="6D808F3C" w:rsidR="00B7796F" w:rsidRDefault="00B7796F" w:rsidP="00D62397">
            <w:r w:rsidRPr="006D5E41">
              <w:t>solve</w:t>
            </w:r>
          </w:p>
        </w:tc>
      </w:tr>
      <w:tr w:rsidR="00B7796F" w14:paraId="4B8534D3" w14:textId="77777777" w:rsidTr="00D62397">
        <w:tc>
          <w:tcPr>
            <w:tcW w:w="3005" w:type="dxa"/>
          </w:tcPr>
          <w:p w14:paraId="501D4F27" w14:textId="7803E409" w:rsidR="00B7796F" w:rsidRDefault="00B7796F" w:rsidP="00D62397">
            <w:r w:rsidRPr="006D5E41">
              <w:t>change</w:t>
            </w:r>
          </w:p>
        </w:tc>
      </w:tr>
      <w:tr w:rsidR="00B7796F" w14:paraId="466C9CEB" w14:textId="77777777" w:rsidTr="00D62397">
        <w:tc>
          <w:tcPr>
            <w:tcW w:w="3005" w:type="dxa"/>
          </w:tcPr>
          <w:p w14:paraId="50486376" w14:textId="48502C1F" w:rsidR="00B7796F" w:rsidRDefault="00B7796F" w:rsidP="00D62397">
            <w:r w:rsidRPr="006D5E41">
              <w:t>subject</w:t>
            </w:r>
          </w:p>
        </w:tc>
      </w:tr>
      <w:tr w:rsidR="00B7796F" w14:paraId="761C77BD" w14:textId="77777777" w:rsidTr="00D62397">
        <w:tc>
          <w:tcPr>
            <w:tcW w:w="3005" w:type="dxa"/>
          </w:tcPr>
          <w:p w14:paraId="4FCCC0E2" w14:textId="46B98F08" w:rsidR="00B7796F" w:rsidRDefault="00B7796F" w:rsidP="00D62397">
            <w:r w:rsidRPr="006D5E41">
              <w:t>inequality</w:t>
            </w:r>
          </w:p>
        </w:tc>
      </w:tr>
      <w:tr w:rsidR="00B7796F" w14:paraId="31F3DEE6" w14:textId="77777777" w:rsidTr="00D62397">
        <w:tc>
          <w:tcPr>
            <w:tcW w:w="3005" w:type="dxa"/>
          </w:tcPr>
          <w:p w14:paraId="3D2A7AAE" w14:textId="57B103B7" w:rsidR="00B7796F" w:rsidRDefault="00B7796F" w:rsidP="00D62397">
            <w:r w:rsidRPr="006D5E41">
              <w:t>represent</w:t>
            </w:r>
          </w:p>
        </w:tc>
      </w:tr>
    </w:tbl>
    <w:p w14:paraId="205773F6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678385EC" w14:textId="67163ABA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C7565B">
        <w:rPr>
          <w:b/>
          <w:bCs/>
          <w:i/>
          <w:iCs/>
          <w:u w:val="single"/>
        </w:rPr>
        <w:t>1</w:t>
      </w:r>
      <w:r w:rsidR="00B2180F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– </w:t>
      </w:r>
      <w:r w:rsidR="007E68AA">
        <w:rPr>
          <w:b/>
          <w:bCs/>
          <w:i/>
          <w:iCs/>
          <w:u w:val="single"/>
        </w:rPr>
        <w:t>Maths</w:t>
      </w:r>
      <w:r>
        <w:rPr>
          <w:b/>
          <w:bCs/>
          <w:i/>
          <w:iCs/>
          <w:u w:val="single"/>
        </w:rPr>
        <w:t xml:space="preserve"> –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B7796F" w14:paraId="305E6131" w14:textId="77777777" w:rsidTr="00D62397">
        <w:tc>
          <w:tcPr>
            <w:tcW w:w="3005" w:type="dxa"/>
          </w:tcPr>
          <w:p w14:paraId="70392114" w14:textId="77777777" w:rsidR="00B7796F" w:rsidRDefault="00B7796F" w:rsidP="00D62397">
            <w:r>
              <w:t>Word</w:t>
            </w:r>
          </w:p>
        </w:tc>
      </w:tr>
      <w:tr w:rsidR="00B7796F" w14:paraId="3BCEE466" w14:textId="77777777" w:rsidTr="00D62397">
        <w:tc>
          <w:tcPr>
            <w:tcW w:w="3005" w:type="dxa"/>
          </w:tcPr>
          <w:p w14:paraId="2FC356D0" w14:textId="05333ED5" w:rsidR="00B7796F" w:rsidRDefault="00B7796F" w:rsidP="00D62397">
            <w:r w:rsidRPr="006D5E41">
              <w:t>substitute</w:t>
            </w:r>
          </w:p>
        </w:tc>
      </w:tr>
      <w:tr w:rsidR="00B7796F" w14:paraId="7344E6AE" w14:textId="77777777" w:rsidTr="00D62397">
        <w:tc>
          <w:tcPr>
            <w:tcW w:w="3005" w:type="dxa"/>
          </w:tcPr>
          <w:p w14:paraId="0B1CF71F" w14:textId="3BDEE162" w:rsidR="00B7796F" w:rsidRDefault="00B7796F" w:rsidP="00D62397">
            <w:r w:rsidRPr="006D5E41">
              <w:t>bracke</w:t>
            </w:r>
            <w:r>
              <w:t>t</w:t>
            </w:r>
          </w:p>
        </w:tc>
      </w:tr>
      <w:tr w:rsidR="00B7796F" w14:paraId="10BCF3BF" w14:textId="77777777" w:rsidTr="00D62397">
        <w:tc>
          <w:tcPr>
            <w:tcW w:w="3005" w:type="dxa"/>
          </w:tcPr>
          <w:p w14:paraId="355288C3" w14:textId="707932BB" w:rsidR="00B7796F" w:rsidRDefault="00B7796F" w:rsidP="00D62397">
            <w:r w:rsidRPr="006D5E41">
              <w:t>expand</w:t>
            </w:r>
          </w:p>
        </w:tc>
      </w:tr>
      <w:tr w:rsidR="00B7796F" w14:paraId="5BA500DE" w14:textId="77777777" w:rsidTr="00D62397">
        <w:tc>
          <w:tcPr>
            <w:tcW w:w="3005" w:type="dxa"/>
          </w:tcPr>
          <w:p w14:paraId="4F0994F4" w14:textId="749C30BC" w:rsidR="00B7796F" w:rsidRDefault="00B7796F" w:rsidP="00D62397">
            <w:r w:rsidRPr="006D5E41">
              <w:t>linear</w:t>
            </w:r>
          </w:p>
        </w:tc>
      </w:tr>
      <w:tr w:rsidR="00B7796F" w14:paraId="25E6B692" w14:textId="77777777" w:rsidTr="00D62397">
        <w:tc>
          <w:tcPr>
            <w:tcW w:w="3005" w:type="dxa"/>
          </w:tcPr>
          <w:p w14:paraId="4EDDD1C5" w14:textId="3336D79D" w:rsidR="00B7796F" w:rsidRDefault="00B7796F" w:rsidP="00D62397">
            <w:r w:rsidRPr="006D5E41">
              <w:t>equation</w:t>
            </w:r>
          </w:p>
        </w:tc>
      </w:tr>
      <w:tr w:rsidR="00B7796F" w14:paraId="63A7EBC6" w14:textId="77777777" w:rsidTr="00D62397">
        <w:tc>
          <w:tcPr>
            <w:tcW w:w="3005" w:type="dxa"/>
          </w:tcPr>
          <w:p w14:paraId="38FB30A5" w14:textId="7FCB91E2" w:rsidR="00B7796F" w:rsidRDefault="00B7796F" w:rsidP="00D62397">
            <w:r w:rsidRPr="006D5E41">
              <w:t>balance</w:t>
            </w:r>
          </w:p>
        </w:tc>
      </w:tr>
      <w:tr w:rsidR="00B7796F" w14:paraId="61DDA297" w14:textId="77777777" w:rsidTr="00D62397">
        <w:tc>
          <w:tcPr>
            <w:tcW w:w="3005" w:type="dxa"/>
          </w:tcPr>
          <w:p w14:paraId="6DE5D750" w14:textId="4272BF13" w:rsidR="00B7796F" w:rsidRDefault="00B7796F" w:rsidP="00D62397">
            <w:r w:rsidRPr="006D5E41">
              <w:t>accuracy</w:t>
            </w:r>
          </w:p>
        </w:tc>
      </w:tr>
      <w:tr w:rsidR="00B7796F" w14:paraId="7883F302" w14:textId="77777777" w:rsidTr="00D62397">
        <w:tc>
          <w:tcPr>
            <w:tcW w:w="3005" w:type="dxa"/>
          </w:tcPr>
          <w:p w14:paraId="4D16A9EC" w14:textId="27067F6E" w:rsidR="00B7796F" w:rsidRDefault="00B7796F" w:rsidP="00D62397">
            <w:r w:rsidRPr="006D5E41">
              <w:t>percentage</w:t>
            </w:r>
          </w:p>
        </w:tc>
      </w:tr>
      <w:tr w:rsidR="00B7796F" w14:paraId="5A87F95A" w14:textId="77777777" w:rsidTr="00D62397">
        <w:tc>
          <w:tcPr>
            <w:tcW w:w="3005" w:type="dxa"/>
          </w:tcPr>
          <w:p w14:paraId="64E1B8B8" w14:textId="3F535E6D" w:rsidR="00B7796F" w:rsidRDefault="00B7796F" w:rsidP="00D62397">
            <w:r w:rsidRPr="006D5E41">
              <w:t>inverse</w:t>
            </w:r>
          </w:p>
        </w:tc>
      </w:tr>
      <w:tr w:rsidR="00B7796F" w14:paraId="628A961C" w14:textId="77777777" w:rsidTr="00D62397">
        <w:tc>
          <w:tcPr>
            <w:tcW w:w="3005" w:type="dxa"/>
          </w:tcPr>
          <w:p w14:paraId="4B5F3B7F" w14:textId="7C5A4FAA" w:rsidR="00B7796F" w:rsidRDefault="00B7796F" w:rsidP="00D62397">
            <w:r w:rsidRPr="006D5E41">
              <w:t>fractions</w:t>
            </w:r>
          </w:p>
        </w:tc>
      </w:tr>
      <w:tr w:rsidR="00B7796F" w14:paraId="6AD7B5E9" w14:textId="77777777" w:rsidTr="00D62397">
        <w:tc>
          <w:tcPr>
            <w:tcW w:w="3005" w:type="dxa"/>
          </w:tcPr>
          <w:p w14:paraId="3BDF9451" w14:textId="2FAF2552" w:rsidR="00B7796F" w:rsidRDefault="00B7796F" w:rsidP="00D62397">
            <w:r w:rsidRPr="006D5E41">
              <w:t>mixed</w:t>
            </w:r>
          </w:p>
        </w:tc>
      </w:tr>
      <w:tr w:rsidR="00B7796F" w14:paraId="53044CFC" w14:textId="77777777" w:rsidTr="00D62397">
        <w:tc>
          <w:tcPr>
            <w:tcW w:w="3005" w:type="dxa"/>
          </w:tcPr>
          <w:p w14:paraId="706A95D1" w14:textId="6D37784E" w:rsidR="00B7796F" w:rsidRDefault="00B7796F" w:rsidP="00D62397">
            <w:r w:rsidRPr="006D5E41">
              <w:t>improper</w:t>
            </w:r>
          </w:p>
        </w:tc>
      </w:tr>
      <w:tr w:rsidR="00B7796F" w14:paraId="3AB2A8E0" w14:textId="77777777" w:rsidTr="00D62397">
        <w:tc>
          <w:tcPr>
            <w:tcW w:w="3005" w:type="dxa"/>
          </w:tcPr>
          <w:p w14:paraId="670A4D77" w14:textId="12657E1A" w:rsidR="00B7796F" w:rsidRDefault="00B7796F" w:rsidP="00D62397">
            <w:r w:rsidRPr="006D5E41">
              <w:t>recurring</w:t>
            </w:r>
          </w:p>
        </w:tc>
      </w:tr>
      <w:tr w:rsidR="00B7796F" w14:paraId="166B36AA" w14:textId="77777777" w:rsidTr="00D62397">
        <w:tc>
          <w:tcPr>
            <w:tcW w:w="3005" w:type="dxa"/>
          </w:tcPr>
          <w:p w14:paraId="73057469" w14:textId="5AA36BA8" w:rsidR="00B7796F" w:rsidRDefault="00B7796F" w:rsidP="00D62397">
            <w:r w:rsidRPr="006D5E41">
              <w:t>decimal</w:t>
            </w:r>
          </w:p>
        </w:tc>
      </w:tr>
      <w:tr w:rsidR="00B7796F" w14:paraId="2437EE81" w14:textId="77777777" w:rsidTr="00D62397">
        <w:tc>
          <w:tcPr>
            <w:tcW w:w="3005" w:type="dxa"/>
          </w:tcPr>
          <w:p w14:paraId="2A1CC949" w14:textId="4A65FF6C" w:rsidR="00B7796F" w:rsidRDefault="00B7796F" w:rsidP="00D62397">
            <w:r w:rsidRPr="006D5E41">
              <w:t>terminating</w:t>
            </w:r>
          </w:p>
        </w:tc>
      </w:tr>
      <w:tr w:rsidR="00B7796F" w14:paraId="4B6CCD54" w14:textId="77777777" w:rsidTr="00D62397">
        <w:tc>
          <w:tcPr>
            <w:tcW w:w="3005" w:type="dxa"/>
          </w:tcPr>
          <w:p w14:paraId="10C57F17" w14:textId="4604A195" w:rsidR="00B7796F" w:rsidRDefault="00B7796F" w:rsidP="00D62397">
            <w:r w:rsidRPr="006D5E41">
              <w:t>parallel</w:t>
            </w:r>
          </w:p>
        </w:tc>
      </w:tr>
      <w:tr w:rsidR="00B7796F" w14:paraId="353D24C6" w14:textId="77777777" w:rsidTr="00D62397">
        <w:tc>
          <w:tcPr>
            <w:tcW w:w="3005" w:type="dxa"/>
          </w:tcPr>
          <w:p w14:paraId="280DDE6B" w14:textId="45712AB7" w:rsidR="00B7796F" w:rsidRDefault="00B7796F" w:rsidP="00D62397">
            <w:r w:rsidRPr="006D5E41">
              <w:lastRenderedPageBreak/>
              <w:t>collinear</w:t>
            </w:r>
          </w:p>
        </w:tc>
      </w:tr>
    </w:tbl>
    <w:p w14:paraId="1623A9EA" w14:textId="77777777" w:rsidR="00C705DA" w:rsidRDefault="00C705DA" w:rsidP="00B7796F">
      <w:pPr>
        <w:rPr>
          <w:b/>
          <w:bCs/>
          <w:i/>
          <w:iCs/>
          <w:u w:val="single"/>
        </w:rPr>
      </w:pPr>
    </w:p>
    <w:sectPr w:rsidR="00C70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152943"/>
    <w:rsid w:val="001C16DD"/>
    <w:rsid w:val="00377C0A"/>
    <w:rsid w:val="006274AC"/>
    <w:rsid w:val="0064498B"/>
    <w:rsid w:val="006D5E41"/>
    <w:rsid w:val="007E68AA"/>
    <w:rsid w:val="0086795C"/>
    <w:rsid w:val="008D6860"/>
    <w:rsid w:val="00AD22FA"/>
    <w:rsid w:val="00B2180F"/>
    <w:rsid w:val="00B560A7"/>
    <w:rsid w:val="00B7796F"/>
    <w:rsid w:val="00BB5180"/>
    <w:rsid w:val="00C705DA"/>
    <w:rsid w:val="00C7565B"/>
    <w:rsid w:val="00C96A9A"/>
    <w:rsid w:val="00D26D30"/>
    <w:rsid w:val="00D35275"/>
    <w:rsid w:val="00DA02B1"/>
    <w:rsid w:val="00E4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132</Words>
  <Characters>829</Characters>
  <Application>Microsoft Office Word</Application>
  <DocSecurity>0</DocSecurity>
  <Lines>276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Learning Alliance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5</cp:revision>
  <dcterms:created xsi:type="dcterms:W3CDTF">2025-07-02T09:06:00Z</dcterms:created>
  <dcterms:modified xsi:type="dcterms:W3CDTF">2025-12-04T16:34:00Z</dcterms:modified>
</cp:coreProperties>
</file>