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308F4918" w:rsidR="0086795C" w:rsidRDefault="007E68A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Mat</w:t>
      </w:r>
      <w:r w:rsidR="0086795C" w:rsidRPr="0086795C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s</w:t>
      </w:r>
      <w:r w:rsidR="0086795C" w:rsidRPr="0086795C">
        <w:rPr>
          <w:b/>
          <w:bCs/>
          <w:i/>
          <w:iCs/>
          <w:u w:val="single"/>
        </w:rPr>
        <w:t xml:space="preserve"> – Year </w:t>
      </w:r>
      <w:r w:rsidR="00C7565B">
        <w:rPr>
          <w:b/>
          <w:bCs/>
          <w:i/>
          <w:iCs/>
          <w:u w:val="single"/>
        </w:rPr>
        <w:t>10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tbl>
      <w:tblPr>
        <w:tblW w:w="14321" w:type="dxa"/>
        <w:tblInd w:w="-86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9"/>
        <w:gridCol w:w="12052"/>
      </w:tblGrid>
      <w:tr w:rsidR="00F756D9" w:rsidRPr="00F756D9" w14:paraId="4CCCD932" w14:textId="77777777" w:rsidTr="00F756D9">
        <w:trPr>
          <w:trHeight w:val="42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333C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Word</w:t>
            </w:r>
          </w:p>
        </w:tc>
        <w:tc>
          <w:tcPr>
            <w:tcW w:w="12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F780A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Definition</w:t>
            </w:r>
          </w:p>
        </w:tc>
      </w:tr>
      <w:tr w:rsidR="00F756D9" w:rsidRPr="00F756D9" w14:paraId="78F9F944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2A87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Ratio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D754D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description of how an amount is shared between 2 or more parts</w:t>
            </w:r>
          </w:p>
        </w:tc>
      </w:tr>
      <w:tr w:rsidR="00F756D9" w:rsidRPr="00F756D9" w14:paraId="49A59AE3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8DEE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Index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DB06A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power attached to a value</w:t>
            </w:r>
          </w:p>
        </w:tc>
      </w:tr>
      <w:tr w:rsidR="00F756D9" w:rsidRPr="00F756D9" w14:paraId="6DF52217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E222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Percentage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333A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Out of 100</w:t>
            </w:r>
          </w:p>
        </w:tc>
      </w:tr>
      <w:tr w:rsidR="00F756D9" w:rsidRPr="00F756D9" w14:paraId="57AC92C9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CD74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Reciprocol</w:t>
            </w:r>
            <w:proofErr w:type="spellEnd"/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BDA26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opposite function</w:t>
            </w:r>
          </w:p>
        </w:tc>
      </w:tr>
      <w:tr w:rsidR="00F756D9" w:rsidRPr="00F756D9" w14:paraId="2D31A3D8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FE97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Terminating decimal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EAAF8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 decimal that stops and does not repeat</w:t>
            </w:r>
          </w:p>
        </w:tc>
      </w:tr>
      <w:tr w:rsidR="00F756D9" w:rsidRPr="00F756D9" w14:paraId="16234503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4E56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Quadratic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53446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equation of a parabola</w:t>
            </w:r>
          </w:p>
        </w:tc>
      </w:tr>
      <w:tr w:rsidR="00F756D9" w:rsidRPr="00F756D9" w14:paraId="0DCB0650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6ED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Linear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CCCD6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 straight line</w:t>
            </w:r>
          </w:p>
        </w:tc>
      </w:tr>
      <w:tr w:rsidR="00F756D9" w:rsidRPr="00F756D9" w14:paraId="3CCE7610" w14:textId="77777777" w:rsidTr="00F756D9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BDD300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Substitute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479B8" w14:textId="77777777" w:rsidR="00F756D9" w:rsidRPr="00F756D9" w:rsidRDefault="00F756D9" w:rsidP="00F7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F756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To put values into algebra in place of variables</w:t>
            </w:r>
          </w:p>
        </w:tc>
      </w:tr>
    </w:tbl>
    <w:p w14:paraId="7329DB71" w14:textId="77777777" w:rsidR="00F756D9" w:rsidRDefault="00F756D9" w:rsidP="0086795C">
      <w:pPr>
        <w:jc w:val="center"/>
        <w:rPr>
          <w:b/>
          <w:bCs/>
          <w:i/>
          <w:iCs/>
          <w:u w:val="single"/>
        </w:rPr>
      </w:pPr>
    </w:p>
    <w:p w14:paraId="7B182829" w14:textId="77EBB272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</w:t>
      </w:r>
      <w:r w:rsidR="0086795C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3DECBA2D" w14:textId="77777777" w:rsidTr="0086795C">
        <w:tc>
          <w:tcPr>
            <w:tcW w:w="3005" w:type="dxa"/>
          </w:tcPr>
          <w:p w14:paraId="2531E3ED" w14:textId="4E4EC5C3" w:rsidR="00F756D9" w:rsidRDefault="00F756D9">
            <w:r>
              <w:t>Word</w:t>
            </w:r>
          </w:p>
        </w:tc>
      </w:tr>
      <w:tr w:rsidR="00F756D9" w14:paraId="324DAAE8" w14:textId="77777777" w:rsidTr="0086795C">
        <w:tc>
          <w:tcPr>
            <w:tcW w:w="3005" w:type="dxa"/>
          </w:tcPr>
          <w:p w14:paraId="3DAF2EC2" w14:textId="2787773F" w:rsidR="00F756D9" w:rsidRDefault="00F756D9">
            <w:r w:rsidRPr="001569CD">
              <w:t>Integer</w:t>
            </w:r>
          </w:p>
        </w:tc>
      </w:tr>
      <w:tr w:rsidR="00F756D9" w14:paraId="0D99D95E" w14:textId="77777777" w:rsidTr="0086795C">
        <w:tc>
          <w:tcPr>
            <w:tcW w:w="3005" w:type="dxa"/>
          </w:tcPr>
          <w:p w14:paraId="353A1472" w14:textId="12F664FC" w:rsidR="00F756D9" w:rsidRPr="001569CD" w:rsidRDefault="00F756D9">
            <w:r w:rsidRPr="001569CD">
              <w:t>number</w:t>
            </w:r>
          </w:p>
        </w:tc>
      </w:tr>
      <w:tr w:rsidR="00F756D9" w14:paraId="4B2983B0" w14:textId="77777777" w:rsidTr="0086795C">
        <w:tc>
          <w:tcPr>
            <w:tcW w:w="3005" w:type="dxa"/>
          </w:tcPr>
          <w:p w14:paraId="24B8CA9E" w14:textId="118CDAC3" w:rsidR="00F756D9" w:rsidRPr="001569CD" w:rsidRDefault="00F756D9">
            <w:r w:rsidRPr="001569CD">
              <w:t>digit</w:t>
            </w:r>
          </w:p>
        </w:tc>
      </w:tr>
      <w:tr w:rsidR="00F756D9" w14:paraId="471AA311" w14:textId="77777777" w:rsidTr="0086795C">
        <w:tc>
          <w:tcPr>
            <w:tcW w:w="3005" w:type="dxa"/>
          </w:tcPr>
          <w:p w14:paraId="112487FC" w14:textId="63B11BB1" w:rsidR="00F756D9" w:rsidRPr="001569CD" w:rsidRDefault="00F756D9">
            <w:r w:rsidRPr="001569CD">
              <w:t>negative</w:t>
            </w:r>
          </w:p>
        </w:tc>
      </w:tr>
      <w:tr w:rsidR="00F756D9" w14:paraId="55FB4377" w14:textId="77777777" w:rsidTr="0086795C">
        <w:tc>
          <w:tcPr>
            <w:tcW w:w="3005" w:type="dxa"/>
          </w:tcPr>
          <w:p w14:paraId="0DC24188" w14:textId="1C803FA0" w:rsidR="00F756D9" w:rsidRPr="001569CD" w:rsidRDefault="00F756D9">
            <w:r w:rsidRPr="001569CD">
              <w:t>decimal</w:t>
            </w:r>
          </w:p>
        </w:tc>
      </w:tr>
      <w:tr w:rsidR="00F756D9" w14:paraId="00BB1DF6" w14:textId="77777777" w:rsidTr="0086795C">
        <w:tc>
          <w:tcPr>
            <w:tcW w:w="3005" w:type="dxa"/>
          </w:tcPr>
          <w:p w14:paraId="03237538" w14:textId="7F15AD4B" w:rsidR="00F756D9" w:rsidRPr="001569CD" w:rsidRDefault="00F756D9">
            <w:r w:rsidRPr="001569CD">
              <w:t>addition</w:t>
            </w:r>
          </w:p>
        </w:tc>
      </w:tr>
      <w:tr w:rsidR="00F756D9" w14:paraId="220FA7A8" w14:textId="77777777" w:rsidTr="0086795C">
        <w:tc>
          <w:tcPr>
            <w:tcW w:w="3005" w:type="dxa"/>
          </w:tcPr>
          <w:p w14:paraId="68A26164" w14:textId="7DA62415" w:rsidR="00F756D9" w:rsidRDefault="00F756D9">
            <w:r w:rsidRPr="001569CD">
              <w:t>subtraction</w:t>
            </w:r>
          </w:p>
        </w:tc>
      </w:tr>
      <w:tr w:rsidR="00F756D9" w14:paraId="7F3D6288" w14:textId="77777777" w:rsidTr="0086795C">
        <w:tc>
          <w:tcPr>
            <w:tcW w:w="3005" w:type="dxa"/>
          </w:tcPr>
          <w:p w14:paraId="25CD454A" w14:textId="69C333FC" w:rsidR="00F756D9" w:rsidRDefault="00F756D9">
            <w:r w:rsidRPr="001569CD">
              <w:t>multiplication</w:t>
            </w:r>
          </w:p>
        </w:tc>
      </w:tr>
      <w:tr w:rsidR="00F756D9" w14:paraId="62C4883F" w14:textId="77777777" w:rsidTr="0086795C">
        <w:tc>
          <w:tcPr>
            <w:tcW w:w="3005" w:type="dxa"/>
          </w:tcPr>
          <w:p w14:paraId="7CEA2BE5" w14:textId="00AE3C38" w:rsidR="00F756D9" w:rsidRDefault="00F756D9">
            <w:r w:rsidRPr="001569CD">
              <w:t>division</w:t>
            </w:r>
          </w:p>
        </w:tc>
      </w:tr>
      <w:tr w:rsidR="00F756D9" w14:paraId="297922F0" w14:textId="77777777" w:rsidTr="0086795C">
        <w:tc>
          <w:tcPr>
            <w:tcW w:w="3005" w:type="dxa"/>
          </w:tcPr>
          <w:p w14:paraId="4EBC91D6" w14:textId="3748D283" w:rsidR="00F756D9" w:rsidRDefault="00F756D9">
            <w:r w:rsidRPr="001569CD">
              <w:t>remainder</w:t>
            </w:r>
          </w:p>
        </w:tc>
      </w:tr>
      <w:tr w:rsidR="00F756D9" w14:paraId="4BE71926" w14:textId="77777777" w:rsidTr="0086795C">
        <w:tc>
          <w:tcPr>
            <w:tcW w:w="3005" w:type="dxa"/>
          </w:tcPr>
          <w:p w14:paraId="4D9F8E48" w14:textId="7FC0BED5" w:rsidR="00F756D9" w:rsidRDefault="00F756D9">
            <w:r w:rsidRPr="001569CD">
              <w:t>operation</w:t>
            </w:r>
          </w:p>
        </w:tc>
      </w:tr>
      <w:tr w:rsidR="00F756D9" w14:paraId="00DDE1E3" w14:textId="77777777" w:rsidTr="0086795C">
        <w:tc>
          <w:tcPr>
            <w:tcW w:w="3005" w:type="dxa"/>
          </w:tcPr>
          <w:p w14:paraId="7BBCB09A" w14:textId="2065F57B" w:rsidR="00F756D9" w:rsidRDefault="00F756D9">
            <w:r w:rsidRPr="001569CD">
              <w:t>estimate</w:t>
            </w:r>
          </w:p>
        </w:tc>
      </w:tr>
      <w:tr w:rsidR="00F756D9" w14:paraId="33A535AF" w14:textId="77777777" w:rsidTr="0086795C">
        <w:tc>
          <w:tcPr>
            <w:tcW w:w="3005" w:type="dxa"/>
          </w:tcPr>
          <w:p w14:paraId="5B2F73E4" w14:textId="02872C28" w:rsidR="00F756D9" w:rsidRDefault="00F756D9">
            <w:r w:rsidRPr="001569CD">
              <w:t>power</w:t>
            </w:r>
          </w:p>
        </w:tc>
      </w:tr>
      <w:tr w:rsidR="00F756D9" w14:paraId="35ADABF0" w14:textId="77777777" w:rsidTr="0086795C">
        <w:tc>
          <w:tcPr>
            <w:tcW w:w="3005" w:type="dxa"/>
          </w:tcPr>
          <w:p w14:paraId="6409408E" w14:textId="16B59E0D" w:rsidR="00F756D9" w:rsidRDefault="00F756D9">
            <w:r w:rsidRPr="001569CD">
              <w:t>accuracy</w:t>
            </w:r>
          </w:p>
        </w:tc>
      </w:tr>
      <w:tr w:rsidR="00F756D9" w14:paraId="6B86CF7A" w14:textId="77777777" w:rsidTr="0086795C">
        <w:tc>
          <w:tcPr>
            <w:tcW w:w="3005" w:type="dxa"/>
          </w:tcPr>
          <w:p w14:paraId="62A9EE74" w14:textId="507D0FF2" w:rsidR="00F756D9" w:rsidRDefault="00F756D9">
            <w:r w:rsidRPr="001569CD">
              <w:t>surface area​</w:t>
            </w:r>
          </w:p>
        </w:tc>
      </w:tr>
    </w:tbl>
    <w:p w14:paraId="159C8787" w14:textId="77777777" w:rsidR="0086795C" w:rsidRDefault="0086795C"/>
    <w:p w14:paraId="43621F9A" w14:textId="4407A971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Mat</w:t>
      </w:r>
      <w:r w:rsidR="0064498B" w:rsidRPr="0064498B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64498B" w:rsidRP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265E98CD" w14:textId="77777777" w:rsidTr="00D62397">
        <w:tc>
          <w:tcPr>
            <w:tcW w:w="3005" w:type="dxa"/>
          </w:tcPr>
          <w:p w14:paraId="777E4DCC" w14:textId="77777777" w:rsidR="00F756D9" w:rsidRDefault="00F756D9" w:rsidP="00D62397">
            <w:r>
              <w:t>Word</w:t>
            </w:r>
          </w:p>
        </w:tc>
      </w:tr>
      <w:tr w:rsidR="00F756D9" w14:paraId="302F614D" w14:textId="77777777" w:rsidTr="00D62397">
        <w:tc>
          <w:tcPr>
            <w:tcW w:w="3005" w:type="dxa"/>
          </w:tcPr>
          <w:p w14:paraId="1618AD8B" w14:textId="24731DDC" w:rsidR="00F756D9" w:rsidRDefault="00F756D9" w:rsidP="00D62397">
            <w:r w:rsidRPr="001569CD">
              <w:t>roots</w:t>
            </w:r>
          </w:p>
        </w:tc>
      </w:tr>
      <w:tr w:rsidR="00F756D9" w14:paraId="30E4137F" w14:textId="77777777" w:rsidTr="00D62397">
        <w:tc>
          <w:tcPr>
            <w:tcW w:w="3005" w:type="dxa"/>
          </w:tcPr>
          <w:p w14:paraId="24B49C51" w14:textId="6F4D439B" w:rsidR="00F756D9" w:rsidRDefault="00F756D9" w:rsidP="00D62397">
            <w:r w:rsidRPr="001569CD">
              <w:t>factor</w:t>
            </w:r>
          </w:p>
        </w:tc>
      </w:tr>
      <w:tr w:rsidR="00F756D9" w14:paraId="3AB50715" w14:textId="77777777" w:rsidTr="00D62397">
        <w:tc>
          <w:tcPr>
            <w:tcW w:w="3005" w:type="dxa"/>
          </w:tcPr>
          <w:p w14:paraId="38CCCE5F" w14:textId="0227847A" w:rsidR="00F756D9" w:rsidRDefault="00F756D9" w:rsidP="00D62397">
            <w:r w:rsidRPr="001569CD">
              <w:t>multiple</w:t>
            </w:r>
          </w:p>
        </w:tc>
      </w:tr>
      <w:tr w:rsidR="00F756D9" w14:paraId="65C66470" w14:textId="77777777" w:rsidTr="00D62397">
        <w:tc>
          <w:tcPr>
            <w:tcW w:w="3005" w:type="dxa"/>
          </w:tcPr>
          <w:p w14:paraId="3F8FC4C3" w14:textId="4111F6D7" w:rsidR="00F756D9" w:rsidRDefault="00F756D9" w:rsidP="00D62397">
            <w:r w:rsidRPr="001569CD">
              <w:t>primes</w:t>
            </w:r>
          </w:p>
        </w:tc>
      </w:tr>
      <w:tr w:rsidR="00F756D9" w14:paraId="73FBDAD1" w14:textId="77777777" w:rsidTr="00D62397">
        <w:tc>
          <w:tcPr>
            <w:tcW w:w="3005" w:type="dxa"/>
          </w:tcPr>
          <w:p w14:paraId="6A487DE0" w14:textId="69376AA0" w:rsidR="00F756D9" w:rsidRDefault="00F756D9" w:rsidP="00D62397">
            <w:r w:rsidRPr="001569CD">
              <w:t>square</w:t>
            </w:r>
          </w:p>
        </w:tc>
      </w:tr>
      <w:tr w:rsidR="00F756D9" w14:paraId="1452F952" w14:textId="77777777" w:rsidTr="00D62397">
        <w:tc>
          <w:tcPr>
            <w:tcW w:w="3005" w:type="dxa"/>
          </w:tcPr>
          <w:p w14:paraId="62E4FD78" w14:textId="0E0268C6" w:rsidR="00F756D9" w:rsidRDefault="00F756D9" w:rsidP="00D62397">
            <w:r w:rsidRPr="001569CD">
              <w:t>cube</w:t>
            </w:r>
          </w:p>
        </w:tc>
      </w:tr>
      <w:tr w:rsidR="00F756D9" w14:paraId="28BD5C88" w14:textId="77777777" w:rsidTr="00D62397">
        <w:tc>
          <w:tcPr>
            <w:tcW w:w="3005" w:type="dxa"/>
          </w:tcPr>
          <w:p w14:paraId="630209E1" w14:textId="0D7A35F2" w:rsidR="00F756D9" w:rsidRDefault="00F756D9" w:rsidP="00D62397">
            <w:r w:rsidRPr="001569CD">
              <w:t>even</w:t>
            </w:r>
          </w:p>
        </w:tc>
      </w:tr>
      <w:tr w:rsidR="00F756D9" w14:paraId="7F3AABFF" w14:textId="77777777" w:rsidTr="00D62397">
        <w:tc>
          <w:tcPr>
            <w:tcW w:w="3005" w:type="dxa"/>
          </w:tcPr>
          <w:p w14:paraId="5EDEBC67" w14:textId="2474395E" w:rsidR="00F756D9" w:rsidRDefault="00F756D9" w:rsidP="00D62397">
            <w:r w:rsidRPr="001569CD">
              <w:t>odd</w:t>
            </w:r>
          </w:p>
        </w:tc>
      </w:tr>
      <w:tr w:rsidR="00F756D9" w14:paraId="47378B2C" w14:textId="77777777" w:rsidTr="00D62397">
        <w:tc>
          <w:tcPr>
            <w:tcW w:w="3005" w:type="dxa"/>
          </w:tcPr>
          <w:p w14:paraId="4E220809" w14:textId="19C98452" w:rsidR="00F756D9" w:rsidRDefault="00F756D9" w:rsidP="00D62397">
            <w:r w:rsidRPr="001569CD">
              <w:t>surd</w:t>
            </w:r>
          </w:p>
        </w:tc>
      </w:tr>
      <w:tr w:rsidR="00F756D9" w14:paraId="582A7260" w14:textId="77777777" w:rsidTr="00D62397">
        <w:tc>
          <w:tcPr>
            <w:tcW w:w="3005" w:type="dxa"/>
          </w:tcPr>
          <w:p w14:paraId="4DDD8B5E" w14:textId="62E607F7" w:rsidR="00F756D9" w:rsidRDefault="00F756D9" w:rsidP="00D62397">
            <w:r w:rsidRPr="001569CD">
              <w:t>rational</w:t>
            </w:r>
          </w:p>
        </w:tc>
      </w:tr>
      <w:tr w:rsidR="00F756D9" w14:paraId="13996C12" w14:textId="77777777" w:rsidTr="00D62397">
        <w:tc>
          <w:tcPr>
            <w:tcW w:w="3005" w:type="dxa"/>
          </w:tcPr>
          <w:p w14:paraId="6F72BB18" w14:textId="2DCC8831" w:rsidR="00F756D9" w:rsidRDefault="00F756D9" w:rsidP="00D62397">
            <w:r w:rsidRPr="001569CD">
              <w:t>irrational standard form</w:t>
            </w:r>
          </w:p>
        </w:tc>
      </w:tr>
      <w:tr w:rsidR="00F756D9" w14:paraId="5BBE9463" w14:textId="77777777" w:rsidTr="00D62397">
        <w:tc>
          <w:tcPr>
            <w:tcW w:w="3005" w:type="dxa"/>
          </w:tcPr>
          <w:p w14:paraId="7FD3B33F" w14:textId="1A918423" w:rsidR="00F756D9" w:rsidRDefault="00F756D9" w:rsidP="00D62397">
            <w:r w:rsidRPr="001569CD">
              <w:lastRenderedPageBreak/>
              <w:t>simplify</w:t>
            </w:r>
          </w:p>
        </w:tc>
      </w:tr>
      <w:tr w:rsidR="00F756D9" w14:paraId="454E379F" w14:textId="77777777" w:rsidTr="00D62397">
        <w:tc>
          <w:tcPr>
            <w:tcW w:w="3005" w:type="dxa"/>
          </w:tcPr>
          <w:p w14:paraId="394F8EC7" w14:textId="5B86FF5D" w:rsidR="00F756D9" w:rsidRDefault="00F756D9" w:rsidP="00D62397">
            <w:r w:rsidRPr="001569CD">
              <w:t>Quadratic</w:t>
            </w:r>
          </w:p>
        </w:tc>
      </w:tr>
      <w:tr w:rsidR="00F756D9" w14:paraId="053C6BA0" w14:textId="77777777" w:rsidTr="00D62397">
        <w:tc>
          <w:tcPr>
            <w:tcW w:w="3005" w:type="dxa"/>
          </w:tcPr>
          <w:p w14:paraId="64B898B7" w14:textId="64FF8C04" w:rsidR="00F756D9" w:rsidRDefault="00F756D9" w:rsidP="00D62397">
            <w:r w:rsidRPr="001569CD">
              <w:t>solution</w:t>
            </w:r>
          </w:p>
        </w:tc>
      </w:tr>
      <w:tr w:rsidR="00F756D9" w14:paraId="67281428" w14:textId="77777777" w:rsidTr="00D62397">
        <w:tc>
          <w:tcPr>
            <w:tcW w:w="3005" w:type="dxa"/>
          </w:tcPr>
          <w:p w14:paraId="79F99032" w14:textId="3AAB719C" w:rsidR="00F756D9" w:rsidRDefault="00F756D9" w:rsidP="00D62397">
            <w:r w:rsidRPr="001569CD">
              <w:t>root</w:t>
            </w:r>
          </w:p>
        </w:tc>
      </w:tr>
      <w:tr w:rsidR="00F756D9" w14:paraId="027655BD" w14:textId="77777777" w:rsidTr="00D62397">
        <w:tc>
          <w:tcPr>
            <w:tcW w:w="3005" w:type="dxa"/>
          </w:tcPr>
          <w:p w14:paraId="079A23DE" w14:textId="5E3246AF" w:rsidR="00F756D9" w:rsidRDefault="00F756D9" w:rsidP="00D62397">
            <w:r w:rsidRPr="001569CD">
              <w:t>linear</w:t>
            </w:r>
          </w:p>
        </w:tc>
      </w:tr>
    </w:tbl>
    <w:p w14:paraId="186F0E25" w14:textId="77777777" w:rsidR="0064498B" w:rsidRDefault="0064498B"/>
    <w:p w14:paraId="43778C11" w14:textId="755DA56A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Maths</w:t>
      </w:r>
      <w:r w:rsidRPr="00C705DA">
        <w:rPr>
          <w:b/>
          <w:bCs/>
          <w:i/>
          <w:iCs/>
          <w:u w:val="single"/>
        </w:rPr>
        <w:t xml:space="preserve"> – Spring 1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0C47D3DB" w14:textId="77777777" w:rsidTr="00D62397">
        <w:tc>
          <w:tcPr>
            <w:tcW w:w="3005" w:type="dxa"/>
          </w:tcPr>
          <w:p w14:paraId="2BFD8B7C" w14:textId="77777777" w:rsidR="00F756D9" w:rsidRDefault="00F756D9" w:rsidP="00D62397">
            <w:r>
              <w:t>Word</w:t>
            </w:r>
          </w:p>
        </w:tc>
      </w:tr>
      <w:tr w:rsidR="00F756D9" w14:paraId="3F21A70F" w14:textId="77777777" w:rsidTr="00D62397">
        <w:tc>
          <w:tcPr>
            <w:tcW w:w="3005" w:type="dxa"/>
          </w:tcPr>
          <w:p w14:paraId="3A9728D0" w14:textId="6DF7C31E" w:rsidR="00F756D9" w:rsidRDefault="00F756D9" w:rsidP="00D62397">
            <w:r w:rsidRPr="001569CD">
              <w:t>Triangle</w:t>
            </w:r>
          </w:p>
        </w:tc>
      </w:tr>
      <w:tr w:rsidR="00F756D9" w14:paraId="2C17D5A8" w14:textId="77777777" w:rsidTr="00D62397">
        <w:tc>
          <w:tcPr>
            <w:tcW w:w="3005" w:type="dxa"/>
          </w:tcPr>
          <w:p w14:paraId="0912B442" w14:textId="447F548D" w:rsidR="00F756D9" w:rsidRDefault="00F756D9" w:rsidP="00D62397">
            <w:r w:rsidRPr="001569CD">
              <w:t>rectangl</w:t>
            </w:r>
            <w:r>
              <w:t>e</w:t>
            </w:r>
          </w:p>
        </w:tc>
      </w:tr>
      <w:tr w:rsidR="00F756D9" w14:paraId="22F28FEF" w14:textId="77777777" w:rsidTr="00D62397">
        <w:tc>
          <w:tcPr>
            <w:tcW w:w="3005" w:type="dxa"/>
          </w:tcPr>
          <w:p w14:paraId="296C4C26" w14:textId="7AA26EBD" w:rsidR="00F756D9" w:rsidRDefault="00F756D9" w:rsidP="00D62397">
            <w:r w:rsidRPr="001569CD">
              <w:t>trapezium</w:t>
            </w:r>
          </w:p>
        </w:tc>
      </w:tr>
      <w:tr w:rsidR="00F756D9" w14:paraId="5DBA9626" w14:textId="77777777" w:rsidTr="00D62397">
        <w:tc>
          <w:tcPr>
            <w:tcW w:w="3005" w:type="dxa"/>
          </w:tcPr>
          <w:p w14:paraId="4E888E3A" w14:textId="63DB83DB" w:rsidR="00F756D9" w:rsidRDefault="00F756D9" w:rsidP="00D62397">
            <w:r w:rsidRPr="001569CD">
              <w:t>area</w:t>
            </w:r>
          </w:p>
        </w:tc>
      </w:tr>
      <w:tr w:rsidR="00F756D9" w14:paraId="4ABC8B09" w14:textId="77777777" w:rsidTr="00D62397">
        <w:tc>
          <w:tcPr>
            <w:tcW w:w="3005" w:type="dxa"/>
          </w:tcPr>
          <w:p w14:paraId="03A518FA" w14:textId="775E5234" w:rsidR="00F756D9" w:rsidRDefault="00F756D9" w:rsidP="00D62397">
            <w:r w:rsidRPr="001569CD">
              <w:t>perimeter</w:t>
            </w:r>
          </w:p>
        </w:tc>
      </w:tr>
      <w:tr w:rsidR="00F756D9" w14:paraId="3D3EBC3A" w14:textId="77777777" w:rsidTr="00D62397">
        <w:tc>
          <w:tcPr>
            <w:tcW w:w="3005" w:type="dxa"/>
          </w:tcPr>
          <w:p w14:paraId="19884CE8" w14:textId="08DF3253" w:rsidR="00F756D9" w:rsidRDefault="00F756D9" w:rsidP="00D62397">
            <w:r w:rsidRPr="001569CD">
              <w:t>formula</w:t>
            </w:r>
          </w:p>
        </w:tc>
      </w:tr>
      <w:tr w:rsidR="00F756D9" w14:paraId="46815F2E" w14:textId="77777777" w:rsidTr="00D62397">
        <w:tc>
          <w:tcPr>
            <w:tcW w:w="3005" w:type="dxa"/>
          </w:tcPr>
          <w:p w14:paraId="16F76C74" w14:textId="3D9234CA" w:rsidR="00F756D9" w:rsidRDefault="00F756D9" w:rsidP="00D62397">
            <w:r w:rsidRPr="001569CD">
              <w:t>lengt</w:t>
            </w:r>
            <w:r>
              <w:t>h</w:t>
            </w:r>
          </w:p>
        </w:tc>
      </w:tr>
      <w:tr w:rsidR="00F756D9" w14:paraId="3BE8A946" w14:textId="77777777" w:rsidTr="00D62397">
        <w:tc>
          <w:tcPr>
            <w:tcW w:w="3005" w:type="dxa"/>
          </w:tcPr>
          <w:p w14:paraId="7025571B" w14:textId="2CFFEC72" w:rsidR="00F756D9" w:rsidRDefault="00F756D9" w:rsidP="00D62397">
            <w:r w:rsidRPr="001569CD">
              <w:t>width</w:t>
            </w:r>
          </w:p>
        </w:tc>
      </w:tr>
      <w:tr w:rsidR="00F756D9" w14:paraId="1AF7E9DF" w14:textId="77777777" w:rsidTr="00D62397">
        <w:tc>
          <w:tcPr>
            <w:tcW w:w="3005" w:type="dxa"/>
          </w:tcPr>
          <w:p w14:paraId="731D2496" w14:textId="711E9AB1" w:rsidR="00F756D9" w:rsidRDefault="00F756D9" w:rsidP="00D62397">
            <w:r w:rsidRPr="001569CD">
              <w:t>prism</w:t>
            </w:r>
          </w:p>
        </w:tc>
      </w:tr>
      <w:tr w:rsidR="00F756D9" w14:paraId="1C2F6C45" w14:textId="77777777" w:rsidTr="00D62397">
        <w:tc>
          <w:tcPr>
            <w:tcW w:w="3005" w:type="dxa"/>
          </w:tcPr>
          <w:p w14:paraId="5A1F1E79" w14:textId="3E216ADE" w:rsidR="00F756D9" w:rsidRDefault="00F756D9" w:rsidP="00D62397">
            <w:r w:rsidRPr="001569CD">
              <w:t>compound</w:t>
            </w:r>
          </w:p>
        </w:tc>
      </w:tr>
      <w:tr w:rsidR="00F756D9" w14:paraId="1B9C82EF" w14:textId="77777777" w:rsidTr="00D62397">
        <w:tc>
          <w:tcPr>
            <w:tcW w:w="3005" w:type="dxa"/>
          </w:tcPr>
          <w:p w14:paraId="625951DB" w14:textId="230D9626" w:rsidR="00F756D9" w:rsidRDefault="00F756D9" w:rsidP="00D62397">
            <w:r w:rsidRPr="001569CD">
              <w:t>measurement</w:t>
            </w:r>
          </w:p>
        </w:tc>
      </w:tr>
      <w:tr w:rsidR="00F756D9" w14:paraId="46C6DB32" w14:textId="77777777" w:rsidTr="00D62397">
        <w:tc>
          <w:tcPr>
            <w:tcW w:w="3005" w:type="dxa"/>
          </w:tcPr>
          <w:p w14:paraId="5E57DBE5" w14:textId="5B45FEED" w:rsidR="00F756D9" w:rsidRDefault="00F756D9" w:rsidP="00D62397">
            <w:r w:rsidRPr="001569CD">
              <w:t>solve</w:t>
            </w:r>
          </w:p>
        </w:tc>
      </w:tr>
      <w:tr w:rsidR="00F756D9" w14:paraId="778C5D58" w14:textId="77777777" w:rsidTr="00D62397">
        <w:tc>
          <w:tcPr>
            <w:tcW w:w="3005" w:type="dxa"/>
          </w:tcPr>
          <w:p w14:paraId="55D3F550" w14:textId="2751C31C" w:rsidR="00F756D9" w:rsidRDefault="00F756D9" w:rsidP="00D62397">
            <w:r w:rsidRPr="001569CD">
              <w:t>simultaneous</w:t>
            </w:r>
          </w:p>
        </w:tc>
      </w:tr>
      <w:tr w:rsidR="00F756D9" w14:paraId="4F5A4795" w14:textId="77777777" w:rsidTr="00D62397">
        <w:tc>
          <w:tcPr>
            <w:tcW w:w="3005" w:type="dxa"/>
          </w:tcPr>
          <w:p w14:paraId="5EE5FCFE" w14:textId="06B6CA10" w:rsidR="00F756D9" w:rsidRDefault="00F756D9" w:rsidP="00D62397">
            <w:r w:rsidRPr="001569CD">
              <w:t>inequality</w:t>
            </w:r>
          </w:p>
        </w:tc>
      </w:tr>
      <w:tr w:rsidR="00F756D9" w14:paraId="26FB2567" w14:textId="77777777" w:rsidTr="00D62397">
        <w:tc>
          <w:tcPr>
            <w:tcW w:w="3005" w:type="dxa"/>
          </w:tcPr>
          <w:p w14:paraId="5578F7D8" w14:textId="2D7286D4" w:rsidR="00F756D9" w:rsidRDefault="00F756D9" w:rsidP="00D62397">
            <w:r w:rsidRPr="001569CD">
              <w:t>completing the square</w:t>
            </w:r>
          </w:p>
        </w:tc>
      </w:tr>
    </w:tbl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10F2DF6" w14:textId="625B3E1F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</w:t>
      </w:r>
      <w:r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6313BFCB" w14:textId="77777777" w:rsidTr="00D62397">
        <w:tc>
          <w:tcPr>
            <w:tcW w:w="3005" w:type="dxa"/>
          </w:tcPr>
          <w:p w14:paraId="56085CA3" w14:textId="77777777" w:rsidR="00F756D9" w:rsidRDefault="00F756D9" w:rsidP="00D62397">
            <w:r>
              <w:t>Word</w:t>
            </w:r>
          </w:p>
        </w:tc>
      </w:tr>
      <w:tr w:rsidR="00F756D9" w14:paraId="43A64534" w14:textId="77777777" w:rsidTr="00D62397">
        <w:tc>
          <w:tcPr>
            <w:tcW w:w="3005" w:type="dxa"/>
          </w:tcPr>
          <w:p w14:paraId="07B1C5A9" w14:textId="013135AF" w:rsidR="00F756D9" w:rsidRDefault="00F756D9" w:rsidP="00D62397">
            <w:r w:rsidRPr="001569CD">
              <w:t>polygon</w:t>
            </w:r>
          </w:p>
        </w:tc>
      </w:tr>
      <w:tr w:rsidR="00F756D9" w14:paraId="634B61DF" w14:textId="77777777" w:rsidTr="00D62397">
        <w:tc>
          <w:tcPr>
            <w:tcW w:w="3005" w:type="dxa"/>
          </w:tcPr>
          <w:p w14:paraId="5CB9B654" w14:textId="57E51B77" w:rsidR="00F756D9" w:rsidRDefault="00F756D9" w:rsidP="00D62397">
            <w:r w:rsidRPr="001569CD">
              <w:t>cuboid</w:t>
            </w:r>
          </w:p>
        </w:tc>
      </w:tr>
      <w:tr w:rsidR="00F756D9" w14:paraId="3D11335D" w14:textId="77777777" w:rsidTr="00D62397">
        <w:tc>
          <w:tcPr>
            <w:tcW w:w="3005" w:type="dxa"/>
          </w:tcPr>
          <w:p w14:paraId="79643520" w14:textId="0B5B9A79" w:rsidR="00F756D9" w:rsidRDefault="00F756D9" w:rsidP="00D62397">
            <w:r w:rsidRPr="001569CD">
              <w:t>volume</w:t>
            </w:r>
          </w:p>
        </w:tc>
      </w:tr>
      <w:tr w:rsidR="00F756D9" w14:paraId="08DBBD42" w14:textId="77777777" w:rsidTr="00D62397">
        <w:tc>
          <w:tcPr>
            <w:tcW w:w="3005" w:type="dxa"/>
          </w:tcPr>
          <w:p w14:paraId="393F241E" w14:textId="5441C4A9" w:rsidR="00F756D9" w:rsidRDefault="00F756D9" w:rsidP="00D62397">
            <w:r w:rsidRPr="001569CD">
              <w:t>nets</w:t>
            </w:r>
          </w:p>
        </w:tc>
      </w:tr>
      <w:tr w:rsidR="00F756D9" w14:paraId="1613D864" w14:textId="77777777" w:rsidTr="00D62397">
        <w:tc>
          <w:tcPr>
            <w:tcW w:w="3005" w:type="dxa"/>
          </w:tcPr>
          <w:p w14:paraId="251214E0" w14:textId="7A2263C7" w:rsidR="00F756D9" w:rsidRDefault="00F756D9" w:rsidP="00D62397">
            <w:r w:rsidRPr="001569CD">
              <w:t>isometric</w:t>
            </w:r>
          </w:p>
        </w:tc>
      </w:tr>
      <w:tr w:rsidR="00F756D9" w14:paraId="46CCD5A8" w14:textId="77777777" w:rsidTr="00D62397">
        <w:tc>
          <w:tcPr>
            <w:tcW w:w="3005" w:type="dxa"/>
          </w:tcPr>
          <w:p w14:paraId="79F37F12" w14:textId="145AC813" w:rsidR="00F756D9" w:rsidRDefault="00F756D9" w:rsidP="00D62397">
            <w:r w:rsidRPr="001569CD">
              <w:t>symmetry</w:t>
            </w:r>
          </w:p>
        </w:tc>
      </w:tr>
      <w:tr w:rsidR="00F756D9" w14:paraId="4D6E0247" w14:textId="77777777" w:rsidTr="00D62397">
        <w:tc>
          <w:tcPr>
            <w:tcW w:w="3005" w:type="dxa"/>
          </w:tcPr>
          <w:p w14:paraId="785F9C02" w14:textId="79BA4143" w:rsidR="00F756D9" w:rsidRDefault="00F756D9" w:rsidP="00D62397">
            <w:r w:rsidRPr="001569CD">
              <w:t>vertices</w:t>
            </w:r>
          </w:p>
        </w:tc>
      </w:tr>
      <w:tr w:rsidR="00F756D9" w14:paraId="3A054082" w14:textId="77777777" w:rsidTr="00D62397">
        <w:tc>
          <w:tcPr>
            <w:tcW w:w="3005" w:type="dxa"/>
          </w:tcPr>
          <w:p w14:paraId="585B357C" w14:textId="7966A8AA" w:rsidR="00F756D9" w:rsidRDefault="00F756D9" w:rsidP="00D62397">
            <w:r w:rsidRPr="001569CD">
              <w:t>edge</w:t>
            </w:r>
          </w:p>
        </w:tc>
      </w:tr>
      <w:tr w:rsidR="00F756D9" w14:paraId="6BC341C9" w14:textId="77777777" w:rsidTr="00D62397">
        <w:tc>
          <w:tcPr>
            <w:tcW w:w="3005" w:type="dxa"/>
          </w:tcPr>
          <w:p w14:paraId="5A72A522" w14:textId="72616F60" w:rsidR="00F756D9" w:rsidRDefault="00F756D9" w:rsidP="00D62397">
            <w:r w:rsidRPr="001569CD">
              <w:t>face</w:t>
            </w:r>
          </w:p>
        </w:tc>
      </w:tr>
      <w:tr w:rsidR="00F756D9" w14:paraId="6D3E3221" w14:textId="77777777" w:rsidTr="00D62397">
        <w:tc>
          <w:tcPr>
            <w:tcW w:w="3005" w:type="dxa"/>
          </w:tcPr>
          <w:p w14:paraId="5DF6A451" w14:textId="1EFAAC30" w:rsidR="00F756D9" w:rsidRDefault="00F756D9" w:rsidP="00D62397">
            <w:r w:rsidRPr="001569CD">
              <w:t>circle</w:t>
            </w:r>
          </w:p>
        </w:tc>
      </w:tr>
      <w:tr w:rsidR="00F756D9" w14:paraId="46AC3CCF" w14:textId="77777777" w:rsidTr="00D62397">
        <w:tc>
          <w:tcPr>
            <w:tcW w:w="3005" w:type="dxa"/>
          </w:tcPr>
          <w:p w14:paraId="0616056B" w14:textId="11AC8016" w:rsidR="00F756D9" w:rsidRDefault="00F756D9" w:rsidP="00D62397">
            <w:r w:rsidRPr="001569CD">
              <w:t>segment</w:t>
            </w:r>
          </w:p>
        </w:tc>
      </w:tr>
      <w:tr w:rsidR="00F756D9" w14:paraId="79B75428" w14:textId="77777777" w:rsidTr="00D62397">
        <w:tc>
          <w:tcPr>
            <w:tcW w:w="3005" w:type="dxa"/>
          </w:tcPr>
          <w:p w14:paraId="58A599CE" w14:textId="21BA8CE2" w:rsidR="00F756D9" w:rsidRDefault="00F756D9" w:rsidP="00D62397">
            <w:r w:rsidRPr="001569CD">
              <w:t>arc</w:t>
            </w:r>
          </w:p>
        </w:tc>
      </w:tr>
      <w:tr w:rsidR="00F756D9" w14:paraId="6318F935" w14:textId="77777777" w:rsidTr="00D62397">
        <w:tc>
          <w:tcPr>
            <w:tcW w:w="3005" w:type="dxa"/>
          </w:tcPr>
          <w:p w14:paraId="09247925" w14:textId="0CBB791F" w:rsidR="00F756D9" w:rsidRDefault="00F756D9" w:rsidP="00D62397">
            <w:r w:rsidRPr="001569CD">
              <w:t>factorise</w:t>
            </w:r>
          </w:p>
        </w:tc>
      </w:tr>
      <w:tr w:rsidR="00F756D9" w14:paraId="4B8534D3" w14:textId="77777777" w:rsidTr="00D62397">
        <w:tc>
          <w:tcPr>
            <w:tcW w:w="3005" w:type="dxa"/>
          </w:tcPr>
          <w:p w14:paraId="501D4F27" w14:textId="0F224486" w:rsidR="00F756D9" w:rsidRDefault="00F756D9" w:rsidP="00D62397">
            <w:r w:rsidRPr="001569CD">
              <w:t>rearrange</w:t>
            </w:r>
          </w:p>
        </w:tc>
      </w:tr>
      <w:tr w:rsidR="00F756D9" w14:paraId="466C9CEB" w14:textId="77777777" w:rsidTr="00D62397">
        <w:tc>
          <w:tcPr>
            <w:tcW w:w="3005" w:type="dxa"/>
          </w:tcPr>
          <w:p w14:paraId="50486376" w14:textId="30AB8D3E" w:rsidR="00F756D9" w:rsidRDefault="00F756D9" w:rsidP="00D62397">
            <w:r w:rsidRPr="001569CD">
              <w:t>surd</w:t>
            </w:r>
          </w:p>
        </w:tc>
      </w:tr>
      <w:tr w:rsidR="00F756D9" w14:paraId="761C77BD" w14:textId="77777777" w:rsidTr="00D62397">
        <w:tc>
          <w:tcPr>
            <w:tcW w:w="3005" w:type="dxa"/>
          </w:tcPr>
          <w:p w14:paraId="4FCCC0E2" w14:textId="40563EB8" w:rsidR="00F756D9" w:rsidRDefault="00F756D9" w:rsidP="00D62397">
            <w:r w:rsidRPr="001569CD">
              <w:t>function</w:t>
            </w:r>
          </w:p>
        </w:tc>
      </w:tr>
      <w:tr w:rsidR="00F756D9" w14:paraId="31F3DEE6" w14:textId="77777777" w:rsidTr="00D62397">
        <w:tc>
          <w:tcPr>
            <w:tcW w:w="3005" w:type="dxa"/>
          </w:tcPr>
          <w:p w14:paraId="3D2A7AAE" w14:textId="38626FC7" w:rsidR="00F756D9" w:rsidRDefault="00F756D9" w:rsidP="00D62397">
            <w:r w:rsidRPr="001569CD">
              <w:t>solve</w:t>
            </w:r>
          </w:p>
        </w:tc>
      </w:tr>
    </w:tbl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678385EC" w14:textId="7893AB52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Maths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305E6131" w14:textId="77777777" w:rsidTr="00D62397">
        <w:tc>
          <w:tcPr>
            <w:tcW w:w="3005" w:type="dxa"/>
          </w:tcPr>
          <w:p w14:paraId="70392114" w14:textId="77777777" w:rsidR="00F756D9" w:rsidRDefault="00F756D9" w:rsidP="00D62397">
            <w:r>
              <w:lastRenderedPageBreak/>
              <w:t>Word</w:t>
            </w:r>
          </w:p>
        </w:tc>
      </w:tr>
      <w:tr w:rsidR="00F756D9" w14:paraId="3BCEE466" w14:textId="77777777" w:rsidTr="00D62397">
        <w:tc>
          <w:tcPr>
            <w:tcW w:w="3005" w:type="dxa"/>
          </w:tcPr>
          <w:p w14:paraId="2FC356D0" w14:textId="2D11C2CC" w:rsidR="00F756D9" w:rsidRDefault="00F756D9" w:rsidP="00D62397">
            <w:r w:rsidRPr="001569CD">
              <w:t>sector</w:t>
            </w:r>
          </w:p>
        </w:tc>
      </w:tr>
      <w:tr w:rsidR="00F756D9" w14:paraId="7344E6AE" w14:textId="77777777" w:rsidTr="00D62397">
        <w:tc>
          <w:tcPr>
            <w:tcW w:w="3005" w:type="dxa"/>
          </w:tcPr>
          <w:p w14:paraId="0B1CF71F" w14:textId="1D6AD757" w:rsidR="00F756D9" w:rsidRDefault="00F756D9" w:rsidP="00D62397">
            <w:r w:rsidRPr="001569CD">
              <w:t>cylinder</w:t>
            </w:r>
          </w:p>
        </w:tc>
      </w:tr>
      <w:tr w:rsidR="00F756D9" w14:paraId="71F69AEB" w14:textId="77777777" w:rsidTr="00D62397">
        <w:tc>
          <w:tcPr>
            <w:tcW w:w="3005" w:type="dxa"/>
          </w:tcPr>
          <w:p w14:paraId="7F9B5500" w14:textId="26D3E62B" w:rsidR="00F756D9" w:rsidRDefault="00F756D9" w:rsidP="00D62397">
            <w:r w:rsidRPr="001569CD">
              <w:t>circumference</w:t>
            </w:r>
          </w:p>
        </w:tc>
      </w:tr>
      <w:tr w:rsidR="00F756D9" w14:paraId="5E88FD77" w14:textId="77777777" w:rsidTr="00D62397">
        <w:tc>
          <w:tcPr>
            <w:tcW w:w="3005" w:type="dxa"/>
          </w:tcPr>
          <w:p w14:paraId="40838863" w14:textId="72765436" w:rsidR="00F756D9" w:rsidRDefault="00F756D9" w:rsidP="00D62397">
            <w:r w:rsidRPr="001569CD">
              <w:t>radiu</w:t>
            </w:r>
            <w:r>
              <w:t>s</w:t>
            </w:r>
          </w:p>
        </w:tc>
      </w:tr>
      <w:tr w:rsidR="00F756D9" w14:paraId="3B8C80D9" w14:textId="77777777" w:rsidTr="00D62397">
        <w:tc>
          <w:tcPr>
            <w:tcW w:w="3005" w:type="dxa"/>
          </w:tcPr>
          <w:p w14:paraId="5281DEE1" w14:textId="1A7AC222" w:rsidR="00F756D9" w:rsidRDefault="00F756D9" w:rsidP="00D62397">
            <w:r w:rsidRPr="001569CD">
              <w:t>diameter</w:t>
            </w:r>
          </w:p>
        </w:tc>
      </w:tr>
      <w:tr w:rsidR="00F756D9" w14:paraId="178E0172" w14:textId="77777777" w:rsidTr="00D62397">
        <w:tc>
          <w:tcPr>
            <w:tcW w:w="3005" w:type="dxa"/>
          </w:tcPr>
          <w:p w14:paraId="267C3EC6" w14:textId="40898EDB" w:rsidR="00F756D9" w:rsidRDefault="00F756D9" w:rsidP="00D62397">
            <w:r w:rsidRPr="001569CD">
              <w:t>pi</w:t>
            </w:r>
          </w:p>
        </w:tc>
      </w:tr>
      <w:tr w:rsidR="00F756D9" w14:paraId="3914A751" w14:textId="77777777" w:rsidTr="00D62397">
        <w:tc>
          <w:tcPr>
            <w:tcW w:w="3005" w:type="dxa"/>
          </w:tcPr>
          <w:p w14:paraId="464811D0" w14:textId="783A4F7B" w:rsidR="00F756D9" w:rsidRDefault="00F756D9" w:rsidP="00D62397">
            <w:r w:rsidRPr="001569CD">
              <w:t>composite</w:t>
            </w:r>
          </w:p>
        </w:tc>
      </w:tr>
      <w:tr w:rsidR="00F756D9" w14:paraId="6F4A437C" w14:textId="77777777" w:rsidTr="00D62397">
        <w:tc>
          <w:tcPr>
            <w:tcW w:w="3005" w:type="dxa"/>
          </w:tcPr>
          <w:p w14:paraId="618EDCB4" w14:textId="70081F69" w:rsidR="00F756D9" w:rsidRDefault="00F756D9" w:rsidP="00D62397">
            <w:r w:rsidRPr="001569CD">
              <w:t>sphere</w:t>
            </w:r>
          </w:p>
        </w:tc>
      </w:tr>
      <w:tr w:rsidR="00F756D9" w14:paraId="10BCF3BF" w14:textId="77777777" w:rsidTr="00D62397">
        <w:tc>
          <w:tcPr>
            <w:tcW w:w="3005" w:type="dxa"/>
          </w:tcPr>
          <w:p w14:paraId="355288C3" w14:textId="02A9F78F" w:rsidR="00F756D9" w:rsidRDefault="00F756D9" w:rsidP="00D62397">
            <w:r w:rsidRPr="001569CD">
              <w:t>cone</w:t>
            </w:r>
          </w:p>
        </w:tc>
      </w:tr>
      <w:tr w:rsidR="00F756D9" w14:paraId="6AD7B5E9" w14:textId="77777777" w:rsidTr="00D62397">
        <w:tc>
          <w:tcPr>
            <w:tcW w:w="3005" w:type="dxa"/>
          </w:tcPr>
          <w:p w14:paraId="3BDF9451" w14:textId="4D8AD887" w:rsidR="00F756D9" w:rsidRDefault="00F756D9" w:rsidP="00D62397">
            <w:r w:rsidRPr="001569CD">
              <w:t>capacity</w:t>
            </w:r>
          </w:p>
        </w:tc>
      </w:tr>
      <w:tr w:rsidR="00F756D9" w14:paraId="53044CFC" w14:textId="77777777" w:rsidTr="00D62397">
        <w:tc>
          <w:tcPr>
            <w:tcW w:w="3005" w:type="dxa"/>
          </w:tcPr>
          <w:p w14:paraId="706A95D1" w14:textId="62A199FF" w:rsidR="00F756D9" w:rsidRDefault="00F756D9" w:rsidP="00D62397">
            <w:r w:rsidRPr="001569CD">
              <w:t>hemisphere</w:t>
            </w:r>
          </w:p>
        </w:tc>
      </w:tr>
      <w:tr w:rsidR="00F756D9" w14:paraId="3AB2A8E0" w14:textId="77777777" w:rsidTr="00D62397">
        <w:tc>
          <w:tcPr>
            <w:tcW w:w="3005" w:type="dxa"/>
          </w:tcPr>
          <w:p w14:paraId="670A4D77" w14:textId="6C9DAC24" w:rsidR="00F756D9" w:rsidRDefault="00F756D9" w:rsidP="00D62397">
            <w:r w:rsidRPr="001569CD">
              <w:t>segment</w:t>
            </w:r>
          </w:p>
        </w:tc>
      </w:tr>
      <w:tr w:rsidR="00F756D9" w14:paraId="166B36AA" w14:textId="77777777" w:rsidTr="00D62397">
        <w:tc>
          <w:tcPr>
            <w:tcW w:w="3005" w:type="dxa"/>
          </w:tcPr>
          <w:p w14:paraId="73057469" w14:textId="77E1DF7B" w:rsidR="00F756D9" w:rsidRDefault="00F756D9" w:rsidP="00D62397">
            <w:r w:rsidRPr="001569CD">
              <w:t>frustum</w:t>
            </w:r>
          </w:p>
        </w:tc>
      </w:tr>
      <w:tr w:rsidR="00F756D9" w14:paraId="2437EE81" w14:textId="77777777" w:rsidTr="00D62397">
        <w:tc>
          <w:tcPr>
            <w:tcW w:w="3005" w:type="dxa"/>
          </w:tcPr>
          <w:p w14:paraId="2A1CC949" w14:textId="2F475C02" w:rsidR="00F756D9" w:rsidRDefault="00F756D9" w:rsidP="00D62397">
            <w:r w:rsidRPr="001569CD">
              <w:t>bounds</w:t>
            </w:r>
          </w:p>
        </w:tc>
      </w:tr>
      <w:tr w:rsidR="00F756D9" w14:paraId="4B6CCD54" w14:textId="77777777" w:rsidTr="00D62397">
        <w:tc>
          <w:tcPr>
            <w:tcW w:w="3005" w:type="dxa"/>
          </w:tcPr>
          <w:p w14:paraId="10C57F17" w14:textId="5FA188F9" w:rsidR="00F756D9" w:rsidRDefault="00F756D9" w:rsidP="00D62397">
            <w:r w:rsidRPr="001569CD">
              <w:t>circle</w:t>
            </w:r>
          </w:p>
        </w:tc>
      </w:tr>
      <w:tr w:rsidR="00F756D9" w14:paraId="353D24C6" w14:textId="77777777" w:rsidTr="00D62397">
        <w:tc>
          <w:tcPr>
            <w:tcW w:w="3005" w:type="dxa"/>
          </w:tcPr>
          <w:p w14:paraId="280DDE6B" w14:textId="5310A6E7" w:rsidR="00F756D9" w:rsidRDefault="00F756D9" w:rsidP="00D62397">
            <w:r w:rsidRPr="001569CD">
              <w:t>sets</w:t>
            </w:r>
          </w:p>
        </w:tc>
      </w:tr>
    </w:tbl>
    <w:p w14:paraId="67B6F09A" w14:textId="77777777" w:rsidR="00C705DA" w:rsidRDefault="00C705DA" w:rsidP="00C705DA">
      <w:pPr>
        <w:rPr>
          <w:b/>
          <w:bCs/>
          <w:i/>
          <w:iCs/>
          <w:u w:val="single"/>
        </w:rPr>
      </w:pPr>
    </w:p>
    <w:p w14:paraId="1623A9E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FA6C819" w14:textId="67A1F424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C7565B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Maths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F756D9" w14:paraId="24D287C7" w14:textId="77777777" w:rsidTr="00D62397">
        <w:tc>
          <w:tcPr>
            <w:tcW w:w="3005" w:type="dxa"/>
          </w:tcPr>
          <w:p w14:paraId="0F7F77D4" w14:textId="77777777" w:rsidR="00F756D9" w:rsidRDefault="00F756D9" w:rsidP="00D62397">
            <w:r>
              <w:t>Word</w:t>
            </w:r>
          </w:p>
        </w:tc>
      </w:tr>
      <w:tr w:rsidR="00F756D9" w14:paraId="2F6F76A8" w14:textId="77777777" w:rsidTr="00D62397">
        <w:tc>
          <w:tcPr>
            <w:tcW w:w="3005" w:type="dxa"/>
          </w:tcPr>
          <w:p w14:paraId="3BAF9664" w14:textId="11DD71C7" w:rsidR="00F756D9" w:rsidRDefault="00F756D9" w:rsidP="00D62397">
            <w:r w:rsidRPr="006E45C4">
              <w:t>intersection</w:t>
            </w:r>
          </w:p>
        </w:tc>
      </w:tr>
      <w:tr w:rsidR="00F756D9" w14:paraId="5D67D200" w14:textId="77777777" w:rsidTr="00D62397">
        <w:tc>
          <w:tcPr>
            <w:tcW w:w="3005" w:type="dxa"/>
          </w:tcPr>
          <w:p w14:paraId="6227DB47" w14:textId="7D8F34F2" w:rsidR="00F756D9" w:rsidRDefault="00F756D9" w:rsidP="00D62397">
            <w:r w:rsidRPr="006E45C4">
              <w:t>enlargement</w:t>
            </w:r>
          </w:p>
        </w:tc>
      </w:tr>
      <w:tr w:rsidR="00F756D9" w14:paraId="55860E48" w14:textId="77777777" w:rsidTr="00D62397">
        <w:tc>
          <w:tcPr>
            <w:tcW w:w="3005" w:type="dxa"/>
          </w:tcPr>
          <w:p w14:paraId="72F03286" w14:textId="389746E3" w:rsidR="00F756D9" w:rsidRDefault="00F756D9" w:rsidP="00D62397">
            <w:r w:rsidRPr="006E45C4">
              <w:t>corresponding</w:t>
            </w:r>
          </w:p>
        </w:tc>
      </w:tr>
      <w:tr w:rsidR="00F756D9" w14:paraId="45FF61C9" w14:textId="77777777" w:rsidTr="00D62397">
        <w:tc>
          <w:tcPr>
            <w:tcW w:w="3005" w:type="dxa"/>
          </w:tcPr>
          <w:p w14:paraId="12DECA55" w14:textId="66EB7855" w:rsidR="00F756D9" w:rsidRDefault="00F756D9" w:rsidP="00D62397">
            <w:r w:rsidRPr="006E45C4">
              <w:t>polygon</w:t>
            </w:r>
          </w:p>
        </w:tc>
      </w:tr>
      <w:tr w:rsidR="00F756D9" w14:paraId="6374618F" w14:textId="77777777" w:rsidTr="00D62397">
        <w:tc>
          <w:tcPr>
            <w:tcW w:w="3005" w:type="dxa"/>
          </w:tcPr>
          <w:p w14:paraId="71572752" w14:textId="72742FEA" w:rsidR="00F756D9" w:rsidRDefault="00F756D9" w:rsidP="00D62397">
            <w:r w:rsidRPr="006E45C4">
              <w:t>interior</w:t>
            </w:r>
          </w:p>
        </w:tc>
      </w:tr>
      <w:tr w:rsidR="00F756D9" w14:paraId="0B98F742" w14:textId="77777777" w:rsidTr="00D62397">
        <w:tc>
          <w:tcPr>
            <w:tcW w:w="3005" w:type="dxa"/>
          </w:tcPr>
          <w:p w14:paraId="7A52905E" w14:textId="6E5F1872" w:rsidR="00F756D9" w:rsidRDefault="00F756D9" w:rsidP="00D62397">
            <w:r w:rsidRPr="006E45C4">
              <w:t>exterior</w:t>
            </w:r>
          </w:p>
        </w:tc>
      </w:tr>
      <w:tr w:rsidR="00F756D9" w14:paraId="57D5885F" w14:textId="77777777" w:rsidTr="00D62397">
        <w:tc>
          <w:tcPr>
            <w:tcW w:w="3005" w:type="dxa"/>
          </w:tcPr>
          <w:p w14:paraId="02CF95BA" w14:textId="5139B1BE" w:rsidR="00F756D9" w:rsidRDefault="00F756D9" w:rsidP="00D62397">
            <w:r w:rsidRPr="006E45C4">
              <w:t>proof</w:t>
            </w:r>
          </w:p>
        </w:tc>
      </w:tr>
      <w:tr w:rsidR="00F756D9" w14:paraId="14A956E2" w14:textId="77777777" w:rsidTr="00D62397">
        <w:tc>
          <w:tcPr>
            <w:tcW w:w="3005" w:type="dxa"/>
          </w:tcPr>
          <w:p w14:paraId="35DD974E" w14:textId="2D64A842" w:rsidR="00F756D9" w:rsidRDefault="00F756D9" w:rsidP="00D62397">
            <w:r w:rsidRPr="006E45C4">
              <w:t>tessellation</w:t>
            </w:r>
          </w:p>
        </w:tc>
      </w:tr>
      <w:tr w:rsidR="00F756D9" w14:paraId="3167BB1A" w14:textId="77777777" w:rsidTr="00D62397">
        <w:tc>
          <w:tcPr>
            <w:tcW w:w="3005" w:type="dxa"/>
          </w:tcPr>
          <w:p w14:paraId="03F90A0E" w14:textId="0997A47A" w:rsidR="00F756D9" w:rsidRDefault="00F756D9" w:rsidP="00D62397">
            <w:r w:rsidRPr="006E45C4">
              <w:t>symmetry</w:t>
            </w:r>
          </w:p>
        </w:tc>
      </w:tr>
      <w:tr w:rsidR="00F756D9" w14:paraId="1BEB84AB" w14:textId="77777777" w:rsidTr="00D62397">
        <w:tc>
          <w:tcPr>
            <w:tcW w:w="3005" w:type="dxa"/>
          </w:tcPr>
          <w:p w14:paraId="62919B70" w14:textId="198D8E26" w:rsidR="00F756D9" w:rsidRDefault="00F756D9" w:rsidP="00D62397">
            <w:r w:rsidRPr="006E45C4">
              <w:t>parallel</w:t>
            </w:r>
          </w:p>
        </w:tc>
      </w:tr>
      <w:tr w:rsidR="00F756D9" w14:paraId="38DBB039" w14:textId="77777777" w:rsidTr="00D62397">
        <w:tc>
          <w:tcPr>
            <w:tcW w:w="3005" w:type="dxa"/>
          </w:tcPr>
          <w:p w14:paraId="7571F695" w14:textId="669319A0" w:rsidR="00F756D9" w:rsidRDefault="00F756D9" w:rsidP="00D62397">
            <w:r w:rsidRPr="006E45C4">
              <w:t>Pythagoras’ Theorem</w:t>
            </w:r>
          </w:p>
        </w:tc>
      </w:tr>
      <w:tr w:rsidR="00F756D9" w14:paraId="3B48637F" w14:textId="77777777" w:rsidTr="00D62397">
        <w:tc>
          <w:tcPr>
            <w:tcW w:w="3005" w:type="dxa"/>
          </w:tcPr>
          <w:p w14:paraId="49FFAD38" w14:textId="344AF674" w:rsidR="00F756D9" w:rsidRDefault="00F756D9" w:rsidP="00D62397">
            <w:r w:rsidRPr="006E45C4">
              <w:t>sine</w:t>
            </w:r>
          </w:p>
        </w:tc>
      </w:tr>
      <w:tr w:rsidR="00F756D9" w14:paraId="597D402E" w14:textId="77777777" w:rsidTr="00D62397">
        <w:tc>
          <w:tcPr>
            <w:tcW w:w="3005" w:type="dxa"/>
          </w:tcPr>
          <w:p w14:paraId="3F76D20D" w14:textId="3ADD8620" w:rsidR="00F756D9" w:rsidRDefault="00F756D9" w:rsidP="00D62397">
            <w:r w:rsidRPr="006E45C4">
              <w:t>cosine</w:t>
            </w:r>
          </w:p>
        </w:tc>
      </w:tr>
      <w:tr w:rsidR="00F756D9" w14:paraId="63C32B02" w14:textId="77777777" w:rsidTr="00D62397">
        <w:tc>
          <w:tcPr>
            <w:tcW w:w="3005" w:type="dxa"/>
          </w:tcPr>
          <w:p w14:paraId="351415B4" w14:textId="5F6F4620" w:rsidR="00F756D9" w:rsidRDefault="00F756D9" w:rsidP="00D62397">
            <w:r w:rsidRPr="006E45C4">
              <w:t>tan</w:t>
            </w:r>
          </w:p>
        </w:tc>
      </w:tr>
      <w:tr w:rsidR="00F756D9" w14:paraId="558D4B36" w14:textId="77777777" w:rsidTr="00D62397">
        <w:tc>
          <w:tcPr>
            <w:tcW w:w="3005" w:type="dxa"/>
          </w:tcPr>
          <w:p w14:paraId="5155CFD4" w14:textId="4AE224EC" w:rsidR="00F756D9" w:rsidRDefault="00F756D9" w:rsidP="00D62397">
            <w:r w:rsidRPr="006E45C4">
              <w:t>trigonometry</w:t>
            </w:r>
          </w:p>
        </w:tc>
      </w:tr>
    </w:tbl>
    <w:p w14:paraId="3CF49EDE" w14:textId="77777777" w:rsidR="00C705DA" w:rsidRPr="00C705DA" w:rsidRDefault="00C705DA" w:rsidP="00C705DA">
      <w:pPr>
        <w:jc w:val="center"/>
        <w:rPr>
          <w:b/>
          <w:bCs/>
          <w:i/>
          <w:iCs/>
          <w:u w:val="single"/>
        </w:rPr>
      </w:pPr>
    </w:p>
    <w:sectPr w:rsidR="00C705DA" w:rsidRP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152943"/>
    <w:rsid w:val="001569CD"/>
    <w:rsid w:val="001C16DD"/>
    <w:rsid w:val="00377C0A"/>
    <w:rsid w:val="006274AC"/>
    <w:rsid w:val="0064498B"/>
    <w:rsid w:val="006E45C4"/>
    <w:rsid w:val="007E68AA"/>
    <w:rsid w:val="0086795C"/>
    <w:rsid w:val="00B2301A"/>
    <w:rsid w:val="00B560A7"/>
    <w:rsid w:val="00C705DA"/>
    <w:rsid w:val="00C7565B"/>
    <w:rsid w:val="00C96A9A"/>
    <w:rsid w:val="00D26D30"/>
    <w:rsid w:val="00D35275"/>
    <w:rsid w:val="00DA02B1"/>
    <w:rsid w:val="00E47059"/>
    <w:rsid w:val="00F7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209</Words>
  <Characters>1310</Characters>
  <Application>Microsoft Office Word</Application>
  <DocSecurity>0</DocSecurity>
  <Lines>436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Learning Alliance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5</cp:revision>
  <dcterms:created xsi:type="dcterms:W3CDTF">2025-07-02T09:05:00Z</dcterms:created>
  <dcterms:modified xsi:type="dcterms:W3CDTF">2025-12-04T16:34:00Z</dcterms:modified>
</cp:coreProperties>
</file>