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5387" w:rsidR="00D95387" w:rsidRDefault="00D95387" w14:paraId="14E81CE4" w14:textId="583F2D74">
      <w:pPr>
        <w:rPr>
          <w:b/>
          <w:bCs/>
          <w:u w:val="single"/>
        </w:rPr>
      </w:pPr>
      <w:r w:rsidRPr="00D95387">
        <w:rPr>
          <w:b/>
          <w:bCs/>
          <w:u w:val="single"/>
        </w:rPr>
        <w:t xml:space="preserve">YEAR 11 </w:t>
      </w:r>
      <w:r w:rsidR="00E22510">
        <w:rPr>
          <w:b/>
          <w:bCs/>
          <w:u w:val="single"/>
        </w:rPr>
        <w:t xml:space="preserve">OCR J277 </w:t>
      </w:r>
      <w:r w:rsidRPr="00D95387">
        <w:rPr>
          <w:b/>
          <w:bCs/>
          <w:u w:val="single"/>
        </w:rPr>
        <w:t>COMPUTER SCIENCE 20 WEEK REVISION PLAN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186"/>
        <w:gridCol w:w="1944"/>
        <w:gridCol w:w="3924"/>
        <w:gridCol w:w="3402"/>
      </w:tblGrid>
      <w:tr w:rsidR="00F67C49" w:rsidTr="24AE7F47" w14:paraId="1F96C89B" w14:textId="4A79778B">
        <w:tc>
          <w:tcPr>
            <w:tcW w:w="1186" w:type="dxa"/>
            <w:tcMar/>
          </w:tcPr>
          <w:p w:rsidRPr="00D95387" w:rsidR="00F67C49" w:rsidRDefault="00F67C49" w14:paraId="1518D928" w14:textId="37BD200C">
            <w:pPr>
              <w:rPr>
                <w:b/>
                <w:bCs/>
              </w:rPr>
            </w:pPr>
            <w:r w:rsidRPr="00D95387">
              <w:rPr>
                <w:b/>
                <w:bCs/>
              </w:rPr>
              <w:t>WEEK NO</w:t>
            </w:r>
          </w:p>
        </w:tc>
        <w:tc>
          <w:tcPr>
            <w:tcW w:w="1944" w:type="dxa"/>
            <w:tcMar/>
          </w:tcPr>
          <w:p w:rsidRPr="00D95387" w:rsidR="00F67C49" w:rsidRDefault="00F67C49" w14:paraId="754F88F4" w14:textId="5BEA3677">
            <w:pPr>
              <w:rPr>
                <w:b/>
                <w:bCs/>
              </w:rPr>
            </w:pPr>
            <w:r w:rsidRPr="00D95387">
              <w:rPr>
                <w:b/>
                <w:bCs/>
              </w:rPr>
              <w:t>TOPIC / SUB TOPIC</w:t>
            </w:r>
          </w:p>
        </w:tc>
        <w:tc>
          <w:tcPr>
            <w:tcW w:w="3924" w:type="dxa"/>
            <w:tcMar/>
          </w:tcPr>
          <w:p w:rsidRPr="00D95387" w:rsidR="00F67C49" w:rsidRDefault="00F67C49" w14:paraId="0745E60A" w14:textId="1B6E7BB4">
            <w:pPr>
              <w:rPr>
                <w:b/>
                <w:bCs/>
              </w:rPr>
            </w:pPr>
            <w:r w:rsidRPr="00D95387">
              <w:rPr>
                <w:b/>
                <w:bCs/>
              </w:rPr>
              <w:t xml:space="preserve">REVISION </w:t>
            </w:r>
            <w:r>
              <w:rPr>
                <w:b/>
                <w:bCs/>
              </w:rPr>
              <w:t>TASK</w:t>
            </w:r>
          </w:p>
        </w:tc>
        <w:tc>
          <w:tcPr>
            <w:tcW w:w="3402" w:type="dxa"/>
            <w:tcMar/>
          </w:tcPr>
          <w:p w:rsidRPr="00D95387" w:rsidR="00F67C49" w:rsidRDefault="00F67C49" w14:paraId="30EBE6B7" w14:textId="4B7F5769">
            <w:pPr>
              <w:rPr>
                <w:b/>
                <w:bCs/>
              </w:rPr>
            </w:pPr>
            <w:r>
              <w:rPr>
                <w:b/>
                <w:bCs/>
              </w:rPr>
              <w:t>RESOURCES</w:t>
            </w:r>
          </w:p>
        </w:tc>
      </w:tr>
      <w:tr w:rsidR="00F67C49" w:rsidTr="24AE7F47" w14:paraId="7A713B53" w14:textId="694837BC">
        <w:tc>
          <w:tcPr>
            <w:tcW w:w="1186" w:type="dxa"/>
            <w:tcMar/>
          </w:tcPr>
          <w:p w:rsidR="00F67C49" w:rsidRDefault="00F67C49" w14:paraId="769A93E8" w14:textId="43385443">
            <w:r>
              <w:t>1.</w:t>
            </w:r>
          </w:p>
        </w:tc>
        <w:tc>
          <w:tcPr>
            <w:tcW w:w="1944" w:type="dxa"/>
            <w:tcMar/>
          </w:tcPr>
          <w:p w:rsidR="00A41BFC" w:rsidRDefault="00A41BFC" w14:paraId="2DCEAA9D" w14:textId="77777777">
            <w:r>
              <w:t>Computational thinking</w:t>
            </w:r>
          </w:p>
          <w:p w:rsidR="00F67C49" w:rsidRDefault="00A41BFC" w14:paraId="15A781FC" w14:textId="1C27615B">
            <w:r>
              <w:t>Search algorithms</w:t>
            </w:r>
          </w:p>
          <w:p w:rsidR="00A41BFC" w:rsidRDefault="00A41BFC" w14:paraId="232934ED" w14:textId="2F4C28E4">
            <w:r>
              <w:t>Sorts algorithms</w:t>
            </w:r>
          </w:p>
        </w:tc>
        <w:tc>
          <w:tcPr>
            <w:tcW w:w="3924" w:type="dxa"/>
            <w:tcMar/>
          </w:tcPr>
          <w:p w:rsidR="00F67C49" w:rsidRDefault="00A41BFC" w14:paraId="00B11287" w14:textId="77777777">
            <w:r>
              <w:t xml:space="preserve">1.Define: </w:t>
            </w:r>
            <w:r w:rsidR="006A33A7">
              <w:t>Abstraction, Decomposition and algorithmic thinking</w:t>
            </w:r>
          </w:p>
          <w:p w:rsidR="006A33A7" w:rsidRDefault="003952E9" w14:paraId="4839E7B1" w14:textId="17A9962E">
            <w:r>
              <w:t>2.</w:t>
            </w:r>
            <w:r w:rsidR="006A33A7">
              <w:t xml:space="preserve">Write a worked example of </w:t>
            </w:r>
            <w:r w:rsidR="00BE18E6">
              <w:t>a binary search and a linear search</w:t>
            </w:r>
          </w:p>
          <w:p w:rsidR="00BE18E6" w:rsidRDefault="003952E9" w14:paraId="7EE0357F" w14:textId="0F55E232">
            <w:r>
              <w:t>3.</w:t>
            </w:r>
            <w:r w:rsidR="00BE18E6">
              <w:t>Write a worked example of a bubble sort, merge sort and insertion sort</w:t>
            </w:r>
          </w:p>
        </w:tc>
        <w:tc>
          <w:tcPr>
            <w:tcW w:w="3402" w:type="dxa"/>
            <w:tcMar/>
          </w:tcPr>
          <w:p w:rsidR="00F67C49" w:rsidRDefault="00F67C49" w14:paraId="128F2268" w14:textId="77674EF2">
            <w:r>
              <w:t>TEAMS – LESSON PPTS, KNOWLEDGE ORGANIS</w:t>
            </w:r>
            <w:r w:rsidR="0018320B">
              <w:t>ER</w:t>
            </w:r>
            <w:r w:rsidR="00995ADF">
              <w:t>, REVISION GUIDES</w:t>
            </w:r>
          </w:p>
        </w:tc>
      </w:tr>
      <w:tr w:rsidR="00F67C49" w:rsidTr="24AE7F47" w14:paraId="407C47C4" w14:textId="380FB350">
        <w:tc>
          <w:tcPr>
            <w:tcW w:w="1186" w:type="dxa"/>
            <w:tcMar/>
          </w:tcPr>
          <w:p w:rsidR="00F67C49" w:rsidRDefault="00F67C49" w14:paraId="64FDD876" w14:textId="630570CB">
            <w:r>
              <w:t>2.</w:t>
            </w:r>
          </w:p>
        </w:tc>
        <w:tc>
          <w:tcPr>
            <w:tcW w:w="1944" w:type="dxa"/>
            <w:tcMar/>
          </w:tcPr>
          <w:p w:rsidR="00F67C49" w:rsidRDefault="00190CD4" w14:paraId="796603B3" w14:textId="254CD7DF">
            <w:r>
              <w:t>Flowcharts</w:t>
            </w:r>
          </w:p>
        </w:tc>
        <w:tc>
          <w:tcPr>
            <w:tcW w:w="3924" w:type="dxa"/>
            <w:tcMar/>
          </w:tcPr>
          <w:p w:rsidR="00F67C49" w:rsidRDefault="003952E9" w14:paraId="313F6CF6" w14:textId="01CFFB55">
            <w:r>
              <w:t>1.</w:t>
            </w:r>
            <w:r w:rsidR="00190CD4">
              <w:t>Draw and label all flowchart symbols</w:t>
            </w:r>
          </w:p>
          <w:p w:rsidR="00190CD4" w:rsidRDefault="003952E9" w14:paraId="59A8EC40" w14:textId="4F7474D5">
            <w:r>
              <w:t>2.</w:t>
            </w:r>
            <w:r w:rsidR="00190CD4">
              <w:t xml:space="preserve">Create flowcharts showing: </w:t>
            </w:r>
            <w:r w:rsidR="008F534F">
              <w:t xml:space="preserve">sequence, </w:t>
            </w:r>
            <w:r w:rsidR="00E70E3C">
              <w:t xml:space="preserve">selection and </w:t>
            </w:r>
            <w:r w:rsidR="008F534F">
              <w:t>iteration</w:t>
            </w:r>
          </w:p>
        </w:tc>
        <w:tc>
          <w:tcPr>
            <w:tcW w:w="3402" w:type="dxa"/>
            <w:tcMar/>
          </w:tcPr>
          <w:p w:rsidR="00F67C49" w:rsidRDefault="0018320B" w14:paraId="4D5ED91B" w14:textId="44AC2AD4">
            <w:r>
              <w:t>TEAMS – LESSON PPTS, KNOWLEDGE ORGANISE</w:t>
            </w:r>
            <w:r w:rsidR="00995ADF">
              <w:t>, REVISION GUIDES</w:t>
            </w:r>
          </w:p>
        </w:tc>
      </w:tr>
      <w:tr w:rsidR="00F67C49" w:rsidTr="24AE7F47" w14:paraId="49E7BEB5" w14:textId="5CB4FC22">
        <w:tc>
          <w:tcPr>
            <w:tcW w:w="1186" w:type="dxa"/>
            <w:tcMar/>
          </w:tcPr>
          <w:p w:rsidR="00F67C49" w:rsidRDefault="00F67C49" w14:paraId="7AD9EEFC" w14:textId="62C50F82">
            <w:r>
              <w:t>3.</w:t>
            </w:r>
          </w:p>
        </w:tc>
        <w:tc>
          <w:tcPr>
            <w:tcW w:w="1944" w:type="dxa"/>
            <w:tcMar/>
          </w:tcPr>
          <w:p w:rsidR="00F67C49" w:rsidRDefault="0005229D" w14:paraId="15B23003" w14:textId="44B8585B">
            <w:r>
              <w:t>Pseudocode</w:t>
            </w:r>
          </w:p>
        </w:tc>
        <w:tc>
          <w:tcPr>
            <w:tcW w:w="3924" w:type="dxa"/>
            <w:tcMar/>
          </w:tcPr>
          <w:p w:rsidR="00F67C49" w:rsidRDefault="00E34B6C" w14:paraId="7B5BB08D" w14:textId="77777777">
            <w:r>
              <w:t>1.</w:t>
            </w:r>
            <w:r w:rsidR="0005229D">
              <w:t>List the 5 main data types</w:t>
            </w:r>
          </w:p>
          <w:p w:rsidR="00E34B6C" w:rsidRDefault="00E34B6C" w14:paraId="3B3653C6" w14:textId="77777777">
            <w:r>
              <w:t>2.List the 3 main programming structures</w:t>
            </w:r>
          </w:p>
          <w:p w:rsidR="00E34B6C" w:rsidRDefault="00E34B6C" w14:paraId="6FE89D4E" w14:textId="404F3BAF">
            <w:r>
              <w:t>3.Write a short piece of code demonstrating sequence, selection and iteration</w:t>
            </w:r>
          </w:p>
        </w:tc>
        <w:tc>
          <w:tcPr>
            <w:tcW w:w="3402" w:type="dxa"/>
            <w:tcMar/>
          </w:tcPr>
          <w:p w:rsidR="00F67C49" w:rsidRDefault="0018320B" w14:paraId="634655BC" w14:textId="77777777">
            <w:r>
              <w:t>TEAMS – LESSON PPTS, KNOWLEDGE ORGANISER</w:t>
            </w:r>
            <w:r w:rsidR="00995ADF">
              <w:t>,</w:t>
            </w:r>
          </w:p>
          <w:p w:rsidR="00995ADF" w:rsidRDefault="00995ADF" w14:paraId="263991AD" w14:textId="6E87C359">
            <w:r>
              <w:t>REVISION GUIDES</w:t>
            </w:r>
          </w:p>
        </w:tc>
      </w:tr>
      <w:tr w:rsidR="00F67C49" w:rsidTr="24AE7F47" w14:paraId="61C35AD2" w14:textId="27C76F47">
        <w:tc>
          <w:tcPr>
            <w:tcW w:w="1186" w:type="dxa"/>
            <w:tcMar/>
          </w:tcPr>
          <w:p w:rsidR="00F67C49" w:rsidRDefault="00F67C49" w14:paraId="5A8C0BE1" w14:textId="3CF0E06B">
            <w:r>
              <w:t>4.</w:t>
            </w:r>
          </w:p>
        </w:tc>
        <w:tc>
          <w:tcPr>
            <w:tcW w:w="1944" w:type="dxa"/>
            <w:tcMar/>
          </w:tcPr>
          <w:p w:rsidR="00F67C49" w:rsidRDefault="00FE746A" w14:paraId="49B0A6AE" w14:textId="7528CC5C">
            <w:r>
              <w:t>Trace tables</w:t>
            </w:r>
          </w:p>
        </w:tc>
        <w:tc>
          <w:tcPr>
            <w:tcW w:w="3924" w:type="dxa"/>
            <w:tcMar/>
          </w:tcPr>
          <w:p w:rsidR="00193963" w:rsidRDefault="00951C07" w14:paraId="09BE486D" w14:textId="155166E0">
            <w:r>
              <w:t>1.</w:t>
            </w:r>
            <w:r w:rsidR="00193963">
              <w:t>Define what a trace table is.</w:t>
            </w:r>
          </w:p>
          <w:p w:rsidR="00F67C49" w:rsidRDefault="00951C07" w14:paraId="18F7494A" w14:textId="48D540A9">
            <w:r>
              <w:t>2.</w:t>
            </w:r>
            <w:r w:rsidR="00FE746A">
              <w:t xml:space="preserve">Copy an example trace </w:t>
            </w:r>
            <w:r w:rsidR="00193963">
              <w:t>table and the programming code that it is based on</w:t>
            </w:r>
          </w:p>
        </w:tc>
        <w:tc>
          <w:tcPr>
            <w:tcW w:w="3402" w:type="dxa"/>
            <w:tcMar/>
          </w:tcPr>
          <w:p w:rsidR="00F67C49" w:rsidRDefault="0018320B" w14:paraId="2904C7A4" w14:textId="6E11B8BE">
            <w:r>
              <w:t>TEAMS – LESSON PPTS, KNOWLEDGE ORGANISER</w:t>
            </w:r>
            <w:r w:rsidR="00995ADF">
              <w:t>, REVISION GUIDES</w:t>
            </w:r>
          </w:p>
        </w:tc>
      </w:tr>
      <w:tr w:rsidR="00F67C49" w:rsidTr="24AE7F47" w14:paraId="3556D444" w14:textId="6804466E">
        <w:tc>
          <w:tcPr>
            <w:tcW w:w="1186" w:type="dxa"/>
            <w:tcMar/>
          </w:tcPr>
          <w:p w:rsidR="00F67C49" w:rsidRDefault="00F67C49" w14:paraId="1E801A4F" w14:textId="7FDE3BD0">
            <w:r>
              <w:t>5.</w:t>
            </w:r>
          </w:p>
        </w:tc>
        <w:tc>
          <w:tcPr>
            <w:tcW w:w="1944" w:type="dxa"/>
            <w:tcMar/>
          </w:tcPr>
          <w:p w:rsidR="00F67C49" w:rsidRDefault="00554440" w14:paraId="337E1161" w14:textId="43A1A6CF">
            <w:r>
              <w:t>Arrays</w:t>
            </w:r>
          </w:p>
        </w:tc>
        <w:tc>
          <w:tcPr>
            <w:tcW w:w="3924" w:type="dxa"/>
            <w:tcMar/>
          </w:tcPr>
          <w:p w:rsidR="00F67C49" w:rsidP="00951C07" w:rsidRDefault="00554440" w14:paraId="6DDA7DC0" w14:textId="7785ECBD">
            <w:pPr>
              <w:pStyle w:val="ListParagraph"/>
              <w:numPr>
                <w:ilvl w:val="0"/>
                <w:numId w:val="1"/>
              </w:numPr>
            </w:pPr>
            <w:r>
              <w:t>Define what an array is</w:t>
            </w:r>
          </w:p>
          <w:p w:rsidR="00554440" w:rsidP="00951C07" w:rsidRDefault="00554440" w14:paraId="46CC316A" w14:textId="39064AC2">
            <w:pPr>
              <w:pStyle w:val="ListParagraph"/>
              <w:numPr>
                <w:ilvl w:val="0"/>
                <w:numId w:val="1"/>
              </w:numPr>
            </w:pPr>
            <w:r>
              <w:t>Write programming code to show how to:</w:t>
            </w:r>
          </w:p>
          <w:p w:rsidR="00554440" w:rsidP="000E41E4" w:rsidRDefault="00554440" w14:paraId="17887081" w14:textId="77777777">
            <w:r>
              <w:t>Define an array, add items to an array</w:t>
            </w:r>
            <w:r w:rsidR="00951C07">
              <w:t>, identify items in an array</w:t>
            </w:r>
          </w:p>
          <w:p w:rsidR="00951C07" w:rsidRDefault="00951C07" w14:paraId="066D976D" w14:textId="4ED14A49">
            <w:r>
              <w:t>Search an array using a For loop</w:t>
            </w:r>
          </w:p>
        </w:tc>
        <w:tc>
          <w:tcPr>
            <w:tcW w:w="3402" w:type="dxa"/>
            <w:tcMar/>
          </w:tcPr>
          <w:p w:rsidR="00F67C49" w:rsidRDefault="00995ADF" w14:paraId="070EDCAE" w14:textId="2FC589A5">
            <w:r>
              <w:t>TEAMS – LESSON PPTS, KNOWLEDGE ORGANISER</w:t>
            </w:r>
            <w:r>
              <w:t>, REVISION GUIDES</w:t>
            </w:r>
          </w:p>
        </w:tc>
      </w:tr>
      <w:tr w:rsidR="00F67C49" w:rsidTr="24AE7F47" w14:paraId="21F11986" w14:textId="475E39EC">
        <w:tc>
          <w:tcPr>
            <w:tcW w:w="1186" w:type="dxa"/>
            <w:tcMar/>
          </w:tcPr>
          <w:p w:rsidR="00F67C49" w:rsidRDefault="00F67C49" w14:paraId="3340BD60" w14:textId="0BA99DB1">
            <w:r>
              <w:t>6.</w:t>
            </w:r>
          </w:p>
        </w:tc>
        <w:tc>
          <w:tcPr>
            <w:tcW w:w="1944" w:type="dxa"/>
            <w:tcMar/>
          </w:tcPr>
          <w:p w:rsidR="00F67C49" w:rsidRDefault="000E41E4" w14:paraId="55ADDF92" w14:textId="2D46F4D7">
            <w:r>
              <w:t>Procedures and Functions</w:t>
            </w:r>
          </w:p>
        </w:tc>
        <w:tc>
          <w:tcPr>
            <w:tcW w:w="3924" w:type="dxa"/>
            <w:tcMar/>
          </w:tcPr>
          <w:p w:rsidR="00F67C49" w:rsidRDefault="000E41E4" w14:paraId="058119CF" w14:textId="77777777">
            <w:r>
              <w:t>Describe the difference between procedures and arrays</w:t>
            </w:r>
          </w:p>
          <w:p w:rsidR="000E41E4" w:rsidRDefault="000E41E4" w14:paraId="7E3C58A7" w14:textId="77777777">
            <w:r>
              <w:t>Copy an example of a procedure</w:t>
            </w:r>
          </w:p>
          <w:p w:rsidR="000E41E4" w:rsidRDefault="000E41E4" w14:paraId="0A66B9C3" w14:textId="35A13EBE">
            <w:r>
              <w:t>Copy an example of a function</w:t>
            </w:r>
          </w:p>
        </w:tc>
        <w:tc>
          <w:tcPr>
            <w:tcW w:w="3402" w:type="dxa"/>
            <w:tcMar/>
          </w:tcPr>
          <w:p w:rsidR="00F67C49" w:rsidRDefault="0018320B" w14:paraId="04E0F292" w14:textId="3B428299">
            <w:r>
              <w:t>TEAMS – LESSON PPTS, KNOWLEDGE ORGANISE</w:t>
            </w:r>
            <w:r w:rsidR="0013014B">
              <w:t>R</w:t>
            </w:r>
            <w:r w:rsidR="00995ADF">
              <w:t>, REVISION GUIDES</w:t>
            </w:r>
          </w:p>
        </w:tc>
      </w:tr>
      <w:tr w:rsidR="00F67C49" w:rsidTr="24AE7F47" w14:paraId="2F21A80D" w14:textId="1066C2B2">
        <w:tc>
          <w:tcPr>
            <w:tcW w:w="1186" w:type="dxa"/>
            <w:tcMar/>
          </w:tcPr>
          <w:p w:rsidR="00F67C49" w:rsidRDefault="00F67C49" w14:paraId="13E09A74" w14:textId="05133DFC">
            <w:r>
              <w:t>7.</w:t>
            </w:r>
          </w:p>
        </w:tc>
        <w:tc>
          <w:tcPr>
            <w:tcW w:w="1944" w:type="dxa"/>
            <w:tcMar/>
          </w:tcPr>
          <w:p w:rsidR="00F67C49" w:rsidRDefault="00AD7454" w14:paraId="2A921ABA" w14:textId="6159B7AA">
            <w:r>
              <w:t>Records and files</w:t>
            </w:r>
          </w:p>
        </w:tc>
        <w:tc>
          <w:tcPr>
            <w:tcW w:w="3924" w:type="dxa"/>
            <w:tcMar/>
          </w:tcPr>
          <w:p w:rsidR="00F67C49" w:rsidRDefault="00AD7454" w14:paraId="5735C82C" w14:textId="77777777">
            <w:r>
              <w:t>Describe what a record is.</w:t>
            </w:r>
          </w:p>
          <w:p w:rsidR="00AD7454" w:rsidRDefault="00AD7454" w14:paraId="03C44B45" w14:textId="77777777">
            <w:r>
              <w:t>Describe what a file is.</w:t>
            </w:r>
          </w:p>
          <w:p w:rsidR="00985B42" w:rsidRDefault="00985B42" w14:paraId="25FE8EA0" w14:textId="77777777">
            <w:r>
              <w:t>Write code that allows you to open a file</w:t>
            </w:r>
          </w:p>
          <w:p w:rsidR="00985B42" w:rsidRDefault="00985B42" w14:paraId="551521B0" w14:textId="77777777">
            <w:r>
              <w:t>Write code that allows you to read from a file</w:t>
            </w:r>
          </w:p>
          <w:p w:rsidR="00985B42" w:rsidRDefault="00985B42" w14:paraId="42180918" w14:textId="06543CD1">
            <w:r>
              <w:t xml:space="preserve">Write code that allows you to </w:t>
            </w:r>
            <w:r w:rsidR="000654D1">
              <w:t>write code to a file</w:t>
            </w:r>
          </w:p>
        </w:tc>
        <w:tc>
          <w:tcPr>
            <w:tcW w:w="3402" w:type="dxa"/>
            <w:tcMar/>
          </w:tcPr>
          <w:p w:rsidR="00F67C49" w:rsidRDefault="0018320B" w14:paraId="5147E53A" w14:textId="48E8BDDD">
            <w:r>
              <w:t>TEAMS – LESSON PPTS, KNOWLEDGE ORGANISER</w:t>
            </w:r>
            <w:r w:rsidR="00995ADF">
              <w:t>, REVISION GUIDES</w:t>
            </w:r>
          </w:p>
        </w:tc>
      </w:tr>
      <w:tr w:rsidR="00F67C49" w:rsidTr="24AE7F47" w14:paraId="1C2F69ED" w14:textId="72CAFC4F">
        <w:tc>
          <w:tcPr>
            <w:tcW w:w="1186" w:type="dxa"/>
            <w:tcMar/>
          </w:tcPr>
          <w:p w:rsidR="00F67C49" w:rsidRDefault="00F67C49" w14:paraId="71078E0F" w14:textId="4E3DA63E">
            <w:r>
              <w:t>8.</w:t>
            </w:r>
          </w:p>
        </w:tc>
        <w:tc>
          <w:tcPr>
            <w:tcW w:w="1944" w:type="dxa"/>
            <w:tcMar/>
          </w:tcPr>
          <w:p w:rsidR="00F67C49" w:rsidRDefault="000654D1" w14:paraId="49E1CEC2" w14:textId="65F92108">
            <w:r>
              <w:t>Logic Diagrams and truth tables</w:t>
            </w:r>
          </w:p>
        </w:tc>
        <w:tc>
          <w:tcPr>
            <w:tcW w:w="3924" w:type="dxa"/>
            <w:tcMar/>
          </w:tcPr>
          <w:p w:rsidR="00F67C49" w:rsidRDefault="00F67C49" w14:paraId="1D30F57F" w14:textId="00856B64">
            <w:r w:rsidR="59FCC72D">
              <w:rPr/>
              <w:t xml:space="preserve">Draw and label the </w:t>
            </w:r>
            <w:r w:rsidR="59FCC72D">
              <w:rPr/>
              <w:t>3 logic</w:t>
            </w:r>
            <w:r w:rsidR="59FCC72D">
              <w:rPr/>
              <w:t xml:space="preserve"> gate symbols.</w:t>
            </w:r>
          </w:p>
          <w:p w:rsidR="00F67C49" w:rsidRDefault="00F67C49" w14:paraId="4B1193F0" w14:textId="7C8EE038">
            <w:r w:rsidR="59FCC72D">
              <w:rPr/>
              <w:t>Describe what a truth table is.</w:t>
            </w:r>
          </w:p>
          <w:p w:rsidR="00F67C49" w:rsidRDefault="00F67C49" w14:paraId="76C5C54F" w14:noSpellErr="1" w14:textId="0132DE56">
            <w:r w:rsidR="59FCC72D">
              <w:rPr/>
              <w:t>Draw an example logic diagram that has 3 inputs.</w:t>
            </w:r>
          </w:p>
        </w:tc>
        <w:tc>
          <w:tcPr>
            <w:tcW w:w="3402" w:type="dxa"/>
            <w:tcMar/>
          </w:tcPr>
          <w:p w:rsidR="00F67C49" w:rsidRDefault="0018320B" w14:paraId="703E64B2" w14:textId="526C1E4A">
            <w:r>
              <w:t>TEAMS – LESSON PPTS, KNOWLEDGE ORGANISER</w:t>
            </w:r>
            <w:r w:rsidR="00995ADF">
              <w:t>, REVISION GUIDES</w:t>
            </w:r>
          </w:p>
        </w:tc>
      </w:tr>
      <w:tr w:rsidR="00F67C49" w:rsidTr="24AE7F47" w14:paraId="1E34B997" w14:textId="5A7F70BD">
        <w:tc>
          <w:tcPr>
            <w:tcW w:w="1186" w:type="dxa"/>
            <w:tcMar/>
          </w:tcPr>
          <w:p w:rsidR="00F67C49" w:rsidRDefault="00F67C49" w14:paraId="07C56AA9" w14:textId="2E1F6D1E">
            <w:r>
              <w:t>9.</w:t>
            </w:r>
          </w:p>
        </w:tc>
        <w:tc>
          <w:tcPr>
            <w:tcW w:w="1944" w:type="dxa"/>
            <w:tcMar/>
          </w:tcPr>
          <w:p w:rsidR="00F67C49" w:rsidRDefault="002F401D" w14:paraId="3B998713" w14:textId="7472F93D">
            <w:r>
              <w:t>Defensive design</w:t>
            </w:r>
          </w:p>
        </w:tc>
        <w:tc>
          <w:tcPr>
            <w:tcW w:w="3924" w:type="dxa"/>
            <w:tcMar/>
          </w:tcPr>
          <w:p w:rsidR="00F67C49" w:rsidRDefault="00F67C49" w14:paraId="25053D8F" w14:textId="7E8481FC">
            <w:r w:rsidR="79256118">
              <w:rPr/>
              <w:t xml:space="preserve">Describe input validation, </w:t>
            </w:r>
            <w:r w:rsidR="79256118">
              <w:rPr/>
              <w:t>anticipating</w:t>
            </w:r>
            <w:r w:rsidR="79256118">
              <w:rPr/>
              <w:t xml:space="preserve"> misuse of a program and </w:t>
            </w:r>
            <w:r w:rsidR="6281080F">
              <w:rPr/>
              <w:t>authentication.</w:t>
            </w:r>
          </w:p>
          <w:p w:rsidR="00F67C49" w:rsidRDefault="00F67C49" w14:paraId="0BDFA7CA" w14:textId="261E5A15">
            <w:r w:rsidR="6281080F">
              <w:rPr/>
              <w:t xml:space="preserve">Explain how to make programs maintainable, including the use of subroutines, </w:t>
            </w:r>
            <w:r w:rsidR="3A7B5245">
              <w:rPr/>
              <w:t>naming conventions, sub routines and comments.</w:t>
            </w:r>
          </w:p>
        </w:tc>
        <w:tc>
          <w:tcPr>
            <w:tcW w:w="3402" w:type="dxa"/>
            <w:tcMar/>
          </w:tcPr>
          <w:p w:rsidR="00F67C49" w:rsidRDefault="0018320B" w14:paraId="6614E93C" w14:textId="542F0726">
            <w:r>
              <w:t>TEAMS – LESSON PPTS, KNOWLEDGE ORGANISER</w:t>
            </w:r>
            <w:r w:rsidR="00995ADF">
              <w:t>, REVISION GUIDES</w:t>
            </w:r>
          </w:p>
        </w:tc>
      </w:tr>
      <w:tr w:rsidR="00F67C49" w:rsidTr="24AE7F47" w14:paraId="44947D28" w14:textId="0F06CC93">
        <w:tc>
          <w:tcPr>
            <w:tcW w:w="1186" w:type="dxa"/>
            <w:tcMar/>
          </w:tcPr>
          <w:p w:rsidR="00F67C49" w:rsidRDefault="00F67C49" w14:paraId="02EF9252" w14:textId="06A9F483">
            <w:r>
              <w:lastRenderedPageBreak/>
              <w:t>10.</w:t>
            </w:r>
          </w:p>
        </w:tc>
        <w:tc>
          <w:tcPr>
            <w:tcW w:w="1944" w:type="dxa"/>
            <w:tcMar/>
          </w:tcPr>
          <w:p w:rsidR="00F67C49" w:rsidRDefault="002F401D" w14:paraId="3BCD028B" w14:textId="069C3E10">
            <w:r>
              <w:t>Errors and testing</w:t>
            </w:r>
          </w:p>
        </w:tc>
        <w:tc>
          <w:tcPr>
            <w:tcW w:w="3924" w:type="dxa"/>
            <w:tcMar/>
          </w:tcPr>
          <w:p w:rsidR="00F67C49" w:rsidRDefault="00F67C49" w14:paraId="73EB50EC" w14:textId="35021BF2">
            <w:r w:rsidR="68BDD481">
              <w:rPr/>
              <w:t>Explain the difference between iterative and final testing.</w:t>
            </w:r>
          </w:p>
          <w:p w:rsidR="00F67C49" w:rsidRDefault="00F67C49" w14:paraId="1E0D3DF0" w14:textId="3FE4B2AA">
            <w:r w:rsidR="68BDD481">
              <w:rPr/>
              <w:t>Explain the difference between syntax and logic errors.</w:t>
            </w:r>
          </w:p>
          <w:p w:rsidR="00F67C49" w:rsidRDefault="00F67C49" w14:paraId="294329DD" w14:textId="7A752326">
            <w:r w:rsidR="68BDD481">
              <w:rPr/>
              <w:t xml:space="preserve">Describe what normal/valid, boundary, invalid and </w:t>
            </w:r>
            <w:r w:rsidR="68BDD481">
              <w:rPr/>
              <w:t>erroneous</w:t>
            </w:r>
            <w:r w:rsidR="68BDD481">
              <w:rPr/>
              <w:t xml:space="preserve"> data are.</w:t>
            </w:r>
          </w:p>
          <w:p w:rsidR="00F67C49" w:rsidRDefault="00F67C49" w14:paraId="42E77586" w14:textId="69A300EF"/>
        </w:tc>
        <w:tc>
          <w:tcPr>
            <w:tcW w:w="3402" w:type="dxa"/>
            <w:tcMar/>
          </w:tcPr>
          <w:p w:rsidR="00F67C49" w:rsidRDefault="0018320B" w14:paraId="12E2D7EE" w14:textId="38FD8169">
            <w:r>
              <w:t>TEAMS – LESSON PPTS, KNOWLEDGE ORGANISER</w:t>
            </w:r>
            <w:r w:rsidR="00995ADF">
              <w:t>, REVISION GUIDES</w:t>
            </w:r>
          </w:p>
        </w:tc>
      </w:tr>
      <w:tr w:rsidR="00F67C49" w:rsidTr="24AE7F47" w14:paraId="3BC4EEBA" w14:textId="421A98D5">
        <w:tc>
          <w:tcPr>
            <w:tcW w:w="1186" w:type="dxa"/>
            <w:tcMar/>
          </w:tcPr>
          <w:p w:rsidR="00F67C49" w:rsidRDefault="00F67C49" w14:paraId="37DAFA96" w14:textId="41160C8C">
            <w:r>
              <w:t>11.</w:t>
            </w:r>
          </w:p>
        </w:tc>
        <w:tc>
          <w:tcPr>
            <w:tcW w:w="1944" w:type="dxa"/>
            <w:tcMar/>
          </w:tcPr>
          <w:p w:rsidR="00F67C49" w:rsidRDefault="0098507B" w14:paraId="66CC2FD8" w14:textId="78C05D57">
            <w:r>
              <w:t>Translators and IDE</w:t>
            </w:r>
          </w:p>
        </w:tc>
        <w:tc>
          <w:tcPr>
            <w:tcW w:w="3924" w:type="dxa"/>
            <w:tcMar/>
          </w:tcPr>
          <w:p w:rsidR="62FFB486" w:rsidRDefault="62FFB486" w14:paraId="5E2857DF" w14:textId="3A46177A">
            <w:r w:rsidR="62FFB486">
              <w:rPr/>
              <w:t>Explain the difference between a compiler and interpreter. List the benefits and disadvantages of each.</w:t>
            </w:r>
          </w:p>
          <w:p w:rsidR="1E07907C" w:rsidRDefault="1E07907C" w14:paraId="5A226247" w14:textId="35099C63"/>
          <w:p w:rsidR="00F67C49" w:rsidRDefault="00F67C49" w14:paraId="42546C20" w14:textId="5001C168">
            <w:r w:rsidR="62FFB486">
              <w:rPr/>
              <w:t>List 2 functions/features of an IDE and describe what they are.</w:t>
            </w:r>
          </w:p>
        </w:tc>
        <w:tc>
          <w:tcPr>
            <w:tcW w:w="3402" w:type="dxa"/>
            <w:tcMar/>
          </w:tcPr>
          <w:p w:rsidR="00F67C49" w:rsidRDefault="0018320B" w14:paraId="11660A8F" w14:textId="2919F25F">
            <w:r>
              <w:t>TEAMS – LESSON PPTS, KNOWLEDGE ORGANISER</w:t>
            </w:r>
            <w:r w:rsidR="00995ADF">
              <w:t>, REVISION GUIDES</w:t>
            </w:r>
          </w:p>
        </w:tc>
      </w:tr>
      <w:tr w:rsidR="00F67C49" w:rsidTr="24AE7F47" w14:paraId="36736CDB" w14:textId="7B36B1C8">
        <w:tc>
          <w:tcPr>
            <w:tcW w:w="1186" w:type="dxa"/>
            <w:tcMar/>
          </w:tcPr>
          <w:p w:rsidR="00F67C49" w:rsidRDefault="00F67C49" w14:paraId="4A5C2A29" w14:textId="05EC313A">
            <w:r>
              <w:t>12.</w:t>
            </w:r>
          </w:p>
        </w:tc>
        <w:tc>
          <w:tcPr>
            <w:tcW w:w="1944" w:type="dxa"/>
            <w:tcMar/>
          </w:tcPr>
          <w:p w:rsidR="00F67C49" w:rsidRDefault="0098507B" w14:paraId="4CCA569D" w14:textId="68349D60">
            <w:r>
              <w:t>Architecture of CPU and CPU performance</w:t>
            </w:r>
          </w:p>
        </w:tc>
        <w:tc>
          <w:tcPr>
            <w:tcW w:w="3924" w:type="dxa"/>
            <w:tcMar/>
          </w:tcPr>
          <w:p w:rsidR="00F67C49" w:rsidRDefault="00F67C49" w14:paraId="0606BD92" w14:textId="589BF60A">
            <w:r w:rsidR="1E6026A7">
              <w:rPr/>
              <w:t>Draw and label a CPU with registers, CU, ALU</w:t>
            </w:r>
          </w:p>
          <w:p w:rsidR="00F67C49" w:rsidRDefault="00F67C49" w14:paraId="046915F8" w14:textId="2ECD5C40"/>
          <w:p w:rsidR="00F67C49" w:rsidRDefault="00F67C49" w14:paraId="13298639" w14:textId="07BBE658">
            <w:r w:rsidR="1E6026A7">
              <w:rPr/>
              <w:t>Write a paragraph to explain the FDE Cycle.</w:t>
            </w:r>
          </w:p>
          <w:p w:rsidR="00F67C49" w:rsidRDefault="00F67C49" w14:paraId="1E1C0739" w14:textId="65374AB7"/>
          <w:p w:rsidR="00F67C49" w:rsidRDefault="00F67C49" w14:paraId="0969AF36" w14:textId="1413417A">
            <w:r w:rsidR="1E6026A7">
              <w:rPr/>
              <w:t xml:space="preserve">List and describe the 3 main characteristics when comparing </w:t>
            </w:r>
            <w:r w:rsidR="1E6026A7">
              <w:rPr/>
              <w:t>CPU</w:t>
            </w:r>
            <w:r w:rsidR="1E6026A7">
              <w:rPr/>
              <w:t xml:space="preserve"> performance.</w:t>
            </w:r>
          </w:p>
        </w:tc>
        <w:tc>
          <w:tcPr>
            <w:tcW w:w="3402" w:type="dxa"/>
            <w:tcMar/>
          </w:tcPr>
          <w:p w:rsidR="00F67C49" w:rsidRDefault="00995ADF" w14:paraId="7C4F513F" w14:textId="4AFA7C4B">
            <w:r>
              <w:t>TEAMS – LESSON PPTS, KNOWLEDGE ORGANISER, REVISION GUIDES</w:t>
            </w:r>
          </w:p>
        </w:tc>
      </w:tr>
      <w:tr w:rsidR="00F67C49" w:rsidTr="24AE7F47" w14:paraId="12805F3B" w14:textId="7A3A617A">
        <w:tc>
          <w:tcPr>
            <w:tcW w:w="1186" w:type="dxa"/>
            <w:tcMar/>
          </w:tcPr>
          <w:p w:rsidR="00F67C49" w:rsidRDefault="00F67C49" w14:paraId="282583FC" w14:textId="512933CB">
            <w:r>
              <w:t>13.</w:t>
            </w:r>
          </w:p>
        </w:tc>
        <w:tc>
          <w:tcPr>
            <w:tcW w:w="1944" w:type="dxa"/>
            <w:tcMar/>
          </w:tcPr>
          <w:p w:rsidR="00F67C49" w:rsidRDefault="0098507B" w14:paraId="42452DCB" w14:textId="6E06CC7C">
            <w:r>
              <w:t>Memory and secondary storage</w:t>
            </w:r>
          </w:p>
        </w:tc>
        <w:tc>
          <w:tcPr>
            <w:tcW w:w="3924" w:type="dxa"/>
            <w:tcMar/>
          </w:tcPr>
          <w:p w:rsidR="00F67C49" w:rsidRDefault="00F67C49" w14:paraId="7F6DB2CA" w14:textId="79BEF628">
            <w:r w:rsidR="46E697ED">
              <w:rPr/>
              <w:t>Describe the uses and difference between RAM and ROM</w:t>
            </w:r>
          </w:p>
          <w:p w:rsidR="00F67C49" w:rsidRDefault="00F67C49" w14:paraId="60EF59FD" w14:textId="4BBA2A98"/>
          <w:p w:rsidR="00F67C49" w:rsidRDefault="00F67C49" w14:paraId="72FA9704" w14:textId="477EF5AE">
            <w:r w:rsidR="46E697ED">
              <w:rPr/>
              <w:t xml:space="preserve">List and describe the 6 characteristics when describing secondary </w:t>
            </w:r>
            <w:r w:rsidR="46E697ED">
              <w:rPr/>
              <w:t>storage.</w:t>
            </w:r>
          </w:p>
        </w:tc>
        <w:tc>
          <w:tcPr>
            <w:tcW w:w="3402" w:type="dxa"/>
            <w:tcMar/>
          </w:tcPr>
          <w:p w:rsidR="00F67C49" w:rsidRDefault="00995ADF" w14:paraId="2CBA757D" w14:textId="067F282F">
            <w:r>
              <w:t>TEAMS – LESSON PPTS, KNOWLEDGE ORGANISER, REVISION GUIDES</w:t>
            </w:r>
          </w:p>
        </w:tc>
      </w:tr>
      <w:tr w:rsidR="00F67C49" w:rsidTr="24AE7F47" w14:paraId="5E0B2755" w14:textId="700FE5B7">
        <w:tc>
          <w:tcPr>
            <w:tcW w:w="1186" w:type="dxa"/>
            <w:tcMar/>
          </w:tcPr>
          <w:p w:rsidR="00F67C49" w:rsidRDefault="00F67C49" w14:paraId="2EBED887" w14:textId="34B4D5A7">
            <w:r>
              <w:t>14.</w:t>
            </w:r>
          </w:p>
        </w:tc>
        <w:tc>
          <w:tcPr>
            <w:tcW w:w="1944" w:type="dxa"/>
            <w:tcMar/>
          </w:tcPr>
          <w:p w:rsidR="00F67C49" w:rsidRDefault="0098507B" w14:paraId="4A276F5C" w14:textId="77777777">
            <w:r>
              <w:t xml:space="preserve">Units of data storage and </w:t>
            </w:r>
            <w:r w:rsidR="00D61C2D">
              <w:t>binary numbers,</w:t>
            </w:r>
          </w:p>
          <w:p w:rsidR="00D61C2D" w:rsidRDefault="00D61C2D" w14:paraId="6A856CA9" w14:textId="378FE244">
            <w:r>
              <w:t>Binary addition and Hexadecimal conversions</w:t>
            </w:r>
          </w:p>
        </w:tc>
        <w:tc>
          <w:tcPr>
            <w:tcW w:w="3924" w:type="dxa"/>
            <w:tcMar/>
          </w:tcPr>
          <w:p w:rsidR="00F67C49" w:rsidRDefault="00F67C49" w14:paraId="1BA68363" w14:textId="3BB03AA6"/>
        </w:tc>
        <w:tc>
          <w:tcPr>
            <w:tcW w:w="3402" w:type="dxa"/>
            <w:tcMar/>
          </w:tcPr>
          <w:p w:rsidR="00F67C49" w:rsidRDefault="00995ADF" w14:paraId="2CEC8256" w14:textId="57354BDE">
            <w:r>
              <w:t>TEAMS – LESSON PPTS, KNOWLEDGE ORGANISER, REVISION GUIDES</w:t>
            </w:r>
          </w:p>
        </w:tc>
      </w:tr>
      <w:tr w:rsidR="00F67C49" w:rsidTr="24AE7F47" w14:paraId="54EC022C" w14:textId="65F881CA">
        <w:tc>
          <w:tcPr>
            <w:tcW w:w="1186" w:type="dxa"/>
            <w:tcMar/>
          </w:tcPr>
          <w:p w:rsidR="00F67C49" w:rsidRDefault="00F67C49" w14:paraId="21E787D9" w14:textId="18753885">
            <w:r>
              <w:t>15.</w:t>
            </w:r>
          </w:p>
        </w:tc>
        <w:tc>
          <w:tcPr>
            <w:tcW w:w="1944" w:type="dxa"/>
            <w:tcMar/>
          </w:tcPr>
          <w:p w:rsidR="00F67C49" w:rsidRDefault="00D61C2D" w14:paraId="4A534EC6" w14:textId="674C83F7">
            <w:r>
              <w:t>Representing images, sound</w:t>
            </w:r>
            <w:r w:rsidR="00EA4D77">
              <w:t>, compression</w:t>
            </w:r>
          </w:p>
        </w:tc>
        <w:tc>
          <w:tcPr>
            <w:tcW w:w="3924" w:type="dxa"/>
            <w:tcMar/>
          </w:tcPr>
          <w:p w:rsidR="00F67C49" w:rsidRDefault="00F67C49" w14:paraId="7901CB95" w14:textId="72C6C087"/>
        </w:tc>
        <w:tc>
          <w:tcPr>
            <w:tcW w:w="3402" w:type="dxa"/>
            <w:tcMar/>
          </w:tcPr>
          <w:p w:rsidR="00F67C49" w:rsidRDefault="00995ADF" w14:paraId="0998024B" w14:textId="32AC77B7">
            <w:r>
              <w:t>TEAMS – LESSON PPTS, KNOWLEDGE ORGANISER, REVISION GUIDES</w:t>
            </w:r>
          </w:p>
        </w:tc>
      </w:tr>
      <w:tr w:rsidR="00F67C49" w:rsidTr="24AE7F47" w14:paraId="512A7E09" w14:textId="5D521123">
        <w:tc>
          <w:tcPr>
            <w:tcW w:w="1186" w:type="dxa"/>
            <w:tcMar/>
          </w:tcPr>
          <w:p w:rsidR="00F67C49" w:rsidRDefault="00F67C49" w14:paraId="16B502BE" w14:textId="6405F96A">
            <w:r>
              <w:t>16.</w:t>
            </w:r>
          </w:p>
        </w:tc>
        <w:tc>
          <w:tcPr>
            <w:tcW w:w="1944" w:type="dxa"/>
            <w:tcMar/>
          </w:tcPr>
          <w:p w:rsidR="00F67C49" w:rsidRDefault="00EA4D77" w14:paraId="3936EFA4" w14:textId="3C8A0173">
            <w:r>
              <w:t>LANS and WANS</w:t>
            </w:r>
          </w:p>
        </w:tc>
        <w:tc>
          <w:tcPr>
            <w:tcW w:w="3924" w:type="dxa"/>
            <w:tcMar/>
          </w:tcPr>
          <w:p w:rsidR="00F67C49" w:rsidRDefault="00F67C49" w14:paraId="0B943E66" w14:textId="4DD4ED29"/>
        </w:tc>
        <w:tc>
          <w:tcPr>
            <w:tcW w:w="3402" w:type="dxa"/>
            <w:tcMar/>
          </w:tcPr>
          <w:p w:rsidR="00F67C49" w:rsidRDefault="00995ADF" w14:paraId="30684D1F" w14:textId="1D7968D2">
            <w:r>
              <w:t>TEAMS – LESSON PPTS, KNOWLEDGE ORGANISER, REVISION GUIDES</w:t>
            </w:r>
          </w:p>
        </w:tc>
      </w:tr>
      <w:tr w:rsidR="00F67C49" w:rsidTr="24AE7F47" w14:paraId="1B3D95CF" w14:textId="07B32BDB">
        <w:tc>
          <w:tcPr>
            <w:tcW w:w="1186" w:type="dxa"/>
            <w:tcMar/>
          </w:tcPr>
          <w:p w:rsidR="00F67C49" w:rsidRDefault="00F67C49" w14:paraId="54C6E115" w14:textId="543E5310">
            <w:r>
              <w:t>17.</w:t>
            </w:r>
          </w:p>
        </w:tc>
        <w:tc>
          <w:tcPr>
            <w:tcW w:w="1944" w:type="dxa"/>
            <w:tcMar/>
          </w:tcPr>
          <w:p w:rsidR="00F67C49" w:rsidRDefault="009A00B9" w14:paraId="0F12325E" w14:textId="77777777">
            <w:r>
              <w:t>Wireless networks, client server and Peer to peer networks</w:t>
            </w:r>
          </w:p>
          <w:p w:rsidR="004D3C1F" w:rsidRDefault="004D3C1F" w14:paraId="6CB5B51F" w14:textId="4FA383BB">
            <w:r>
              <w:t>Protocols and layers</w:t>
            </w:r>
          </w:p>
        </w:tc>
        <w:tc>
          <w:tcPr>
            <w:tcW w:w="3924" w:type="dxa"/>
            <w:tcMar/>
          </w:tcPr>
          <w:p w:rsidR="00F67C49" w:rsidRDefault="00F67C49" w14:paraId="11F265F1" w14:textId="7C9B09F2"/>
        </w:tc>
        <w:tc>
          <w:tcPr>
            <w:tcW w:w="3402" w:type="dxa"/>
            <w:tcMar/>
          </w:tcPr>
          <w:p w:rsidR="00F67C49" w:rsidRDefault="00995ADF" w14:paraId="7FA631F8" w14:textId="55B702C0">
            <w:r>
              <w:t>TEAMS – LESSON PPTS, KNOWLEDGE ORGANISER, REVISION GUIDES</w:t>
            </w:r>
          </w:p>
        </w:tc>
      </w:tr>
      <w:tr w:rsidR="00F67C49" w:rsidTr="24AE7F47" w14:paraId="1BB38F10" w14:textId="25703D7E">
        <w:tc>
          <w:tcPr>
            <w:tcW w:w="1186" w:type="dxa"/>
            <w:tcMar/>
          </w:tcPr>
          <w:p w:rsidR="00F67C49" w:rsidRDefault="00F67C49" w14:paraId="5F3B5FEB" w14:textId="76057ACE">
            <w:r>
              <w:t>18.</w:t>
            </w:r>
          </w:p>
        </w:tc>
        <w:tc>
          <w:tcPr>
            <w:tcW w:w="1944" w:type="dxa"/>
            <w:tcMar/>
          </w:tcPr>
          <w:p w:rsidR="00F67C49" w:rsidRDefault="004D3C1F" w14:paraId="03DB9DF4" w14:textId="419A7C13">
            <w:r>
              <w:t xml:space="preserve">Network threats </w:t>
            </w:r>
          </w:p>
        </w:tc>
        <w:tc>
          <w:tcPr>
            <w:tcW w:w="3924" w:type="dxa"/>
            <w:tcMar/>
          </w:tcPr>
          <w:p w:rsidR="00F67C49" w:rsidRDefault="00F67C49" w14:paraId="1B475C7B" w14:textId="62D970C3"/>
        </w:tc>
        <w:tc>
          <w:tcPr>
            <w:tcW w:w="3402" w:type="dxa"/>
            <w:tcMar/>
          </w:tcPr>
          <w:p w:rsidR="00F67C49" w:rsidRDefault="00995ADF" w14:paraId="5DF3D3AD" w14:textId="68F15E02">
            <w:r>
              <w:t>TEAMS – LESSON PPTS, KNOWLEDGE ORGANISER, REVISION GUIDES</w:t>
            </w:r>
          </w:p>
        </w:tc>
      </w:tr>
      <w:tr w:rsidR="00F67C49" w:rsidTr="24AE7F47" w14:paraId="619C4CCE" w14:textId="16938CEB">
        <w:tc>
          <w:tcPr>
            <w:tcW w:w="1186" w:type="dxa"/>
            <w:tcMar/>
          </w:tcPr>
          <w:p w:rsidR="00F67C49" w:rsidRDefault="00F67C49" w14:paraId="10233C42" w14:textId="4B45238D">
            <w:r>
              <w:t>19.</w:t>
            </w:r>
          </w:p>
        </w:tc>
        <w:tc>
          <w:tcPr>
            <w:tcW w:w="1944" w:type="dxa"/>
            <w:tcMar/>
          </w:tcPr>
          <w:p w:rsidR="00F67C49" w:rsidRDefault="0061192D" w14:paraId="32CB5897" w14:textId="31F3B20D">
            <w:r>
              <w:t>Utility software</w:t>
            </w:r>
          </w:p>
        </w:tc>
        <w:tc>
          <w:tcPr>
            <w:tcW w:w="3924" w:type="dxa"/>
            <w:tcMar/>
          </w:tcPr>
          <w:p w:rsidR="00F67C49" w:rsidRDefault="00F67C49" w14:paraId="3E125D91" w14:textId="4AC7DFC0"/>
        </w:tc>
        <w:tc>
          <w:tcPr>
            <w:tcW w:w="3402" w:type="dxa"/>
            <w:tcMar/>
          </w:tcPr>
          <w:p w:rsidR="00F67C49" w:rsidRDefault="00995ADF" w14:paraId="3591DC6D" w14:textId="0EB05FE7">
            <w:r>
              <w:t>TEAMS – LESSON PPTS, KNOWLEDGE ORGANISER, REVISION GUIDES</w:t>
            </w:r>
          </w:p>
        </w:tc>
      </w:tr>
      <w:tr w:rsidR="00F67C49" w:rsidTr="24AE7F47" w14:paraId="7E33401C" w14:textId="0C14E03D">
        <w:tc>
          <w:tcPr>
            <w:tcW w:w="1186" w:type="dxa"/>
            <w:tcMar/>
          </w:tcPr>
          <w:p w:rsidR="00F67C49" w:rsidRDefault="00F67C49" w14:paraId="4E9407B1" w14:textId="3671B5A9">
            <w:r>
              <w:t>20.</w:t>
            </w:r>
          </w:p>
        </w:tc>
        <w:tc>
          <w:tcPr>
            <w:tcW w:w="1944" w:type="dxa"/>
            <w:tcMar/>
          </w:tcPr>
          <w:p w:rsidR="00F67C49" w:rsidRDefault="0061192D" w14:paraId="1FF7F362" w14:textId="002CD4FA">
            <w:r>
              <w:t>Legal, ethical and cultural impacts</w:t>
            </w:r>
          </w:p>
        </w:tc>
        <w:tc>
          <w:tcPr>
            <w:tcW w:w="3924" w:type="dxa"/>
            <w:tcMar/>
          </w:tcPr>
          <w:p w:rsidR="00F67C49" w:rsidRDefault="00F67C49" w14:paraId="0640C787" w14:textId="70DFACB4"/>
        </w:tc>
        <w:tc>
          <w:tcPr>
            <w:tcW w:w="3402" w:type="dxa"/>
            <w:tcMar/>
          </w:tcPr>
          <w:p w:rsidR="00F67C49" w:rsidRDefault="00995ADF" w14:paraId="17EB3F22" w14:textId="1F5BC6FC">
            <w:r>
              <w:t>TEAMS – LESSON PPTS, KNOWLEDGE ORGANISER, REVISION GUIDES</w:t>
            </w:r>
          </w:p>
        </w:tc>
      </w:tr>
    </w:tbl>
    <w:p w:rsidR="00D95387" w:rsidRDefault="00D95387" w14:paraId="1C22D7F3" w14:textId="5341A388"/>
    <w:sectPr w:rsidR="00D95387" w:rsidSect="00D9538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16A"/>
    <w:multiLevelType w:val="hybridMultilevel"/>
    <w:tmpl w:val="9BE8A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63204"/>
    <w:multiLevelType w:val="hybridMultilevel"/>
    <w:tmpl w:val="219847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7438326">
    <w:abstractNumId w:val="0"/>
  </w:num>
  <w:num w:numId="2" w16cid:durableId="55157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87"/>
    <w:rsid w:val="0005229D"/>
    <w:rsid w:val="000654D1"/>
    <w:rsid w:val="000A75F9"/>
    <w:rsid w:val="000E41E4"/>
    <w:rsid w:val="00122799"/>
    <w:rsid w:val="0013014B"/>
    <w:rsid w:val="0018320B"/>
    <w:rsid w:val="00190CD4"/>
    <w:rsid w:val="00193963"/>
    <w:rsid w:val="00211074"/>
    <w:rsid w:val="002F401D"/>
    <w:rsid w:val="003952E9"/>
    <w:rsid w:val="003F12D2"/>
    <w:rsid w:val="004C445E"/>
    <w:rsid w:val="004D3C1F"/>
    <w:rsid w:val="00554440"/>
    <w:rsid w:val="0061192D"/>
    <w:rsid w:val="006404F2"/>
    <w:rsid w:val="006A33A7"/>
    <w:rsid w:val="008B0FEE"/>
    <w:rsid w:val="008F534F"/>
    <w:rsid w:val="00921B5D"/>
    <w:rsid w:val="00951C07"/>
    <w:rsid w:val="0098507B"/>
    <w:rsid w:val="00985B42"/>
    <w:rsid w:val="00995ADF"/>
    <w:rsid w:val="009A00B9"/>
    <w:rsid w:val="00A41BFC"/>
    <w:rsid w:val="00AD7454"/>
    <w:rsid w:val="00BE18E6"/>
    <w:rsid w:val="00D61C2D"/>
    <w:rsid w:val="00D95387"/>
    <w:rsid w:val="00E22510"/>
    <w:rsid w:val="00E34B6C"/>
    <w:rsid w:val="00E70E3C"/>
    <w:rsid w:val="00EA4D77"/>
    <w:rsid w:val="00F365ED"/>
    <w:rsid w:val="00F67C49"/>
    <w:rsid w:val="00FE746A"/>
    <w:rsid w:val="00FF13FE"/>
    <w:rsid w:val="1102BD7A"/>
    <w:rsid w:val="19E998F4"/>
    <w:rsid w:val="1B7234F1"/>
    <w:rsid w:val="1E07907C"/>
    <w:rsid w:val="1E6026A7"/>
    <w:rsid w:val="1F4CD143"/>
    <w:rsid w:val="204DD757"/>
    <w:rsid w:val="21C0B4A4"/>
    <w:rsid w:val="24AE7F47"/>
    <w:rsid w:val="2747F772"/>
    <w:rsid w:val="2902F7F0"/>
    <w:rsid w:val="3341C2C1"/>
    <w:rsid w:val="3864C834"/>
    <w:rsid w:val="3A7B5245"/>
    <w:rsid w:val="46E697ED"/>
    <w:rsid w:val="483A12E3"/>
    <w:rsid w:val="50EA4341"/>
    <w:rsid w:val="55259202"/>
    <w:rsid w:val="591802D7"/>
    <w:rsid w:val="59FCC72D"/>
    <w:rsid w:val="6281080F"/>
    <w:rsid w:val="62FFB486"/>
    <w:rsid w:val="68BDD481"/>
    <w:rsid w:val="6A529B74"/>
    <w:rsid w:val="76E40AD3"/>
    <w:rsid w:val="79256118"/>
    <w:rsid w:val="7981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E446A"/>
  <w15:chartTrackingRefBased/>
  <w15:docId w15:val="{F2E7A6D5-171E-4419-A428-DE8BC6DE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3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3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53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953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953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953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953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953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53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53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5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3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953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95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3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95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3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95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3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53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80F9AFE6E4744AFB3735D8B54F9C4" ma:contentTypeVersion="11" ma:contentTypeDescription="Create a new document." ma:contentTypeScope="" ma:versionID="f7bdc6756d1af4940f3e57bc7747166e">
  <xsd:schema xmlns:xsd="http://www.w3.org/2001/XMLSchema" xmlns:xs="http://www.w3.org/2001/XMLSchema" xmlns:p="http://schemas.microsoft.com/office/2006/metadata/properties" xmlns:ns2="6b4f7525-9f77-4886-bc6b-5334eb9de438" xmlns:ns3="45a8a731-4fae-46a5-9e0f-0734b5cdb086" targetNamespace="http://schemas.microsoft.com/office/2006/metadata/properties" ma:root="true" ma:fieldsID="7534c6b12a0640aad7f8259ff14ca9cc" ns2:_="" ns3:_="">
    <xsd:import namespace="6b4f7525-9f77-4886-bc6b-5334eb9de438"/>
    <xsd:import namespace="45a8a731-4fae-46a5-9e0f-0734b5cdb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f7525-9f77-4886-bc6b-5334eb9de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8a731-4fae-46a5-9e0f-0734b5cdb0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c8dcf64-c373-463c-9c3b-da7ef509b7bf}" ma:internalName="TaxCatchAll" ma:showField="CatchAllData" ma:web="45a8a731-4fae-46a5-9e0f-0734b5cdb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4f7525-9f77-4886-bc6b-5334eb9de438">
      <Terms xmlns="http://schemas.microsoft.com/office/infopath/2007/PartnerControls"/>
    </lcf76f155ced4ddcb4097134ff3c332f>
    <TaxCatchAll xmlns="45a8a731-4fae-46a5-9e0f-0734b5cdb086" xsi:nil="true"/>
  </documentManagement>
</p:properties>
</file>

<file path=customXml/itemProps1.xml><?xml version="1.0" encoding="utf-8"?>
<ds:datastoreItem xmlns:ds="http://schemas.openxmlformats.org/officeDocument/2006/customXml" ds:itemID="{770A994F-E67B-4803-A666-03BD6AF18699}"/>
</file>

<file path=customXml/itemProps2.xml><?xml version="1.0" encoding="utf-8"?>
<ds:datastoreItem xmlns:ds="http://schemas.openxmlformats.org/officeDocument/2006/customXml" ds:itemID="{6182EE9F-8D22-41F9-A5B9-191D021CA60F}"/>
</file>

<file path=customXml/itemProps3.xml><?xml version="1.0" encoding="utf-8"?>
<ds:datastoreItem xmlns:ds="http://schemas.openxmlformats.org/officeDocument/2006/customXml" ds:itemID="{775CE53E-0C00-453D-91B1-85BC4BC407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Wilson</dc:creator>
  <cp:keywords/>
  <dc:description/>
  <cp:lastModifiedBy>Andrew Wilson</cp:lastModifiedBy>
  <cp:revision>39</cp:revision>
  <dcterms:created xsi:type="dcterms:W3CDTF">2025-12-09T09:19:00Z</dcterms:created>
  <dcterms:modified xsi:type="dcterms:W3CDTF">2026-01-12T08:19:10Z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0x0101004E580F9AFE6E4744AFB3735D8B54F9C4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