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51E23" w14:textId="659BC017" w:rsidR="00A23E75" w:rsidRDefault="00752FE0" w:rsidP="00A23E75">
      <w:pPr>
        <w:rPr>
          <w:b/>
          <w:bCs/>
        </w:rPr>
      </w:pPr>
      <w:r>
        <w:rPr>
          <w:noProof/>
        </w:rPr>
        <w:drawing>
          <wp:inline distT="0" distB="0" distL="0" distR="0" wp14:anchorId="232524EC" wp14:editId="01325FA3">
            <wp:extent cx="6098258" cy="1691640"/>
            <wp:effectExtent l="0" t="0" r="0" b="3810"/>
            <wp:docPr id="621536743" name="Picture 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36743" name="Picture 2" descr="A logo for a company&#10;&#10;AI-generated content may be incorrect."/>
                    <pic:cNvPicPr/>
                  </pic:nvPicPr>
                  <pic:blipFill rotWithShape="1">
                    <a:blip r:embed="rId5"/>
                    <a:srcRect l="11168" t="30314" r="11190" b="37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905" cy="1693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81B32" w14:textId="7103684C" w:rsidR="00A23E75" w:rsidRDefault="00A23E75" w:rsidP="00B20D79">
      <w:pPr>
        <w:rPr>
          <w:b/>
          <w:bCs/>
        </w:rPr>
      </w:pPr>
    </w:p>
    <w:p w14:paraId="4E781EBB" w14:textId="77777777" w:rsidR="00A23E75" w:rsidRDefault="00A23E75" w:rsidP="00A23E75">
      <w:pPr>
        <w:jc w:val="center"/>
        <w:rPr>
          <w:b/>
          <w:bCs/>
          <w:sz w:val="36"/>
          <w:szCs w:val="36"/>
        </w:rPr>
      </w:pPr>
    </w:p>
    <w:p w14:paraId="354E3D37" w14:textId="77777777" w:rsidR="00A23E75" w:rsidRDefault="00A23E75" w:rsidP="00A23E75">
      <w:pPr>
        <w:jc w:val="center"/>
        <w:rPr>
          <w:b/>
          <w:bCs/>
          <w:sz w:val="36"/>
          <w:szCs w:val="36"/>
        </w:rPr>
      </w:pPr>
    </w:p>
    <w:p w14:paraId="0443CE92" w14:textId="713FBD4E" w:rsidR="00A23E75" w:rsidRPr="00A23E75" w:rsidRDefault="00A23E75" w:rsidP="00A23E75">
      <w:pPr>
        <w:jc w:val="center"/>
        <w:rPr>
          <w:b/>
          <w:bCs/>
          <w:sz w:val="36"/>
          <w:szCs w:val="36"/>
        </w:rPr>
      </w:pPr>
      <w:r w:rsidRPr="00A23E75">
        <w:rPr>
          <w:b/>
          <w:bCs/>
          <w:sz w:val="36"/>
          <w:szCs w:val="36"/>
        </w:rPr>
        <w:t>Criminology Transition Task</w:t>
      </w:r>
    </w:p>
    <w:p w14:paraId="66BE20C9" w14:textId="77777777" w:rsidR="00A23E75" w:rsidRPr="00A23E75" w:rsidRDefault="00A23E75" w:rsidP="00A23E75">
      <w:pPr>
        <w:jc w:val="center"/>
        <w:rPr>
          <w:b/>
          <w:bCs/>
          <w:sz w:val="36"/>
          <w:szCs w:val="36"/>
        </w:rPr>
      </w:pPr>
      <w:r w:rsidRPr="00A23E75">
        <w:rPr>
          <w:b/>
          <w:bCs/>
          <w:sz w:val="36"/>
          <w:szCs w:val="36"/>
        </w:rPr>
        <w:t>Year 11 into 12</w:t>
      </w:r>
    </w:p>
    <w:p w14:paraId="385876E1" w14:textId="0672373F" w:rsidR="00A23E75" w:rsidRPr="00A23E75" w:rsidRDefault="00A23E75" w:rsidP="00A23E75">
      <w:pPr>
        <w:jc w:val="center"/>
        <w:rPr>
          <w:b/>
          <w:bCs/>
          <w:sz w:val="36"/>
          <w:szCs w:val="36"/>
        </w:rPr>
      </w:pPr>
      <w:r w:rsidRPr="00A23E75">
        <w:rPr>
          <w:b/>
          <w:bCs/>
          <w:sz w:val="36"/>
          <w:szCs w:val="36"/>
        </w:rPr>
        <w:t>Summer 2026</w:t>
      </w:r>
    </w:p>
    <w:p w14:paraId="314F87B4" w14:textId="34D5664A" w:rsidR="00A23E75" w:rsidRDefault="00A23E75">
      <w:pPr>
        <w:rPr>
          <w:b/>
          <w:bCs/>
        </w:rPr>
      </w:pPr>
    </w:p>
    <w:p w14:paraId="07BB3E24" w14:textId="77777777" w:rsidR="00752FE0" w:rsidRDefault="00752FE0">
      <w:pPr>
        <w:rPr>
          <w:b/>
          <w:bCs/>
        </w:rPr>
      </w:pPr>
    </w:p>
    <w:p w14:paraId="32D78AB2" w14:textId="77777777" w:rsidR="00752FE0" w:rsidRDefault="00752FE0">
      <w:pPr>
        <w:rPr>
          <w:b/>
          <w:bCs/>
        </w:rPr>
      </w:pPr>
    </w:p>
    <w:p w14:paraId="57F6149D" w14:textId="77777777" w:rsidR="00752FE0" w:rsidRDefault="00752FE0">
      <w:pPr>
        <w:rPr>
          <w:b/>
          <w:bCs/>
        </w:rPr>
      </w:pPr>
    </w:p>
    <w:p w14:paraId="34BD541C" w14:textId="7F7398B2" w:rsidR="00752FE0" w:rsidRPr="008612ED" w:rsidRDefault="00752FE0" w:rsidP="00752FE0">
      <w:r w:rsidRPr="008612ED">
        <w:t xml:space="preserve">Answer </w:t>
      </w:r>
      <w:proofErr w:type="gramStart"/>
      <w:r w:rsidRPr="008612ED">
        <w:t>all of</w:t>
      </w:r>
      <w:proofErr w:type="gramEnd"/>
      <w:r w:rsidRPr="008612ED">
        <w:t xml:space="preserve"> the questions.</w:t>
      </w:r>
    </w:p>
    <w:p w14:paraId="5E507E7A" w14:textId="77777777" w:rsidR="00752FE0" w:rsidRPr="008612ED" w:rsidRDefault="00752FE0" w:rsidP="00752FE0">
      <w:r w:rsidRPr="008612ED">
        <w:t>Type your answers into the placeholders ‘Click or tap here to enter text.’</w:t>
      </w:r>
    </w:p>
    <w:p w14:paraId="5110F306" w14:textId="77777777" w:rsidR="00752FE0" w:rsidRPr="008612ED" w:rsidRDefault="00752FE0" w:rsidP="00752FE0">
      <w:r w:rsidRPr="008612ED">
        <w:t>Once you have completed all the questions, please email your document to:</w:t>
      </w:r>
    </w:p>
    <w:p w14:paraId="12480BD1" w14:textId="77777777" w:rsidR="00752FE0" w:rsidRDefault="00752FE0" w:rsidP="00752FE0">
      <w:r w:rsidRPr="008612ED">
        <w:t xml:space="preserve">Mr Reed </w:t>
      </w:r>
      <w:r w:rsidRPr="008612ED">
        <w:tab/>
      </w:r>
      <w:r>
        <w:tab/>
      </w:r>
      <w:hyperlink r:id="rId6" w:history="1">
        <w:r w:rsidRPr="00ED5D6F">
          <w:rPr>
            <w:rStyle w:val="Hyperlink"/>
          </w:rPr>
          <w:t>creed@ccc.tela.org.uk</w:t>
        </w:r>
      </w:hyperlink>
    </w:p>
    <w:p w14:paraId="70FA1435" w14:textId="77777777" w:rsidR="00752FE0" w:rsidRPr="008612ED" w:rsidRDefault="00752FE0" w:rsidP="00752FE0">
      <w:r>
        <w:t>and</w:t>
      </w:r>
    </w:p>
    <w:p w14:paraId="44E639CD" w14:textId="77777777" w:rsidR="00752FE0" w:rsidRDefault="00752FE0" w:rsidP="00752FE0">
      <w:r w:rsidRPr="00752FE0">
        <w:t>Dr Hutchinson</w:t>
      </w:r>
      <w:r w:rsidRPr="00752FE0">
        <w:tab/>
      </w:r>
      <w:hyperlink r:id="rId7" w:history="1">
        <w:r w:rsidRPr="00752FE0">
          <w:rPr>
            <w:rStyle w:val="Hyperlink"/>
          </w:rPr>
          <w:t>khutchinson@ccc.tela.org.uk</w:t>
        </w:r>
      </w:hyperlink>
    </w:p>
    <w:p w14:paraId="2B342054" w14:textId="77777777" w:rsidR="00752FE0" w:rsidRDefault="00752FE0" w:rsidP="00752FE0"/>
    <w:p w14:paraId="06D59498" w14:textId="09C8FD67" w:rsidR="00752FE0" w:rsidRDefault="00752FE0">
      <w:pPr>
        <w:rPr>
          <w:b/>
          <w:bCs/>
        </w:rPr>
      </w:pPr>
      <w:r>
        <w:t>You should do this by Friday 28 August.</w:t>
      </w:r>
    </w:p>
    <w:p w14:paraId="4FFECA59" w14:textId="77777777" w:rsidR="004F02BE" w:rsidRDefault="004F02BE">
      <w:pPr>
        <w:rPr>
          <w:b/>
          <w:bCs/>
        </w:rPr>
      </w:pPr>
    </w:p>
    <w:p w14:paraId="6B89306C" w14:textId="1685D15F" w:rsidR="00A23E75" w:rsidRDefault="00A23E75" w:rsidP="00752FE0">
      <w:pPr>
        <w:jc w:val="center"/>
      </w:pPr>
      <w:r>
        <w:br w:type="page"/>
      </w:r>
    </w:p>
    <w:p w14:paraId="39156474" w14:textId="7EAE0572" w:rsidR="004F02BE" w:rsidRDefault="00A23E75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3A9D2B6" wp14:editId="6A185128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1104900" cy="739140"/>
            <wp:effectExtent l="0" t="0" r="0" b="3810"/>
            <wp:wrapSquare wrapText="bothSides"/>
            <wp:docPr id="1344681480" name="Picture 2" descr="Performance Crime and the Increase in Social Media Trends that Encourage  Young Adults to Engage in Similar Conduct – Juris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formance Crime and the Increase in Social Media Trends that Encourage  Young Adults to Engage in Similar Conduct – Juris Magaz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3914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2BE" w:rsidRPr="001F7099">
        <w:rPr>
          <w:b/>
          <w:bCs/>
        </w:rPr>
        <w:t>Question 1 – Performance crime</w:t>
      </w:r>
    </w:p>
    <w:p w14:paraId="3A20ECB1" w14:textId="77777777" w:rsidR="009754C0" w:rsidRPr="001F7099" w:rsidRDefault="009754C0">
      <w:pPr>
        <w:rPr>
          <w:b/>
          <w:bCs/>
        </w:rPr>
      </w:pPr>
    </w:p>
    <w:p w14:paraId="26D69712" w14:textId="106C7D1B" w:rsidR="00C73E31" w:rsidRPr="00A23E75" w:rsidRDefault="00D12FEA" w:rsidP="008612ED">
      <w:pPr>
        <w:pStyle w:val="ListParagraph"/>
        <w:numPr>
          <w:ilvl w:val="0"/>
          <w:numId w:val="3"/>
        </w:numPr>
        <w:rPr>
          <w:b/>
          <w:bCs/>
        </w:rPr>
      </w:pPr>
      <w:r w:rsidRPr="00A23E75">
        <w:rPr>
          <w:b/>
          <w:bCs/>
        </w:rPr>
        <w:t>What is performance crime?</w:t>
      </w:r>
    </w:p>
    <w:sdt>
      <w:sdtPr>
        <w:id w:val="-1597326977"/>
        <w:placeholder>
          <w:docPart w:val="DefaultPlaceholder_-1854013440"/>
        </w:placeholder>
        <w:showingPlcHdr/>
      </w:sdtPr>
      <w:sdtContent>
        <w:p w14:paraId="287E79A7" w14:textId="41177D60" w:rsidR="004F02BE" w:rsidRDefault="008612ED" w:rsidP="008612ED">
          <w:r w:rsidRPr="0070554A">
            <w:rPr>
              <w:rStyle w:val="PlaceholderText"/>
            </w:rPr>
            <w:t>Click or tap here to enter text.</w:t>
          </w:r>
        </w:p>
      </w:sdtContent>
    </w:sdt>
    <w:p w14:paraId="51977162" w14:textId="59FF2388" w:rsidR="00D12FEA" w:rsidRPr="00A23E75" w:rsidRDefault="00D12FEA" w:rsidP="008612ED">
      <w:pPr>
        <w:pStyle w:val="ListParagraph"/>
        <w:numPr>
          <w:ilvl w:val="0"/>
          <w:numId w:val="3"/>
        </w:numPr>
        <w:rPr>
          <w:b/>
          <w:bCs/>
        </w:rPr>
      </w:pPr>
      <w:r w:rsidRPr="00A23E75">
        <w:rPr>
          <w:b/>
          <w:bCs/>
        </w:rPr>
        <w:t>Describe a real-life example of performance crime.</w:t>
      </w:r>
    </w:p>
    <w:sdt>
      <w:sdtPr>
        <w:id w:val="1617555203"/>
        <w:placeholder>
          <w:docPart w:val="DefaultPlaceholder_-1854013440"/>
        </w:placeholder>
        <w:showingPlcHdr/>
        <w:text/>
      </w:sdtPr>
      <w:sdtContent>
        <w:p w14:paraId="075A7E32" w14:textId="570F0003" w:rsidR="004F02BE" w:rsidRDefault="008612ED">
          <w:r w:rsidRPr="0070554A">
            <w:rPr>
              <w:rStyle w:val="PlaceholderText"/>
            </w:rPr>
            <w:t>Click or tap here to enter text.</w:t>
          </w:r>
        </w:p>
      </w:sdtContent>
    </w:sdt>
    <w:p w14:paraId="7ACD9D93" w14:textId="6033A565" w:rsidR="00D12FEA" w:rsidRPr="00A23E75" w:rsidRDefault="00D12FEA" w:rsidP="008612ED">
      <w:pPr>
        <w:pStyle w:val="ListParagraph"/>
        <w:numPr>
          <w:ilvl w:val="0"/>
          <w:numId w:val="3"/>
        </w:numPr>
        <w:rPr>
          <w:b/>
          <w:bCs/>
        </w:rPr>
      </w:pPr>
      <w:r w:rsidRPr="00A23E75">
        <w:rPr>
          <w:b/>
          <w:bCs/>
        </w:rPr>
        <w:t>Other than performance crime, how else can social media be used to commit crime? Use a real-life example to explain this.</w:t>
      </w:r>
    </w:p>
    <w:sdt>
      <w:sdtPr>
        <w:id w:val="-1896811971"/>
        <w:placeholder>
          <w:docPart w:val="DefaultPlaceholder_-1854013440"/>
        </w:placeholder>
        <w:showingPlcHdr/>
        <w:text/>
      </w:sdtPr>
      <w:sdtContent>
        <w:p w14:paraId="0AD67D98" w14:textId="4415976A" w:rsidR="004F02BE" w:rsidRDefault="008612ED">
          <w:r w:rsidRPr="0070554A">
            <w:rPr>
              <w:rStyle w:val="PlaceholderText"/>
            </w:rPr>
            <w:t>Click or tap here to enter text.</w:t>
          </w:r>
        </w:p>
      </w:sdtContent>
    </w:sdt>
    <w:p w14:paraId="14145212" w14:textId="450236C4" w:rsidR="00E87A75" w:rsidRDefault="00E87A75"/>
    <w:p w14:paraId="4F134717" w14:textId="00FBE3EF" w:rsidR="004F02BE" w:rsidRDefault="00A23E75" w:rsidP="00E87A75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0F9EFBA" wp14:editId="6D7FD58D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234440" cy="925830"/>
            <wp:effectExtent l="0" t="0" r="3810" b="7620"/>
            <wp:wrapSquare wrapText="bothSides"/>
            <wp:docPr id="1050009145" name="Picture 4" descr="Is UK drill music really behind London's wave of violent crime? | Music |  The Guard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s UK drill music really behind London's wave of violent crime? | Music |  The Guardi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92583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2BE">
        <w:rPr>
          <w:b/>
          <w:bCs/>
        </w:rPr>
        <w:t xml:space="preserve">Question 2 – </w:t>
      </w:r>
      <w:r w:rsidR="008612ED">
        <w:rPr>
          <w:b/>
          <w:bCs/>
        </w:rPr>
        <w:t xml:space="preserve">UK </w:t>
      </w:r>
      <w:r w:rsidR="004F02BE">
        <w:rPr>
          <w:b/>
          <w:bCs/>
        </w:rPr>
        <w:t>Drill Music</w:t>
      </w:r>
    </w:p>
    <w:p w14:paraId="452B7E8C" w14:textId="76646A60" w:rsidR="00E87A75" w:rsidRDefault="00E87A75" w:rsidP="00E87A75">
      <w:r w:rsidRPr="00E87A75">
        <w:t>The</w:t>
      </w:r>
      <w:r w:rsidR="004F02BE">
        <w:t>se</w:t>
      </w:r>
      <w:r w:rsidRPr="00E87A75">
        <w:t xml:space="preserve"> two songs are </w:t>
      </w:r>
      <w:r w:rsidR="00A23E75">
        <w:t xml:space="preserve">examples of </w:t>
      </w:r>
      <w:r w:rsidRPr="00E87A75">
        <w:t xml:space="preserve">UK Drill Music. </w:t>
      </w:r>
    </w:p>
    <w:p w14:paraId="46E968D1" w14:textId="6FA7499B" w:rsidR="008612ED" w:rsidRDefault="008612ED" w:rsidP="00E87A75">
      <w:r>
        <w:t>Crooks and Criminals – M37</w:t>
      </w:r>
    </w:p>
    <w:p w14:paraId="58FF0055" w14:textId="77777777" w:rsidR="008612ED" w:rsidRPr="004F02BE" w:rsidRDefault="008612ED" w:rsidP="008612ED">
      <w:pPr>
        <w:rPr>
          <w:sz w:val="16"/>
          <w:szCs w:val="16"/>
        </w:rPr>
      </w:pPr>
      <w:hyperlink r:id="rId10" w:history="1">
        <w:r w:rsidRPr="00E87A75">
          <w:rPr>
            <w:rStyle w:val="Hyperlink"/>
            <w:sz w:val="16"/>
            <w:szCs w:val="16"/>
          </w:rPr>
          <w:t>https://www.youtube.com/watch?v=dIoMJmksZ</w:t>
        </w:r>
        <w:r w:rsidRPr="00E87A75">
          <w:rPr>
            <w:rStyle w:val="Hyperlink"/>
            <w:sz w:val="16"/>
            <w:szCs w:val="16"/>
          </w:rPr>
          <w:t>d</w:t>
        </w:r>
        <w:r w:rsidRPr="00E87A75">
          <w:rPr>
            <w:rStyle w:val="Hyperlink"/>
            <w:sz w:val="16"/>
            <w:szCs w:val="16"/>
          </w:rPr>
          <w:t>4</w:t>
        </w:r>
      </w:hyperlink>
      <w:r w:rsidRPr="004F02BE">
        <w:rPr>
          <w:sz w:val="16"/>
          <w:szCs w:val="16"/>
        </w:rPr>
        <w:t xml:space="preserve"> </w:t>
      </w:r>
    </w:p>
    <w:p w14:paraId="7945805E" w14:textId="0729678A" w:rsidR="008612ED" w:rsidRDefault="008612ED" w:rsidP="00E87A75">
      <w:pPr>
        <w:rPr>
          <w:sz w:val="16"/>
          <w:szCs w:val="16"/>
        </w:rPr>
      </w:pPr>
      <w:hyperlink r:id="rId11" w:history="1">
        <w:r w:rsidRPr="00E87A75">
          <w:rPr>
            <w:rStyle w:val="Hyperlink"/>
            <w:sz w:val="16"/>
            <w:szCs w:val="16"/>
          </w:rPr>
          <w:t>https://genius.com/M37-</w:t>
        </w:r>
        <w:r w:rsidRPr="00E87A75">
          <w:rPr>
            <w:rStyle w:val="Hyperlink"/>
            <w:sz w:val="16"/>
            <w:szCs w:val="16"/>
          </w:rPr>
          <w:t>c</w:t>
        </w:r>
        <w:r w:rsidRPr="00E87A75">
          <w:rPr>
            <w:rStyle w:val="Hyperlink"/>
            <w:sz w:val="16"/>
            <w:szCs w:val="16"/>
          </w:rPr>
          <w:t>rooks-and-criminals-lyrics</w:t>
        </w:r>
      </w:hyperlink>
      <w:r w:rsidRPr="004F02BE">
        <w:rPr>
          <w:sz w:val="16"/>
          <w:szCs w:val="16"/>
        </w:rPr>
        <w:t xml:space="preserve">  </w:t>
      </w:r>
    </w:p>
    <w:p w14:paraId="72CA3EC4" w14:textId="44F784A6" w:rsidR="008612ED" w:rsidRPr="008612ED" w:rsidRDefault="008612ED" w:rsidP="00E87A75">
      <w:r w:rsidRPr="008612ED">
        <w:t xml:space="preserve">From South – </w:t>
      </w:r>
      <w:proofErr w:type="spellStart"/>
      <w:r w:rsidRPr="008612ED">
        <w:t>Skengdo</w:t>
      </w:r>
      <w:proofErr w:type="spellEnd"/>
      <w:r w:rsidRPr="008612ED">
        <w:t xml:space="preserve"> and AM</w:t>
      </w:r>
    </w:p>
    <w:p w14:paraId="6DE60D5D" w14:textId="36F7684C" w:rsidR="008612ED" w:rsidRDefault="008612ED" w:rsidP="00E87A75">
      <w:pPr>
        <w:rPr>
          <w:sz w:val="16"/>
          <w:szCs w:val="16"/>
        </w:rPr>
      </w:pPr>
      <w:hyperlink r:id="rId12" w:history="1">
        <w:r w:rsidRPr="00E87A75">
          <w:rPr>
            <w:rStyle w:val="Hyperlink"/>
            <w:sz w:val="16"/>
            <w:szCs w:val="16"/>
          </w:rPr>
          <w:t>https://www.youtube.com/wa</w:t>
        </w:r>
        <w:r w:rsidRPr="00E87A75">
          <w:rPr>
            <w:rStyle w:val="Hyperlink"/>
            <w:sz w:val="16"/>
            <w:szCs w:val="16"/>
          </w:rPr>
          <w:t>t</w:t>
        </w:r>
        <w:r w:rsidRPr="00E87A75">
          <w:rPr>
            <w:rStyle w:val="Hyperlink"/>
            <w:sz w:val="16"/>
            <w:szCs w:val="16"/>
          </w:rPr>
          <w:t>ch?v=3CNqQtW9O_8</w:t>
        </w:r>
      </w:hyperlink>
    </w:p>
    <w:p w14:paraId="52755CE2" w14:textId="7B79395E" w:rsidR="008612ED" w:rsidRPr="00E87A75" w:rsidRDefault="008612ED" w:rsidP="00E87A75">
      <w:hyperlink r:id="rId13" w:history="1">
        <w:r w:rsidRPr="004F02BE">
          <w:rPr>
            <w:rStyle w:val="Hyperlink"/>
            <w:sz w:val="16"/>
            <w:szCs w:val="16"/>
          </w:rPr>
          <w:t>https://genius.com/Skengdo</w:t>
        </w:r>
        <w:r w:rsidRPr="004F02BE">
          <w:rPr>
            <w:rStyle w:val="Hyperlink"/>
            <w:sz w:val="16"/>
            <w:szCs w:val="16"/>
          </w:rPr>
          <w:t>-</w:t>
        </w:r>
        <w:r w:rsidRPr="004F02BE">
          <w:rPr>
            <w:rStyle w:val="Hyperlink"/>
            <w:sz w:val="16"/>
            <w:szCs w:val="16"/>
          </w:rPr>
          <w:t>and-am-from-south-lyrics</w:t>
        </w:r>
      </w:hyperlink>
    </w:p>
    <w:p w14:paraId="257D0930" w14:textId="3C00E44A" w:rsidR="004F02BE" w:rsidRDefault="004F02BE" w:rsidP="00E87A75">
      <w:r>
        <w:t>Listen to them both</w:t>
      </w:r>
      <w:r w:rsidR="00A23E75">
        <w:t xml:space="preserve"> and study the lyrics</w:t>
      </w:r>
      <w:r w:rsidR="009754C0">
        <w:t>.</w:t>
      </w:r>
    </w:p>
    <w:p w14:paraId="3F933ECE" w14:textId="77777777" w:rsidR="00A23E75" w:rsidRDefault="00A23E75" w:rsidP="00E87A75"/>
    <w:p w14:paraId="4BDA9A28" w14:textId="0CDB61A8" w:rsidR="00E87A75" w:rsidRPr="00A23E75" w:rsidRDefault="00E87A75" w:rsidP="008612ED">
      <w:pPr>
        <w:pStyle w:val="ListParagraph"/>
        <w:numPr>
          <w:ilvl w:val="0"/>
          <w:numId w:val="4"/>
        </w:numPr>
        <w:rPr>
          <w:b/>
          <w:bCs/>
        </w:rPr>
      </w:pPr>
      <w:r w:rsidRPr="00A23E75">
        <w:rPr>
          <w:b/>
          <w:bCs/>
        </w:rPr>
        <w:t xml:space="preserve">What is </w:t>
      </w:r>
      <w:r w:rsidR="00A23E75">
        <w:rPr>
          <w:b/>
          <w:bCs/>
        </w:rPr>
        <w:t xml:space="preserve">UK </w:t>
      </w:r>
      <w:r w:rsidRPr="00A23E75">
        <w:rPr>
          <w:b/>
          <w:bCs/>
        </w:rPr>
        <w:t>Drill Music?</w:t>
      </w:r>
    </w:p>
    <w:sdt>
      <w:sdtPr>
        <w:id w:val="-1867211553"/>
        <w:placeholder>
          <w:docPart w:val="DefaultPlaceholder_-1854013440"/>
        </w:placeholder>
        <w:showingPlcHdr/>
        <w:text/>
      </w:sdtPr>
      <w:sdtContent>
        <w:p w14:paraId="14A8DB51" w14:textId="3854F533" w:rsidR="004F02BE" w:rsidRDefault="008612ED" w:rsidP="00E87A75">
          <w:r w:rsidRPr="0070554A">
            <w:rPr>
              <w:rStyle w:val="PlaceholderText"/>
            </w:rPr>
            <w:t>Click or tap here to enter text.</w:t>
          </w:r>
        </w:p>
      </w:sdtContent>
    </w:sdt>
    <w:p w14:paraId="2C7F7EB5" w14:textId="4479ACBA" w:rsidR="004F02BE" w:rsidRPr="00A23E75" w:rsidRDefault="004F02BE" w:rsidP="008612ED">
      <w:pPr>
        <w:pStyle w:val="ListParagraph"/>
        <w:numPr>
          <w:ilvl w:val="0"/>
          <w:numId w:val="4"/>
        </w:numPr>
        <w:rPr>
          <w:b/>
          <w:bCs/>
        </w:rPr>
      </w:pPr>
      <w:r w:rsidRPr="00A23E75">
        <w:rPr>
          <w:b/>
          <w:bCs/>
        </w:rPr>
        <w:t>Complete the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14"/>
        <w:gridCol w:w="4080"/>
      </w:tblGrid>
      <w:tr w:rsidR="004F02BE" w14:paraId="5AECCAB5" w14:textId="77777777" w:rsidTr="004F02BE">
        <w:tc>
          <w:tcPr>
            <w:tcW w:w="2122" w:type="dxa"/>
          </w:tcPr>
          <w:p w14:paraId="697E441D" w14:textId="77777777" w:rsidR="004F02BE" w:rsidRDefault="004F02BE" w:rsidP="00E87A75"/>
        </w:tc>
        <w:tc>
          <w:tcPr>
            <w:tcW w:w="2814" w:type="dxa"/>
          </w:tcPr>
          <w:p w14:paraId="21A6FF31" w14:textId="0BC9F7CF" w:rsidR="004F02BE" w:rsidRDefault="004F02BE" w:rsidP="00E87A75">
            <w:r>
              <w:t>Crooks and Criminals – M37</w:t>
            </w:r>
          </w:p>
          <w:p w14:paraId="2C07F523" w14:textId="71BBE2EB" w:rsidR="004F02BE" w:rsidRDefault="004F02BE" w:rsidP="00E87A75"/>
        </w:tc>
        <w:tc>
          <w:tcPr>
            <w:tcW w:w="4080" w:type="dxa"/>
          </w:tcPr>
          <w:p w14:paraId="48540912" w14:textId="5E60F7E8" w:rsidR="004F02BE" w:rsidRDefault="004F02BE" w:rsidP="00E87A75">
            <w:r>
              <w:t xml:space="preserve">From South – </w:t>
            </w:r>
            <w:proofErr w:type="spellStart"/>
            <w:r>
              <w:t>Skengdo</w:t>
            </w:r>
            <w:proofErr w:type="spellEnd"/>
            <w:r>
              <w:t xml:space="preserve"> and AM</w:t>
            </w:r>
          </w:p>
        </w:tc>
      </w:tr>
      <w:tr w:rsidR="004F02BE" w14:paraId="4A9E660C" w14:textId="77777777" w:rsidTr="004F02BE">
        <w:tc>
          <w:tcPr>
            <w:tcW w:w="2122" w:type="dxa"/>
          </w:tcPr>
          <w:p w14:paraId="4929736B" w14:textId="2A2707AF" w:rsidR="004F02BE" w:rsidRDefault="004F02BE" w:rsidP="00E87A75">
            <w:r>
              <w:t>What is the song about?</w:t>
            </w:r>
          </w:p>
        </w:tc>
        <w:sdt>
          <w:sdtPr>
            <w:id w:val="118077677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14" w:type="dxa"/>
              </w:tcPr>
              <w:p w14:paraId="563DBEC4" w14:textId="0C5DD33E" w:rsidR="004F02BE" w:rsidRDefault="008612ED" w:rsidP="00E87A75">
                <w:r w:rsidRPr="007055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363385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080" w:type="dxa"/>
              </w:tcPr>
              <w:p w14:paraId="19CC3873" w14:textId="7EEDEA8B" w:rsidR="004F02BE" w:rsidRDefault="008612ED" w:rsidP="00E87A75">
                <w:r w:rsidRPr="007055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F02BE" w14:paraId="7364B5CF" w14:textId="77777777" w:rsidTr="004F02BE">
        <w:tc>
          <w:tcPr>
            <w:tcW w:w="2122" w:type="dxa"/>
          </w:tcPr>
          <w:p w14:paraId="49945B81" w14:textId="56219A8D" w:rsidR="004F02BE" w:rsidRDefault="004F02BE" w:rsidP="00E87A75">
            <w:r>
              <w:t>What does the song tell the audience? Include specific lyrics.</w:t>
            </w:r>
            <w:r w:rsidR="00752FE0">
              <w:t xml:space="preserve"> Analyse them in </w:t>
            </w:r>
            <w:r w:rsidR="00752FE0">
              <w:lastRenderedPageBreak/>
              <w:t>the same way you would a GCSE English quote or a religious teaching from GCSE RS.</w:t>
            </w:r>
          </w:p>
        </w:tc>
        <w:sdt>
          <w:sdtPr>
            <w:id w:val="15161890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14" w:type="dxa"/>
              </w:tcPr>
              <w:p w14:paraId="5B874006" w14:textId="1F4CDE79" w:rsidR="004F02BE" w:rsidRDefault="008612ED" w:rsidP="00E87A75">
                <w:r w:rsidRPr="007055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841921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080" w:type="dxa"/>
              </w:tcPr>
              <w:p w14:paraId="6EB0100D" w14:textId="6A49A22C" w:rsidR="004F02BE" w:rsidRDefault="008612ED" w:rsidP="00E87A75">
                <w:r w:rsidRPr="007055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F02BE" w14:paraId="75FE7E13" w14:textId="77777777" w:rsidTr="004F02BE">
        <w:tc>
          <w:tcPr>
            <w:tcW w:w="2122" w:type="dxa"/>
          </w:tcPr>
          <w:p w14:paraId="462C0F1F" w14:textId="3FC5C6A5" w:rsidR="004F02BE" w:rsidRDefault="004F02BE" w:rsidP="00E87A75">
            <w:r>
              <w:t>Is it a positive or negative portrayal of crime?</w:t>
            </w:r>
          </w:p>
        </w:tc>
        <w:sdt>
          <w:sdtPr>
            <w:id w:val="-10824435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14" w:type="dxa"/>
              </w:tcPr>
              <w:p w14:paraId="234CDFBF" w14:textId="5CFB5415" w:rsidR="004F02BE" w:rsidRDefault="008612ED" w:rsidP="00E87A75">
                <w:r w:rsidRPr="007055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002395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080" w:type="dxa"/>
              </w:tcPr>
              <w:p w14:paraId="573060CD" w14:textId="2A9CAC25" w:rsidR="004F02BE" w:rsidRDefault="008612ED" w:rsidP="00E87A75">
                <w:r w:rsidRPr="007055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0E052C0" w14:textId="77777777" w:rsidR="004F02BE" w:rsidRPr="00E87A75" w:rsidRDefault="004F02BE" w:rsidP="00E87A75"/>
    <w:p w14:paraId="623AFC6C" w14:textId="4B4B29E7" w:rsidR="00E87A75" w:rsidRDefault="00B20D79" w:rsidP="00B20D79">
      <w:pPr>
        <w:pStyle w:val="ListParagraph"/>
        <w:numPr>
          <w:ilvl w:val="0"/>
          <w:numId w:val="4"/>
        </w:numPr>
      </w:pPr>
      <w:r>
        <w:t xml:space="preserve">Read this article: </w:t>
      </w:r>
      <w:hyperlink r:id="rId14" w:history="1">
        <w:r w:rsidRPr="0070554A">
          <w:rPr>
            <w:rStyle w:val="Hyperlink"/>
          </w:rPr>
          <w:t>https://www.theguardian.com/music/2025/sep/29/uk-campaign-calls-for-restrictions-on-rap-lyrics-being-used-to-convict-people</w:t>
        </w:r>
      </w:hyperlink>
    </w:p>
    <w:p w14:paraId="7E70C514" w14:textId="38FBA3E3" w:rsidR="00B20D79" w:rsidRPr="00A23E75" w:rsidRDefault="00B20D79" w:rsidP="00B20D79">
      <w:pPr>
        <w:pStyle w:val="ListParagraph"/>
        <w:ind w:left="360"/>
        <w:rPr>
          <w:b/>
          <w:bCs/>
        </w:rPr>
      </w:pPr>
      <w:r w:rsidRPr="00A23E75">
        <w:rPr>
          <w:b/>
          <w:bCs/>
        </w:rPr>
        <w:t>Write a summary of the article. Use no more than 100 words.</w:t>
      </w:r>
    </w:p>
    <w:sdt>
      <w:sdtPr>
        <w:id w:val="1006479396"/>
        <w:placeholder>
          <w:docPart w:val="DefaultPlaceholder_-1854013440"/>
        </w:placeholder>
        <w:showingPlcHdr/>
        <w:text/>
      </w:sdtPr>
      <w:sdtContent>
        <w:p w14:paraId="32172FC6" w14:textId="61C418A0" w:rsidR="00B20D79" w:rsidRDefault="00B20D79" w:rsidP="00E87A75">
          <w:r w:rsidRPr="0070554A">
            <w:rPr>
              <w:rStyle w:val="PlaceholderText"/>
            </w:rPr>
            <w:t>Click or tap here to enter text.</w:t>
          </w:r>
        </w:p>
      </w:sdtContent>
    </w:sdt>
    <w:p w14:paraId="2A31D50D" w14:textId="77777777" w:rsidR="004F02BE" w:rsidRPr="004F02BE" w:rsidRDefault="004F02BE" w:rsidP="004F02BE"/>
    <w:p w14:paraId="74B0D694" w14:textId="4681B2F9" w:rsidR="008612ED" w:rsidRPr="008612ED" w:rsidRDefault="008612ED" w:rsidP="004F02BE">
      <w:pPr>
        <w:rPr>
          <w:b/>
          <w:bCs/>
        </w:rPr>
      </w:pPr>
      <w:r w:rsidRPr="008612ED">
        <w:rPr>
          <w:b/>
          <w:bCs/>
        </w:rPr>
        <w:t>Question 3</w:t>
      </w:r>
    </w:p>
    <w:p w14:paraId="2AC4889B" w14:textId="6EA0B1DC" w:rsidR="004F02BE" w:rsidRPr="00A23E75" w:rsidRDefault="008612ED" w:rsidP="004F02BE">
      <w:pPr>
        <w:rPr>
          <w:b/>
          <w:bCs/>
        </w:rPr>
      </w:pPr>
      <w:r w:rsidRPr="00A23E75">
        <w:rPr>
          <w:b/>
          <w:bCs/>
        </w:rPr>
        <w:t>What other</w:t>
      </w:r>
      <w:r w:rsidR="004F02BE" w:rsidRPr="00A23E75">
        <w:rPr>
          <w:b/>
          <w:bCs/>
        </w:rPr>
        <w:t xml:space="preserve"> source</w:t>
      </w:r>
      <w:r w:rsidRPr="00A23E75">
        <w:rPr>
          <w:b/>
          <w:bCs/>
        </w:rPr>
        <w:t>s</w:t>
      </w:r>
      <w:r w:rsidR="004F02BE" w:rsidRPr="00A23E75">
        <w:rPr>
          <w:b/>
          <w:bCs/>
        </w:rPr>
        <w:t xml:space="preserve"> of entertainment in the media </w:t>
      </w:r>
      <w:r w:rsidRPr="00A23E75">
        <w:rPr>
          <w:b/>
          <w:bCs/>
        </w:rPr>
        <w:t>have</w:t>
      </w:r>
      <w:r w:rsidR="004F02BE" w:rsidRPr="00A23E75">
        <w:rPr>
          <w:b/>
          <w:bCs/>
        </w:rPr>
        <w:t xml:space="preserve"> been criticised for encouraging criminal behaviour? Give specific examples. You could consider gaming, films, TV shows, newspapers and any other media source you are aware of. </w:t>
      </w:r>
    </w:p>
    <w:sdt>
      <w:sdtPr>
        <w:id w:val="-1550684861"/>
        <w:placeholder>
          <w:docPart w:val="DefaultPlaceholder_-1854013440"/>
        </w:placeholder>
        <w:showingPlcHdr/>
        <w:text/>
      </w:sdtPr>
      <w:sdtContent>
        <w:p w14:paraId="7D1885CC" w14:textId="00FD813E" w:rsidR="008612ED" w:rsidRDefault="008612ED" w:rsidP="004F02BE">
          <w:r w:rsidRPr="0070554A">
            <w:rPr>
              <w:rStyle w:val="PlaceholderText"/>
            </w:rPr>
            <w:t>Click or tap here to enter text.</w:t>
          </w:r>
        </w:p>
      </w:sdtContent>
    </w:sdt>
    <w:p w14:paraId="260C7E3D" w14:textId="4C3B704E" w:rsidR="004F02BE" w:rsidRDefault="004F02BE" w:rsidP="004F02BE"/>
    <w:p w14:paraId="4C1AF925" w14:textId="1FC73564" w:rsidR="004F02BE" w:rsidRPr="004F02BE" w:rsidRDefault="00A23E75" w:rsidP="004F02BE">
      <w:pPr>
        <w:rPr>
          <w:b/>
          <w:bCs/>
        </w:rPr>
      </w:pPr>
      <w:r w:rsidRPr="00A23E75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4220452E" wp14:editId="4FDC9D52">
            <wp:simplePos x="0" y="0"/>
            <wp:positionH relativeFrom="margin">
              <wp:posOffset>3890645</wp:posOffset>
            </wp:positionH>
            <wp:positionV relativeFrom="paragraph">
              <wp:posOffset>27305</wp:posOffset>
            </wp:positionV>
            <wp:extent cx="1910715" cy="1075055"/>
            <wp:effectExtent l="0" t="0" r="0" b="0"/>
            <wp:wrapSquare wrapText="bothSides"/>
            <wp:docPr id="1649592143" name="Picture 3" descr="UK government announces social media ban for under-sixteens that builds on  and goes further than the ban in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K government announces social media ban for under-sixteens that builds on  and goes further than the ban in Australi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07505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2BE" w:rsidRPr="004F02BE">
        <w:rPr>
          <w:b/>
          <w:bCs/>
        </w:rPr>
        <w:t xml:space="preserve">Question </w:t>
      </w:r>
      <w:r w:rsidR="008612ED">
        <w:rPr>
          <w:b/>
          <w:bCs/>
        </w:rPr>
        <w:t>4</w:t>
      </w:r>
    </w:p>
    <w:p w14:paraId="0D023B4E" w14:textId="2932DFFA" w:rsidR="008612ED" w:rsidRDefault="004F02BE" w:rsidP="004F02BE">
      <w:pPr>
        <w:rPr>
          <w:b/>
          <w:bCs/>
        </w:rPr>
      </w:pPr>
      <w:r w:rsidRPr="00A23E75">
        <w:rPr>
          <w:b/>
          <w:bCs/>
        </w:rPr>
        <w:t>Do you think the government should ban under-16s from using social media? Justify your answer.</w:t>
      </w:r>
      <w:r w:rsidR="009754C0" w:rsidRPr="00A23E75">
        <w:rPr>
          <w:b/>
          <w:bCs/>
        </w:rPr>
        <w:t xml:space="preserve"> </w:t>
      </w:r>
      <w:r w:rsidRPr="00A23E75">
        <w:rPr>
          <w:b/>
          <w:bCs/>
        </w:rPr>
        <w:t>You should aim to write at least 400 words.</w:t>
      </w:r>
    </w:p>
    <w:p w14:paraId="0731B450" w14:textId="75FB2E00" w:rsidR="004F02BE" w:rsidRDefault="004F02BE" w:rsidP="004F02BE">
      <w:r>
        <w:t>You should include reference to performance crime and drill music in your answer</w:t>
      </w:r>
      <w:r w:rsidR="00B926D6">
        <w:t>. You must include other ideas too.</w:t>
      </w:r>
    </w:p>
    <w:sdt>
      <w:sdtPr>
        <w:id w:val="1094288359"/>
        <w:placeholder>
          <w:docPart w:val="DefaultPlaceholder_-1854013440"/>
        </w:placeholder>
        <w:showingPlcHdr/>
        <w:text/>
      </w:sdtPr>
      <w:sdtContent>
        <w:p w14:paraId="74F1F13F" w14:textId="3F8E9729" w:rsidR="008612ED" w:rsidRDefault="008612ED" w:rsidP="004F02BE">
          <w:r w:rsidRPr="0070554A">
            <w:rPr>
              <w:rStyle w:val="PlaceholderText"/>
            </w:rPr>
            <w:t>Click or tap here to enter text.</w:t>
          </w:r>
        </w:p>
      </w:sdtContent>
    </w:sdt>
    <w:sectPr w:rsidR="008612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F24E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CFF195C"/>
    <w:multiLevelType w:val="hybridMultilevel"/>
    <w:tmpl w:val="48FAFB18"/>
    <w:lvl w:ilvl="0" w:tplc="7312FA6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E8666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5900700"/>
    <w:multiLevelType w:val="hybridMultilevel"/>
    <w:tmpl w:val="E0C6CED2"/>
    <w:lvl w:ilvl="0" w:tplc="85D8394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7683119">
    <w:abstractNumId w:val="0"/>
  </w:num>
  <w:num w:numId="2" w16cid:durableId="901721626">
    <w:abstractNumId w:val="2"/>
  </w:num>
  <w:num w:numId="3" w16cid:durableId="68381253">
    <w:abstractNumId w:val="1"/>
  </w:num>
  <w:num w:numId="4" w16cid:durableId="995455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EA"/>
    <w:rsid w:val="001F7099"/>
    <w:rsid w:val="004F02BE"/>
    <w:rsid w:val="005C330B"/>
    <w:rsid w:val="00752FE0"/>
    <w:rsid w:val="00794F7A"/>
    <w:rsid w:val="008612ED"/>
    <w:rsid w:val="008D430A"/>
    <w:rsid w:val="009754C0"/>
    <w:rsid w:val="00A23E75"/>
    <w:rsid w:val="00A736C9"/>
    <w:rsid w:val="00B20D79"/>
    <w:rsid w:val="00B839BE"/>
    <w:rsid w:val="00B926D6"/>
    <w:rsid w:val="00C73E31"/>
    <w:rsid w:val="00D12FEA"/>
    <w:rsid w:val="00E8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867B6"/>
  <w15:chartTrackingRefBased/>
  <w15:docId w15:val="{7819B9AF-FFE1-4BFE-8D7B-681922E2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F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F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F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F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F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F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F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F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F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F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F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7A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7A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F0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612ED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A23E7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genius.com/Skengdo-and-am-from-south-lyric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hutchinson@ccc.tela.org.uk" TargetMode="External"/><Relationship Id="rId12" Type="http://schemas.openxmlformats.org/officeDocument/2006/relationships/hyperlink" Target="https://www.youtube.com/watch?v=3CNqQtW9O_8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reed@ccc.tela.org.uk" TargetMode="External"/><Relationship Id="rId11" Type="http://schemas.openxmlformats.org/officeDocument/2006/relationships/hyperlink" Target="https://genius.com/M37-crooks-and-criminals-lyric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jpeg"/><Relationship Id="rId10" Type="http://schemas.openxmlformats.org/officeDocument/2006/relationships/hyperlink" Target="https://www.youtube.com/watch?v=dIoMJmksZd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theguardian.com/music/2025/sep/29/uk-campaign-calls-for-restrictions-on-rap-lyrics-being-used-to-convict-peopl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D854E-8423-4A63-B588-1608D8350720}"/>
      </w:docPartPr>
      <w:docPartBody>
        <w:p w:rsidR="00445627" w:rsidRDefault="00CB24F5">
          <w:r w:rsidRPr="007055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F5"/>
    <w:rsid w:val="002A0993"/>
    <w:rsid w:val="00445627"/>
    <w:rsid w:val="00794F7A"/>
    <w:rsid w:val="00B839BE"/>
    <w:rsid w:val="00CB24F5"/>
    <w:rsid w:val="00ED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24F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Hutchinson</dc:creator>
  <cp:keywords/>
  <dc:description/>
  <cp:lastModifiedBy>Katharine Hutchinson</cp:lastModifiedBy>
  <cp:revision>5</cp:revision>
  <dcterms:created xsi:type="dcterms:W3CDTF">2026-06-19T09:47:00Z</dcterms:created>
  <dcterms:modified xsi:type="dcterms:W3CDTF">2026-06-19T15:08:00Z</dcterms:modified>
</cp:coreProperties>
</file>