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005C7" w14:textId="35938686" w:rsidR="008A0AC5" w:rsidRPr="00A55EAB" w:rsidRDefault="008A0AC5" w:rsidP="00076553">
      <w:pPr>
        <w:spacing w:after="0"/>
        <w:rPr>
          <w:rFonts w:cstheme="minorHAnsi"/>
          <w:b/>
          <w:sz w:val="24"/>
          <w:szCs w:val="24"/>
        </w:rPr>
      </w:pPr>
      <w:r w:rsidRPr="00A55EAB">
        <w:rPr>
          <w:rFonts w:cstheme="minorHAnsi"/>
          <w:b/>
          <w:sz w:val="24"/>
          <w:szCs w:val="24"/>
        </w:rPr>
        <w:t xml:space="preserve">Year 12 transition work: </w:t>
      </w:r>
      <w:r w:rsidR="00076553">
        <w:rPr>
          <w:rFonts w:cstheme="minorHAnsi"/>
          <w:b/>
          <w:sz w:val="24"/>
          <w:szCs w:val="24"/>
        </w:rPr>
        <w:t>B</w:t>
      </w:r>
      <w:r w:rsidRPr="00A55EAB">
        <w:rPr>
          <w:rFonts w:cstheme="minorHAnsi"/>
          <w:b/>
          <w:sz w:val="24"/>
          <w:szCs w:val="24"/>
        </w:rPr>
        <w:t>iology</w:t>
      </w:r>
    </w:p>
    <w:p w14:paraId="708A6959" w14:textId="77777777" w:rsidR="008A0AC5" w:rsidRPr="00A55EAB" w:rsidRDefault="008A0AC5" w:rsidP="00076553">
      <w:pPr>
        <w:spacing w:after="0"/>
        <w:rPr>
          <w:rFonts w:cstheme="minorHAnsi"/>
          <w:sz w:val="24"/>
          <w:szCs w:val="24"/>
        </w:rPr>
      </w:pPr>
    </w:p>
    <w:p w14:paraId="08F8752B" w14:textId="24A47A64" w:rsidR="008A0AC5" w:rsidRPr="00A55EAB" w:rsidRDefault="00130F9F" w:rsidP="00076553">
      <w:pPr>
        <w:spacing w:after="0"/>
        <w:rPr>
          <w:rFonts w:cstheme="minorHAnsi"/>
          <w:sz w:val="24"/>
          <w:szCs w:val="24"/>
        </w:rPr>
      </w:pPr>
      <w:r w:rsidRPr="00130F9F">
        <w:rPr>
          <w:rFonts w:cstheme="minorHAnsi"/>
          <w:sz w:val="24"/>
          <w:szCs w:val="24"/>
        </w:rPr>
        <w:drawing>
          <wp:anchor distT="0" distB="0" distL="114300" distR="114300" simplePos="0" relativeHeight="251658240" behindDoc="1" locked="0" layoutInCell="1" allowOverlap="1" wp14:anchorId="7D362622" wp14:editId="54F8216D">
            <wp:simplePos x="0" y="0"/>
            <wp:positionH relativeFrom="margin">
              <wp:align>right</wp:align>
            </wp:positionH>
            <wp:positionV relativeFrom="paragraph">
              <wp:posOffset>446405</wp:posOffset>
            </wp:positionV>
            <wp:extent cx="1133475" cy="1133475"/>
            <wp:effectExtent l="0" t="0" r="9525" b="9525"/>
            <wp:wrapTight wrapText="bothSides">
              <wp:wrapPolygon edited="0">
                <wp:start x="0" y="0"/>
                <wp:lineTo x="0" y="21418"/>
                <wp:lineTo x="21418" y="21418"/>
                <wp:lineTo x="21418"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14:sizeRelH relativeFrom="margin">
              <wp14:pctWidth>0</wp14:pctWidth>
            </wp14:sizeRelH>
            <wp14:sizeRelV relativeFrom="margin">
              <wp14:pctHeight>0</wp14:pctHeight>
            </wp14:sizeRelV>
          </wp:anchor>
        </w:drawing>
      </w:r>
      <w:r w:rsidR="008A0AC5" w:rsidRPr="00A55EAB">
        <w:rPr>
          <w:rFonts w:cstheme="minorHAnsi"/>
          <w:sz w:val="24"/>
          <w:szCs w:val="24"/>
        </w:rPr>
        <w:t>This document has been designed for students who have stu</w:t>
      </w:r>
      <w:r w:rsidR="00EE1A60" w:rsidRPr="00A55EAB">
        <w:rPr>
          <w:rFonts w:cstheme="minorHAnsi"/>
          <w:sz w:val="24"/>
          <w:szCs w:val="24"/>
        </w:rPr>
        <w:t xml:space="preserve">died combined science at GCSE. </w:t>
      </w:r>
      <w:r w:rsidR="008A0AC5" w:rsidRPr="00A55EAB">
        <w:rPr>
          <w:rFonts w:cstheme="minorHAnsi"/>
          <w:sz w:val="24"/>
          <w:szCs w:val="24"/>
        </w:rPr>
        <w:t xml:space="preserve">It reviews the content that </w:t>
      </w:r>
      <w:r w:rsidR="00834DBA" w:rsidRPr="00A55EAB">
        <w:rPr>
          <w:rFonts w:cstheme="minorHAnsi"/>
          <w:sz w:val="24"/>
          <w:szCs w:val="24"/>
        </w:rPr>
        <w:t xml:space="preserve">is unique to the Biology GCSE to help you prepare for starting </w:t>
      </w:r>
      <w:r w:rsidR="008A0AC5" w:rsidRPr="00A55EAB">
        <w:rPr>
          <w:rFonts w:cstheme="minorHAnsi"/>
          <w:sz w:val="24"/>
          <w:szCs w:val="24"/>
        </w:rPr>
        <w:t>the A Level Biology course.</w:t>
      </w:r>
    </w:p>
    <w:p w14:paraId="3EB3B396" w14:textId="465911C9" w:rsidR="008A0AC5" w:rsidRPr="00A55EAB" w:rsidRDefault="008A0AC5" w:rsidP="00076553">
      <w:pPr>
        <w:spacing w:after="0"/>
        <w:rPr>
          <w:rFonts w:cstheme="minorHAnsi"/>
          <w:sz w:val="24"/>
          <w:szCs w:val="24"/>
        </w:rPr>
      </w:pPr>
    </w:p>
    <w:p w14:paraId="0EFD477B" w14:textId="77777777" w:rsidR="008A0AC5" w:rsidRPr="00A55EAB" w:rsidRDefault="008A0AC5" w:rsidP="00076553">
      <w:pPr>
        <w:spacing w:after="0"/>
        <w:rPr>
          <w:rFonts w:cstheme="minorHAnsi"/>
          <w:b/>
          <w:sz w:val="24"/>
          <w:szCs w:val="24"/>
        </w:rPr>
      </w:pPr>
      <w:r w:rsidRPr="00A55EAB">
        <w:rPr>
          <w:rFonts w:cstheme="minorHAnsi"/>
          <w:b/>
          <w:sz w:val="24"/>
          <w:szCs w:val="24"/>
        </w:rPr>
        <w:t>To do:</w:t>
      </w:r>
    </w:p>
    <w:p w14:paraId="25ABDFD3" w14:textId="3481A5EC" w:rsidR="008A0AC5" w:rsidRPr="00A55EAB" w:rsidRDefault="008A0AC5" w:rsidP="00076553">
      <w:pPr>
        <w:pStyle w:val="ListParagraph"/>
        <w:numPr>
          <w:ilvl w:val="0"/>
          <w:numId w:val="26"/>
        </w:numPr>
        <w:spacing w:after="0"/>
        <w:ind w:left="714" w:hanging="357"/>
        <w:contextualSpacing w:val="0"/>
        <w:rPr>
          <w:rFonts w:cstheme="minorHAnsi"/>
          <w:sz w:val="24"/>
          <w:szCs w:val="24"/>
        </w:rPr>
      </w:pPr>
      <w:r w:rsidRPr="00A55EAB">
        <w:rPr>
          <w:rFonts w:cstheme="minorHAnsi"/>
          <w:sz w:val="24"/>
          <w:szCs w:val="24"/>
        </w:rPr>
        <w:t>Re</w:t>
      </w:r>
      <w:r w:rsidR="00EE1A60" w:rsidRPr="00A55EAB">
        <w:rPr>
          <w:rFonts w:cstheme="minorHAnsi"/>
          <w:sz w:val="24"/>
          <w:szCs w:val="24"/>
        </w:rPr>
        <w:t xml:space="preserve">ad through each section </w:t>
      </w:r>
      <w:r w:rsidRPr="00A55EAB">
        <w:rPr>
          <w:rFonts w:cstheme="minorHAnsi"/>
          <w:sz w:val="24"/>
          <w:szCs w:val="24"/>
        </w:rPr>
        <w:t xml:space="preserve">and make your own </w:t>
      </w:r>
      <w:r w:rsidR="00EE1A60" w:rsidRPr="00A55EAB">
        <w:rPr>
          <w:rFonts w:cstheme="minorHAnsi"/>
          <w:sz w:val="24"/>
          <w:szCs w:val="24"/>
        </w:rPr>
        <w:t xml:space="preserve">study </w:t>
      </w:r>
      <w:r w:rsidRPr="00A55EAB">
        <w:rPr>
          <w:rFonts w:cstheme="minorHAnsi"/>
          <w:sz w:val="24"/>
          <w:szCs w:val="24"/>
        </w:rPr>
        <w:t>notes</w:t>
      </w:r>
    </w:p>
    <w:p w14:paraId="7FA9FE1B" w14:textId="02C041AF" w:rsidR="00130F9F" w:rsidRPr="00130F9F" w:rsidRDefault="008A0AC5" w:rsidP="00130F9F">
      <w:pPr>
        <w:pStyle w:val="ListParagraph"/>
        <w:numPr>
          <w:ilvl w:val="0"/>
          <w:numId w:val="26"/>
        </w:numPr>
        <w:spacing w:after="0"/>
        <w:ind w:left="714" w:hanging="357"/>
        <w:contextualSpacing w:val="0"/>
        <w:rPr>
          <w:rFonts w:cstheme="minorHAnsi"/>
          <w:sz w:val="24"/>
          <w:szCs w:val="24"/>
        </w:rPr>
      </w:pPr>
      <w:r w:rsidRPr="00A55EAB">
        <w:rPr>
          <w:rFonts w:cstheme="minorHAnsi"/>
          <w:sz w:val="24"/>
          <w:szCs w:val="24"/>
        </w:rPr>
        <w:t>Attempt the practice question at the end of each section</w:t>
      </w:r>
      <w:r w:rsidR="00130F9F">
        <w:rPr>
          <w:rFonts w:cstheme="minorHAnsi"/>
          <w:sz w:val="24"/>
          <w:szCs w:val="24"/>
        </w:rPr>
        <w:t>,</w:t>
      </w:r>
      <w:r w:rsidR="00A55EAB" w:rsidRPr="00A55EAB">
        <w:rPr>
          <w:rFonts w:cstheme="minorHAnsi"/>
          <w:sz w:val="24"/>
          <w:szCs w:val="24"/>
        </w:rPr>
        <w:t xml:space="preserve"> and self-mark using the mark scheme </w:t>
      </w:r>
      <w:r w:rsidR="00130F9F">
        <w:rPr>
          <w:rFonts w:cstheme="minorHAnsi"/>
          <w:sz w:val="24"/>
          <w:szCs w:val="24"/>
        </w:rPr>
        <w:t xml:space="preserve">via this QR code </w:t>
      </w:r>
      <w:r w:rsidR="00130F9F" w:rsidRPr="00130F9F">
        <w:rPr>
          <w:rFonts w:cstheme="minorHAnsi"/>
          <w:sz w:val="24"/>
          <w:szCs w:val="24"/>
        </w:rPr>
        <w:sym w:font="Wingdings" w:char="F0E0"/>
      </w:r>
    </w:p>
    <w:p w14:paraId="6FC3AD2A" w14:textId="21725970" w:rsidR="00A55EAB" w:rsidRDefault="00A55EAB" w:rsidP="00076553">
      <w:pPr>
        <w:pStyle w:val="ListParagraph"/>
        <w:numPr>
          <w:ilvl w:val="0"/>
          <w:numId w:val="26"/>
        </w:numPr>
        <w:spacing w:after="0"/>
        <w:ind w:left="714" w:hanging="357"/>
        <w:contextualSpacing w:val="0"/>
        <w:rPr>
          <w:rFonts w:cstheme="minorHAnsi"/>
          <w:sz w:val="24"/>
          <w:szCs w:val="24"/>
        </w:rPr>
      </w:pPr>
      <w:r w:rsidRPr="00A55EAB">
        <w:rPr>
          <w:rFonts w:cstheme="minorHAnsi"/>
          <w:sz w:val="24"/>
          <w:szCs w:val="24"/>
        </w:rPr>
        <w:t xml:space="preserve">Fill in your marks in the table below, and </w:t>
      </w:r>
      <w:r w:rsidR="00076553">
        <w:rPr>
          <w:rFonts w:cstheme="minorHAnsi"/>
          <w:sz w:val="24"/>
          <w:szCs w:val="24"/>
        </w:rPr>
        <w:t>circle</w:t>
      </w:r>
      <w:r w:rsidRPr="00A55EAB">
        <w:rPr>
          <w:rFonts w:cstheme="minorHAnsi"/>
          <w:sz w:val="24"/>
          <w:szCs w:val="24"/>
        </w:rPr>
        <w:t xml:space="preserve"> your confidence on </w:t>
      </w:r>
      <w:r w:rsidR="00076553">
        <w:rPr>
          <w:rFonts w:cstheme="minorHAnsi"/>
          <w:sz w:val="24"/>
          <w:szCs w:val="24"/>
        </w:rPr>
        <w:t>each</w:t>
      </w:r>
      <w:r w:rsidRPr="00A55EAB">
        <w:rPr>
          <w:rFonts w:cstheme="minorHAnsi"/>
          <w:sz w:val="24"/>
          <w:szCs w:val="24"/>
        </w:rPr>
        <w:t xml:space="preserve"> topic</w:t>
      </w:r>
    </w:p>
    <w:p w14:paraId="498249D1" w14:textId="4F966E1A" w:rsidR="00076553" w:rsidRDefault="00076553" w:rsidP="00076553">
      <w:pPr>
        <w:pStyle w:val="ListParagraph"/>
        <w:numPr>
          <w:ilvl w:val="0"/>
          <w:numId w:val="26"/>
        </w:numPr>
        <w:spacing w:after="0"/>
        <w:ind w:left="714" w:hanging="357"/>
        <w:contextualSpacing w:val="0"/>
        <w:rPr>
          <w:rFonts w:cstheme="minorHAnsi"/>
          <w:sz w:val="24"/>
          <w:szCs w:val="24"/>
        </w:rPr>
      </w:pPr>
      <w:r>
        <w:rPr>
          <w:rFonts w:cstheme="minorHAnsi"/>
          <w:sz w:val="24"/>
          <w:szCs w:val="24"/>
        </w:rPr>
        <w:t>Write a list of any questions you have on these topics to discuss with your teacher</w:t>
      </w:r>
    </w:p>
    <w:p w14:paraId="3AE2AF3A" w14:textId="77777777" w:rsidR="00076553" w:rsidRPr="00A55EAB" w:rsidRDefault="00076553" w:rsidP="00076553">
      <w:pPr>
        <w:pStyle w:val="ListParagraph"/>
        <w:spacing w:after="0"/>
        <w:ind w:left="714"/>
        <w:contextualSpacing w:val="0"/>
        <w:rPr>
          <w:rFonts w:cstheme="minorHAnsi"/>
          <w:sz w:val="24"/>
          <w:szCs w:val="24"/>
        </w:rPr>
      </w:pPr>
    </w:p>
    <w:p w14:paraId="03E6AC7E" w14:textId="77777777" w:rsidR="008A0AC5" w:rsidRPr="00A55EAB" w:rsidRDefault="00EE1A60">
      <w:pPr>
        <w:rPr>
          <w:rFonts w:cstheme="minorHAnsi"/>
          <w:b/>
          <w:sz w:val="24"/>
          <w:szCs w:val="24"/>
        </w:rPr>
      </w:pPr>
      <w:r w:rsidRPr="00A55EAB">
        <w:rPr>
          <w:rFonts w:cstheme="minorHAnsi"/>
          <w:b/>
          <w:sz w:val="24"/>
          <w:szCs w:val="24"/>
        </w:rPr>
        <w:t>Practice booklet contents:</w:t>
      </w:r>
    </w:p>
    <w:tbl>
      <w:tblPr>
        <w:tblStyle w:val="TableGrid"/>
        <w:tblW w:w="9034" w:type="dxa"/>
        <w:tblLook w:val="04A0" w:firstRow="1" w:lastRow="0" w:firstColumn="1" w:lastColumn="0" w:noHBand="0" w:noVBand="1"/>
      </w:tblPr>
      <w:tblGrid>
        <w:gridCol w:w="1236"/>
        <w:gridCol w:w="1138"/>
        <w:gridCol w:w="2450"/>
        <w:gridCol w:w="1279"/>
        <w:gridCol w:w="2931"/>
      </w:tblGrid>
      <w:tr w:rsidR="00A55EAB" w:rsidRPr="00A55EAB" w14:paraId="2C3B0B66" w14:textId="73DBFBD8" w:rsidTr="00076553">
        <w:trPr>
          <w:trHeight w:val="552"/>
        </w:trPr>
        <w:tc>
          <w:tcPr>
            <w:tcW w:w="1236" w:type="dxa"/>
          </w:tcPr>
          <w:p w14:paraId="43741AB1" w14:textId="77777777" w:rsidR="00A55EAB" w:rsidRPr="00A55EAB" w:rsidRDefault="00A55EAB" w:rsidP="008A0AC5">
            <w:pPr>
              <w:rPr>
                <w:rFonts w:cstheme="minorHAnsi"/>
                <w:b/>
                <w:sz w:val="24"/>
                <w:szCs w:val="24"/>
              </w:rPr>
            </w:pPr>
            <w:r w:rsidRPr="00A55EAB">
              <w:rPr>
                <w:rFonts w:cstheme="minorHAnsi"/>
                <w:b/>
                <w:sz w:val="24"/>
                <w:szCs w:val="24"/>
              </w:rPr>
              <w:t>Section</w:t>
            </w:r>
          </w:p>
        </w:tc>
        <w:tc>
          <w:tcPr>
            <w:tcW w:w="1138" w:type="dxa"/>
          </w:tcPr>
          <w:p w14:paraId="5830C5A0" w14:textId="77777777" w:rsidR="00A55EAB" w:rsidRPr="00A55EAB" w:rsidRDefault="00A55EAB">
            <w:pPr>
              <w:rPr>
                <w:rFonts w:cstheme="minorHAnsi"/>
                <w:b/>
                <w:sz w:val="24"/>
                <w:szCs w:val="24"/>
              </w:rPr>
            </w:pPr>
            <w:r w:rsidRPr="00A55EAB">
              <w:rPr>
                <w:rFonts w:cstheme="minorHAnsi"/>
                <w:b/>
                <w:sz w:val="24"/>
                <w:szCs w:val="24"/>
              </w:rPr>
              <w:t>Page number</w:t>
            </w:r>
          </w:p>
        </w:tc>
        <w:tc>
          <w:tcPr>
            <w:tcW w:w="2450" w:type="dxa"/>
          </w:tcPr>
          <w:p w14:paraId="621A7658" w14:textId="77777777" w:rsidR="00A55EAB" w:rsidRPr="00A55EAB" w:rsidRDefault="00A55EAB">
            <w:pPr>
              <w:rPr>
                <w:rFonts w:cstheme="minorHAnsi"/>
                <w:b/>
                <w:sz w:val="24"/>
                <w:szCs w:val="24"/>
              </w:rPr>
            </w:pPr>
            <w:r w:rsidRPr="00A55EAB">
              <w:rPr>
                <w:rFonts w:cstheme="minorHAnsi"/>
                <w:b/>
                <w:sz w:val="24"/>
                <w:szCs w:val="24"/>
              </w:rPr>
              <w:t>Topic</w:t>
            </w:r>
          </w:p>
        </w:tc>
        <w:tc>
          <w:tcPr>
            <w:tcW w:w="1279" w:type="dxa"/>
          </w:tcPr>
          <w:p w14:paraId="5781666D" w14:textId="00631D26" w:rsidR="00A55EAB" w:rsidRPr="00A55EAB" w:rsidRDefault="00A55EAB">
            <w:pPr>
              <w:rPr>
                <w:rFonts w:cstheme="minorHAnsi"/>
                <w:b/>
                <w:sz w:val="24"/>
                <w:szCs w:val="24"/>
              </w:rPr>
            </w:pPr>
            <w:r>
              <w:rPr>
                <w:rFonts w:cstheme="minorHAnsi"/>
                <w:b/>
                <w:sz w:val="24"/>
                <w:szCs w:val="24"/>
              </w:rPr>
              <w:t>Marks</w:t>
            </w:r>
          </w:p>
        </w:tc>
        <w:tc>
          <w:tcPr>
            <w:tcW w:w="2931" w:type="dxa"/>
          </w:tcPr>
          <w:p w14:paraId="59598A00" w14:textId="3C42A0C3" w:rsidR="00A55EAB" w:rsidRPr="00A55EAB" w:rsidRDefault="00076553">
            <w:pPr>
              <w:rPr>
                <w:rFonts w:cstheme="minorHAnsi"/>
                <w:b/>
                <w:sz w:val="24"/>
                <w:szCs w:val="24"/>
              </w:rPr>
            </w:pPr>
            <w:r>
              <w:rPr>
                <w:rFonts w:cstheme="minorHAnsi"/>
                <w:b/>
                <w:sz w:val="24"/>
                <w:szCs w:val="24"/>
              </w:rPr>
              <w:t>Confidence</w:t>
            </w:r>
          </w:p>
        </w:tc>
      </w:tr>
      <w:tr w:rsidR="00A55EAB" w:rsidRPr="00A55EAB" w14:paraId="057F73F9" w14:textId="5B0FF7A4" w:rsidTr="00076553">
        <w:trPr>
          <w:trHeight w:val="537"/>
        </w:trPr>
        <w:tc>
          <w:tcPr>
            <w:tcW w:w="1236" w:type="dxa"/>
          </w:tcPr>
          <w:p w14:paraId="70312470" w14:textId="77777777" w:rsidR="00A55EAB" w:rsidRPr="00A55EAB" w:rsidRDefault="00A55EAB">
            <w:pPr>
              <w:rPr>
                <w:rFonts w:cstheme="minorHAnsi"/>
                <w:sz w:val="24"/>
                <w:szCs w:val="24"/>
              </w:rPr>
            </w:pPr>
            <w:r w:rsidRPr="00A55EAB">
              <w:rPr>
                <w:rFonts w:cstheme="minorHAnsi"/>
                <w:sz w:val="24"/>
                <w:szCs w:val="24"/>
              </w:rPr>
              <w:t>One</w:t>
            </w:r>
          </w:p>
        </w:tc>
        <w:tc>
          <w:tcPr>
            <w:tcW w:w="1138" w:type="dxa"/>
          </w:tcPr>
          <w:p w14:paraId="284FDB78" w14:textId="77777777" w:rsidR="00A55EAB" w:rsidRPr="00A55EAB" w:rsidRDefault="00A55EAB">
            <w:pPr>
              <w:rPr>
                <w:rFonts w:cstheme="minorHAnsi"/>
                <w:sz w:val="24"/>
                <w:szCs w:val="24"/>
              </w:rPr>
            </w:pPr>
            <w:r w:rsidRPr="00A55EAB">
              <w:rPr>
                <w:rFonts w:cstheme="minorHAnsi"/>
                <w:sz w:val="24"/>
                <w:szCs w:val="24"/>
              </w:rPr>
              <w:t>2</w:t>
            </w:r>
          </w:p>
        </w:tc>
        <w:tc>
          <w:tcPr>
            <w:tcW w:w="2450" w:type="dxa"/>
          </w:tcPr>
          <w:p w14:paraId="1AA34AF6" w14:textId="77777777" w:rsidR="00A55EAB" w:rsidRPr="00A55EAB" w:rsidRDefault="00A55EAB">
            <w:pPr>
              <w:rPr>
                <w:rFonts w:cstheme="minorHAnsi"/>
                <w:sz w:val="24"/>
                <w:szCs w:val="24"/>
              </w:rPr>
            </w:pPr>
            <w:r w:rsidRPr="00A55EAB">
              <w:rPr>
                <w:rFonts w:cstheme="minorHAnsi"/>
                <w:sz w:val="24"/>
                <w:szCs w:val="24"/>
              </w:rPr>
              <w:t>Microbiology</w:t>
            </w:r>
          </w:p>
        </w:tc>
        <w:tc>
          <w:tcPr>
            <w:tcW w:w="1279" w:type="dxa"/>
          </w:tcPr>
          <w:p w14:paraId="1FB5AD94" w14:textId="7AEA107A" w:rsidR="00A55EAB" w:rsidRPr="00A55EAB" w:rsidRDefault="00A55EAB">
            <w:pPr>
              <w:rPr>
                <w:rFonts w:cstheme="minorHAnsi"/>
                <w:sz w:val="24"/>
                <w:szCs w:val="24"/>
              </w:rPr>
            </w:pPr>
            <w:r>
              <w:rPr>
                <w:rFonts w:cstheme="minorHAnsi"/>
                <w:sz w:val="24"/>
                <w:szCs w:val="24"/>
              </w:rPr>
              <w:t>____ / 9</w:t>
            </w:r>
          </w:p>
        </w:tc>
        <w:tc>
          <w:tcPr>
            <w:tcW w:w="2931" w:type="dxa"/>
          </w:tcPr>
          <w:p w14:paraId="0E9C4006" w14:textId="70B99D58" w:rsidR="00076553" w:rsidRPr="00076553" w:rsidRDefault="00076553">
            <w:pPr>
              <w:rPr>
                <w:rFonts w:cstheme="minorHAnsi"/>
                <w:sz w:val="28"/>
                <w:szCs w:val="28"/>
              </w:rPr>
            </w:pPr>
            <w:r>
              <w:rPr>
                <w:rFonts w:ascii="Segoe UI Symbol" w:hAnsi="Segoe UI Symbol" w:cs="Segoe UI Symbol"/>
                <w:sz w:val="28"/>
                <w:szCs w:val="28"/>
              </w:rPr>
              <w:t xml:space="preserve">     </w:t>
            </w:r>
            <w:r w:rsidRPr="00076553">
              <w:rPr>
                <w:rFonts w:ascii="Segoe UI Symbol" w:hAnsi="Segoe UI Symbol" w:cs="Segoe UI Symbol"/>
                <w:sz w:val="28"/>
                <w:szCs w:val="28"/>
              </w:rPr>
              <w:t>☺</w:t>
            </w:r>
            <w:r w:rsidRPr="00076553">
              <w:rPr>
                <w:rFonts w:cstheme="minorHAnsi"/>
                <w:sz w:val="28"/>
                <w:szCs w:val="28"/>
              </w:rPr>
              <w:t>️</w:t>
            </w:r>
            <w:r>
              <w:rPr>
                <w:rFonts w:cstheme="minorHAnsi"/>
                <w:sz w:val="28"/>
                <w:szCs w:val="28"/>
              </w:rPr>
              <w:t xml:space="preserve">      </w:t>
            </w:r>
            <w:r w:rsidRPr="00076553">
              <w:rPr>
                <w:rFonts w:ascii="Segoe UI Emoji" w:hAnsi="Segoe UI Emoji" w:cs="Segoe UI Emoji"/>
                <w:sz w:val="28"/>
                <w:szCs w:val="28"/>
              </w:rPr>
              <w:t>😐</w:t>
            </w:r>
            <w:r>
              <w:rPr>
                <w:rFonts w:ascii="Segoe UI Emoji" w:hAnsi="Segoe UI Emoji" w:cs="Segoe UI Emoji"/>
                <w:sz w:val="28"/>
                <w:szCs w:val="28"/>
              </w:rPr>
              <w:t xml:space="preserve">      </w:t>
            </w:r>
            <w:r w:rsidRPr="00076553">
              <w:rPr>
                <w:rFonts w:ascii="Segoe UI Emoji" w:hAnsi="Segoe UI Emoji" w:cs="Segoe UI Emoji"/>
                <w:sz w:val="28"/>
                <w:szCs w:val="28"/>
              </w:rPr>
              <w:t>☹️</w:t>
            </w:r>
          </w:p>
        </w:tc>
      </w:tr>
      <w:tr w:rsidR="00076553" w:rsidRPr="00A55EAB" w14:paraId="4F029793" w14:textId="1B50D9CF" w:rsidTr="00076553">
        <w:trPr>
          <w:trHeight w:val="537"/>
        </w:trPr>
        <w:tc>
          <w:tcPr>
            <w:tcW w:w="1236" w:type="dxa"/>
          </w:tcPr>
          <w:p w14:paraId="0590B834" w14:textId="77777777" w:rsidR="00076553" w:rsidRPr="00A55EAB" w:rsidRDefault="00076553" w:rsidP="00076553">
            <w:pPr>
              <w:rPr>
                <w:rFonts w:cstheme="minorHAnsi"/>
                <w:sz w:val="24"/>
                <w:szCs w:val="24"/>
              </w:rPr>
            </w:pPr>
            <w:r w:rsidRPr="00A55EAB">
              <w:rPr>
                <w:rFonts w:cstheme="minorHAnsi"/>
                <w:sz w:val="24"/>
                <w:szCs w:val="24"/>
              </w:rPr>
              <w:t>Two</w:t>
            </w:r>
          </w:p>
        </w:tc>
        <w:tc>
          <w:tcPr>
            <w:tcW w:w="1138" w:type="dxa"/>
          </w:tcPr>
          <w:p w14:paraId="1BF764D4" w14:textId="54CCB31E" w:rsidR="00076553" w:rsidRPr="00A55EAB" w:rsidRDefault="00076553" w:rsidP="00076553">
            <w:pPr>
              <w:rPr>
                <w:rFonts w:cstheme="minorHAnsi"/>
                <w:sz w:val="24"/>
                <w:szCs w:val="24"/>
              </w:rPr>
            </w:pPr>
            <w:r>
              <w:rPr>
                <w:rFonts w:cstheme="minorHAnsi"/>
                <w:sz w:val="24"/>
                <w:szCs w:val="24"/>
              </w:rPr>
              <w:t>5</w:t>
            </w:r>
          </w:p>
        </w:tc>
        <w:tc>
          <w:tcPr>
            <w:tcW w:w="2450" w:type="dxa"/>
          </w:tcPr>
          <w:p w14:paraId="7CE3ECDB" w14:textId="77777777" w:rsidR="00076553" w:rsidRPr="00A55EAB" w:rsidRDefault="00076553" w:rsidP="00076553">
            <w:pPr>
              <w:rPr>
                <w:rFonts w:cstheme="minorHAnsi"/>
                <w:sz w:val="24"/>
                <w:szCs w:val="24"/>
              </w:rPr>
            </w:pPr>
            <w:r w:rsidRPr="00A55EAB">
              <w:rPr>
                <w:rFonts w:cstheme="minorHAnsi"/>
                <w:sz w:val="24"/>
                <w:szCs w:val="24"/>
              </w:rPr>
              <w:t>Monoclonal antibodies</w:t>
            </w:r>
          </w:p>
        </w:tc>
        <w:tc>
          <w:tcPr>
            <w:tcW w:w="1279" w:type="dxa"/>
          </w:tcPr>
          <w:p w14:paraId="40402EC5" w14:textId="4C00789D" w:rsidR="00076553" w:rsidRPr="00A55EAB" w:rsidRDefault="00076553" w:rsidP="00076553">
            <w:pPr>
              <w:rPr>
                <w:rFonts w:cstheme="minorHAnsi"/>
                <w:sz w:val="24"/>
                <w:szCs w:val="24"/>
              </w:rPr>
            </w:pPr>
            <w:r>
              <w:rPr>
                <w:rFonts w:cstheme="minorHAnsi"/>
                <w:sz w:val="24"/>
                <w:szCs w:val="24"/>
              </w:rPr>
              <w:t>____ / 7</w:t>
            </w:r>
          </w:p>
        </w:tc>
        <w:tc>
          <w:tcPr>
            <w:tcW w:w="2931" w:type="dxa"/>
          </w:tcPr>
          <w:p w14:paraId="07C09373" w14:textId="386409FA" w:rsidR="00076553" w:rsidRPr="00A55EAB" w:rsidRDefault="00076553" w:rsidP="00076553">
            <w:pPr>
              <w:rPr>
                <w:rFonts w:cstheme="minorHAnsi"/>
                <w:sz w:val="24"/>
                <w:szCs w:val="24"/>
              </w:rPr>
            </w:pPr>
            <w:r>
              <w:rPr>
                <w:rFonts w:ascii="Segoe UI Symbol" w:hAnsi="Segoe UI Symbol" w:cs="Segoe UI Symbol"/>
                <w:sz w:val="28"/>
                <w:szCs w:val="28"/>
              </w:rPr>
              <w:t xml:space="preserve">     </w:t>
            </w:r>
            <w:r w:rsidRPr="00076553">
              <w:rPr>
                <w:rFonts w:ascii="Segoe UI Symbol" w:hAnsi="Segoe UI Symbol" w:cs="Segoe UI Symbol"/>
                <w:sz w:val="28"/>
                <w:szCs w:val="28"/>
              </w:rPr>
              <w:t>☺</w:t>
            </w:r>
            <w:r w:rsidRPr="00076553">
              <w:rPr>
                <w:rFonts w:cstheme="minorHAnsi"/>
                <w:sz w:val="28"/>
                <w:szCs w:val="28"/>
              </w:rPr>
              <w:t>️</w:t>
            </w:r>
            <w:r>
              <w:rPr>
                <w:rFonts w:cstheme="minorHAnsi"/>
                <w:sz w:val="28"/>
                <w:szCs w:val="28"/>
              </w:rPr>
              <w:t xml:space="preserve">      </w:t>
            </w:r>
            <w:r w:rsidRPr="00076553">
              <w:rPr>
                <w:rFonts w:ascii="Segoe UI Emoji" w:hAnsi="Segoe UI Emoji" w:cs="Segoe UI Emoji"/>
                <w:sz w:val="28"/>
                <w:szCs w:val="28"/>
              </w:rPr>
              <w:t>😐</w:t>
            </w:r>
            <w:r>
              <w:rPr>
                <w:rFonts w:ascii="Segoe UI Emoji" w:hAnsi="Segoe UI Emoji" w:cs="Segoe UI Emoji"/>
                <w:sz w:val="28"/>
                <w:szCs w:val="28"/>
              </w:rPr>
              <w:t xml:space="preserve">      </w:t>
            </w:r>
            <w:r w:rsidRPr="00076553">
              <w:rPr>
                <w:rFonts w:ascii="Segoe UI Emoji" w:hAnsi="Segoe UI Emoji" w:cs="Segoe UI Emoji"/>
                <w:sz w:val="28"/>
                <w:szCs w:val="28"/>
              </w:rPr>
              <w:t>☹️</w:t>
            </w:r>
          </w:p>
        </w:tc>
      </w:tr>
      <w:tr w:rsidR="00076553" w:rsidRPr="00A55EAB" w14:paraId="753A55A3" w14:textId="01E54D91" w:rsidTr="00076553">
        <w:trPr>
          <w:trHeight w:val="537"/>
        </w:trPr>
        <w:tc>
          <w:tcPr>
            <w:tcW w:w="1236" w:type="dxa"/>
          </w:tcPr>
          <w:p w14:paraId="317DD2B9" w14:textId="77777777" w:rsidR="00076553" w:rsidRPr="00A55EAB" w:rsidRDefault="00076553" w:rsidP="00076553">
            <w:pPr>
              <w:rPr>
                <w:rFonts w:cstheme="minorHAnsi"/>
                <w:sz w:val="24"/>
                <w:szCs w:val="24"/>
              </w:rPr>
            </w:pPr>
            <w:r w:rsidRPr="00A55EAB">
              <w:rPr>
                <w:rFonts w:cstheme="minorHAnsi"/>
                <w:sz w:val="24"/>
                <w:szCs w:val="24"/>
              </w:rPr>
              <w:t>Three</w:t>
            </w:r>
          </w:p>
        </w:tc>
        <w:tc>
          <w:tcPr>
            <w:tcW w:w="1138" w:type="dxa"/>
          </w:tcPr>
          <w:p w14:paraId="4309C166" w14:textId="491FFC65" w:rsidR="00076553" w:rsidRPr="00A55EAB" w:rsidRDefault="00076553" w:rsidP="00076553">
            <w:pPr>
              <w:rPr>
                <w:rFonts w:cstheme="minorHAnsi"/>
                <w:sz w:val="24"/>
                <w:szCs w:val="24"/>
              </w:rPr>
            </w:pPr>
            <w:r>
              <w:rPr>
                <w:rFonts w:cstheme="minorHAnsi"/>
                <w:sz w:val="24"/>
                <w:szCs w:val="24"/>
              </w:rPr>
              <w:t>7</w:t>
            </w:r>
          </w:p>
        </w:tc>
        <w:tc>
          <w:tcPr>
            <w:tcW w:w="2450" w:type="dxa"/>
          </w:tcPr>
          <w:p w14:paraId="684D36C0" w14:textId="77777777" w:rsidR="00076553" w:rsidRPr="00A55EAB" w:rsidRDefault="00076553" w:rsidP="00076553">
            <w:pPr>
              <w:rPr>
                <w:rFonts w:cstheme="minorHAnsi"/>
                <w:sz w:val="24"/>
                <w:szCs w:val="24"/>
              </w:rPr>
            </w:pPr>
            <w:r w:rsidRPr="00A55EAB">
              <w:rPr>
                <w:rFonts w:cstheme="minorHAnsi"/>
                <w:sz w:val="24"/>
                <w:szCs w:val="24"/>
              </w:rPr>
              <w:t>Plant diseases and defences</w:t>
            </w:r>
          </w:p>
        </w:tc>
        <w:tc>
          <w:tcPr>
            <w:tcW w:w="1279" w:type="dxa"/>
          </w:tcPr>
          <w:p w14:paraId="694B7015" w14:textId="6B2294F7" w:rsidR="00076553" w:rsidRPr="00A55EAB" w:rsidRDefault="00076553" w:rsidP="00076553">
            <w:pPr>
              <w:rPr>
                <w:rFonts w:cstheme="minorHAnsi"/>
                <w:sz w:val="24"/>
                <w:szCs w:val="24"/>
              </w:rPr>
            </w:pPr>
            <w:r>
              <w:rPr>
                <w:rFonts w:cstheme="minorHAnsi"/>
                <w:sz w:val="24"/>
                <w:szCs w:val="24"/>
              </w:rPr>
              <w:t>____ / 8</w:t>
            </w:r>
          </w:p>
        </w:tc>
        <w:tc>
          <w:tcPr>
            <w:tcW w:w="2931" w:type="dxa"/>
          </w:tcPr>
          <w:p w14:paraId="54DD5C49" w14:textId="2F0B2A60" w:rsidR="00076553" w:rsidRPr="00A55EAB" w:rsidRDefault="00076553" w:rsidP="00076553">
            <w:pPr>
              <w:rPr>
                <w:rFonts w:cstheme="minorHAnsi"/>
                <w:sz w:val="24"/>
                <w:szCs w:val="24"/>
              </w:rPr>
            </w:pPr>
            <w:r>
              <w:rPr>
                <w:rFonts w:ascii="Segoe UI Symbol" w:hAnsi="Segoe UI Symbol" w:cs="Segoe UI Symbol"/>
                <w:sz w:val="28"/>
                <w:szCs w:val="28"/>
              </w:rPr>
              <w:t xml:space="preserve">     </w:t>
            </w:r>
            <w:r w:rsidRPr="00076553">
              <w:rPr>
                <w:rFonts w:ascii="Segoe UI Symbol" w:hAnsi="Segoe UI Symbol" w:cs="Segoe UI Symbol"/>
                <w:sz w:val="28"/>
                <w:szCs w:val="28"/>
              </w:rPr>
              <w:t>☺</w:t>
            </w:r>
            <w:r w:rsidRPr="00076553">
              <w:rPr>
                <w:rFonts w:cstheme="minorHAnsi"/>
                <w:sz w:val="28"/>
                <w:szCs w:val="28"/>
              </w:rPr>
              <w:t>️</w:t>
            </w:r>
            <w:r>
              <w:rPr>
                <w:rFonts w:cstheme="minorHAnsi"/>
                <w:sz w:val="28"/>
                <w:szCs w:val="28"/>
              </w:rPr>
              <w:t xml:space="preserve">      </w:t>
            </w:r>
            <w:r w:rsidRPr="00076553">
              <w:rPr>
                <w:rFonts w:ascii="Segoe UI Emoji" w:hAnsi="Segoe UI Emoji" w:cs="Segoe UI Emoji"/>
                <w:sz w:val="28"/>
                <w:szCs w:val="28"/>
              </w:rPr>
              <w:t>😐</w:t>
            </w:r>
            <w:r>
              <w:rPr>
                <w:rFonts w:ascii="Segoe UI Emoji" w:hAnsi="Segoe UI Emoji" w:cs="Segoe UI Emoji"/>
                <w:sz w:val="28"/>
                <w:szCs w:val="28"/>
              </w:rPr>
              <w:t xml:space="preserve">      </w:t>
            </w:r>
            <w:r w:rsidRPr="00076553">
              <w:rPr>
                <w:rFonts w:ascii="Segoe UI Emoji" w:hAnsi="Segoe UI Emoji" w:cs="Segoe UI Emoji"/>
                <w:sz w:val="28"/>
                <w:szCs w:val="28"/>
              </w:rPr>
              <w:t>☹️</w:t>
            </w:r>
          </w:p>
        </w:tc>
      </w:tr>
      <w:tr w:rsidR="00076553" w:rsidRPr="00A55EAB" w14:paraId="27FCCF51" w14:textId="4B2A4798" w:rsidTr="00076553">
        <w:trPr>
          <w:trHeight w:val="537"/>
        </w:trPr>
        <w:tc>
          <w:tcPr>
            <w:tcW w:w="1236" w:type="dxa"/>
          </w:tcPr>
          <w:p w14:paraId="59F45203" w14:textId="77777777" w:rsidR="00076553" w:rsidRPr="00A55EAB" w:rsidRDefault="00076553" w:rsidP="00076553">
            <w:pPr>
              <w:rPr>
                <w:rFonts w:cstheme="minorHAnsi"/>
                <w:sz w:val="24"/>
                <w:szCs w:val="24"/>
              </w:rPr>
            </w:pPr>
            <w:r w:rsidRPr="00A55EAB">
              <w:rPr>
                <w:rFonts w:cstheme="minorHAnsi"/>
                <w:sz w:val="24"/>
                <w:szCs w:val="24"/>
              </w:rPr>
              <w:t>Four</w:t>
            </w:r>
          </w:p>
        </w:tc>
        <w:tc>
          <w:tcPr>
            <w:tcW w:w="1138" w:type="dxa"/>
          </w:tcPr>
          <w:p w14:paraId="0CFB2A6A" w14:textId="28B9C59D" w:rsidR="00076553" w:rsidRPr="00A55EAB" w:rsidRDefault="00076553" w:rsidP="00076553">
            <w:pPr>
              <w:rPr>
                <w:rFonts w:cstheme="minorHAnsi"/>
                <w:sz w:val="24"/>
                <w:szCs w:val="24"/>
              </w:rPr>
            </w:pPr>
            <w:r>
              <w:rPr>
                <w:rFonts w:cstheme="minorHAnsi"/>
                <w:sz w:val="24"/>
                <w:szCs w:val="24"/>
              </w:rPr>
              <w:t>9</w:t>
            </w:r>
          </w:p>
        </w:tc>
        <w:tc>
          <w:tcPr>
            <w:tcW w:w="2450" w:type="dxa"/>
          </w:tcPr>
          <w:p w14:paraId="1A96D883" w14:textId="77777777" w:rsidR="00076553" w:rsidRPr="00A55EAB" w:rsidRDefault="00076553" w:rsidP="00076553">
            <w:pPr>
              <w:rPr>
                <w:rFonts w:cstheme="minorHAnsi"/>
                <w:sz w:val="24"/>
                <w:szCs w:val="24"/>
              </w:rPr>
            </w:pPr>
            <w:r w:rsidRPr="00A55EAB">
              <w:rPr>
                <w:rFonts w:cstheme="minorHAnsi"/>
                <w:sz w:val="24"/>
                <w:szCs w:val="24"/>
              </w:rPr>
              <w:t>The brain</w:t>
            </w:r>
          </w:p>
        </w:tc>
        <w:tc>
          <w:tcPr>
            <w:tcW w:w="1279" w:type="dxa"/>
          </w:tcPr>
          <w:p w14:paraId="3F964A8A" w14:textId="79DED181" w:rsidR="00076553" w:rsidRPr="00A55EAB" w:rsidRDefault="00076553" w:rsidP="00076553">
            <w:pPr>
              <w:rPr>
                <w:rFonts w:cstheme="minorHAnsi"/>
                <w:sz w:val="24"/>
                <w:szCs w:val="24"/>
              </w:rPr>
            </w:pPr>
            <w:r>
              <w:rPr>
                <w:rFonts w:cstheme="minorHAnsi"/>
                <w:sz w:val="24"/>
                <w:szCs w:val="24"/>
              </w:rPr>
              <w:t>____ / 5</w:t>
            </w:r>
          </w:p>
        </w:tc>
        <w:tc>
          <w:tcPr>
            <w:tcW w:w="2931" w:type="dxa"/>
          </w:tcPr>
          <w:p w14:paraId="3009725A" w14:textId="66E66F8F" w:rsidR="00076553" w:rsidRPr="00A55EAB" w:rsidRDefault="00076553" w:rsidP="00076553">
            <w:pPr>
              <w:rPr>
                <w:rFonts w:cstheme="minorHAnsi"/>
                <w:sz w:val="24"/>
                <w:szCs w:val="24"/>
              </w:rPr>
            </w:pPr>
            <w:r>
              <w:rPr>
                <w:rFonts w:ascii="Segoe UI Symbol" w:hAnsi="Segoe UI Symbol" w:cs="Segoe UI Symbol"/>
                <w:sz w:val="28"/>
                <w:szCs w:val="28"/>
              </w:rPr>
              <w:t xml:space="preserve">     </w:t>
            </w:r>
            <w:r w:rsidRPr="00076553">
              <w:rPr>
                <w:rFonts w:ascii="Segoe UI Symbol" w:hAnsi="Segoe UI Symbol" w:cs="Segoe UI Symbol"/>
                <w:sz w:val="28"/>
                <w:szCs w:val="28"/>
              </w:rPr>
              <w:t>☺</w:t>
            </w:r>
            <w:r w:rsidRPr="00076553">
              <w:rPr>
                <w:rFonts w:cstheme="minorHAnsi"/>
                <w:sz w:val="28"/>
                <w:szCs w:val="28"/>
              </w:rPr>
              <w:t>️</w:t>
            </w:r>
            <w:r>
              <w:rPr>
                <w:rFonts w:cstheme="minorHAnsi"/>
                <w:sz w:val="28"/>
                <w:szCs w:val="28"/>
              </w:rPr>
              <w:t xml:space="preserve">      </w:t>
            </w:r>
            <w:r w:rsidRPr="00076553">
              <w:rPr>
                <w:rFonts w:ascii="Segoe UI Emoji" w:hAnsi="Segoe UI Emoji" w:cs="Segoe UI Emoji"/>
                <w:sz w:val="28"/>
                <w:szCs w:val="28"/>
              </w:rPr>
              <w:t>😐</w:t>
            </w:r>
            <w:r>
              <w:rPr>
                <w:rFonts w:ascii="Segoe UI Emoji" w:hAnsi="Segoe UI Emoji" w:cs="Segoe UI Emoji"/>
                <w:sz w:val="28"/>
                <w:szCs w:val="28"/>
              </w:rPr>
              <w:t xml:space="preserve">      </w:t>
            </w:r>
            <w:r w:rsidRPr="00076553">
              <w:rPr>
                <w:rFonts w:ascii="Segoe UI Emoji" w:hAnsi="Segoe UI Emoji" w:cs="Segoe UI Emoji"/>
                <w:sz w:val="28"/>
                <w:szCs w:val="28"/>
              </w:rPr>
              <w:t>☹️</w:t>
            </w:r>
          </w:p>
        </w:tc>
      </w:tr>
      <w:tr w:rsidR="00076553" w:rsidRPr="00A55EAB" w14:paraId="05B2CDA7" w14:textId="7574C241" w:rsidTr="00076553">
        <w:trPr>
          <w:trHeight w:val="537"/>
        </w:trPr>
        <w:tc>
          <w:tcPr>
            <w:tcW w:w="1236" w:type="dxa"/>
          </w:tcPr>
          <w:p w14:paraId="28AA12F8" w14:textId="77777777" w:rsidR="00076553" w:rsidRPr="00A55EAB" w:rsidRDefault="00076553" w:rsidP="00076553">
            <w:pPr>
              <w:rPr>
                <w:rFonts w:cstheme="minorHAnsi"/>
                <w:sz w:val="24"/>
                <w:szCs w:val="24"/>
              </w:rPr>
            </w:pPr>
            <w:r w:rsidRPr="00A55EAB">
              <w:rPr>
                <w:rFonts w:cstheme="minorHAnsi"/>
                <w:sz w:val="24"/>
                <w:szCs w:val="24"/>
              </w:rPr>
              <w:t>Five</w:t>
            </w:r>
          </w:p>
        </w:tc>
        <w:tc>
          <w:tcPr>
            <w:tcW w:w="1138" w:type="dxa"/>
          </w:tcPr>
          <w:p w14:paraId="1FA684F2" w14:textId="5DC02521" w:rsidR="00076553" w:rsidRPr="00A55EAB" w:rsidRDefault="00076553" w:rsidP="00076553">
            <w:pPr>
              <w:rPr>
                <w:rFonts w:cstheme="minorHAnsi"/>
                <w:sz w:val="24"/>
                <w:szCs w:val="24"/>
              </w:rPr>
            </w:pPr>
            <w:r>
              <w:rPr>
                <w:rFonts w:cstheme="minorHAnsi"/>
                <w:sz w:val="24"/>
                <w:szCs w:val="24"/>
              </w:rPr>
              <w:t>11</w:t>
            </w:r>
          </w:p>
        </w:tc>
        <w:tc>
          <w:tcPr>
            <w:tcW w:w="2450" w:type="dxa"/>
          </w:tcPr>
          <w:p w14:paraId="5246EB04" w14:textId="77777777" w:rsidR="00076553" w:rsidRPr="00A55EAB" w:rsidRDefault="00076553" w:rsidP="00076553">
            <w:pPr>
              <w:rPr>
                <w:rFonts w:cstheme="minorHAnsi"/>
                <w:sz w:val="24"/>
                <w:szCs w:val="24"/>
              </w:rPr>
            </w:pPr>
            <w:r w:rsidRPr="00A55EAB">
              <w:rPr>
                <w:rFonts w:cstheme="minorHAnsi"/>
                <w:sz w:val="24"/>
                <w:szCs w:val="24"/>
              </w:rPr>
              <w:t>The eye</w:t>
            </w:r>
          </w:p>
        </w:tc>
        <w:tc>
          <w:tcPr>
            <w:tcW w:w="1279" w:type="dxa"/>
          </w:tcPr>
          <w:p w14:paraId="07B60B03" w14:textId="2F5D5D33" w:rsidR="00076553" w:rsidRPr="00A55EAB" w:rsidRDefault="00076553" w:rsidP="00076553">
            <w:pPr>
              <w:rPr>
                <w:rFonts w:cstheme="minorHAnsi"/>
                <w:sz w:val="24"/>
                <w:szCs w:val="24"/>
              </w:rPr>
            </w:pPr>
            <w:r>
              <w:rPr>
                <w:rFonts w:cstheme="minorHAnsi"/>
                <w:sz w:val="24"/>
                <w:szCs w:val="24"/>
              </w:rPr>
              <w:t>____ / 3</w:t>
            </w:r>
          </w:p>
        </w:tc>
        <w:tc>
          <w:tcPr>
            <w:tcW w:w="2931" w:type="dxa"/>
          </w:tcPr>
          <w:p w14:paraId="1B4D3678" w14:textId="7944F8D5" w:rsidR="00076553" w:rsidRPr="00A55EAB" w:rsidRDefault="00076553" w:rsidP="00076553">
            <w:pPr>
              <w:rPr>
                <w:rFonts w:cstheme="minorHAnsi"/>
                <w:sz w:val="24"/>
                <w:szCs w:val="24"/>
              </w:rPr>
            </w:pPr>
            <w:r>
              <w:rPr>
                <w:rFonts w:ascii="Segoe UI Symbol" w:hAnsi="Segoe UI Symbol" w:cs="Segoe UI Symbol"/>
                <w:sz w:val="28"/>
                <w:szCs w:val="28"/>
              </w:rPr>
              <w:t xml:space="preserve">     </w:t>
            </w:r>
            <w:r w:rsidRPr="00076553">
              <w:rPr>
                <w:rFonts w:ascii="Segoe UI Symbol" w:hAnsi="Segoe UI Symbol" w:cs="Segoe UI Symbol"/>
                <w:sz w:val="28"/>
                <w:szCs w:val="28"/>
              </w:rPr>
              <w:t>☺</w:t>
            </w:r>
            <w:r w:rsidRPr="00076553">
              <w:rPr>
                <w:rFonts w:cstheme="minorHAnsi"/>
                <w:sz w:val="28"/>
                <w:szCs w:val="28"/>
              </w:rPr>
              <w:t>️</w:t>
            </w:r>
            <w:r>
              <w:rPr>
                <w:rFonts w:cstheme="minorHAnsi"/>
                <w:sz w:val="28"/>
                <w:szCs w:val="28"/>
              </w:rPr>
              <w:t xml:space="preserve">      </w:t>
            </w:r>
            <w:r w:rsidRPr="00076553">
              <w:rPr>
                <w:rFonts w:ascii="Segoe UI Emoji" w:hAnsi="Segoe UI Emoji" w:cs="Segoe UI Emoji"/>
                <w:sz w:val="28"/>
                <w:szCs w:val="28"/>
              </w:rPr>
              <w:t>😐</w:t>
            </w:r>
            <w:r>
              <w:rPr>
                <w:rFonts w:ascii="Segoe UI Emoji" w:hAnsi="Segoe UI Emoji" w:cs="Segoe UI Emoji"/>
                <w:sz w:val="28"/>
                <w:szCs w:val="28"/>
              </w:rPr>
              <w:t xml:space="preserve">      </w:t>
            </w:r>
            <w:r w:rsidRPr="00076553">
              <w:rPr>
                <w:rFonts w:ascii="Segoe UI Emoji" w:hAnsi="Segoe UI Emoji" w:cs="Segoe UI Emoji"/>
                <w:sz w:val="28"/>
                <w:szCs w:val="28"/>
              </w:rPr>
              <w:t>☹️</w:t>
            </w:r>
          </w:p>
        </w:tc>
      </w:tr>
      <w:tr w:rsidR="00076553" w:rsidRPr="00A55EAB" w14:paraId="15DA0234" w14:textId="7C2F60FF" w:rsidTr="00076553">
        <w:trPr>
          <w:trHeight w:val="537"/>
        </w:trPr>
        <w:tc>
          <w:tcPr>
            <w:tcW w:w="1236" w:type="dxa"/>
          </w:tcPr>
          <w:p w14:paraId="378820F0" w14:textId="77777777" w:rsidR="00076553" w:rsidRPr="00A55EAB" w:rsidRDefault="00076553" w:rsidP="00076553">
            <w:pPr>
              <w:rPr>
                <w:rFonts w:cstheme="minorHAnsi"/>
                <w:sz w:val="24"/>
                <w:szCs w:val="24"/>
              </w:rPr>
            </w:pPr>
            <w:r w:rsidRPr="00A55EAB">
              <w:rPr>
                <w:rFonts w:cstheme="minorHAnsi"/>
                <w:sz w:val="24"/>
                <w:szCs w:val="24"/>
              </w:rPr>
              <w:t>Six</w:t>
            </w:r>
          </w:p>
        </w:tc>
        <w:tc>
          <w:tcPr>
            <w:tcW w:w="1138" w:type="dxa"/>
          </w:tcPr>
          <w:p w14:paraId="7C646389" w14:textId="3E086356" w:rsidR="00076553" w:rsidRPr="00A55EAB" w:rsidRDefault="00076553" w:rsidP="00076553">
            <w:pPr>
              <w:rPr>
                <w:rFonts w:cstheme="minorHAnsi"/>
                <w:sz w:val="24"/>
                <w:szCs w:val="24"/>
              </w:rPr>
            </w:pPr>
            <w:r>
              <w:rPr>
                <w:rFonts w:cstheme="minorHAnsi"/>
                <w:sz w:val="24"/>
                <w:szCs w:val="24"/>
              </w:rPr>
              <w:t>13</w:t>
            </w:r>
          </w:p>
        </w:tc>
        <w:tc>
          <w:tcPr>
            <w:tcW w:w="2450" w:type="dxa"/>
          </w:tcPr>
          <w:p w14:paraId="324B827F" w14:textId="77777777" w:rsidR="00076553" w:rsidRPr="00A55EAB" w:rsidRDefault="00076553" w:rsidP="00076553">
            <w:pPr>
              <w:rPr>
                <w:rFonts w:cstheme="minorHAnsi"/>
                <w:sz w:val="24"/>
                <w:szCs w:val="24"/>
              </w:rPr>
            </w:pPr>
            <w:r w:rsidRPr="00A55EAB">
              <w:rPr>
                <w:rFonts w:cstheme="minorHAnsi"/>
                <w:sz w:val="24"/>
                <w:szCs w:val="24"/>
              </w:rPr>
              <w:t>Thermoregulation</w:t>
            </w:r>
          </w:p>
        </w:tc>
        <w:tc>
          <w:tcPr>
            <w:tcW w:w="1279" w:type="dxa"/>
          </w:tcPr>
          <w:p w14:paraId="0CD16F62" w14:textId="2BCD2AD2" w:rsidR="00076553" w:rsidRPr="00A55EAB" w:rsidRDefault="00076553" w:rsidP="00076553">
            <w:pPr>
              <w:rPr>
                <w:rFonts w:cstheme="minorHAnsi"/>
                <w:sz w:val="24"/>
                <w:szCs w:val="24"/>
              </w:rPr>
            </w:pPr>
            <w:r>
              <w:rPr>
                <w:rFonts w:cstheme="minorHAnsi"/>
                <w:sz w:val="24"/>
                <w:szCs w:val="24"/>
              </w:rPr>
              <w:t>____ / 6</w:t>
            </w:r>
          </w:p>
        </w:tc>
        <w:tc>
          <w:tcPr>
            <w:tcW w:w="2931" w:type="dxa"/>
          </w:tcPr>
          <w:p w14:paraId="40A91ACF" w14:textId="0446E684" w:rsidR="00076553" w:rsidRPr="00A55EAB" w:rsidRDefault="00076553" w:rsidP="00076553">
            <w:pPr>
              <w:rPr>
                <w:rFonts w:cstheme="minorHAnsi"/>
                <w:sz w:val="24"/>
                <w:szCs w:val="24"/>
              </w:rPr>
            </w:pPr>
            <w:r>
              <w:rPr>
                <w:rFonts w:ascii="Segoe UI Symbol" w:hAnsi="Segoe UI Symbol" w:cs="Segoe UI Symbol"/>
                <w:sz w:val="28"/>
                <w:szCs w:val="28"/>
              </w:rPr>
              <w:t xml:space="preserve">     </w:t>
            </w:r>
            <w:r w:rsidRPr="00076553">
              <w:rPr>
                <w:rFonts w:ascii="Segoe UI Symbol" w:hAnsi="Segoe UI Symbol" w:cs="Segoe UI Symbol"/>
                <w:sz w:val="28"/>
                <w:szCs w:val="28"/>
              </w:rPr>
              <w:t>☺</w:t>
            </w:r>
            <w:r w:rsidRPr="00076553">
              <w:rPr>
                <w:rFonts w:cstheme="minorHAnsi"/>
                <w:sz w:val="28"/>
                <w:szCs w:val="28"/>
              </w:rPr>
              <w:t>️</w:t>
            </w:r>
            <w:r>
              <w:rPr>
                <w:rFonts w:cstheme="minorHAnsi"/>
                <w:sz w:val="28"/>
                <w:szCs w:val="28"/>
              </w:rPr>
              <w:t xml:space="preserve">      </w:t>
            </w:r>
            <w:r w:rsidRPr="00076553">
              <w:rPr>
                <w:rFonts w:ascii="Segoe UI Emoji" w:hAnsi="Segoe UI Emoji" w:cs="Segoe UI Emoji"/>
                <w:sz w:val="28"/>
                <w:szCs w:val="28"/>
              </w:rPr>
              <w:t>😐</w:t>
            </w:r>
            <w:r>
              <w:rPr>
                <w:rFonts w:ascii="Segoe UI Emoji" w:hAnsi="Segoe UI Emoji" w:cs="Segoe UI Emoji"/>
                <w:sz w:val="28"/>
                <w:szCs w:val="28"/>
              </w:rPr>
              <w:t xml:space="preserve">      </w:t>
            </w:r>
            <w:r w:rsidRPr="00076553">
              <w:rPr>
                <w:rFonts w:ascii="Segoe UI Emoji" w:hAnsi="Segoe UI Emoji" w:cs="Segoe UI Emoji"/>
                <w:sz w:val="28"/>
                <w:szCs w:val="28"/>
              </w:rPr>
              <w:t>☹️</w:t>
            </w:r>
          </w:p>
        </w:tc>
      </w:tr>
      <w:tr w:rsidR="00076553" w:rsidRPr="00A55EAB" w14:paraId="3CC554DE" w14:textId="327660ED" w:rsidTr="00076553">
        <w:trPr>
          <w:trHeight w:val="537"/>
        </w:trPr>
        <w:tc>
          <w:tcPr>
            <w:tcW w:w="1236" w:type="dxa"/>
          </w:tcPr>
          <w:p w14:paraId="679343FA" w14:textId="77777777" w:rsidR="00076553" w:rsidRPr="00A55EAB" w:rsidRDefault="00076553" w:rsidP="00076553">
            <w:pPr>
              <w:rPr>
                <w:rFonts w:cstheme="minorHAnsi"/>
                <w:sz w:val="24"/>
                <w:szCs w:val="24"/>
              </w:rPr>
            </w:pPr>
            <w:r w:rsidRPr="00A55EAB">
              <w:rPr>
                <w:rFonts w:cstheme="minorHAnsi"/>
                <w:sz w:val="24"/>
                <w:szCs w:val="24"/>
              </w:rPr>
              <w:t>Seven</w:t>
            </w:r>
          </w:p>
        </w:tc>
        <w:tc>
          <w:tcPr>
            <w:tcW w:w="1138" w:type="dxa"/>
          </w:tcPr>
          <w:p w14:paraId="17A3CBC7" w14:textId="0801DCDB" w:rsidR="00076553" w:rsidRPr="00A55EAB" w:rsidRDefault="00076553" w:rsidP="00076553">
            <w:pPr>
              <w:rPr>
                <w:rFonts w:cstheme="minorHAnsi"/>
                <w:sz w:val="24"/>
                <w:szCs w:val="24"/>
              </w:rPr>
            </w:pPr>
            <w:r>
              <w:rPr>
                <w:rFonts w:cstheme="minorHAnsi"/>
                <w:sz w:val="24"/>
                <w:szCs w:val="24"/>
              </w:rPr>
              <w:t>14</w:t>
            </w:r>
          </w:p>
        </w:tc>
        <w:tc>
          <w:tcPr>
            <w:tcW w:w="2450" w:type="dxa"/>
          </w:tcPr>
          <w:p w14:paraId="01CD51BC" w14:textId="77777777" w:rsidR="00076553" w:rsidRPr="00A55EAB" w:rsidRDefault="00076553" w:rsidP="00076553">
            <w:pPr>
              <w:rPr>
                <w:rFonts w:cstheme="minorHAnsi"/>
                <w:sz w:val="24"/>
                <w:szCs w:val="24"/>
              </w:rPr>
            </w:pPr>
            <w:r w:rsidRPr="00A55EAB">
              <w:rPr>
                <w:rFonts w:cstheme="minorHAnsi"/>
                <w:sz w:val="24"/>
                <w:szCs w:val="24"/>
              </w:rPr>
              <w:t>Osmoregulation</w:t>
            </w:r>
          </w:p>
        </w:tc>
        <w:tc>
          <w:tcPr>
            <w:tcW w:w="1279" w:type="dxa"/>
          </w:tcPr>
          <w:p w14:paraId="0756D513" w14:textId="4A827BAD" w:rsidR="00076553" w:rsidRPr="00A55EAB" w:rsidRDefault="00076553" w:rsidP="00076553">
            <w:pPr>
              <w:rPr>
                <w:rFonts w:cstheme="minorHAnsi"/>
                <w:sz w:val="24"/>
                <w:szCs w:val="24"/>
              </w:rPr>
            </w:pPr>
            <w:r>
              <w:rPr>
                <w:rFonts w:cstheme="minorHAnsi"/>
                <w:sz w:val="24"/>
                <w:szCs w:val="24"/>
              </w:rPr>
              <w:t>____ / 9</w:t>
            </w:r>
          </w:p>
        </w:tc>
        <w:tc>
          <w:tcPr>
            <w:tcW w:w="2931" w:type="dxa"/>
          </w:tcPr>
          <w:p w14:paraId="027122E4" w14:textId="448F1227" w:rsidR="00076553" w:rsidRPr="00A55EAB" w:rsidRDefault="00076553" w:rsidP="00076553">
            <w:pPr>
              <w:rPr>
                <w:rFonts w:cstheme="minorHAnsi"/>
                <w:sz w:val="24"/>
                <w:szCs w:val="24"/>
              </w:rPr>
            </w:pPr>
            <w:r>
              <w:rPr>
                <w:rFonts w:ascii="Segoe UI Symbol" w:hAnsi="Segoe UI Symbol" w:cs="Segoe UI Symbol"/>
                <w:sz w:val="28"/>
                <w:szCs w:val="28"/>
              </w:rPr>
              <w:t xml:space="preserve">     </w:t>
            </w:r>
            <w:r w:rsidRPr="00076553">
              <w:rPr>
                <w:rFonts w:ascii="Segoe UI Symbol" w:hAnsi="Segoe UI Symbol" w:cs="Segoe UI Symbol"/>
                <w:sz w:val="28"/>
                <w:szCs w:val="28"/>
              </w:rPr>
              <w:t>☺</w:t>
            </w:r>
            <w:r w:rsidRPr="00076553">
              <w:rPr>
                <w:rFonts w:cstheme="minorHAnsi"/>
                <w:sz w:val="28"/>
                <w:szCs w:val="28"/>
              </w:rPr>
              <w:t>️</w:t>
            </w:r>
            <w:r>
              <w:rPr>
                <w:rFonts w:cstheme="minorHAnsi"/>
                <w:sz w:val="28"/>
                <w:szCs w:val="28"/>
              </w:rPr>
              <w:t xml:space="preserve">      </w:t>
            </w:r>
            <w:r w:rsidRPr="00076553">
              <w:rPr>
                <w:rFonts w:ascii="Segoe UI Emoji" w:hAnsi="Segoe UI Emoji" w:cs="Segoe UI Emoji"/>
                <w:sz w:val="28"/>
                <w:szCs w:val="28"/>
              </w:rPr>
              <w:t>😐</w:t>
            </w:r>
            <w:r>
              <w:rPr>
                <w:rFonts w:ascii="Segoe UI Emoji" w:hAnsi="Segoe UI Emoji" w:cs="Segoe UI Emoji"/>
                <w:sz w:val="28"/>
                <w:szCs w:val="28"/>
              </w:rPr>
              <w:t xml:space="preserve">      </w:t>
            </w:r>
            <w:r w:rsidRPr="00076553">
              <w:rPr>
                <w:rFonts w:ascii="Segoe UI Emoji" w:hAnsi="Segoe UI Emoji" w:cs="Segoe UI Emoji"/>
                <w:sz w:val="28"/>
                <w:szCs w:val="28"/>
              </w:rPr>
              <w:t>☹️</w:t>
            </w:r>
          </w:p>
        </w:tc>
      </w:tr>
      <w:tr w:rsidR="00076553" w:rsidRPr="00A55EAB" w14:paraId="35577EA2" w14:textId="4954408C" w:rsidTr="00076553">
        <w:trPr>
          <w:trHeight w:val="537"/>
        </w:trPr>
        <w:tc>
          <w:tcPr>
            <w:tcW w:w="1236" w:type="dxa"/>
          </w:tcPr>
          <w:p w14:paraId="79558BA2" w14:textId="77777777" w:rsidR="00076553" w:rsidRPr="00A55EAB" w:rsidRDefault="00076553" w:rsidP="00076553">
            <w:pPr>
              <w:rPr>
                <w:rFonts w:cstheme="minorHAnsi"/>
                <w:sz w:val="24"/>
                <w:szCs w:val="24"/>
              </w:rPr>
            </w:pPr>
            <w:r w:rsidRPr="00A55EAB">
              <w:rPr>
                <w:rFonts w:cstheme="minorHAnsi"/>
                <w:sz w:val="24"/>
                <w:szCs w:val="24"/>
              </w:rPr>
              <w:t>Eight</w:t>
            </w:r>
          </w:p>
        </w:tc>
        <w:tc>
          <w:tcPr>
            <w:tcW w:w="1138" w:type="dxa"/>
          </w:tcPr>
          <w:p w14:paraId="61DAC587" w14:textId="1DC7F592" w:rsidR="00076553" w:rsidRPr="00A55EAB" w:rsidRDefault="00076553" w:rsidP="00076553">
            <w:pPr>
              <w:rPr>
                <w:rFonts w:cstheme="minorHAnsi"/>
                <w:sz w:val="24"/>
                <w:szCs w:val="24"/>
              </w:rPr>
            </w:pPr>
            <w:r>
              <w:rPr>
                <w:rFonts w:cstheme="minorHAnsi"/>
                <w:sz w:val="24"/>
                <w:szCs w:val="24"/>
              </w:rPr>
              <w:t>16</w:t>
            </w:r>
          </w:p>
        </w:tc>
        <w:tc>
          <w:tcPr>
            <w:tcW w:w="2450" w:type="dxa"/>
          </w:tcPr>
          <w:p w14:paraId="20D8B9AA" w14:textId="23D04F38" w:rsidR="00076553" w:rsidRPr="00A55EAB" w:rsidRDefault="00076553" w:rsidP="00076553">
            <w:pPr>
              <w:rPr>
                <w:rFonts w:cstheme="minorHAnsi"/>
                <w:sz w:val="24"/>
                <w:szCs w:val="24"/>
              </w:rPr>
            </w:pPr>
            <w:r>
              <w:rPr>
                <w:rFonts w:cstheme="minorHAnsi"/>
                <w:sz w:val="24"/>
                <w:szCs w:val="24"/>
              </w:rPr>
              <w:t>Plant hormones</w:t>
            </w:r>
          </w:p>
        </w:tc>
        <w:tc>
          <w:tcPr>
            <w:tcW w:w="1279" w:type="dxa"/>
          </w:tcPr>
          <w:p w14:paraId="0ADD128C" w14:textId="0ACF6595" w:rsidR="00076553" w:rsidRPr="00A55EAB" w:rsidRDefault="00076553" w:rsidP="00076553">
            <w:pPr>
              <w:rPr>
                <w:rFonts w:cstheme="minorHAnsi"/>
                <w:sz w:val="24"/>
                <w:szCs w:val="24"/>
              </w:rPr>
            </w:pPr>
            <w:r>
              <w:rPr>
                <w:rFonts w:cstheme="minorHAnsi"/>
                <w:sz w:val="24"/>
                <w:szCs w:val="24"/>
              </w:rPr>
              <w:t>____ / 1</w:t>
            </w:r>
          </w:p>
        </w:tc>
        <w:tc>
          <w:tcPr>
            <w:tcW w:w="2931" w:type="dxa"/>
          </w:tcPr>
          <w:p w14:paraId="403D0BC9" w14:textId="35BB4772" w:rsidR="00076553" w:rsidRPr="00A55EAB" w:rsidRDefault="00076553" w:rsidP="00076553">
            <w:pPr>
              <w:rPr>
                <w:rFonts w:cstheme="minorHAnsi"/>
                <w:sz w:val="24"/>
                <w:szCs w:val="24"/>
              </w:rPr>
            </w:pPr>
            <w:r>
              <w:rPr>
                <w:rFonts w:ascii="Segoe UI Symbol" w:hAnsi="Segoe UI Symbol" w:cs="Segoe UI Symbol"/>
                <w:sz w:val="28"/>
                <w:szCs w:val="28"/>
              </w:rPr>
              <w:t xml:space="preserve">     </w:t>
            </w:r>
            <w:r w:rsidRPr="00076553">
              <w:rPr>
                <w:rFonts w:ascii="Segoe UI Symbol" w:hAnsi="Segoe UI Symbol" w:cs="Segoe UI Symbol"/>
                <w:sz w:val="28"/>
                <w:szCs w:val="28"/>
              </w:rPr>
              <w:t>☺</w:t>
            </w:r>
            <w:r w:rsidRPr="00076553">
              <w:rPr>
                <w:rFonts w:cstheme="minorHAnsi"/>
                <w:sz w:val="28"/>
                <w:szCs w:val="28"/>
              </w:rPr>
              <w:t>️</w:t>
            </w:r>
            <w:r>
              <w:rPr>
                <w:rFonts w:cstheme="minorHAnsi"/>
                <w:sz w:val="28"/>
                <w:szCs w:val="28"/>
              </w:rPr>
              <w:t xml:space="preserve">      </w:t>
            </w:r>
            <w:r w:rsidRPr="00076553">
              <w:rPr>
                <w:rFonts w:ascii="Segoe UI Emoji" w:hAnsi="Segoe UI Emoji" w:cs="Segoe UI Emoji"/>
                <w:sz w:val="28"/>
                <w:szCs w:val="28"/>
              </w:rPr>
              <w:t>😐</w:t>
            </w:r>
            <w:r>
              <w:rPr>
                <w:rFonts w:ascii="Segoe UI Emoji" w:hAnsi="Segoe UI Emoji" w:cs="Segoe UI Emoji"/>
                <w:sz w:val="28"/>
                <w:szCs w:val="28"/>
              </w:rPr>
              <w:t xml:space="preserve">      </w:t>
            </w:r>
            <w:r w:rsidRPr="00076553">
              <w:rPr>
                <w:rFonts w:ascii="Segoe UI Emoji" w:hAnsi="Segoe UI Emoji" w:cs="Segoe UI Emoji"/>
                <w:sz w:val="28"/>
                <w:szCs w:val="28"/>
              </w:rPr>
              <w:t>☹️</w:t>
            </w:r>
          </w:p>
        </w:tc>
      </w:tr>
      <w:tr w:rsidR="00076553" w:rsidRPr="00A55EAB" w14:paraId="2AD07E9C" w14:textId="00F9EF19" w:rsidTr="00076553">
        <w:trPr>
          <w:trHeight w:val="537"/>
        </w:trPr>
        <w:tc>
          <w:tcPr>
            <w:tcW w:w="1236" w:type="dxa"/>
          </w:tcPr>
          <w:p w14:paraId="78A1D873" w14:textId="77777777" w:rsidR="00076553" w:rsidRPr="00A55EAB" w:rsidRDefault="00076553" w:rsidP="00076553">
            <w:pPr>
              <w:rPr>
                <w:rFonts w:cstheme="minorHAnsi"/>
                <w:sz w:val="24"/>
                <w:szCs w:val="24"/>
              </w:rPr>
            </w:pPr>
            <w:r w:rsidRPr="00A55EAB">
              <w:rPr>
                <w:rFonts w:cstheme="minorHAnsi"/>
                <w:sz w:val="24"/>
                <w:szCs w:val="24"/>
              </w:rPr>
              <w:t>Nine</w:t>
            </w:r>
          </w:p>
        </w:tc>
        <w:tc>
          <w:tcPr>
            <w:tcW w:w="1138" w:type="dxa"/>
          </w:tcPr>
          <w:p w14:paraId="73F9BE8B" w14:textId="68F8530D" w:rsidR="00076553" w:rsidRPr="00A55EAB" w:rsidRDefault="00076553" w:rsidP="00076553">
            <w:pPr>
              <w:rPr>
                <w:rFonts w:cstheme="minorHAnsi"/>
                <w:sz w:val="24"/>
                <w:szCs w:val="24"/>
              </w:rPr>
            </w:pPr>
            <w:r>
              <w:rPr>
                <w:rFonts w:cstheme="minorHAnsi"/>
                <w:sz w:val="24"/>
                <w:szCs w:val="24"/>
              </w:rPr>
              <w:t>17</w:t>
            </w:r>
          </w:p>
        </w:tc>
        <w:tc>
          <w:tcPr>
            <w:tcW w:w="2450" w:type="dxa"/>
          </w:tcPr>
          <w:p w14:paraId="4F0FC39F" w14:textId="77777777" w:rsidR="00076553" w:rsidRPr="00A55EAB" w:rsidRDefault="00076553" w:rsidP="00076553">
            <w:pPr>
              <w:rPr>
                <w:rFonts w:cstheme="minorHAnsi"/>
                <w:sz w:val="24"/>
                <w:szCs w:val="24"/>
              </w:rPr>
            </w:pPr>
            <w:r w:rsidRPr="00A55EAB">
              <w:rPr>
                <w:rFonts w:cstheme="minorHAnsi"/>
                <w:sz w:val="24"/>
                <w:szCs w:val="24"/>
              </w:rPr>
              <w:t>Reproduction</w:t>
            </w:r>
          </w:p>
        </w:tc>
        <w:tc>
          <w:tcPr>
            <w:tcW w:w="1279" w:type="dxa"/>
          </w:tcPr>
          <w:p w14:paraId="23997ACF" w14:textId="401BEA60" w:rsidR="00076553" w:rsidRPr="00A55EAB" w:rsidRDefault="00076553" w:rsidP="00076553">
            <w:pPr>
              <w:rPr>
                <w:rFonts w:cstheme="minorHAnsi"/>
                <w:sz w:val="24"/>
                <w:szCs w:val="24"/>
              </w:rPr>
            </w:pPr>
            <w:r>
              <w:rPr>
                <w:rFonts w:cstheme="minorHAnsi"/>
                <w:sz w:val="24"/>
                <w:szCs w:val="24"/>
              </w:rPr>
              <w:t>____ / 3</w:t>
            </w:r>
          </w:p>
        </w:tc>
        <w:tc>
          <w:tcPr>
            <w:tcW w:w="2931" w:type="dxa"/>
          </w:tcPr>
          <w:p w14:paraId="0F5633BA" w14:textId="15EE536B" w:rsidR="00076553" w:rsidRPr="00A55EAB" w:rsidRDefault="00076553" w:rsidP="00076553">
            <w:pPr>
              <w:rPr>
                <w:rFonts w:cstheme="minorHAnsi"/>
                <w:sz w:val="24"/>
                <w:szCs w:val="24"/>
              </w:rPr>
            </w:pPr>
            <w:r>
              <w:rPr>
                <w:rFonts w:ascii="Segoe UI Symbol" w:hAnsi="Segoe UI Symbol" w:cs="Segoe UI Symbol"/>
                <w:sz w:val="28"/>
                <w:szCs w:val="28"/>
              </w:rPr>
              <w:t xml:space="preserve">     </w:t>
            </w:r>
            <w:r w:rsidRPr="00076553">
              <w:rPr>
                <w:rFonts w:ascii="Segoe UI Symbol" w:hAnsi="Segoe UI Symbol" w:cs="Segoe UI Symbol"/>
                <w:sz w:val="28"/>
                <w:szCs w:val="28"/>
              </w:rPr>
              <w:t>☺</w:t>
            </w:r>
            <w:r w:rsidRPr="00076553">
              <w:rPr>
                <w:rFonts w:cstheme="minorHAnsi"/>
                <w:sz w:val="28"/>
                <w:szCs w:val="28"/>
              </w:rPr>
              <w:t>️</w:t>
            </w:r>
            <w:r>
              <w:rPr>
                <w:rFonts w:cstheme="minorHAnsi"/>
                <w:sz w:val="28"/>
                <w:szCs w:val="28"/>
              </w:rPr>
              <w:t xml:space="preserve">      </w:t>
            </w:r>
            <w:r w:rsidRPr="00076553">
              <w:rPr>
                <w:rFonts w:ascii="Segoe UI Emoji" w:hAnsi="Segoe UI Emoji" w:cs="Segoe UI Emoji"/>
                <w:sz w:val="28"/>
                <w:szCs w:val="28"/>
              </w:rPr>
              <w:t>😐</w:t>
            </w:r>
            <w:r>
              <w:rPr>
                <w:rFonts w:ascii="Segoe UI Emoji" w:hAnsi="Segoe UI Emoji" w:cs="Segoe UI Emoji"/>
                <w:sz w:val="28"/>
                <w:szCs w:val="28"/>
              </w:rPr>
              <w:t xml:space="preserve">      </w:t>
            </w:r>
            <w:r w:rsidRPr="00076553">
              <w:rPr>
                <w:rFonts w:ascii="Segoe UI Emoji" w:hAnsi="Segoe UI Emoji" w:cs="Segoe UI Emoji"/>
                <w:sz w:val="28"/>
                <w:szCs w:val="28"/>
              </w:rPr>
              <w:t>☹️</w:t>
            </w:r>
          </w:p>
        </w:tc>
      </w:tr>
      <w:tr w:rsidR="00076553" w:rsidRPr="00A55EAB" w14:paraId="37E738E8" w14:textId="790B2F66" w:rsidTr="00076553">
        <w:trPr>
          <w:trHeight w:val="537"/>
        </w:trPr>
        <w:tc>
          <w:tcPr>
            <w:tcW w:w="1236" w:type="dxa"/>
          </w:tcPr>
          <w:p w14:paraId="1B95E3F7" w14:textId="77777777" w:rsidR="00076553" w:rsidRPr="00A55EAB" w:rsidRDefault="00076553" w:rsidP="00076553">
            <w:pPr>
              <w:rPr>
                <w:rFonts w:cstheme="minorHAnsi"/>
                <w:sz w:val="24"/>
                <w:szCs w:val="24"/>
              </w:rPr>
            </w:pPr>
            <w:r w:rsidRPr="00A55EAB">
              <w:rPr>
                <w:rFonts w:cstheme="minorHAnsi"/>
                <w:sz w:val="24"/>
                <w:szCs w:val="24"/>
              </w:rPr>
              <w:t>Ten</w:t>
            </w:r>
          </w:p>
        </w:tc>
        <w:tc>
          <w:tcPr>
            <w:tcW w:w="1138" w:type="dxa"/>
          </w:tcPr>
          <w:p w14:paraId="60574488" w14:textId="4FB72539" w:rsidR="00076553" w:rsidRPr="00A55EAB" w:rsidRDefault="00076553" w:rsidP="00076553">
            <w:pPr>
              <w:rPr>
                <w:rFonts w:cstheme="minorHAnsi"/>
                <w:sz w:val="24"/>
                <w:szCs w:val="24"/>
              </w:rPr>
            </w:pPr>
            <w:r>
              <w:rPr>
                <w:rFonts w:cstheme="minorHAnsi"/>
                <w:sz w:val="24"/>
                <w:szCs w:val="24"/>
              </w:rPr>
              <w:t>19</w:t>
            </w:r>
          </w:p>
        </w:tc>
        <w:tc>
          <w:tcPr>
            <w:tcW w:w="2450" w:type="dxa"/>
          </w:tcPr>
          <w:p w14:paraId="0EED1264" w14:textId="77777777" w:rsidR="00076553" w:rsidRPr="00A55EAB" w:rsidRDefault="00076553" w:rsidP="00076553">
            <w:pPr>
              <w:rPr>
                <w:rFonts w:cstheme="minorHAnsi"/>
                <w:sz w:val="24"/>
                <w:szCs w:val="24"/>
              </w:rPr>
            </w:pPr>
            <w:r w:rsidRPr="00A55EAB">
              <w:rPr>
                <w:rFonts w:cstheme="minorHAnsi"/>
                <w:sz w:val="24"/>
                <w:szCs w:val="24"/>
              </w:rPr>
              <w:t>DNA</w:t>
            </w:r>
          </w:p>
        </w:tc>
        <w:tc>
          <w:tcPr>
            <w:tcW w:w="1279" w:type="dxa"/>
          </w:tcPr>
          <w:p w14:paraId="456061AB" w14:textId="09FB4995" w:rsidR="00076553" w:rsidRPr="00A55EAB" w:rsidRDefault="00076553" w:rsidP="00076553">
            <w:pPr>
              <w:rPr>
                <w:rFonts w:cstheme="minorHAnsi"/>
                <w:sz w:val="24"/>
                <w:szCs w:val="24"/>
              </w:rPr>
            </w:pPr>
            <w:r>
              <w:rPr>
                <w:rFonts w:cstheme="minorHAnsi"/>
                <w:sz w:val="24"/>
                <w:szCs w:val="24"/>
              </w:rPr>
              <w:t>____ / 6</w:t>
            </w:r>
          </w:p>
        </w:tc>
        <w:tc>
          <w:tcPr>
            <w:tcW w:w="2931" w:type="dxa"/>
          </w:tcPr>
          <w:p w14:paraId="3D2656AD" w14:textId="450778FE" w:rsidR="00076553" w:rsidRPr="00A55EAB" w:rsidRDefault="00076553" w:rsidP="00076553">
            <w:pPr>
              <w:rPr>
                <w:rFonts w:cstheme="minorHAnsi"/>
                <w:sz w:val="24"/>
                <w:szCs w:val="24"/>
              </w:rPr>
            </w:pPr>
            <w:r>
              <w:rPr>
                <w:rFonts w:ascii="Segoe UI Symbol" w:hAnsi="Segoe UI Symbol" w:cs="Segoe UI Symbol"/>
                <w:sz w:val="28"/>
                <w:szCs w:val="28"/>
              </w:rPr>
              <w:t xml:space="preserve">     </w:t>
            </w:r>
            <w:r w:rsidRPr="00076553">
              <w:rPr>
                <w:rFonts w:ascii="Segoe UI Symbol" w:hAnsi="Segoe UI Symbol" w:cs="Segoe UI Symbol"/>
                <w:sz w:val="28"/>
                <w:szCs w:val="28"/>
              </w:rPr>
              <w:t>☺</w:t>
            </w:r>
            <w:r w:rsidRPr="00076553">
              <w:rPr>
                <w:rFonts w:cstheme="minorHAnsi"/>
                <w:sz w:val="28"/>
                <w:szCs w:val="28"/>
              </w:rPr>
              <w:t>️</w:t>
            </w:r>
            <w:r>
              <w:rPr>
                <w:rFonts w:cstheme="minorHAnsi"/>
                <w:sz w:val="28"/>
                <w:szCs w:val="28"/>
              </w:rPr>
              <w:t xml:space="preserve">      </w:t>
            </w:r>
            <w:r w:rsidRPr="00076553">
              <w:rPr>
                <w:rFonts w:ascii="Segoe UI Emoji" w:hAnsi="Segoe UI Emoji" w:cs="Segoe UI Emoji"/>
                <w:sz w:val="28"/>
                <w:szCs w:val="28"/>
              </w:rPr>
              <w:t>😐</w:t>
            </w:r>
            <w:r>
              <w:rPr>
                <w:rFonts w:ascii="Segoe UI Emoji" w:hAnsi="Segoe UI Emoji" w:cs="Segoe UI Emoji"/>
                <w:sz w:val="28"/>
                <w:szCs w:val="28"/>
              </w:rPr>
              <w:t xml:space="preserve">      </w:t>
            </w:r>
            <w:r w:rsidRPr="00076553">
              <w:rPr>
                <w:rFonts w:ascii="Segoe UI Emoji" w:hAnsi="Segoe UI Emoji" w:cs="Segoe UI Emoji"/>
                <w:sz w:val="28"/>
                <w:szCs w:val="28"/>
              </w:rPr>
              <w:t>☹️</w:t>
            </w:r>
          </w:p>
        </w:tc>
      </w:tr>
      <w:tr w:rsidR="00076553" w:rsidRPr="00A55EAB" w14:paraId="6D924972" w14:textId="02D7FB66" w:rsidTr="00076553">
        <w:trPr>
          <w:trHeight w:val="537"/>
        </w:trPr>
        <w:tc>
          <w:tcPr>
            <w:tcW w:w="1236" w:type="dxa"/>
          </w:tcPr>
          <w:p w14:paraId="3C7EE70F" w14:textId="77777777" w:rsidR="00076553" w:rsidRPr="00A55EAB" w:rsidRDefault="00076553" w:rsidP="00076553">
            <w:pPr>
              <w:rPr>
                <w:rFonts w:cstheme="minorHAnsi"/>
                <w:sz w:val="24"/>
                <w:szCs w:val="24"/>
              </w:rPr>
            </w:pPr>
            <w:r w:rsidRPr="00A55EAB">
              <w:rPr>
                <w:rFonts w:cstheme="minorHAnsi"/>
                <w:sz w:val="24"/>
                <w:szCs w:val="24"/>
              </w:rPr>
              <w:t>Eleven</w:t>
            </w:r>
          </w:p>
        </w:tc>
        <w:tc>
          <w:tcPr>
            <w:tcW w:w="1138" w:type="dxa"/>
          </w:tcPr>
          <w:p w14:paraId="6B730EED" w14:textId="78281FAD" w:rsidR="00076553" w:rsidRPr="00A55EAB" w:rsidRDefault="00076553" w:rsidP="00076553">
            <w:pPr>
              <w:rPr>
                <w:rFonts w:cstheme="minorHAnsi"/>
                <w:sz w:val="24"/>
                <w:szCs w:val="24"/>
              </w:rPr>
            </w:pPr>
            <w:r>
              <w:rPr>
                <w:rFonts w:cstheme="minorHAnsi"/>
                <w:sz w:val="24"/>
                <w:szCs w:val="24"/>
              </w:rPr>
              <w:t>21</w:t>
            </w:r>
          </w:p>
        </w:tc>
        <w:tc>
          <w:tcPr>
            <w:tcW w:w="2450" w:type="dxa"/>
          </w:tcPr>
          <w:p w14:paraId="38108A31" w14:textId="77777777" w:rsidR="00076553" w:rsidRPr="00A55EAB" w:rsidRDefault="00076553" w:rsidP="00076553">
            <w:pPr>
              <w:rPr>
                <w:rFonts w:cstheme="minorHAnsi"/>
                <w:sz w:val="24"/>
                <w:szCs w:val="24"/>
              </w:rPr>
            </w:pPr>
            <w:r w:rsidRPr="00A55EAB">
              <w:rPr>
                <w:rFonts w:cstheme="minorHAnsi"/>
                <w:sz w:val="24"/>
                <w:szCs w:val="24"/>
              </w:rPr>
              <w:t>Ideas about evolution</w:t>
            </w:r>
          </w:p>
        </w:tc>
        <w:tc>
          <w:tcPr>
            <w:tcW w:w="1279" w:type="dxa"/>
          </w:tcPr>
          <w:p w14:paraId="2C28DB86" w14:textId="08429167" w:rsidR="00076553" w:rsidRPr="00A55EAB" w:rsidRDefault="00076553" w:rsidP="00076553">
            <w:pPr>
              <w:rPr>
                <w:rFonts w:cstheme="minorHAnsi"/>
                <w:sz w:val="24"/>
                <w:szCs w:val="24"/>
              </w:rPr>
            </w:pPr>
            <w:r>
              <w:rPr>
                <w:rFonts w:cstheme="minorHAnsi"/>
                <w:sz w:val="24"/>
                <w:szCs w:val="24"/>
              </w:rPr>
              <w:t>____ / 8</w:t>
            </w:r>
          </w:p>
        </w:tc>
        <w:tc>
          <w:tcPr>
            <w:tcW w:w="2931" w:type="dxa"/>
          </w:tcPr>
          <w:p w14:paraId="32D435A6" w14:textId="264DB9FA" w:rsidR="00076553" w:rsidRPr="00A55EAB" w:rsidRDefault="00076553" w:rsidP="00076553">
            <w:pPr>
              <w:rPr>
                <w:rFonts w:cstheme="minorHAnsi"/>
                <w:sz w:val="24"/>
                <w:szCs w:val="24"/>
              </w:rPr>
            </w:pPr>
            <w:r>
              <w:rPr>
                <w:rFonts w:ascii="Segoe UI Symbol" w:hAnsi="Segoe UI Symbol" w:cs="Segoe UI Symbol"/>
                <w:sz w:val="28"/>
                <w:szCs w:val="28"/>
              </w:rPr>
              <w:t xml:space="preserve">     </w:t>
            </w:r>
            <w:r w:rsidRPr="00076553">
              <w:rPr>
                <w:rFonts w:ascii="Segoe UI Symbol" w:hAnsi="Segoe UI Symbol" w:cs="Segoe UI Symbol"/>
                <w:sz w:val="28"/>
                <w:szCs w:val="28"/>
              </w:rPr>
              <w:t>☺</w:t>
            </w:r>
            <w:r w:rsidRPr="00076553">
              <w:rPr>
                <w:rFonts w:cstheme="minorHAnsi"/>
                <w:sz w:val="28"/>
                <w:szCs w:val="28"/>
              </w:rPr>
              <w:t>️</w:t>
            </w:r>
            <w:r>
              <w:rPr>
                <w:rFonts w:cstheme="minorHAnsi"/>
                <w:sz w:val="28"/>
                <w:szCs w:val="28"/>
              </w:rPr>
              <w:t xml:space="preserve">      </w:t>
            </w:r>
            <w:r w:rsidRPr="00076553">
              <w:rPr>
                <w:rFonts w:ascii="Segoe UI Emoji" w:hAnsi="Segoe UI Emoji" w:cs="Segoe UI Emoji"/>
                <w:sz w:val="28"/>
                <w:szCs w:val="28"/>
              </w:rPr>
              <w:t>😐</w:t>
            </w:r>
            <w:r>
              <w:rPr>
                <w:rFonts w:ascii="Segoe UI Emoji" w:hAnsi="Segoe UI Emoji" w:cs="Segoe UI Emoji"/>
                <w:sz w:val="28"/>
                <w:szCs w:val="28"/>
              </w:rPr>
              <w:t xml:space="preserve">      </w:t>
            </w:r>
            <w:r w:rsidRPr="00076553">
              <w:rPr>
                <w:rFonts w:ascii="Segoe UI Emoji" w:hAnsi="Segoe UI Emoji" w:cs="Segoe UI Emoji"/>
                <w:sz w:val="28"/>
                <w:szCs w:val="28"/>
              </w:rPr>
              <w:t>☹️</w:t>
            </w:r>
          </w:p>
        </w:tc>
      </w:tr>
      <w:tr w:rsidR="00076553" w:rsidRPr="00A55EAB" w14:paraId="720BFD55" w14:textId="121AE0A0" w:rsidTr="00076553">
        <w:trPr>
          <w:trHeight w:val="537"/>
        </w:trPr>
        <w:tc>
          <w:tcPr>
            <w:tcW w:w="1236" w:type="dxa"/>
          </w:tcPr>
          <w:p w14:paraId="20189DD7" w14:textId="77777777" w:rsidR="00076553" w:rsidRPr="00A55EAB" w:rsidRDefault="00076553" w:rsidP="00076553">
            <w:pPr>
              <w:rPr>
                <w:rFonts w:cstheme="minorHAnsi"/>
                <w:sz w:val="24"/>
                <w:szCs w:val="24"/>
              </w:rPr>
            </w:pPr>
            <w:r w:rsidRPr="00A55EAB">
              <w:rPr>
                <w:rFonts w:cstheme="minorHAnsi"/>
                <w:sz w:val="24"/>
                <w:szCs w:val="24"/>
              </w:rPr>
              <w:t>Twelve</w:t>
            </w:r>
          </w:p>
        </w:tc>
        <w:tc>
          <w:tcPr>
            <w:tcW w:w="1138" w:type="dxa"/>
          </w:tcPr>
          <w:p w14:paraId="6B6C0BA8" w14:textId="77A8F9DC" w:rsidR="00076553" w:rsidRPr="00A55EAB" w:rsidRDefault="00076553" w:rsidP="00076553">
            <w:pPr>
              <w:rPr>
                <w:rFonts w:cstheme="minorHAnsi"/>
                <w:sz w:val="24"/>
                <w:szCs w:val="24"/>
              </w:rPr>
            </w:pPr>
            <w:r>
              <w:rPr>
                <w:rFonts w:cstheme="minorHAnsi"/>
                <w:sz w:val="24"/>
                <w:szCs w:val="24"/>
              </w:rPr>
              <w:t>23</w:t>
            </w:r>
          </w:p>
        </w:tc>
        <w:tc>
          <w:tcPr>
            <w:tcW w:w="2450" w:type="dxa"/>
          </w:tcPr>
          <w:p w14:paraId="2B0821F8" w14:textId="77777777" w:rsidR="00076553" w:rsidRPr="00A55EAB" w:rsidRDefault="00076553" w:rsidP="00076553">
            <w:pPr>
              <w:rPr>
                <w:rFonts w:cstheme="minorHAnsi"/>
                <w:sz w:val="24"/>
                <w:szCs w:val="24"/>
              </w:rPr>
            </w:pPr>
            <w:r w:rsidRPr="00A55EAB">
              <w:rPr>
                <w:rFonts w:cstheme="minorHAnsi"/>
                <w:sz w:val="24"/>
                <w:szCs w:val="24"/>
              </w:rPr>
              <w:t>Energy in ecosystems</w:t>
            </w:r>
          </w:p>
        </w:tc>
        <w:tc>
          <w:tcPr>
            <w:tcW w:w="1279" w:type="dxa"/>
          </w:tcPr>
          <w:p w14:paraId="144AE7B3" w14:textId="7CD0DFB3" w:rsidR="00076553" w:rsidRPr="00A55EAB" w:rsidRDefault="00076553" w:rsidP="00076553">
            <w:pPr>
              <w:rPr>
                <w:rFonts w:cstheme="minorHAnsi"/>
                <w:sz w:val="24"/>
                <w:szCs w:val="24"/>
              </w:rPr>
            </w:pPr>
            <w:r>
              <w:rPr>
                <w:rFonts w:cstheme="minorHAnsi"/>
                <w:sz w:val="24"/>
                <w:szCs w:val="24"/>
              </w:rPr>
              <w:t>____ / 7</w:t>
            </w:r>
          </w:p>
        </w:tc>
        <w:tc>
          <w:tcPr>
            <w:tcW w:w="2931" w:type="dxa"/>
          </w:tcPr>
          <w:p w14:paraId="2C2810E6" w14:textId="03B7FE0A" w:rsidR="00076553" w:rsidRPr="00A55EAB" w:rsidRDefault="00076553" w:rsidP="00076553">
            <w:pPr>
              <w:rPr>
                <w:rFonts w:cstheme="minorHAnsi"/>
                <w:sz w:val="24"/>
                <w:szCs w:val="24"/>
              </w:rPr>
            </w:pPr>
            <w:r>
              <w:rPr>
                <w:rFonts w:ascii="Segoe UI Symbol" w:hAnsi="Segoe UI Symbol" w:cs="Segoe UI Symbol"/>
                <w:sz w:val="28"/>
                <w:szCs w:val="28"/>
              </w:rPr>
              <w:t xml:space="preserve">     </w:t>
            </w:r>
            <w:r w:rsidRPr="00076553">
              <w:rPr>
                <w:rFonts w:ascii="Segoe UI Symbol" w:hAnsi="Segoe UI Symbol" w:cs="Segoe UI Symbol"/>
                <w:sz w:val="28"/>
                <w:szCs w:val="28"/>
              </w:rPr>
              <w:t>☺</w:t>
            </w:r>
            <w:r w:rsidRPr="00076553">
              <w:rPr>
                <w:rFonts w:cstheme="minorHAnsi"/>
                <w:sz w:val="28"/>
                <w:szCs w:val="28"/>
              </w:rPr>
              <w:t>️</w:t>
            </w:r>
            <w:r>
              <w:rPr>
                <w:rFonts w:cstheme="minorHAnsi"/>
                <w:sz w:val="28"/>
                <w:szCs w:val="28"/>
              </w:rPr>
              <w:t xml:space="preserve">      </w:t>
            </w:r>
            <w:r w:rsidRPr="00076553">
              <w:rPr>
                <w:rFonts w:ascii="Segoe UI Emoji" w:hAnsi="Segoe UI Emoji" w:cs="Segoe UI Emoji"/>
                <w:sz w:val="28"/>
                <w:szCs w:val="28"/>
              </w:rPr>
              <w:t>😐</w:t>
            </w:r>
            <w:r>
              <w:rPr>
                <w:rFonts w:ascii="Segoe UI Emoji" w:hAnsi="Segoe UI Emoji" w:cs="Segoe UI Emoji"/>
                <w:sz w:val="28"/>
                <w:szCs w:val="28"/>
              </w:rPr>
              <w:t xml:space="preserve">      </w:t>
            </w:r>
            <w:r w:rsidRPr="00076553">
              <w:rPr>
                <w:rFonts w:ascii="Segoe UI Emoji" w:hAnsi="Segoe UI Emoji" w:cs="Segoe UI Emoji"/>
                <w:sz w:val="28"/>
                <w:szCs w:val="28"/>
              </w:rPr>
              <w:t>☹️</w:t>
            </w:r>
          </w:p>
        </w:tc>
      </w:tr>
      <w:tr w:rsidR="00076553" w:rsidRPr="00A55EAB" w14:paraId="2C45AD0A" w14:textId="181D18EE" w:rsidTr="00076553">
        <w:trPr>
          <w:trHeight w:val="537"/>
        </w:trPr>
        <w:tc>
          <w:tcPr>
            <w:tcW w:w="1236" w:type="dxa"/>
          </w:tcPr>
          <w:p w14:paraId="5102A8B4" w14:textId="77777777" w:rsidR="00076553" w:rsidRPr="00A55EAB" w:rsidRDefault="00076553" w:rsidP="00076553">
            <w:pPr>
              <w:rPr>
                <w:rFonts w:cstheme="minorHAnsi"/>
                <w:sz w:val="24"/>
                <w:szCs w:val="24"/>
              </w:rPr>
            </w:pPr>
            <w:r w:rsidRPr="00A55EAB">
              <w:rPr>
                <w:rFonts w:cstheme="minorHAnsi"/>
                <w:sz w:val="24"/>
                <w:szCs w:val="24"/>
              </w:rPr>
              <w:t>Thirteen</w:t>
            </w:r>
          </w:p>
        </w:tc>
        <w:tc>
          <w:tcPr>
            <w:tcW w:w="1138" w:type="dxa"/>
          </w:tcPr>
          <w:p w14:paraId="6E0EE0EC" w14:textId="70F771DD" w:rsidR="00076553" w:rsidRPr="00A55EAB" w:rsidRDefault="00076553" w:rsidP="00076553">
            <w:pPr>
              <w:rPr>
                <w:rFonts w:cstheme="minorHAnsi"/>
                <w:sz w:val="24"/>
                <w:szCs w:val="24"/>
              </w:rPr>
            </w:pPr>
            <w:r>
              <w:rPr>
                <w:rFonts w:cstheme="minorHAnsi"/>
                <w:sz w:val="24"/>
                <w:szCs w:val="24"/>
              </w:rPr>
              <w:t>26</w:t>
            </w:r>
          </w:p>
        </w:tc>
        <w:tc>
          <w:tcPr>
            <w:tcW w:w="2450" w:type="dxa"/>
          </w:tcPr>
          <w:p w14:paraId="4BD7AE47" w14:textId="77777777" w:rsidR="00076553" w:rsidRPr="00A55EAB" w:rsidRDefault="00076553" w:rsidP="00076553">
            <w:pPr>
              <w:rPr>
                <w:rFonts w:cstheme="minorHAnsi"/>
                <w:sz w:val="24"/>
                <w:szCs w:val="24"/>
              </w:rPr>
            </w:pPr>
            <w:r w:rsidRPr="00A55EAB">
              <w:rPr>
                <w:rFonts w:cstheme="minorHAnsi"/>
                <w:sz w:val="24"/>
                <w:szCs w:val="24"/>
              </w:rPr>
              <w:t>Food security</w:t>
            </w:r>
          </w:p>
        </w:tc>
        <w:tc>
          <w:tcPr>
            <w:tcW w:w="1279" w:type="dxa"/>
          </w:tcPr>
          <w:p w14:paraId="6A3BB939" w14:textId="47E458A5" w:rsidR="00076553" w:rsidRPr="00A55EAB" w:rsidRDefault="00076553" w:rsidP="00076553">
            <w:pPr>
              <w:rPr>
                <w:rFonts w:cstheme="minorHAnsi"/>
                <w:sz w:val="24"/>
                <w:szCs w:val="24"/>
              </w:rPr>
            </w:pPr>
            <w:r>
              <w:rPr>
                <w:rFonts w:cstheme="minorHAnsi"/>
                <w:sz w:val="24"/>
                <w:szCs w:val="24"/>
              </w:rPr>
              <w:t>____ / 10</w:t>
            </w:r>
          </w:p>
        </w:tc>
        <w:tc>
          <w:tcPr>
            <w:tcW w:w="2931" w:type="dxa"/>
          </w:tcPr>
          <w:p w14:paraId="2F521FFA" w14:textId="3B1A8284" w:rsidR="00076553" w:rsidRPr="00A55EAB" w:rsidRDefault="00076553" w:rsidP="00076553">
            <w:pPr>
              <w:rPr>
                <w:rFonts w:cstheme="minorHAnsi"/>
                <w:sz w:val="24"/>
                <w:szCs w:val="24"/>
              </w:rPr>
            </w:pPr>
            <w:r>
              <w:rPr>
                <w:rFonts w:ascii="Segoe UI Symbol" w:hAnsi="Segoe UI Symbol" w:cs="Segoe UI Symbol"/>
                <w:sz w:val="28"/>
                <w:szCs w:val="28"/>
              </w:rPr>
              <w:t xml:space="preserve">     </w:t>
            </w:r>
            <w:r w:rsidRPr="00076553">
              <w:rPr>
                <w:rFonts w:ascii="Segoe UI Symbol" w:hAnsi="Segoe UI Symbol" w:cs="Segoe UI Symbol"/>
                <w:sz w:val="28"/>
                <w:szCs w:val="28"/>
              </w:rPr>
              <w:t>☺</w:t>
            </w:r>
            <w:r w:rsidRPr="00076553">
              <w:rPr>
                <w:rFonts w:cstheme="minorHAnsi"/>
                <w:sz w:val="28"/>
                <w:szCs w:val="28"/>
              </w:rPr>
              <w:t>️</w:t>
            </w:r>
            <w:r>
              <w:rPr>
                <w:rFonts w:cstheme="minorHAnsi"/>
                <w:sz w:val="28"/>
                <w:szCs w:val="28"/>
              </w:rPr>
              <w:t xml:space="preserve">      </w:t>
            </w:r>
            <w:r w:rsidRPr="00076553">
              <w:rPr>
                <w:rFonts w:ascii="Segoe UI Emoji" w:hAnsi="Segoe UI Emoji" w:cs="Segoe UI Emoji"/>
                <w:sz w:val="28"/>
                <w:szCs w:val="28"/>
              </w:rPr>
              <w:t>😐</w:t>
            </w:r>
            <w:r>
              <w:rPr>
                <w:rFonts w:ascii="Segoe UI Emoji" w:hAnsi="Segoe UI Emoji" w:cs="Segoe UI Emoji"/>
                <w:sz w:val="28"/>
                <w:szCs w:val="28"/>
              </w:rPr>
              <w:t xml:space="preserve">      </w:t>
            </w:r>
            <w:r w:rsidRPr="00076553">
              <w:rPr>
                <w:rFonts w:ascii="Segoe UI Emoji" w:hAnsi="Segoe UI Emoji" w:cs="Segoe UI Emoji"/>
                <w:sz w:val="28"/>
                <w:szCs w:val="28"/>
              </w:rPr>
              <w:t>☹️</w:t>
            </w:r>
          </w:p>
        </w:tc>
      </w:tr>
    </w:tbl>
    <w:p w14:paraId="2C2ABBEC" w14:textId="77777777" w:rsidR="008A0AC5" w:rsidRDefault="008A0AC5">
      <w:pPr>
        <w:rPr>
          <w:b/>
        </w:rPr>
      </w:pPr>
    </w:p>
    <w:p w14:paraId="7E781B7B" w14:textId="77777777" w:rsidR="008A0AC5" w:rsidRPr="00790C8D" w:rsidRDefault="00790C8D">
      <w:pPr>
        <w:rPr>
          <w:b/>
          <w:sz w:val="28"/>
          <w:szCs w:val="28"/>
        </w:rPr>
      </w:pPr>
      <w:r>
        <w:rPr>
          <w:b/>
          <w:sz w:val="28"/>
          <w:szCs w:val="28"/>
        </w:rPr>
        <w:t>Student n</w:t>
      </w:r>
      <w:r w:rsidRPr="00790C8D">
        <w:rPr>
          <w:b/>
          <w:sz w:val="28"/>
          <w:szCs w:val="28"/>
        </w:rPr>
        <w:t>ame: _______________________</w:t>
      </w:r>
      <w:r>
        <w:rPr>
          <w:b/>
          <w:sz w:val="28"/>
          <w:szCs w:val="28"/>
        </w:rPr>
        <w:t>______</w:t>
      </w:r>
      <w:r w:rsidRPr="00790C8D">
        <w:rPr>
          <w:b/>
          <w:sz w:val="28"/>
          <w:szCs w:val="28"/>
        </w:rPr>
        <w:t>__________</w:t>
      </w:r>
      <w:r>
        <w:rPr>
          <w:b/>
          <w:sz w:val="28"/>
          <w:szCs w:val="28"/>
        </w:rPr>
        <w:t>________</w:t>
      </w:r>
      <w:r w:rsidRPr="00790C8D">
        <w:rPr>
          <w:b/>
          <w:sz w:val="28"/>
          <w:szCs w:val="28"/>
        </w:rPr>
        <w:t>____</w:t>
      </w:r>
    </w:p>
    <w:p w14:paraId="60C33A36" w14:textId="77777777" w:rsidR="00790C8D" w:rsidRDefault="00790C8D">
      <w:pPr>
        <w:rPr>
          <w:b/>
        </w:rPr>
      </w:pPr>
    </w:p>
    <w:p w14:paraId="3C9D25A0" w14:textId="77777777" w:rsidR="008A0AC5" w:rsidRDefault="008A0AC5">
      <w:pPr>
        <w:rPr>
          <w:b/>
        </w:rPr>
      </w:pPr>
      <w:r>
        <w:rPr>
          <w:b/>
        </w:rPr>
        <w:lastRenderedPageBreak/>
        <w:t>Section one</w:t>
      </w:r>
    </w:p>
    <w:p w14:paraId="73B93633" w14:textId="77777777" w:rsidR="004871A3" w:rsidRDefault="00996FBA">
      <w:r w:rsidRPr="00D16D8A">
        <w:rPr>
          <w:b/>
        </w:rPr>
        <w:t xml:space="preserve">AQA </w:t>
      </w:r>
      <w:r w:rsidR="007C45BB">
        <w:rPr>
          <w:b/>
        </w:rPr>
        <w:t xml:space="preserve">GCSE </w:t>
      </w:r>
      <w:r w:rsidRPr="00D16D8A">
        <w:rPr>
          <w:b/>
        </w:rPr>
        <w:t>Biology topic:</w:t>
      </w:r>
      <w:r>
        <w:t xml:space="preserve"> </w:t>
      </w:r>
      <w:r w:rsidR="004871A3">
        <w:t>B1</w:t>
      </w:r>
    </w:p>
    <w:p w14:paraId="236142E2" w14:textId="77777777" w:rsidR="004871A3" w:rsidRDefault="004871A3">
      <w:r w:rsidRPr="00D16D8A">
        <w:rPr>
          <w:b/>
        </w:rPr>
        <w:t>Triple-only content:</w:t>
      </w:r>
      <w:r w:rsidR="008A0AC5">
        <w:t xml:space="preserve"> m</w:t>
      </w:r>
      <w:r>
        <w:t>icrobiology</w:t>
      </w:r>
    </w:p>
    <w:p w14:paraId="654F916B" w14:textId="77777777" w:rsidR="000802FF" w:rsidRDefault="000802FF">
      <w:pPr>
        <w:rPr>
          <w:b/>
        </w:rPr>
      </w:pPr>
    </w:p>
    <w:p w14:paraId="388AB45A" w14:textId="77777777" w:rsidR="004871A3" w:rsidRDefault="00996FBA">
      <w:r>
        <w:t>Or</w:t>
      </w:r>
      <w:r w:rsidR="004871A3">
        <w:t>ganisms in t</w:t>
      </w:r>
      <w:r>
        <w:t>he domains Bacteria and Archaea (prokaryotes) reproduce by a process called binary fission. This process can be co</w:t>
      </w:r>
      <w:r w:rsidR="007C45BB">
        <w:t>mpared to mitosis in eukaryotes. W</w:t>
      </w:r>
      <w:r>
        <w:t>hile the st</w:t>
      </w:r>
      <w:r w:rsidR="007C45BB">
        <w:t>ages and biochemistry of these processes differ, both result</w:t>
      </w:r>
      <w:r>
        <w:t xml:space="preserve"> in the production of two genetically identical</w:t>
      </w:r>
      <w:r w:rsidR="007C45BB">
        <w:t xml:space="preserve"> daughter</w:t>
      </w:r>
      <w:r>
        <w:t xml:space="preserve"> cells.</w:t>
      </w:r>
    </w:p>
    <w:p w14:paraId="3C35AB8D" w14:textId="77777777" w:rsidR="00996FBA" w:rsidRDefault="00D77190">
      <w:r>
        <w:t>One way that bacteria can be grown (or ‘cultured’) is in a liquid medium known as nutrient broth. T</w:t>
      </w:r>
      <w:r w:rsidR="00996FBA">
        <w:t>o calculate the number of bacteria (n</w:t>
      </w:r>
      <w:r>
        <w:rPr>
          <w:vertAlign w:val="subscript"/>
        </w:rPr>
        <w:t>F</w:t>
      </w:r>
      <w:r>
        <w:t xml:space="preserve"> </w:t>
      </w:r>
      <w:r w:rsidR="00996FBA">
        <w:t>) in a population after a certain time</w:t>
      </w:r>
      <w:r>
        <w:t>,</w:t>
      </w:r>
      <w:r w:rsidR="00996FBA">
        <w:t xml:space="preserve"> </w:t>
      </w:r>
      <w:r>
        <w:t xml:space="preserve">first divide the time (t) by the mean generation time (usually 20 minutes) to find the </w:t>
      </w:r>
      <w:r w:rsidR="007C45BB">
        <w:t>number of generations (g) that h</w:t>
      </w:r>
      <w:r>
        <w:t>ave passed.</w:t>
      </w:r>
      <w:r w:rsidR="00996FBA">
        <w:t xml:space="preserve"> </w:t>
      </w:r>
      <w:r>
        <w:t>Then multiply</w:t>
      </w:r>
      <w:r w:rsidR="00996FBA">
        <w:t xml:space="preserve"> the </w:t>
      </w:r>
      <w:r>
        <w:t>initial number of bacteria (n</w:t>
      </w:r>
      <w:r>
        <w:rPr>
          <w:vertAlign w:val="subscript"/>
        </w:rPr>
        <w:t>I</w:t>
      </w:r>
      <w:r>
        <w:rPr>
          <w:vertAlign w:val="subscript"/>
        </w:rPr>
        <w:softHyphen/>
      </w:r>
      <w:r>
        <w:t xml:space="preserve">) by 2 to the power of g: </w:t>
      </w:r>
      <w:r w:rsidRPr="007C45BB">
        <w:rPr>
          <w:b/>
        </w:rPr>
        <w:t>n</w:t>
      </w:r>
      <w:r w:rsidRPr="007C45BB">
        <w:rPr>
          <w:b/>
          <w:vertAlign w:val="subscript"/>
        </w:rPr>
        <w:t>F</w:t>
      </w:r>
      <w:r w:rsidRPr="007C45BB">
        <w:rPr>
          <w:b/>
        </w:rPr>
        <w:t xml:space="preserve"> = n</w:t>
      </w:r>
      <w:r w:rsidRPr="007C45BB">
        <w:rPr>
          <w:b/>
          <w:vertAlign w:val="subscript"/>
        </w:rPr>
        <w:t>I</w:t>
      </w:r>
      <w:r w:rsidRPr="007C45BB">
        <w:rPr>
          <w:b/>
        </w:rPr>
        <w:t xml:space="preserve"> x 2</w:t>
      </w:r>
      <w:r w:rsidRPr="007C45BB">
        <w:rPr>
          <w:b/>
          <w:vertAlign w:val="superscript"/>
        </w:rPr>
        <w:t>g</w:t>
      </w:r>
      <w:r>
        <w:t xml:space="preserve"> </w:t>
      </w:r>
      <w:r w:rsidR="00DA311F">
        <w:t>. As population si</w:t>
      </w:r>
      <w:r w:rsidR="007C45BB">
        <w:t>zes are usually very large, these values</w:t>
      </w:r>
      <w:r w:rsidR="00DA311F">
        <w:t xml:space="preserve"> should be reported in standard form.</w:t>
      </w:r>
    </w:p>
    <w:p w14:paraId="7203054E" w14:textId="77777777" w:rsidR="00DA311F" w:rsidRDefault="00DA311F">
      <w:r>
        <w:t>Another way of growing bacteria is on agar plates. These are Petri dishes containing solid nutrient jelly. Bacteria can be spread on the surface where they will form colonies.</w:t>
      </w:r>
    </w:p>
    <w:p w14:paraId="78EF6D4E" w14:textId="77777777" w:rsidR="00D77190" w:rsidRDefault="00DA311F">
      <w:r>
        <w:t xml:space="preserve">It is vital to prevent contamination when preparing agar plates, both for safety and as a control variable for any experiments. Watch this video on aseptic technique which describes how this can be achieved: </w:t>
      </w:r>
      <w:hyperlink r:id="rId8" w:history="1">
        <w:r w:rsidRPr="00E60DF8">
          <w:rPr>
            <w:rStyle w:val="Hyperlink"/>
          </w:rPr>
          <w:t>https://www.youtube.com/watch?v=bRadiLXkqoU</w:t>
        </w:r>
      </w:hyperlink>
    </w:p>
    <w:p w14:paraId="14413FCD" w14:textId="77777777" w:rsidR="00485CBB" w:rsidRDefault="00485CBB">
      <w:pPr>
        <w:rPr>
          <w:b/>
        </w:rPr>
      </w:pPr>
    </w:p>
    <w:p w14:paraId="53AF2561" w14:textId="63BE9862" w:rsidR="00FC65B8" w:rsidRDefault="00D77190" w:rsidP="004D198C">
      <w:pPr>
        <w:rPr>
          <w:b/>
        </w:rPr>
      </w:pPr>
      <w:r w:rsidRPr="00D16D8A">
        <w:rPr>
          <w:b/>
        </w:rPr>
        <w:t>Practice question</w:t>
      </w:r>
      <w:r w:rsidR="004D198C">
        <w:rPr>
          <w:b/>
        </w:rPr>
        <w:t>:</w:t>
      </w:r>
    </w:p>
    <w:p w14:paraId="7A6E70EB" w14:textId="77777777" w:rsidR="004D198C" w:rsidRDefault="004D198C" w:rsidP="004D198C">
      <w:pPr>
        <w:rPr>
          <w:b/>
        </w:rPr>
      </w:pPr>
    </w:p>
    <w:p w14:paraId="51961A44" w14:textId="7A2C91A6" w:rsidR="004D198C" w:rsidRDefault="004D198C" w:rsidP="004D198C">
      <w:pPr>
        <w:widowControl w:val="0"/>
        <w:autoSpaceDE w:val="0"/>
        <w:autoSpaceDN w:val="0"/>
        <w:adjustRightInd w:val="0"/>
        <w:spacing w:after="0" w:line="240" w:lineRule="auto"/>
        <w:ind w:right="567"/>
        <w:rPr>
          <w:rFonts w:ascii="Arial" w:hAnsi="Arial" w:cs="Arial"/>
        </w:rPr>
      </w:pPr>
      <w:r>
        <w:rPr>
          <w:rFonts w:ascii="Arial" w:hAnsi="Arial" w:cs="Arial"/>
        </w:rPr>
        <w:t>A student investigated the effectiveness of three different antibiotics.</w:t>
      </w:r>
    </w:p>
    <w:p w14:paraId="067A79D9" w14:textId="77777777" w:rsidR="004D198C" w:rsidRDefault="004D198C" w:rsidP="004D198C">
      <w:pPr>
        <w:widowControl w:val="0"/>
        <w:autoSpaceDE w:val="0"/>
        <w:autoSpaceDN w:val="0"/>
        <w:adjustRightInd w:val="0"/>
        <w:spacing w:before="240" w:after="0" w:line="240" w:lineRule="auto"/>
        <w:ind w:left="567" w:right="567"/>
        <w:rPr>
          <w:rFonts w:ascii="Arial" w:hAnsi="Arial" w:cs="Arial"/>
        </w:rPr>
      </w:pPr>
      <w:r>
        <w:rPr>
          <w:rFonts w:ascii="Arial" w:hAnsi="Arial" w:cs="Arial"/>
          <w:b/>
          <w:bCs/>
        </w:rPr>
        <w:t>Figure 1</w:t>
      </w:r>
      <w:r>
        <w:rPr>
          <w:rFonts w:ascii="Arial" w:hAnsi="Arial" w:cs="Arial"/>
        </w:rPr>
        <w:t xml:space="preserve"> shows how the student set up an agar plate.</w:t>
      </w:r>
    </w:p>
    <w:p w14:paraId="23A136D3" w14:textId="77777777" w:rsidR="004D198C" w:rsidRDefault="004D198C" w:rsidP="004D198C">
      <w:pPr>
        <w:widowControl w:val="0"/>
        <w:autoSpaceDE w:val="0"/>
        <w:autoSpaceDN w:val="0"/>
        <w:adjustRightInd w:val="0"/>
        <w:spacing w:before="240" w:after="0" w:line="240" w:lineRule="auto"/>
        <w:jc w:val="center"/>
        <w:rPr>
          <w:rFonts w:ascii="Arial" w:hAnsi="Arial" w:cs="Arial"/>
          <w:b/>
          <w:bCs/>
        </w:rPr>
      </w:pPr>
      <w:r>
        <w:rPr>
          <w:rFonts w:ascii="Arial" w:hAnsi="Arial" w:cs="Arial"/>
          <w:b/>
          <w:bCs/>
        </w:rPr>
        <w:t>Figure 1</w:t>
      </w:r>
    </w:p>
    <w:p w14:paraId="7AC110F2" w14:textId="6DB8EA6F" w:rsidR="004D198C" w:rsidRDefault="004D198C" w:rsidP="004D198C">
      <w:pPr>
        <w:widowControl w:val="0"/>
        <w:autoSpaceDE w:val="0"/>
        <w:autoSpaceDN w:val="0"/>
        <w:adjustRightInd w:val="0"/>
        <w:spacing w:before="240" w:after="0" w:line="240" w:lineRule="auto"/>
        <w:jc w:val="center"/>
        <w:rPr>
          <w:rFonts w:ascii="Arial" w:hAnsi="Arial" w:cs="Arial"/>
          <w:b/>
          <w:bCs/>
        </w:rPr>
      </w:pPr>
      <w:r>
        <w:rPr>
          <w:rFonts w:ascii="Arial" w:hAnsi="Arial" w:cs="Arial"/>
          <w:b/>
          <w:bCs/>
          <w:noProof/>
        </w:rPr>
        <w:drawing>
          <wp:inline distT="0" distB="0" distL="0" distR="0" wp14:anchorId="0401FC90" wp14:editId="7378786D">
            <wp:extent cx="4191990" cy="25027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9836" cy="2513362"/>
                    </a:xfrm>
                    <a:prstGeom prst="rect">
                      <a:avLst/>
                    </a:prstGeom>
                    <a:noFill/>
                    <a:ln>
                      <a:noFill/>
                    </a:ln>
                  </pic:spPr>
                </pic:pic>
              </a:graphicData>
            </a:graphic>
          </wp:inline>
        </w:drawing>
      </w:r>
    </w:p>
    <w:p w14:paraId="5BB3FB04" w14:textId="77777777" w:rsidR="004D198C" w:rsidRDefault="004D198C" w:rsidP="004D198C">
      <w:pPr>
        <w:widowControl w:val="0"/>
        <w:autoSpaceDE w:val="0"/>
        <w:autoSpaceDN w:val="0"/>
        <w:adjustRightInd w:val="0"/>
        <w:spacing w:before="240" w:after="0" w:line="240" w:lineRule="auto"/>
        <w:ind w:left="567" w:right="567"/>
        <w:rPr>
          <w:rFonts w:ascii="Arial" w:hAnsi="Arial" w:cs="Arial"/>
        </w:rPr>
      </w:pPr>
      <w:r>
        <w:rPr>
          <w:rFonts w:ascii="Arial" w:hAnsi="Arial" w:cs="Arial"/>
        </w:rPr>
        <w:t>The student used aseptic techniques to make sure that only one type of bacterium was growing on the agar.</w:t>
      </w:r>
    </w:p>
    <w:p w14:paraId="22B19FE6" w14:textId="77777777"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lastRenderedPageBreak/>
        <w:t>(a)</w:t>
      </w:r>
      <w:r>
        <w:rPr>
          <w:rFonts w:ascii="Arial" w:hAnsi="Arial" w:cs="Arial"/>
        </w:rPr>
        <w:t> </w:t>
      </w:r>
      <w:r>
        <w:rPr>
          <w:rFonts w:ascii="Arial" w:hAnsi="Arial" w:cs="Arial"/>
        </w:rPr>
        <w:t xml:space="preserve"> Describe </w:t>
      </w:r>
      <w:r>
        <w:rPr>
          <w:rFonts w:ascii="Arial" w:hAnsi="Arial" w:cs="Arial"/>
          <w:b/>
          <w:bCs/>
        </w:rPr>
        <w:t>two</w:t>
      </w:r>
      <w:r>
        <w:rPr>
          <w:rFonts w:ascii="Arial" w:hAnsi="Arial" w:cs="Arial"/>
        </w:rPr>
        <w:t xml:space="preserve"> aseptic techniques the student should have used.</w:t>
      </w:r>
    </w:p>
    <w:p w14:paraId="134FED0F"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1   ________________________________________________________________</w:t>
      </w:r>
    </w:p>
    <w:p w14:paraId="7C461C42"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28B6F894"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0E6B0F20"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2   ________________________________________________________________</w:t>
      </w:r>
    </w:p>
    <w:p w14:paraId="3C2FEB6F"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1567CCA1"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4A220505"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16276411" w14:textId="77777777" w:rsidR="004D198C" w:rsidRDefault="004D198C" w:rsidP="004D198C">
      <w:pPr>
        <w:widowControl w:val="0"/>
        <w:autoSpaceDE w:val="0"/>
        <w:autoSpaceDN w:val="0"/>
        <w:adjustRightInd w:val="0"/>
        <w:spacing w:before="240" w:after="0" w:line="240" w:lineRule="auto"/>
        <w:ind w:right="567"/>
        <w:rPr>
          <w:rFonts w:ascii="Arial" w:hAnsi="Arial" w:cs="Arial"/>
        </w:rPr>
      </w:pPr>
    </w:p>
    <w:p w14:paraId="00368C17" w14:textId="77777777" w:rsidR="004D198C" w:rsidRDefault="004D198C" w:rsidP="004D198C">
      <w:pPr>
        <w:widowControl w:val="0"/>
        <w:autoSpaceDE w:val="0"/>
        <w:autoSpaceDN w:val="0"/>
        <w:adjustRightInd w:val="0"/>
        <w:spacing w:before="240" w:after="0" w:line="240" w:lineRule="auto"/>
        <w:ind w:right="567"/>
        <w:rPr>
          <w:rFonts w:ascii="Arial" w:hAnsi="Arial" w:cs="Arial"/>
        </w:rPr>
      </w:pPr>
    </w:p>
    <w:p w14:paraId="47A8EC67"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The student placed the agar plate in an incubator at 25 °C for 48 hours.</w:t>
      </w:r>
    </w:p>
    <w:p w14:paraId="3681FF0A"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sidRPr="00D038AE">
        <w:rPr>
          <w:rFonts w:ascii="Arial" w:hAnsi="Arial" w:cs="Arial"/>
          <w:bCs/>
        </w:rPr>
        <w:t>The image</w:t>
      </w:r>
      <w:r>
        <w:rPr>
          <w:rFonts w:ascii="Arial" w:hAnsi="Arial" w:cs="Arial"/>
        </w:rPr>
        <w:t xml:space="preserve"> on the next page shows the agar plate after 48 hours.</w:t>
      </w:r>
    </w:p>
    <w:p w14:paraId="175DF9F1" w14:textId="2C45904D" w:rsidR="004D198C" w:rsidRDefault="004D198C" w:rsidP="004D198C">
      <w:pPr>
        <w:widowControl w:val="0"/>
        <w:autoSpaceDE w:val="0"/>
        <w:autoSpaceDN w:val="0"/>
        <w:adjustRightInd w:val="0"/>
        <w:spacing w:before="240" w:after="0" w:line="240" w:lineRule="auto"/>
        <w:jc w:val="center"/>
        <w:rPr>
          <w:rFonts w:ascii="Arial" w:hAnsi="Arial" w:cs="Arial"/>
          <w:b/>
          <w:bCs/>
        </w:rPr>
      </w:pPr>
      <w:r>
        <w:rPr>
          <w:rFonts w:ascii="Arial" w:hAnsi="Arial" w:cs="Arial"/>
          <w:b/>
          <w:bCs/>
          <w:noProof/>
        </w:rPr>
        <w:drawing>
          <wp:inline distT="0" distB="0" distL="0" distR="0" wp14:anchorId="5B42C63A" wp14:editId="504943B9">
            <wp:extent cx="3135086" cy="2178232"/>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9195" cy="2181087"/>
                    </a:xfrm>
                    <a:prstGeom prst="rect">
                      <a:avLst/>
                    </a:prstGeom>
                    <a:noFill/>
                    <a:ln>
                      <a:noFill/>
                    </a:ln>
                  </pic:spPr>
                </pic:pic>
              </a:graphicData>
            </a:graphic>
          </wp:inline>
        </w:drawing>
      </w:r>
    </w:p>
    <w:p w14:paraId="0B4A5012" w14:textId="77777777" w:rsidR="004D198C" w:rsidRDefault="004D198C" w:rsidP="004D198C">
      <w:pPr>
        <w:widowControl w:val="0"/>
        <w:autoSpaceDE w:val="0"/>
        <w:autoSpaceDN w:val="0"/>
        <w:adjustRightInd w:val="0"/>
        <w:spacing w:before="240" w:after="0" w:line="240" w:lineRule="auto"/>
        <w:ind w:left="1134" w:right="567" w:hanging="567"/>
        <w:rPr>
          <w:rFonts w:ascii="Arial" w:hAnsi="Arial" w:cs="Arial"/>
        </w:rPr>
      </w:pPr>
    </w:p>
    <w:p w14:paraId="3CEE7AE3" w14:textId="77777777"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t>(b)</w:t>
      </w:r>
      <w:r>
        <w:rPr>
          <w:rFonts w:ascii="Arial" w:hAnsi="Arial" w:cs="Arial"/>
        </w:rPr>
        <w:t> </w:t>
      </w:r>
      <w:r>
        <w:rPr>
          <w:rFonts w:ascii="Arial" w:hAnsi="Arial" w:cs="Arial"/>
        </w:rPr>
        <w:t xml:space="preserve"> Which antibiotic is the </w:t>
      </w:r>
      <w:r>
        <w:rPr>
          <w:rFonts w:ascii="Arial" w:hAnsi="Arial" w:cs="Arial"/>
          <w:b/>
          <w:bCs/>
        </w:rPr>
        <w:t>least</w:t>
      </w:r>
      <w:r>
        <w:rPr>
          <w:rFonts w:ascii="Arial" w:hAnsi="Arial" w:cs="Arial"/>
        </w:rPr>
        <w:t xml:space="preserve"> effective?</w:t>
      </w:r>
    </w:p>
    <w:p w14:paraId="23ED20B9"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Give a reason for your answer.</w:t>
      </w:r>
    </w:p>
    <w:p w14:paraId="5B0D0CE8"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Least effective antibiotic    _______________</w:t>
      </w:r>
    </w:p>
    <w:p w14:paraId="1EB506DC"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Reason  ____________________________________________________________</w:t>
      </w:r>
    </w:p>
    <w:p w14:paraId="21D4F2F3"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017923A1"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1F5898AE"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1BF0DC27"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p>
    <w:p w14:paraId="1C7393EC"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p>
    <w:p w14:paraId="74A4604F"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p>
    <w:p w14:paraId="24E5FFBD" w14:textId="77777777"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lastRenderedPageBreak/>
        <w:t>(c)</w:t>
      </w:r>
      <w:r>
        <w:rPr>
          <w:rFonts w:ascii="Arial" w:hAnsi="Arial" w:cs="Arial"/>
        </w:rPr>
        <w:t> </w:t>
      </w:r>
      <w:r>
        <w:rPr>
          <w:rFonts w:ascii="Arial" w:hAnsi="Arial" w:cs="Arial"/>
        </w:rPr>
        <w:t xml:space="preserve"> Calculate the area where no bacteria were growing for antibiotic </w:t>
      </w:r>
      <w:r>
        <w:rPr>
          <w:rFonts w:ascii="Arial" w:hAnsi="Arial" w:cs="Arial"/>
          <w:b/>
          <w:bCs/>
        </w:rPr>
        <w:t>C</w:t>
      </w:r>
      <w:r>
        <w:rPr>
          <w:rFonts w:ascii="Arial" w:hAnsi="Arial" w:cs="Arial"/>
        </w:rPr>
        <w:t>.</w:t>
      </w:r>
    </w:p>
    <w:p w14:paraId="2690C14D"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 xml:space="preserve">Use </w:t>
      </w:r>
      <w:r>
        <w:rPr>
          <w:rFonts w:ascii="Times New Roman" w:hAnsi="Times New Roman"/>
          <w:i/>
          <w:iCs/>
          <w:sz w:val="26"/>
          <w:szCs w:val="26"/>
        </w:rPr>
        <w:t>π</w:t>
      </w:r>
      <w:r>
        <w:rPr>
          <w:rFonts w:ascii="Arial" w:hAnsi="Arial" w:cs="Arial"/>
        </w:rPr>
        <w:t xml:space="preserve"> = 3.14</w:t>
      </w:r>
    </w:p>
    <w:p w14:paraId="1A547BAF"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Give the unit.</w:t>
      </w:r>
    </w:p>
    <w:p w14:paraId="36199618"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0E9FEAAE"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27FAC9D0"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5B1CF7AB"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0156436D"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65655A14" w14:textId="77777777" w:rsidR="004D198C" w:rsidRDefault="004D198C" w:rsidP="004D198C">
      <w:pPr>
        <w:widowControl w:val="0"/>
        <w:autoSpaceDE w:val="0"/>
        <w:autoSpaceDN w:val="0"/>
        <w:adjustRightInd w:val="0"/>
        <w:spacing w:before="240" w:after="0" w:line="240" w:lineRule="auto"/>
        <w:ind w:right="567"/>
        <w:jc w:val="right"/>
        <w:rPr>
          <w:rFonts w:ascii="Arial" w:hAnsi="Arial" w:cs="Arial"/>
        </w:rPr>
      </w:pPr>
      <w:r>
        <w:rPr>
          <w:rFonts w:ascii="Arial" w:hAnsi="Arial" w:cs="Arial"/>
        </w:rPr>
        <w:t>Area = ____________________     Unit __________</w:t>
      </w:r>
    </w:p>
    <w:p w14:paraId="7C3D94EB"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(5)</w:t>
      </w:r>
    </w:p>
    <w:p w14:paraId="6186F700" w14:textId="77777777"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t>(d)</w:t>
      </w:r>
      <w:r>
        <w:rPr>
          <w:rFonts w:ascii="Arial" w:hAnsi="Arial" w:cs="Arial"/>
        </w:rPr>
        <w:t> </w:t>
      </w:r>
      <w:r>
        <w:rPr>
          <w:rFonts w:ascii="Arial" w:hAnsi="Arial" w:cs="Arial"/>
        </w:rPr>
        <w:t xml:space="preserve"> Suggest </w:t>
      </w:r>
      <w:r>
        <w:rPr>
          <w:rFonts w:ascii="Arial" w:hAnsi="Arial" w:cs="Arial"/>
          <w:b/>
          <w:bCs/>
        </w:rPr>
        <w:t>one</w:t>
      </w:r>
      <w:r>
        <w:rPr>
          <w:rFonts w:ascii="Arial" w:hAnsi="Arial" w:cs="Arial"/>
        </w:rPr>
        <w:t xml:space="preserve"> way the student could improve the investigation.</w:t>
      </w:r>
    </w:p>
    <w:p w14:paraId="11BEB01E"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5B771EB4"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03E1B4E3"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597F4EE1" w14:textId="77777777" w:rsidR="004D198C" w:rsidRPr="00485CBB" w:rsidRDefault="004D198C" w:rsidP="004D198C"/>
    <w:p w14:paraId="0139D881" w14:textId="77777777" w:rsidR="000F27F9" w:rsidRDefault="000F27F9"/>
    <w:p w14:paraId="23336D4F" w14:textId="77777777" w:rsidR="00FC65B8" w:rsidRDefault="00FC65B8"/>
    <w:p w14:paraId="06F53C22" w14:textId="77777777" w:rsidR="00FC65B8" w:rsidRDefault="00FC65B8"/>
    <w:p w14:paraId="09108776" w14:textId="77777777" w:rsidR="00FC65B8" w:rsidRDefault="00FC65B8"/>
    <w:p w14:paraId="5A295DF2" w14:textId="77777777" w:rsidR="00FC65B8" w:rsidRDefault="00FC65B8"/>
    <w:p w14:paraId="0005E539" w14:textId="77777777" w:rsidR="00FC65B8" w:rsidRDefault="00FC65B8"/>
    <w:p w14:paraId="2F8754AB" w14:textId="77777777" w:rsidR="004D198C" w:rsidRDefault="004D198C"/>
    <w:p w14:paraId="1297CCDD" w14:textId="77777777" w:rsidR="004D198C" w:rsidRDefault="004D198C"/>
    <w:p w14:paraId="2843D0A2" w14:textId="77777777" w:rsidR="004D198C" w:rsidRDefault="004D198C"/>
    <w:p w14:paraId="5432F603" w14:textId="77777777" w:rsidR="004D198C" w:rsidRDefault="004D198C"/>
    <w:p w14:paraId="2F416EE0" w14:textId="77777777" w:rsidR="004D198C" w:rsidRDefault="004D198C"/>
    <w:p w14:paraId="55757A2D" w14:textId="77777777" w:rsidR="004D198C" w:rsidRDefault="004D198C"/>
    <w:p w14:paraId="32F1920B" w14:textId="77777777" w:rsidR="004D198C" w:rsidRDefault="004D198C"/>
    <w:p w14:paraId="5B33FA42" w14:textId="77777777" w:rsidR="004D198C" w:rsidRDefault="004D198C"/>
    <w:p w14:paraId="7D375E78" w14:textId="77777777" w:rsidR="00FC65B8" w:rsidRDefault="00FC65B8"/>
    <w:p w14:paraId="72D447A0" w14:textId="77777777" w:rsidR="00A55EAB" w:rsidRDefault="00A55EAB"/>
    <w:p w14:paraId="50302C96" w14:textId="77777777" w:rsidR="008A0AC5" w:rsidRPr="008A0AC5" w:rsidRDefault="008A0AC5" w:rsidP="00D16D8A">
      <w:pPr>
        <w:rPr>
          <w:b/>
        </w:rPr>
      </w:pPr>
      <w:r w:rsidRPr="008A0AC5">
        <w:rPr>
          <w:b/>
        </w:rPr>
        <w:lastRenderedPageBreak/>
        <w:t>Section two</w:t>
      </w:r>
    </w:p>
    <w:p w14:paraId="632B5C05" w14:textId="77777777" w:rsidR="00D16D8A" w:rsidRDefault="00D16D8A" w:rsidP="00D16D8A">
      <w:r w:rsidRPr="00D16D8A">
        <w:rPr>
          <w:b/>
        </w:rPr>
        <w:t xml:space="preserve">AQA </w:t>
      </w:r>
      <w:r w:rsidR="007C45BB">
        <w:rPr>
          <w:b/>
        </w:rPr>
        <w:t xml:space="preserve">GCSE </w:t>
      </w:r>
      <w:r w:rsidRPr="00D16D8A">
        <w:rPr>
          <w:b/>
        </w:rPr>
        <w:t>Biology topic:</w:t>
      </w:r>
      <w:r>
        <w:t xml:space="preserve"> B3</w:t>
      </w:r>
    </w:p>
    <w:p w14:paraId="11760A61" w14:textId="77777777" w:rsidR="00D16D8A" w:rsidRDefault="00D16D8A" w:rsidP="00D16D8A">
      <w:r w:rsidRPr="00D16D8A">
        <w:rPr>
          <w:b/>
        </w:rPr>
        <w:t>Triple-only content:</w:t>
      </w:r>
      <w:r>
        <w:t xml:space="preserve"> </w:t>
      </w:r>
      <w:r w:rsidR="008A0AC5">
        <w:t>m</w:t>
      </w:r>
      <w:r>
        <w:t>onoclonal antibodies</w:t>
      </w:r>
    </w:p>
    <w:p w14:paraId="7878E78D" w14:textId="77777777" w:rsidR="000802FF" w:rsidRDefault="000802FF">
      <w:pPr>
        <w:rPr>
          <w:b/>
        </w:rPr>
      </w:pPr>
    </w:p>
    <w:p w14:paraId="515814E4" w14:textId="77777777" w:rsidR="00D16D8A" w:rsidRDefault="00927DD5">
      <w:r>
        <w:t>Some</w:t>
      </w:r>
      <w:r w:rsidR="00FC65B8">
        <w:t xml:space="preserve"> B </w:t>
      </w:r>
      <w:r w:rsidR="00D16D8A">
        <w:t>lymphocytes (a type of white blood cell)</w:t>
      </w:r>
      <w:r>
        <w:t xml:space="preserve"> produce proteins called antibodies</w:t>
      </w:r>
      <w:r w:rsidR="00D16D8A">
        <w:t xml:space="preserve">. Antibodies bind to specific </w:t>
      </w:r>
      <w:r w:rsidR="00781355">
        <w:t xml:space="preserve">parts (epitopes) of specific </w:t>
      </w:r>
      <w:r w:rsidR="00D16D8A">
        <w:t>molecules (antigens), and are an important part of your body’s immune response.</w:t>
      </w:r>
    </w:p>
    <w:p w14:paraId="3B2654A8" w14:textId="77777777" w:rsidR="00927DD5" w:rsidRDefault="00927DD5">
      <w:r>
        <w:t>Your</w:t>
      </w:r>
      <w:r w:rsidR="00FC65B8">
        <w:t xml:space="preserve"> B </w:t>
      </w:r>
      <w:r>
        <w:t xml:space="preserve">lymphocytes generate antibodies randomly in response to infection, so a mixture of many antibodies will be produced, each specific to different </w:t>
      </w:r>
      <w:r w:rsidR="00781355">
        <w:t>epitopes or antigens</w:t>
      </w:r>
      <w:r>
        <w:t xml:space="preserve"> on the surface of the pathogen. This </w:t>
      </w:r>
      <w:r w:rsidR="00781355">
        <w:t>mixture of antibodies is known as polyclonal</w:t>
      </w:r>
      <w:r>
        <w:t>.</w:t>
      </w:r>
    </w:p>
    <w:p w14:paraId="488A851A" w14:textId="77777777" w:rsidR="00927DD5" w:rsidRDefault="00927DD5">
      <w:r>
        <w:t xml:space="preserve">It is possible for scientists to produce monoclonal antibodies: solutions </w:t>
      </w:r>
      <w:r w:rsidR="00781355">
        <w:t>containing</w:t>
      </w:r>
      <w:r>
        <w:t xml:space="preserve"> just a single type of antibody. This is often more useful than the polyclonal mixture produced as part of the body’</w:t>
      </w:r>
      <w:r w:rsidR="00781355">
        <w:t>s natural immune response due to its specificity.</w:t>
      </w:r>
    </w:p>
    <w:p w14:paraId="052108A5" w14:textId="77777777" w:rsidR="00FC65B8" w:rsidRDefault="00FC65B8">
      <w:r>
        <w:t xml:space="preserve">Monoclonal antibodies can be made </w:t>
      </w:r>
      <w:r w:rsidR="00781355">
        <w:t>using</w:t>
      </w:r>
      <w:r>
        <w:t xml:space="preserve"> the hybridoma method:</w:t>
      </w:r>
    </w:p>
    <w:p w14:paraId="5F555F62" w14:textId="77777777" w:rsidR="00FC65B8" w:rsidRDefault="00FC65B8" w:rsidP="00FC65B8">
      <w:pPr>
        <w:pStyle w:val="ListParagraph"/>
        <w:numPr>
          <w:ilvl w:val="0"/>
          <w:numId w:val="3"/>
        </w:numPr>
      </w:pPr>
      <w:r>
        <w:t xml:space="preserve">Inject </w:t>
      </w:r>
      <w:r w:rsidR="00781355">
        <w:t xml:space="preserve">an </w:t>
      </w:r>
      <w:r>
        <w:t>antigen into a mouse (whatever you want the monoclonal antibodies to bind to).</w:t>
      </w:r>
    </w:p>
    <w:p w14:paraId="69390A57" w14:textId="77777777" w:rsidR="00FC65B8" w:rsidRDefault="00FC65B8" w:rsidP="00FC65B8">
      <w:pPr>
        <w:pStyle w:val="ListParagraph"/>
        <w:numPr>
          <w:ilvl w:val="0"/>
          <w:numId w:val="3"/>
        </w:numPr>
      </w:pPr>
      <w:r>
        <w:t>Confirm that the mouse’s immune response has occurred</w:t>
      </w:r>
      <w:r w:rsidR="00781355">
        <w:t xml:space="preserve"> </w:t>
      </w:r>
      <w:r>
        <w:t>and its B lymphocytes are producing antibodies against the antigen.</w:t>
      </w:r>
    </w:p>
    <w:p w14:paraId="4C4EA058" w14:textId="77777777" w:rsidR="00FC65B8" w:rsidRDefault="00FC65B8" w:rsidP="00FC65B8">
      <w:pPr>
        <w:pStyle w:val="ListParagraph"/>
        <w:numPr>
          <w:ilvl w:val="0"/>
          <w:numId w:val="3"/>
        </w:numPr>
      </w:pPr>
      <w:r>
        <w:t>The mouse is killed and many B lymphocytes are collected from its spleen.</w:t>
      </w:r>
    </w:p>
    <w:p w14:paraId="7F6A29A8" w14:textId="77777777" w:rsidR="00FC65B8" w:rsidRDefault="00FC65B8" w:rsidP="00FC65B8">
      <w:pPr>
        <w:pStyle w:val="ListParagraph"/>
        <w:numPr>
          <w:ilvl w:val="0"/>
          <w:numId w:val="3"/>
        </w:numPr>
      </w:pPr>
      <w:r>
        <w:t>These B lymphocytes are fused with tumour cells to form hybridomas. These hybridomas produce antibodies like the original lymphocytes but can divide much more rapidly.</w:t>
      </w:r>
    </w:p>
    <w:p w14:paraId="26CCFC22" w14:textId="77777777" w:rsidR="00FC65B8" w:rsidRDefault="00FC65B8" w:rsidP="00FC65B8">
      <w:pPr>
        <w:pStyle w:val="ListParagraph"/>
        <w:numPr>
          <w:ilvl w:val="0"/>
          <w:numId w:val="3"/>
        </w:numPr>
      </w:pPr>
      <w:r>
        <w:t>A specific hybridoma is selected that produces the desired antibody at an optimal rate.</w:t>
      </w:r>
    </w:p>
    <w:p w14:paraId="20F15F9F" w14:textId="77777777" w:rsidR="00FC65B8" w:rsidRDefault="00FC65B8" w:rsidP="00FC65B8">
      <w:pPr>
        <w:pStyle w:val="ListParagraph"/>
        <w:numPr>
          <w:ilvl w:val="0"/>
          <w:numId w:val="3"/>
        </w:numPr>
      </w:pPr>
      <w:r>
        <w:t>This hybridoma is allowed to divide to produce many genetically identical cells. These will all produce the same antibody, which can be purified for its desired use.</w:t>
      </w:r>
    </w:p>
    <w:p w14:paraId="66EE243C" w14:textId="77777777" w:rsidR="00FC65B8" w:rsidRDefault="00FC65B8">
      <w:r>
        <w:t xml:space="preserve">Monoclonal antibodies have many uses. </w:t>
      </w:r>
      <w:r w:rsidR="00781355">
        <w:t>Many of these</w:t>
      </w:r>
      <w:r>
        <w:t xml:space="preserve"> uses </w:t>
      </w:r>
      <w:r w:rsidR="00781355">
        <w:t xml:space="preserve">involve the production of conjugated antibodies: </w:t>
      </w:r>
      <w:r>
        <w:t xml:space="preserve">monoclonal antibodies chemically bound to other molecules, such as drugs, fluorescent dyes, or radioactive particles. Read more about the uses of monoclonal antibodies here: </w:t>
      </w:r>
      <w:hyperlink r:id="rId11" w:history="1">
        <w:r w:rsidRPr="00E60DF8">
          <w:rPr>
            <w:rStyle w:val="Hyperlink"/>
          </w:rPr>
          <w:t>https://bbc.co.uk/bitesize/guides/zt8t3k7/revision/2</w:t>
        </w:r>
      </w:hyperlink>
    </w:p>
    <w:p w14:paraId="58F10AF4" w14:textId="77777777" w:rsidR="00485CBB" w:rsidRDefault="00485CBB" w:rsidP="00781355">
      <w:pPr>
        <w:rPr>
          <w:b/>
        </w:rPr>
      </w:pPr>
    </w:p>
    <w:p w14:paraId="323E27D4" w14:textId="11C4C03E" w:rsidR="00781355" w:rsidRDefault="00781355" w:rsidP="00781355">
      <w:pPr>
        <w:rPr>
          <w:b/>
        </w:rPr>
      </w:pPr>
      <w:r w:rsidRPr="00D16D8A">
        <w:rPr>
          <w:b/>
        </w:rPr>
        <w:t>Practice question:</w:t>
      </w:r>
    </w:p>
    <w:p w14:paraId="715713B4" w14:textId="77777777" w:rsidR="004D198C" w:rsidRDefault="004D198C" w:rsidP="004D198C">
      <w:pPr>
        <w:widowControl w:val="0"/>
        <w:autoSpaceDE w:val="0"/>
        <w:autoSpaceDN w:val="0"/>
        <w:adjustRightInd w:val="0"/>
        <w:spacing w:after="0" w:line="240" w:lineRule="auto"/>
        <w:ind w:right="567"/>
        <w:rPr>
          <w:rFonts w:ascii="Arial" w:hAnsi="Arial" w:cs="Arial"/>
        </w:rPr>
      </w:pPr>
      <w:r>
        <w:rPr>
          <w:rFonts w:ascii="Arial" w:hAnsi="Arial" w:cs="Arial"/>
        </w:rPr>
        <w:t>A virus called RSV causes severe respiratory disease.</w:t>
      </w:r>
    </w:p>
    <w:p w14:paraId="349BC65E" w14:textId="77777777"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t xml:space="preserve">(a)     Suggest </w:t>
      </w:r>
      <w:r>
        <w:rPr>
          <w:rFonts w:ascii="Arial" w:hAnsi="Arial" w:cs="Arial"/>
          <w:b/>
          <w:bCs/>
        </w:rPr>
        <w:t>two</w:t>
      </w:r>
      <w:r>
        <w:rPr>
          <w:rFonts w:ascii="Arial" w:hAnsi="Arial" w:cs="Arial"/>
        </w:rPr>
        <w:t xml:space="preserve"> precautions that a person with RSV could take to reduce the spread of the virus to other people.</w:t>
      </w:r>
    </w:p>
    <w:p w14:paraId="5715E63A"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1. _________________________________________________________________</w:t>
      </w:r>
    </w:p>
    <w:p w14:paraId="7E2E365A"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4DE8217E"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2. _________________________________________________________________</w:t>
      </w:r>
    </w:p>
    <w:p w14:paraId="5D59AFEB"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54BEBFB5" w14:textId="6CCB953B"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34CD6DD4" w14:textId="77777777"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lastRenderedPageBreak/>
        <w:t>(b)     One treatment for RSV uses monoclonal antibodies which can be injected into the patient.</w:t>
      </w:r>
    </w:p>
    <w:p w14:paraId="47FB2725" w14:textId="77777777" w:rsidR="004D198C" w:rsidRDefault="004D198C" w:rsidP="004D198C">
      <w:pPr>
        <w:widowControl w:val="0"/>
        <w:autoSpaceDE w:val="0"/>
        <w:autoSpaceDN w:val="0"/>
        <w:adjustRightInd w:val="0"/>
        <w:spacing w:before="240" w:after="0" w:line="240" w:lineRule="auto"/>
        <w:ind w:left="567" w:right="567"/>
        <w:rPr>
          <w:rFonts w:ascii="Arial" w:hAnsi="Arial" w:cs="Arial"/>
        </w:rPr>
      </w:pPr>
      <w:r>
        <w:rPr>
          <w:rFonts w:ascii="Arial" w:hAnsi="Arial" w:cs="Arial"/>
        </w:rPr>
        <w:t>Scientists can produce monoclonal antibodies using mice.</w:t>
      </w:r>
    </w:p>
    <w:p w14:paraId="09199B13" w14:textId="77777777" w:rsidR="004D198C" w:rsidRDefault="004D198C" w:rsidP="004D198C">
      <w:pPr>
        <w:widowControl w:val="0"/>
        <w:autoSpaceDE w:val="0"/>
        <w:autoSpaceDN w:val="0"/>
        <w:adjustRightInd w:val="0"/>
        <w:spacing w:before="90" w:after="0" w:line="240" w:lineRule="auto"/>
        <w:ind w:left="567" w:right="567"/>
        <w:rPr>
          <w:rFonts w:ascii="Arial" w:hAnsi="Arial" w:cs="Arial"/>
        </w:rPr>
      </w:pPr>
      <w:r>
        <w:rPr>
          <w:rFonts w:ascii="Arial" w:hAnsi="Arial" w:cs="Arial"/>
        </w:rPr>
        <w:t>The first step is to inject the virus into a mouse.</w:t>
      </w:r>
    </w:p>
    <w:p w14:paraId="365ED935" w14:textId="77777777" w:rsidR="004D198C" w:rsidRDefault="004D198C" w:rsidP="004D198C">
      <w:pPr>
        <w:widowControl w:val="0"/>
        <w:autoSpaceDE w:val="0"/>
        <w:autoSpaceDN w:val="0"/>
        <w:adjustRightInd w:val="0"/>
        <w:spacing w:before="240" w:after="0" w:line="240" w:lineRule="auto"/>
        <w:ind w:left="567" w:right="567"/>
        <w:rPr>
          <w:rFonts w:ascii="Arial" w:hAnsi="Arial" w:cs="Arial"/>
        </w:rPr>
      </w:pPr>
      <w:r>
        <w:rPr>
          <w:rFonts w:ascii="Arial" w:hAnsi="Arial" w:cs="Arial"/>
        </w:rPr>
        <w:t>Describe the remaining steps in the procedure to produce monoclonal antibodies.</w:t>
      </w:r>
    </w:p>
    <w:p w14:paraId="6FBF8DA8"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22AA6A35"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7EB9369C"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22710A31"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65A0B5AB"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61663FFB"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2AB15860"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70982CB2"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18F78FFE"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(3)</w:t>
      </w:r>
    </w:p>
    <w:p w14:paraId="6C5BC954" w14:textId="77777777"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t>(c)     Describe how injecting a monoclonal antibody for RSV helps to treat a patient suffering with the disease.</w:t>
      </w:r>
    </w:p>
    <w:p w14:paraId="1847955A"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0D395EA9"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6CF13F60"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7E1938BD"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28A29609"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64A0367C" w14:textId="77777777" w:rsidR="004D198C" w:rsidRDefault="004D198C" w:rsidP="00781355">
      <w:pPr>
        <w:rPr>
          <w:b/>
        </w:rPr>
      </w:pPr>
    </w:p>
    <w:p w14:paraId="0D66CA4C" w14:textId="77777777" w:rsidR="004D198C" w:rsidRDefault="004D198C" w:rsidP="00781355">
      <w:pPr>
        <w:rPr>
          <w:b/>
        </w:rPr>
      </w:pPr>
    </w:p>
    <w:p w14:paraId="272D7A5A" w14:textId="77777777" w:rsidR="004D198C" w:rsidRDefault="004D198C" w:rsidP="00781355">
      <w:pPr>
        <w:rPr>
          <w:b/>
        </w:rPr>
      </w:pPr>
    </w:p>
    <w:p w14:paraId="370CAF27" w14:textId="77777777" w:rsidR="004D198C" w:rsidRDefault="004D198C" w:rsidP="00781355">
      <w:pPr>
        <w:rPr>
          <w:b/>
        </w:rPr>
      </w:pPr>
    </w:p>
    <w:p w14:paraId="5AD458C8" w14:textId="77777777" w:rsidR="004D198C" w:rsidRPr="00D16D8A" w:rsidRDefault="004D198C" w:rsidP="00781355">
      <w:pPr>
        <w:rPr>
          <w:b/>
        </w:rPr>
      </w:pPr>
    </w:p>
    <w:p w14:paraId="7A8328A2" w14:textId="77777777" w:rsidR="00D16D8A" w:rsidRDefault="00D16D8A"/>
    <w:p w14:paraId="14BAB56E" w14:textId="77777777" w:rsidR="00485CBB" w:rsidRDefault="00485CBB" w:rsidP="000F27F9"/>
    <w:p w14:paraId="05C9F615" w14:textId="77777777" w:rsidR="004D198C" w:rsidRDefault="004D198C" w:rsidP="000F27F9"/>
    <w:p w14:paraId="7772D86C" w14:textId="77777777" w:rsidR="004D198C" w:rsidRDefault="004D198C" w:rsidP="000F27F9"/>
    <w:p w14:paraId="01950533" w14:textId="77777777" w:rsidR="004D198C" w:rsidRDefault="004D198C" w:rsidP="000F27F9"/>
    <w:p w14:paraId="59CF0A10" w14:textId="77777777" w:rsidR="008A0AC5" w:rsidRPr="008A0AC5" w:rsidRDefault="008A0AC5" w:rsidP="000F27F9">
      <w:pPr>
        <w:rPr>
          <w:b/>
        </w:rPr>
      </w:pPr>
      <w:r w:rsidRPr="008A0AC5">
        <w:rPr>
          <w:b/>
        </w:rPr>
        <w:lastRenderedPageBreak/>
        <w:t>Section three</w:t>
      </w:r>
    </w:p>
    <w:p w14:paraId="76C1DE20" w14:textId="77777777" w:rsidR="000F27F9" w:rsidRDefault="000F27F9" w:rsidP="000F27F9">
      <w:r w:rsidRPr="00D16D8A">
        <w:rPr>
          <w:b/>
        </w:rPr>
        <w:t xml:space="preserve">AQA </w:t>
      </w:r>
      <w:r w:rsidR="007C45BB">
        <w:rPr>
          <w:b/>
        </w:rPr>
        <w:t xml:space="preserve">GCSE </w:t>
      </w:r>
      <w:r w:rsidRPr="00D16D8A">
        <w:rPr>
          <w:b/>
        </w:rPr>
        <w:t>Biology topic:</w:t>
      </w:r>
      <w:r>
        <w:t xml:space="preserve"> B3</w:t>
      </w:r>
    </w:p>
    <w:p w14:paraId="06737B6C" w14:textId="77777777" w:rsidR="000F27F9" w:rsidRDefault="000F27F9" w:rsidP="000F27F9">
      <w:r w:rsidRPr="00D16D8A">
        <w:rPr>
          <w:b/>
        </w:rPr>
        <w:t>Triple-only content:</w:t>
      </w:r>
      <w:r>
        <w:t xml:space="preserve"> </w:t>
      </w:r>
      <w:r w:rsidR="008A0AC5">
        <w:t>p</w:t>
      </w:r>
      <w:r>
        <w:t>lant diseases and defences</w:t>
      </w:r>
    </w:p>
    <w:p w14:paraId="17529336" w14:textId="77777777" w:rsidR="000802FF" w:rsidRDefault="000802FF">
      <w:pPr>
        <w:rPr>
          <w:b/>
        </w:rPr>
      </w:pPr>
    </w:p>
    <w:p w14:paraId="55E64234" w14:textId="77777777" w:rsidR="000F27F9" w:rsidRDefault="000F27F9">
      <w:r>
        <w:t xml:space="preserve">Plants are at risk from many pathogens and insects. Read about some common examples here: </w:t>
      </w:r>
      <w:hyperlink r:id="rId12" w:history="1">
        <w:r w:rsidRPr="00E60DF8">
          <w:rPr>
            <w:rStyle w:val="Hyperlink"/>
          </w:rPr>
          <w:t>https://www.bbc.co.uk/bitesize/guides/z3tgw6f/revision/1</w:t>
        </w:r>
      </w:hyperlink>
    </w:p>
    <w:p w14:paraId="7D869895" w14:textId="77777777" w:rsidR="00E4691C" w:rsidRDefault="000F27F9">
      <w:r>
        <w:t>Plants, like other organisms, can also su</w:t>
      </w:r>
      <w:r w:rsidR="00E4691C">
        <w:t xml:space="preserve">ffer from mineral deficiencies. </w:t>
      </w:r>
      <w:r>
        <w:t xml:space="preserve">Nitrates are required for amino acid synthesis, so nitrate deficiencies cause stunted growth. Many plants are unable to ‘fix’ atmospheric nitrogen and therefore require </w:t>
      </w:r>
      <w:r w:rsidR="00E4691C">
        <w:t>high nitrate ion concentration in the soil for optimal growth. Magnesium ions are a vital part of chlorophyll molecules. Magnesium deficiency causes yellowed leaves (chlorosis), and the impact on photosynthetic rate can lead to compromised growth.</w:t>
      </w:r>
    </w:p>
    <w:p w14:paraId="2F988836" w14:textId="77777777" w:rsidR="00E4691C" w:rsidRDefault="00E4691C">
      <w:r>
        <w:t>Plant diseases or deficiencies can be identified by researching the symptoms in books or on the internet. Failing this, cuttings or photographs can be taken to local garden centres for identification. In difficult cases, plant material must be analysed by scientists using monoclonal antibody test kits.</w:t>
      </w:r>
    </w:p>
    <w:p w14:paraId="09AE51AB" w14:textId="77777777" w:rsidR="004871A3" w:rsidRDefault="00E4691C">
      <w:r>
        <w:t>Plants have evolved many ways of preventing infection by pathogens and damage by herbivores. Plant defences can be sorted into three broad categories:</w:t>
      </w:r>
    </w:p>
    <w:p w14:paraId="7F7FBC9F" w14:textId="77777777" w:rsidR="00E4691C" w:rsidRDefault="00E4691C" w:rsidP="000802FF">
      <w:pPr>
        <w:pStyle w:val="ListParagraph"/>
        <w:numPr>
          <w:ilvl w:val="0"/>
          <w:numId w:val="7"/>
        </w:numPr>
      </w:pPr>
      <w:r>
        <w:t>Physical defences: external physical barriers</w:t>
      </w:r>
    </w:p>
    <w:p w14:paraId="6274261B" w14:textId="77777777" w:rsidR="00E4691C" w:rsidRDefault="00E4691C" w:rsidP="000802FF">
      <w:pPr>
        <w:pStyle w:val="ListParagraph"/>
        <w:numPr>
          <w:ilvl w:val="0"/>
          <w:numId w:val="7"/>
        </w:numPr>
      </w:pPr>
      <w:r>
        <w:t xml:space="preserve">Chemical defences: producing </w:t>
      </w:r>
      <w:r w:rsidR="000802FF">
        <w:t>chemicals to prevent infection or herbivory</w:t>
      </w:r>
    </w:p>
    <w:p w14:paraId="1CE6CDE0" w14:textId="77777777" w:rsidR="000802FF" w:rsidRDefault="000802FF" w:rsidP="000802FF">
      <w:pPr>
        <w:pStyle w:val="ListParagraph"/>
        <w:numPr>
          <w:ilvl w:val="0"/>
          <w:numId w:val="7"/>
        </w:numPr>
      </w:pPr>
      <w:r>
        <w:t>Mechanical defences: specialised structures or responses to deter herbivores</w:t>
      </w:r>
    </w:p>
    <w:p w14:paraId="5D74CBB6" w14:textId="77777777" w:rsidR="000802FF" w:rsidRDefault="000802FF">
      <w:r>
        <w:t xml:space="preserve">Watch this video to find out more about plant defences: </w:t>
      </w:r>
      <w:hyperlink r:id="rId13" w:history="1">
        <w:r w:rsidRPr="00E60DF8">
          <w:rPr>
            <w:rStyle w:val="Hyperlink"/>
          </w:rPr>
          <w:t>https://www.youtube.com/watch?v=Hja0SLs2kus</w:t>
        </w:r>
      </w:hyperlink>
    </w:p>
    <w:p w14:paraId="64B7EDF1" w14:textId="77777777" w:rsidR="000802FF" w:rsidRDefault="000802FF"/>
    <w:p w14:paraId="1200B729" w14:textId="2CEA737F" w:rsidR="000802FF" w:rsidRDefault="000802FF">
      <w:pPr>
        <w:rPr>
          <w:b/>
        </w:rPr>
      </w:pPr>
      <w:r w:rsidRPr="000802FF">
        <w:rPr>
          <w:b/>
        </w:rPr>
        <w:t>Practice question</w:t>
      </w:r>
      <w:r w:rsidR="004D198C">
        <w:rPr>
          <w:b/>
        </w:rPr>
        <w:t>:</w:t>
      </w:r>
    </w:p>
    <w:p w14:paraId="15F95873" w14:textId="77777777" w:rsidR="004D198C" w:rsidRDefault="004D198C" w:rsidP="004D198C">
      <w:pPr>
        <w:widowControl w:val="0"/>
        <w:autoSpaceDE w:val="0"/>
        <w:autoSpaceDN w:val="0"/>
        <w:adjustRightInd w:val="0"/>
        <w:spacing w:after="0" w:line="240" w:lineRule="auto"/>
        <w:ind w:left="567" w:right="567"/>
        <w:rPr>
          <w:rFonts w:ascii="Arial" w:hAnsi="Arial" w:cs="Arial"/>
        </w:rPr>
      </w:pPr>
      <w:r>
        <w:rPr>
          <w:rFonts w:ascii="Arial" w:hAnsi="Arial" w:cs="Arial"/>
        </w:rPr>
        <w:t>Many plants have evolved defence mechanisms.</w:t>
      </w:r>
    </w:p>
    <w:p w14:paraId="19C2ECA7" w14:textId="77777777" w:rsidR="004D198C" w:rsidRDefault="004D198C" w:rsidP="004D198C">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bCs/>
        </w:rPr>
        <w:t>The image below</w:t>
      </w:r>
      <w:r>
        <w:rPr>
          <w:rFonts w:ascii="Arial" w:hAnsi="Arial" w:cs="Arial"/>
        </w:rPr>
        <w:t xml:space="preserve"> shows part of a gorse plant and part of a deadly nightshade plant.</w:t>
      </w:r>
    </w:p>
    <w:p w14:paraId="65FD70F9" w14:textId="78E57CCC" w:rsidR="004D198C" w:rsidRDefault="004D198C" w:rsidP="004D198C">
      <w:pPr>
        <w:widowControl w:val="0"/>
        <w:autoSpaceDE w:val="0"/>
        <w:autoSpaceDN w:val="0"/>
        <w:adjustRightInd w:val="0"/>
        <w:spacing w:before="240" w:after="0" w:line="240" w:lineRule="auto"/>
        <w:jc w:val="center"/>
        <w:rPr>
          <w:rFonts w:ascii="Arial" w:hAnsi="Arial" w:cs="Arial"/>
        </w:rPr>
      </w:pPr>
      <w:r>
        <w:rPr>
          <w:rFonts w:ascii="Arial" w:hAnsi="Arial" w:cs="Arial"/>
          <w:b/>
          <w:bCs/>
          <w:noProof/>
        </w:rPr>
        <w:drawing>
          <wp:inline distT="0" distB="0" distL="0" distR="0" wp14:anchorId="6B2F7070" wp14:editId="1D3E44E3">
            <wp:extent cx="2647950" cy="2268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7950" cy="2268220"/>
                    </a:xfrm>
                    <a:prstGeom prst="rect">
                      <a:avLst/>
                    </a:prstGeom>
                    <a:noFill/>
                    <a:ln>
                      <a:noFill/>
                    </a:ln>
                  </pic:spPr>
                </pic:pic>
              </a:graphicData>
            </a:graphic>
          </wp:inline>
        </w:drawing>
      </w:r>
      <w:r>
        <w:rPr>
          <w:rFonts w:ascii="Arial" w:hAnsi="Arial" w:cs="Arial"/>
        </w:rPr>
        <w:t> </w:t>
      </w:r>
    </w:p>
    <w:p w14:paraId="46E3E409" w14:textId="77777777"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lastRenderedPageBreak/>
        <w:t>(a)</w:t>
      </w:r>
      <w:r>
        <w:rPr>
          <w:rFonts w:ascii="Arial" w:hAnsi="Arial" w:cs="Arial"/>
        </w:rPr>
        <w:t> </w:t>
      </w:r>
      <w:r>
        <w:rPr>
          <w:rFonts w:ascii="Arial" w:hAnsi="Arial" w:cs="Arial"/>
        </w:rPr>
        <w:t> The gorse plant has evolved to have sharp thorns.</w:t>
      </w:r>
    </w:p>
    <w:p w14:paraId="2FB01678" w14:textId="77777777"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t>What type of defence response are thorns?</w:t>
      </w:r>
    </w:p>
    <w:p w14:paraId="115AD456"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64909971"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1A5B78B7" w14:textId="77777777"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t>(b)</w:t>
      </w:r>
      <w:r>
        <w:rPr>
          <w:rFonts w:ascii="Arial" w:hAnsi="Arial" w:cs="Arial"/>
        </w:rPr>
        <w:t> </w:t>
      </w:r>
      <w:r>
        <w:rPr>
          <w:rFonts w:ascii="Arial" w:hAnsi="Arial" w:cs="Arial"/>
        </w:rPr>
        <w:t> How do thorns defend the gorse plant?</w:t>
      </w:r>
    </w:p>
    <w:p w14:paraId="4232D734"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3376ADBF"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6AF459A4" w14:textId="77777777"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t>(c)</w:t>
      </w:r>
      <w:r>
        <w:rPr>
          <w:rFonts w:ascii="Arial" w:hAnsi="Arial" w:cs="Arial"/>
        </w:rPr>
        <w:t> </w:t>
      </w:r>
      <w:r>
        <w:rPr>
          <w:rFonts w:ascii="Arial" w:hAnsi="Arial" w:cs="Arial"/>
        </w:rPr>
        <w:t> The deadly nightshade plant has poisonous berries.</w:t>
      </w:r>
    </w:p>
    <w:p w14:paraId="3B1FDFF1" w14:textId="77777777"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t>What type of defence response are poisonous berries?</w:t>
      </w:r>
    </w:p>
    <w:p w14:paraId="50DEE1AA"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11840AAE"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1526FC62"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p>
    <w:p w14:paraId="175EA251" w14:textId="77777777"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t>(d)</w:t>
      </w:r>
      <w:r>
        <w:rPr>
          <w:rFonts w:ascii="Arial" w:hAnsi="Arial" w:cs="Arial"/>
        </w:rPr>
        <w:t> </w:t>
      </w:r>
      <w:r>
        <w:rPr>
          <w:rFonts w:ascii="Arial" w:hAnsi="Arial" w:cs="Arial"/>
        </w:rPr>
        <w:t> A scientist noticed that in one area the gorse plants had yellow leaves and stunted growth.</w:t>
      </w:r>
    </w:p>
    <w:p w14:paraId="2485CBE1"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One reason for yellow leaves and stunted growth is a deficiency of nitrate ions in the soil.</w:t>
      </w:r>
    </w:p>
    <w:p w14:paraId="3BEB3108" w14:textId="77777777"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t xml:space="preserve">Explain </w:t>
      </w:r>
      <w:r>
        <w:rPr>
          <w:rFonts w:ascii="Arial" w:hAnsi="Arial" w:cs="Arial"/>
          <w:b/>
          <w:bCs/>
        </w:rPr>
        <w:t>two</w:t>
      </w:r>
      <w:r>
        <w:rPr>
          <w:rFonts w:ascii="Arial" w:hAnsi="Arial" w:cs="Arial"/>
        </w:rPr>
        <w:t xml:space="preserve"> other possible reasons for the yellow leaves and stunted growth.</w:t>
      </w:r>
    </w:p>
    <w:p w14:paraId="48C4E5E2" w14:textId="77777777"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t xml:space="preserve">Do </w:t>
      </w:r>
      <w:r>
        <w:rPr>
          <w:rFonts w:ascii="Arial" w:hAnsi="Arial" w:cs="Arial"/>
          <w:b/>
          <w:bCs/>
        </w:rPr>
        <w:t>not</w:t>
      </w:r>
      <w:r>
        <w:rPr>
          <w:rFonts w:ascii="Arial" w:hAnsi="Arial" w:cs="Arial"/>
        </w:rPr>
        <w:t xml:space="preserve"> refer to nitrate ions in your answer.</w:t>
      </w:r>
    </w:p>
    <w:p w14:paraId="44B3F11C"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Reason 1</w:t>
      </w:r>
    </w:p>
    <w:p w14:paraId="46358920"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6DCE3668"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Explanation</w:t>
      </w:r>
    </w:p>
    <w:p w14:paraId="1B0A25AD"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6F5414EB"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07B3689F"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7A1833B1"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Reason 2</w:t>
      </w:r>
    </w:p>
    <w:p w14:paraId="0D840DF5"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1E63BF60"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Explanation</w:t>
      </w:r>
    </w:p>
    <w:p w14:paraId="73B19239"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7E43986D"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023B9A64"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39729956"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(5)</w:t>
      </w:r>
    </w:p>
    <w:p w14:paraId="6D84B69D"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p>
    <w:p w14:paraId="320F40E4" w14:textId="77777777" w:rsidR="000802FF" w:rsidRPr="008A0AC5" w:rsidRDefault="008A0AC5">
      <w:pPr>
        <w:rPr>
          <w:b/>
        </w:rPr>
      </w:pPr>
      <w:r w:rsidRPr="008A0AC5">
        <w:rPr>
          <w:b/>
        </w:rPr>
        <w:lastRenderedPageBreak/>
        <w:t>Section four</w:t>
      </w:r>
    </w:p>
    <w:p w14:paraId="0E3946FE" w14:textId="77777777" w:rsidR="000802FF" w:rsidRDefault="000802FF" w:rsidP="000802FF">
      <w:r w:rsidRPr="00D16D8A">
        <w:rPr>
          <w:b/>
        </w:rPr>
        <w:t xml:space="preserve">AQA </w:t>
      </w:r>
      <w:r w:rsidR="007C45BB">
        <w:rPr>
          <w:b/>
        </w:rPr>
        <w:t xml:space="preserve">GCSE </w:t>
      </w:r>
      <w:r w:rsidRPr="00D16D8A">
        <w:rPr>
          <w:b/>
        </w:rPr>
        <w:t>Biology topic:</w:t>
      </w:r>
      <w:r>
        <w:t xml:space="preserve"> B5</w:t>
      </w:r>
    </w:p>
    <w:p w14:paraId="466541C9" w14:textId="77777777" w:rsidR="000802FF" w:rsidRDefault="000802FF" w:rsidP="000802FF">
      <w:r w:rsidRPr="00D16D8A">
        <w:rPr>
          <w:b/>
        </w:rPr>
        <w:t>Triple-only content:</w:t>
      </w:r>
      <w:r w:rsidR="008A0AC5">
        <w:t xml:space="preserve"> t</w:t>
      </w:r>
      <w:r>
        <w:t>he brain</w:t>
      </w:r>
    </w:p>
    <w:p w14:paraId="359988BF" w14:textId="77777777" w:rsidR="000802FF" w:rsidRDefault="000802FF" w:rsidP="000802FF"/>
    <w:p w14:paraId="5E1FE139" w14:textId="77777777" w:rsidR="00C26AE1" w:rsidRDefault="000802FF" w:rsidP="000802FF">
      <w:r>
        <w:t>The brain is a key part of the centr</w:t>
      </w:r>
      <w:r w:rsidR="00C26AE1">
        <w:t xml:space="preserve">al nervous system. It controls the body’s other organs and behaviour. Read about the key regions of the brain here: </w:t>
      </w:r>
      <w:hyperlink r:id="rId15" w:history="1">
        <w:r w:rsidR="00C26AE1" w:rsidRPr="00E60DF8">
          <w:rPr>
            <w:rStyle w:val="Hyperlink"/>
          </w:rPr>
          <w:t>https://www.bbc.co.uk/bitesize/guides/zprxy4j/revision/5</w:t>
        </w:r>
      </w:hyperlink>
    </w:p>
    <w:p w14:paraId="08103FBF" w14:textId="77777777" w:rsidR="00C26AE1" w:rsidRDefault="00C26AE1" w:rsidP="000802FF">
      <w:r>
        <w:t xml:space="preserve">Historically, doctors studied patients with injuries to specific regions of their brain and recorded their symptoms. This allowed them to determine the regions of the brain that are associated with certain activities. Read about the most famous example here: </w:t>
      </w:r>
      <w:hyperlink r:id="rId16" w:history="1">
        <w:r w:rsidRPr="00E60DF8">
          <w:rPr>
            <w:rStyle w:val="Hyperlink"/>
          </w:rPr>
          <w:t>https://www.smithsonianmag.com/history/phineas-gage-neurosciences-most-famous-patient-11390067/</w:t>
        </w:r>
      </w:hyperlink>
    </w:p>
    <w:p w14:paraId="726A3569" w14:textId="77777777" w:rsidR="00C26AE1" w:rsidRDefault="00C26AE1" w:rsidP="000802FF">
      <w:r>
        <w:t xml:space="preserve">Today, scientists can use </w:t>
      </w:r>
      <w:r w:rsidR="00891A3B">
        <w:t xml:space="preserve">a range </w:t>
      </w:r>
      <w:r>
        <w:t>non-invasive methods to study brain activity.</w:t>
      </w:r>
    </w:p>
    <w:p w14:paraId="6F8FF1BB" w14:textId="77777777" w:rsidR="00C26AE1" w:rsidRDefault="00C26AE1" w:rsidP="000802FF">
      <w:r>
        <w:t xml:space="preserve">Electroencephalogram (EEG) tests use many small electrodes attached to the scalp to directly measure electrical activity in the brain. This technique has </w:t>
      </w:r>
      <w:r w:rsidR="000333FA">
        <w:t>unparallel</w:t>
      </w:r>
      <w:r w:rsidR="00891A3B">
        <w:t>ed</w:t>
      </w:r>
      <w:r>
        <w:t xml:space="preserve"> temporal resolution (can pinpoint when a response happened), but poor spatial resolution (difficult to determine how deep in the brain the response occurred).</w:t>
      </w:r>
    </w:p>
    <w:p w14:paraId="0039850E" w14:textId="77777777" w:rsidR="00891A3B" w:rsidRDefault="00891A3B" w:rsidP="000802FF">
      <w:r>
        <w:t>Magnetic resonance imaging (MRI) uses radio waves to determine the location of atoms in the brain. This is useful for producing an anatomical image, but gives no information about brain activity.</w:t>
      </w:r>
    </w:p>
    <w:p w14:paraId="39B20FC7" w14:textId="77777777" w:rsidR="00891A3B" w:rsidRDefault="00891A3B" w:rsidP="000802FF">
      <w:r>
        <w:t>Functional magnetic resonance imaging (fMRI) uses the same principle to detect the level of oxygenated haemoglobin in the blood</w:t>
      </w:r>
      <w:r w:rsidR="000333FA">
        <w:t xml:space="preserve"> as it passes through different parts of the brain</w:t>
      </w:r>
      <w:r>
        <w:t>. This is an effective indirect measure of brain activity with excellent spatial resolution.</w:t>
      </w:r>
    </w:p>
    <w:p w14:paraId="7F1406C7" w14:textId="77777777" w:rsidR="000802FF" w:rsidRDefault="000802FF">
      <w:pPr>
        <w:rPr>
          <w:b/>
        </w:rPr>
      </w:pPr>
    </w:p>
    <w:p w14:paraId="1AD98D5B" w14:textId="53B6EB65" w:rsidR="00891A3B" w:rsidRDefault="00891A3B" w:rsidP="004D198C">
      <w:pPr>
        <w:rPr>
          <w:b/>
        </w:rPr>
      </w:pPr>
      <w:r>
        <w:rPr>
          <w:b/>
        </w:rPr>
        <w:t>Practice question</w:t>
      </w:r>
      <w:r w:rsidR="004D198C">
        <w:rPr>
          <w:b/>
        </w:rPr>
        <w:t>:</w:t>
      </w:r>
    </w:p>
    <w:p w14:paraId="025F6A15" w14:textId="77777777" w:rsidR="004D198C" w:rsidRDefault="004D198C" w:rsidP="004D198C">
      <w:pPr>
        <w:widowControl w:val="0"/>
        <w:autoSpaceDE w:val="0"/>
        <w:autoSpaceDN w:val="0"/>
        <w:adjustRightInd w:val="0"/>
        <w:spacing w:after="0" w:line="240" w:lineRule="auto"/>
        <w:ind w:right="567"/>
        <w:rPr>
          <w:rFonts w:ascii="Arial" w:hAnsi="Arial" w:cs="Arial"/>
        </w:rPr>
      </w:pPr>
      <w:r>
        <w:rPr>
          <w:rFonts w:ascii="Arial" w:hAnsi="Arial" w:cs="Arial"/>
        </w:rPr>
        <w:t>The diagram below shows the brain.</w:t>
      </w:r>
    </w:p>
    <w:p w14:paraId="217547B3" w14:textId="6792AF75" w:rsidR="004D198C" w:rsidRDefault="004D198C" w:rsidP="004D198C">
      <w:pPr>
        <w:widowControl w:val="0"/>
        <w:autoSpaceDE w:val="0"/>
        <w:autoSpaceDN w:val="0"/>
        <w:adjustRightInd w:val="0"/>
        <w:spacing w:before="240" w:after="0" w:line="240" w:lineRule="auto"/>
        <w:jc w:val="center"/>
        <w:rPr>
          <w:rFonts w:ascii="Arial" w:hAnsi="Arial" w:cs="Arial"/>
        </w:rPr>
      </w:pPr>
      <w:r>
        <w:rPr>
          <w:rFonts w:ascii="Arial" w:hAnsi="Arial" w:cs="Arial"/>
          <w:noProof/>
        </w:rPr>
        <w:drawing>
          <wp:inline distT="0" distB="0" distL="0" distR="0" wp14:anchorId="087E916C" wp14:editId="52B43CF0">
            <wp:extent cx="2434590" cy="229171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4590" cy="2291715"/>
                    </a:xfrm>
                    <a:prstGeom prst="rect">
                      <a:avLst/>
                    </a:prstGeom>
                    <a:noFill/>
                    <a:ln>
                      <a:noFill/>
                    </a:ln>
                  </pic:spPr>
                </pic:pic>
              </a:graphicData>
            </a:graphic>
          </wp:inline>
        </w:drawing>
      </w:r>
      <w:r>
        <w:rPr>
          <w:rFonts w:ascii="Arial" w:hAnsi="Arial" w:cs="Arial"/>
        </w:rPr>
        <w:t> </w:t>
      </w:r>
    </w:p>
    <w:p w14:paraId="28C2C37A" w14:textId="77777777" w:rsidR="004D198C" w:rsidRDefault="004D198C" w:rsidP="004D198C">
      <w:pPr>
        <w:widowControl w:val="0"/>
        <w:autoSpaceDE w:val="0"/>
        <w:autoSpaceDN w:val="0"/>
        <w:adjustRightInd w:val="0"/>
        <w:spacing w:before="240" w:after="0" w:line="240" w:lineRule="auto"/>
        <w:jc w:val="center"/>
        <w:rPr>
          <w:rFonts w:ascii="Arial" w:hAnsi="Arial" w:cs="Arial"/>
        </w:rPr>
      </w:pPr>
    </w:p>
    <w:p w14:paraId="2B4C6DFB" w14:textId="77777777"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lastRenderedPageBreak/>
        <w:t>(a)</w:t>
      </w:r>
      <w:r>
        <w:rPr>
          <w:rFonts w:ascii="Arial" w:hAnsi="Arial" w:cs="Arial"/>
        </w:rPr>
        <w:t> </w:t>
      </w:r>
      <w:r>
        <w:rPr>
          <w:rFonts w:ascii="Arial" w:hAnsi="Arial" w:cs="Arial"/>
        </w:rPr>
        <w:t xml:space="preserve"> Which part of the brain becomes more active if a person balances on one leg instead of standing on two legs? </w:t>
      </w:r>
    </w:p>
    <w:p w14:paraId="2E23F965" w14:textId="77777777" w:rsidR="004D198C" w:rsidRDefault="004D198C" w:rsidP="004D198C">
      <w:pPr>
        <w:widowControl w:val="0"/>
        <w:autoSpaceDE w:val="0"/>
        <w:autoSpaceDN w:val="0"/>
        <w:adjustRightInd w:val="0"/>
        <w:spacing w:before="240" w:after="0" w:line="240" w:lineRule="auto"/>
        <w:ind w:left="1134" w:right="567"/>
        <w:rPr>
          <w:rFonts w:ascii="Arial" w:hAnsi="Arial" w:cs="Arial"/>
        </w:rPr>
      </w:pPr>
      <w:r>
        <w:rPr>
          <w:rFonts w:ascii="Arial" w:hAnsi="Arial" w:cs="Arial"/>
        </w:rPr>
        <w:t>Tick (</w:t>
      </w:r>
      <w:r>
        <w:rPr>
          <w:rFonts w:ascii="Segoe UI Symbol" w:hAnsi="Segoe UI Symbol" w:cs="Segoe UI Symbol"/>
          <w:b/>
          <w:bCs/>
        </w:rPr>
        <w:t>✓</w:t>
      </w:r>
      <w:r>
        <w:rPr>
          <w:rFonts w:ascii="Arial" w:hAnsi="Arial" w:cs="Arial"/>
        </w:rPr>
        <w:t xml:space="preserve">) </w:t>
      </w:r>
      <w:r>
        <w:rPr>
          <w:rFonts w:ascii="Arial" w:hAnsi="Arial" w:cs="Arial"/>
          <w:b/>
          <w:bCs/>
        </w:rPr>
        <w:t>one</w:t>
      </w:r>
      <w:r>
        <w:rPr>
          <w:rFonts w:ascii="Arial" w:hAnsi="Arial" w:cs="Arial"/>
        </w:rPr>
        <w:t xml:space="preserve"> box.</w:t>
      </w:r>
    </w:p>
    <w:p w14:paraId="35236EE9" w14:textId="77777777" w:rsidR="004D198C" w:rsidRDefault="004D198C" w:rsidP="004D198C">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1155" w:type="dxa"/>
        <w:tblLayout w:type="fixed"/>
        <w:tblCellMar>
          <w:left w:w="15" w:type="dxa"/>
          <w:right w:w="15" w:type="dxa"/>
        </w:tblCellMar>
        <w:tblLook w:val="0000" w:firstRow="0" w:lastRow="0" w:firstColumn="0" w:lastColumn="0" w:noHBand="0" w:noVBand="0"/>
      </w:tblPr>
      <w:tblGrid>
        <w:gridCol w:w="612"/>
        <w:gridCol w:w="612"/>
        <w:gridCol w:w="306"/>
        <w:gridCol w:w="612"/>
        <w:gridCol w:w="612"/>
        <w:gridCol w:w="306"/>
        <w:gridCol w:w="612"/>
        <w:gridCol w:w="612"/>
        <w:gridCol w:w="306"/>
        <w:gridCol w:w="612"/>
        <w:gridCol w:w="612"/>
        <w:gridCol w:w="306"/>
      </w:tblGrid>
      <w:tr w:rsidR="004D198C" w14:paraId="446DECD9" w14:textId="77777777" w:rsidTr="009519F9">
        <w:tc>
          <w:tcPr>
            <w:tcW w:w="612" w:type="dxa"/>
            <w:tcBorders>
              <w:top w:val="nil"/>
              <w:left w:val="nil"/>
              <w:bottom w:val="nil"/>
              <w:right w:val="nil"/>
            </w:tcBorders>
            <w:vAlign w:val="center"/>
          </w:tcPr>
          <w:p w14:paraId="2B62A49B" w14:textId="77777777" w:rsidR="004D198C" w:rsidRDefault="004D198C" w:rsidP="009519F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A</w:t>
            </w:r>
          </w:p>
        </w:tc>
        <w:tc>
          <w:tcPr>
            <w:tcW w:w="612" w:type="dxa"/>
            <w:tcBorders>
              <w:top w:val="nil"/>
              <w:left w:val="nil"/>
              <w:bottom w:val="nil"/>
              <w:right w:val="nil"/>
            </w:tcBorders>
            <w:vAlign w:val="center"/>
          </w:tcPr>
          <w:p w14:paraId="02519E7C" w14:textId="7189C367" w:rsidR="004D198C" w:rsidRDefault="004D198C" w:rsidP="009519F9">
            <w:pPr>
              <w:widowControl w:val="0"/>
              <w:autoSpaceDE w:val="0"/>
              <w:autoSpaceDN w:val="0"/>
              <w:adjustRightInd w:val="0"/>
              <w:spacing w:before="90" w:after="90" w:line="240" w:lineRule="auto"/>
              <w:ind w:left="45" w:right="45"/>
              <w:rPr>
                <w:rFonts w:ascii="Arial" w:hAnsi="Arial" w:cs="Arial"/>
                <w:b/>
                <w:bCs/>
              </w:rPr>
            </w:pPr>
            <w:r>
              <w:rPr>
                <w:rFonts w:ascii="Arial" w:hAnsi="Arial" w:cs="Arial"/>
                <w:b/>
                <w:bCs/>
                <w:noProof/>
              </w:rPr>
              <w:drawing>
                <wp:inline distT="0" distB="0" distL="0" distR="0" wp14:anchorId="7A9D82E5" wp14:editId="6F1E1EA0">
                  <wp:extent cx="344170" cy="368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4170" cy="368300"/>
                          </a:xfrm>
                          <a:prstGeom prst="rect">
                            <a:avLst/>
                          </a:prstGeom>
                          <a:noFill/>
                          <a:ln>
                            <a:noFill/>
                          </a:ln>
                        </pic:spPr>
                      </pic:pic>
                    </a:graphicData>
                  </a:graphic>
                </wp:inline>
              </w:drawing>
            </w:r>
          </w:p>
        </w:tc>
        <w:tc>
          <w:tcPr>
            <w:tcW w:w="306" w:type="dxa"/>
            <w:tcBorders>
              <w:top w:val="nil"/>
              <w:left w:val="nil"/>
              <w:bottom w:val="nil"/>
              <w:right w:val="nil"/>
            </w:tcBorders>
            <w:vAlign w:val="center"/>
          </w:tcPr>
          <w:p w14:paraId="1039BC2A" w14:textId="77777777" w:rsidR="004D198C" w:rsidRDefault="004D198C" w:rsidP="009519F9">
            <w:pPr>
              <w:widowControl w:val="0"/>
              <w:autoSpaceDE w:val="0"/>
              <w:autoSpaceDN w:val="0"/>
              <w:adjustRightInd w:val="0"/>
              <w:spacing w:before="90" w:after="90" w:line="240" w:lineRule="auto"/>
              <w:ind w:left="45" w:right="45"/>
              <w:rPr>
                <w:rFonts w:ascii="Arial" w:hAnsi="Arial" w:cs="Arial"/>
              </w:rPr>
            </w:pPr>
            <w:r>
              <w:rPr>
                <w:rFonts w:ascii="Arial" w:hAnsi="Arial" w:cs="Arial"/>
              </w:rPr>
              <w:t> </w:t>
            </w:r>
          </w:p>
        </w:tc>
        <w:tc>
          <w:tcPr>
            <w:tcW w:w="612" w:type="dxa"/>
            <w:tcBorders>
              <w:top w:val="nil"/>
              <w:left w:val="nil"/>
              <w:bottom w:val="nil"/>
              <w:right w:val="nil"/>
            </w:tcBorders>
            <w:vAlign w:val="center"/>
          </w:tcPr>
          <w:p w14:paraId="11F444D2" w14:textId="77777777" w:rsidR="004D198C" w:rsidRDefault="004D198C" w:rsidP="009519F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B</w:t>
            </w:r>
          </w:p>
        </w:tc>
        <w:tc>
          <w:tcPr>
            <w:tcW w:w="612" w:type="dxa"/>
            <w:tcBorders>
              <w:top w:val="nil"/>
              <w:left w:val="nil"/>
              <w:bottom w:val="nil"/>
              <w:right w:val="nil"/>
            </w:tcBorders>
            <w:vAlign w:val="center"/>
          </w:tcPr>
          <w:p w14:paraId="6300E130" w14:textId="1C4F4D2F" w:rsidR="004D198C" w:rsidRDefault="004D198C" w:rsidP="009519F9">
            <w:pPr>
              <w:widowControl w:val="0"/>
              <w:autoSpaceDE w:val="0"/>
              <w:autoSpaceDN w:val="0"/>
              <w:adjustRightInd w:val="0"/>
              <w:spacing w:before="90" w:after="90" w:line="240" w:lineRule="auto"/>
              <w:ind w:left="45" w:right="45"/>
              <w:rPr>
                <w:rFonts w:ascii="Arial" w:hAnsi="Arial" w:cs="Arial"/>
                <w:b/>
                <w:bCs/>
              </w:rPr>
            </w:pPr>
            <w:r>
              <w:rPr>
                <w:rFonts w:ascii="Arial" w:hAnsi="Arial" w:cs="Arial"/>
                <w:b/>
                <w:bCs/>
                <w:noProof/>
              </w:rPr>
              <w:drawing>
                <wp:inline distT="0" distB="0" distL="0" distR="0" wp14:anchorId="07B380E8" wp14:editId="31BF8B49">
                  <wp:extent cx="344170" cy="368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4170" cy="368300"/>
                          </a:xfrm>
                          <a:prstGeom prst="rect">
                            <a:avLst/>
                          </a:prstGeom>
                          <a:noFill/>
                          <a:ln>
                            <a:noFill/>
                          </a:ln>
                        </pic:spPr>
                      </pic:pic>
                    </a:graphicData>
                  </a:graphic>
                </wp:inline>
              </w:drawing>
            </w:r>
          </w:p>
        </w:tc>
        <w:tc>
          <w:tcPr>
            <w:tcW w:w="306" w:type="dxa"/>
            <w:tcBorders>
              <w:top w:val="nil"/>
              <w:left w:val="nil"/>
              <w:bottom w:val="nil"/>
              <w:right w:val="nil"/>
            </w:tcBorders>
            <w:vAlign w:val="center"/>
          </w:tcPr>
          <w:p w14:paraId="33CBD16B" w14:textId="77777777" w:rsidR="004D198C" w:rsidRDefault="004D198C" w:rsidP="009519F9">
            <w:pPr>
              <w:widowControl w:val="0"/>
              <w:autoSpaceDE w:val="0"/>
              <w:autoSpaceDN w:val="0"/>
              <w:adjustRightInd w:val="0"/>
              <w:spacing w:before="90" w:after="90" w:line="240" w:lineRule="auto"/>
              <w:ind w:left="45" w:right="45"/>
              <w:rPr>
                <w:rFonts w:ascii="Arial" w:hAnsi="Arial" w:cs="Arial"/>
              </w:rPr>
            </w:pPr>
            <w:r>
              <w:rPr>
                <w:rFonts w:ascii="Arial" w:hAnsi="Arial" w:cs="Arial"/>
              </w:rPr>
              <w:t> </w:t>
            </w:r>
          </w:p>
        </w:tc>
        <w:tc>
          <w:tcPr>
            <w:tcW w:w="612" w:type="dxa"/>
            <w:tcBorders>
              <w:top w:val="nil"/>
              <w:left w:val="nil"/>
              <w:bottom w:val="nil"/>
              <w:right w:val="nil"/>
            </w:tcBorders>
            <w:vAlign w:val="center"/>
          </w:tcPr>
          <w:p w14:paraId="2D2DCDB0" w14:textId="77777777" w:rsidR="004D198C" w:rsidRDefault="004D198C" w:rsidP="009519F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C</w:t>
            </w:r>
          </w:p>
        </w:tc>
        <w:tc>
          <w:tcPr>
            <w:tcW w:w="612" w:type="dxa"/>
            <w:tcBorders>
              <w:top w:val="nil"/>
              <w:left w:val="nil"/>
              <w:bottom w:val="nil"/>
              <w:right w:val="nil"/>
            </w:tcBorders>
            <w:vAlign w:val="center"/>
          </w:tcPr>
          <w:p w14:paraId="5138AE48" w14:textId="15EB9623" w:rsidR="004D198C" w:rsidRDefault="004D198C" w:rsidP="009519F9">
            <w:pPr>
              <w:widowControl w:val="0"/>
              <w:autoSpaceDE w:val="0"/>
              <w:autoSpaceDN w:val="0"/>
              <w:adjustRightInd w:val="0"/>
              <w:spacing w:before="90" w:after="90" w:line="240" w:lineRule="auto"/>
              <w:ind w:left="45" w:right="45"/>
              <w:rPr>
                <w:rFonts w:ascii="Arial" w:hAnsi="Arial" w:cs="Arial"/>
                <w:b/>
                <w:bCs/>
              </w:rPr>
            </w:pPr>
            <w:r>
              <w:rPr>
                <w:rFonts w:ascii="Arial" w:hAnsi="Arial" w:cs="Arial"/>
                <w:b/>
                <w:bCs/>
                <w:noProof/>
              </w:rPr>
              <w:drawing>
                <wp:inline distT="0" distB="0" distL="0" distR="0" wp14:anchorId="0C65058C" wp14:editId="63C84AD4">
                  <wp:extent cx="344170" cy="368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4170" cy="368300"/>
                          </a:xfrm>
                          <a:prstGeom prst="rect">
                            <a:avLst/>
                          </a:prstGeom>
                          <a:noFill/>
                          <a:ln>
                            <a:noFill/>
                          </a:ln>
                        </pic:spPr>
                      </pic:pic>
                    </a:graphicData>
                  </a:graphic>
                </wp:inline>
              </w:drawing>
            </w:r>
          </w:p>
        </w:tc>
        <w:tc>
          <w:tcPr>
            <w:tcW w:w="306" w:type="dxa"/>
            <w:tcBorders>
              <w:top w:val="nil"/>
              <w:left w:val="nil"/>
              <w:bottom w:val="nil"/>
              <w:right w:val="nil"/>
            </w:tcBorders>
            <w:vAlign w:val="center"/>
          </w:tcPr>
          <w:p w14:paraId="0682D5BA" w14:textId="77777777" w:rsidR="004D198C" w:rsidRDefault="004D198C" w:rsidP="009519F9">
            <w:pPr>
              <w:widowControl w:val="0"/>
              <w:autoSpaceDE w:val="0"/>
              <w:autoSpaceDN w:val="0"/>
              <w:adjustRightInd w:val="0"/>
              <w:spacing w:before="90" w:after="90" w:line="240" w:lineRule="auto"/>
              <w:ind w:left="45" w:right="45"/>
              <w:rPr>
                <w:rFonts w:ascii="Arial" w:hAnsi="Arial" w:cs="Arial"/>
              </w:rPr>
            </w:pPr>
            <w:r>
              <w:rPr>
                <w:rFonts w:ascii="Arial" w:hAnsi="Arial" w:cs="Arial"/>
              </w:rPr>
              <w:t> </w:t>
            </w:r>
          </w:p>
        </w:tc>
        <w:tc>
          <w:tcPr>
            <w:tcW w:w="612" w:type="dxa"/>
            <w:tcBorders>
              <w:top w:val="nil"/>
              <w:left w:val="nil"/>
              <w:bottom w:val="nil"/>
              <w:right w:val="nil"/>
            </w:tcBorders>
            <w:vAlign w:val="center"/>
          </w:tcPr>
          <w:p w14:paraId="644E04AE" w14:textId="77777777" w:rsidR="004D198C" w:rsidRDefault="004D198C" w:rsidP="009519F9">
            <w:pPr>
              <w:widowControl w:val="0"/>
              <w:autoSpaceDE w:val="0"/>
              <w:autoSpaceDN w:val="0"/>
              <w:adjustRightInd w:val="0"/>
              <w:spacing w:before="90" w:after="90" w:line="240" w:lineRule="auto"/>
              <w:ind w:left="45" w:right="45"/>
              <w:jc w:val="center"/>
              <w:rPr>
                <w:rFonts w:ascii="Arial" w:hAnsi="Arial" w:cs="Arial"/>
                <w:b/>
                <w:bCs/>
              </w:rPr>
            </w:pPr>
            <w:r>
              <w:rPr>
                <w:rFonts w:ascii="Arial" w:hAnsi="Arial" w:cs="Arial"/>
                <w:b/>
                <w:bCs/>
              </w:rPr>
              <w:t>D</w:t>
            </w:r>
          </w:p>
        </w:tc>
        <w:tc>
          <w:tcPr>
            <w:tcW w:w="612" w:type="dxa"/>
            <w:tcBorders>
              <w:top w:val="nil"/>
              <w:left w:val="nil"/>
              <w:bottom w:val="nil"/>
              <w:right w:val="nil"/>
            </w:tcBorders>
            <w:vAlign w:val="center"/>
          </w:tcPr>
          <w:p w14:paraId="20166553" w14:textId="1FFCBF6E" w:rsidR="004D198C" w:rsidRDefault="004D198C" w:rsidP="009519F9">
            <w:pPr>
              <w:widowControl w:val="0"/>
              <w:autoSpaceDE w:val="0"/>
              <w:autoSpaceDN w:val="0"/>
              <w:adjustRightInd w:val="0"/>
              <w:spacing w:before="90" w:after="90" w:line="240" w:lineRule="auto"/>
              <w:ind w:left="45" w:right="45"/>
              <w:rPr>
                <w:rFonts w:ascii="Arial" w:hAnsi="Arial" w:cs="Arial"/>
                <w:b/>
                <w:bCs/>
              </w:rPr>
            </w:pPr>
            <w:r>
              <w:rPr>
                <w:rFonts w:ascii="Arial" w:hAnsi="Arial" w:cs="Arial"/>
                <w:b/>
                <w:bCs/>
                <w:noProof/>
              </w:rPr>
              <w:drawing>
                <wp:inline distT="0" distB="0" distL="0" distR="0" wp14:anchorId="1A92875B" wp14:editId="45EFEA4F">
                  <wp:extent cx="344170" cy="368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4170" cy="368300"/>
                          </a:xfrm>
                          <a:prstGeom prst="rect">
                            <a:avLst/>
                          </a:prstGeom>
                          <a:noFill/>
                          <a:ln>
                            <a:noFill/>
                          </a:ln>
                        </pic:spPr>
                      </pic:pic>
                    </a:graphicData>
                  </a:graphic>
                </wp:inline>
              </w:drawing>
            </w:r>
          </w:p>
        </w:tc>
        <w:tc>
          <w:tcPr>
            <w:tcW w:w="306" w:type="dxa"/>
            <w:tcBorders>
              <w:top w:val="nil"/>
              <w:left w:val="nil"/>
              <w:bottom w:val="nil"/>
              <w:right w:val="nil"/>
            </w:tcBorders>
            <w:vAlign w:val="center"/>
          </w:tcPr>
          <w:p w14:paraId="1639DA07" w14:textId="77777777" w:rsidR="004D198C" w:rsidRDefault="004D198C" w:rsidP="009519F9">
            <w:pPr>
              <w:widowControl w:val="0"/>
              <w:autoSpaceDE w:val="0"/>
              <w:autoSpaceDN w:val="0"/>
              <w:adjustRightInd w:val="0"/>
              <w:spacing w:before="90" w:after="90" w:line="240" w:lineRule="auto"/>
              <w:ind w:left="45" w:right="45"/>
              <w:rPr>
                <w:rFonts w:ascii="Arial" w:hAnsi="Arial" w:cs="Arial"/>
              </w:rPr>
            </w:pPr>
            <w:r>
              <w:rPr>
                <w:rFonts w:ascii="Arial" w:hAnsi="Arial" w:cs="Arial"/>
              </w:rPr>
              <w:t> </w:t>
            </w:r>
          </w:p>
        </w:tc>
      </w:tr>
    </w:tbl>
    <w:p w14:paraId="48242469"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2D95B958" w14:textId="77777777"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t>(b)</w:t>
      </w:r>
      <w:r>
        <w:rPr>
          <w:rFonts w:ascii="Arial" w:hAnsi="Arial" w:cs="Arial"/>
        </w:rPr>
        <w:t> </w:t>
      </w:r>
      <w:r>
        <w:rPr>
          <w:rFonts w:ascii="Arial" w:hAnsi="Arial" w:cs="Arial"/>
        </w:rPr>
        <w:t> Name the part of the brain that is responsible for making a decision.</w:t>
      </w:r>
    </w:p>
    <w:p w14:paraId="63F43FB4"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2C3CDB52"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35B6A717" w14:textId="77777777"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t>(c)</w:t>
      </w:r>
      <w:r>
        <w:rPr>
          <w:rFonts w:ascii="Arial" w:hAnsi="Arial" w:cs="Arial"/>
        </w:rPr>
        <w:t> </w:t>
      </w:r>
      <w:r>
        <w:rPr>
          <w:rFonts w:ascii="Arial" w:hAnsi="Arial" w:cs="Arial"/>
        </w:rPr>
        <w:t> In most MRI scanners the person being scanned needs to stay completely still.</w:t>
      </w:r>
    </w:p>
    <w:p w14:paraId="3B34F014"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A functional MRI (fMRI) scanner allows a person to move while the scanner makes images of the person’s brain activity.</w:t>
      </w:r>
    </w:p>
    <w:p w14:paraId="78EAF71E"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Suggest how the fMRI scanner could help to find out more about the brain damage a person has.</w:t>
      </w:r>
    </w:p>
    <w:p w14:paraId="69174184"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3C395C77"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7F9D1034"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w:t>
      </w:r>
    </w:p>
    <w:p w14:paraId="478385F7"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1BB71DF0"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w:t>
      </w:r>
    </w:p>
    <w:p w14:paraId="5B04456B"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4DE813C7"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(3)</w:t>
      </w:r>
    </w:p>
    <w:p w14:paraId="3A3B1AC4" w14:textId="77777777" w:rsidR="004D198C" w:rsidRPr="00485CBB" w:rsidRDefault="004D198C" w:rsidP="004D198C"/>
    <w:p w14:paraId="2710A5F1" w14:textId="77777777" w:rsidR="00891A3B" w:rsidRDefault="00891A3B">
      <w:pPr>
        <w:rPr>
          <w:b/>
        </w:rPr>
      </w:pPr>
    </w:p>
    <w:p w14:paraId="44BAC5C6" w14:textId="77777777" w:rsidR="00891A3B" w:rsidRDefault="00891A3B">
      <w:pPr>
        <w:rPr>
          <w:b/>
        </w:rPr>
      </w:pPr>
    </w:p>
    <w:p w14:paraId="4C4211C0" w14:textId="77777777" w:rsidR="00891A3B" w:rsidRDefault="00891A3B">
      <w:pPr>
        <w:rPr>
          <w:b/>
        </w:rPr>
      </w:pPr>
    </w:p>
    <w:p w14:paraId="1DAFBDE8" w14:textId="77777777" w:rsidR="00891A3B" w:rsidRDefault="00891A3B">
      <w:pPr>
        <w:rPr>
          <w:b/>
        </w:rPr>
      </w:pPr>
    </w:p>
    <w:p w14:paraId="7A1527DF" w14:textId="77777777" w:rsidR="00891A3B" w:rsidRDefault="00891A3B">
      <w:pPr>
        <w:rPr>
          <w:b/>
        </w:rPr>
      </w:pPr>
    </w:p>
    <w:p w14:paraId="18A797DD" w14:textId="77777777" w:rsidR="00891A3B" w:rsidRDefault="00891A3B">
      <w:pPr>
        <w:rPr>
          <w:b/>
        </w:rPr>
      </w:pPr>
    </w:p>
    <w:p w14:paraId="6C84865C" w14:textId="77777777" w:rsidR="004D198C" w:rsidRDefault="004D198C">
      <w:pPr>
        <w:rPr>
          <w:b/>
        </w:rPr>
      </w:pPr>
    </w:p>
    <w:p w14:paraId="7079CAE1" w14:textId="77777777" w:rsidR="00891A3B" w:rsidRDefault="00891A3B">
      <w:pPr>
        <w:rPr>
          <w:b/>
        </w:rPr>
      </w:pPr>
    </w:p>
    <w:p w14:paraId="0B691287" w14:textId="77777777" w:rsidR="00485CBB" w:rsidRDefault="00485CBB">
      <w:pPr>
        <w:rPr>
          <w:b/>
        </w:rPr>
      </w:pPr>
    </w:p>
    <w:p w14:paraId="58F87106" w14:textId="77777777" w:rsidR="00891A3B" w:rsidRDefault="00891A3B">
      <w:pPr>
        <w:rPr>
          <w:b/>
        </w:rPr>
      </w:pPr>
    </w:p>
    <w:p w14:paraId="4E14E4EC" w14:textId="77777777" w:rsidR="00891A3B" w:rsidRDefault="008A0AC5">
      <w:pPr>
        <w:rPr>
          <w:b/>
        </w:rPr>
      </w:pPr>
      <w:r>
        <w:rPr>
          <w:b/>
        </w:rPr>
        <w:lastRenderedPageBreak/>
        <w:t>Section five</w:t>
      </w:r>
    </w:p>
    <w:p w14:paraId="129F013D" w14:textId="77777777" w:rsidR="00891A3B" w:rsidRDefault="00891A3B" w:rsidP="00891A3B">
      <w:r w:rsidRPr="00D16D8A">
        <w:rPr>
          <w:b/>
        </w:rPr>
        <w:t xml:space="preserve">AQA </w:t>
      </w:r>
      <w:r w:rsidR="007C45BB">
        <w:rPr>
          <w:b/>
        </w:rPr>
        <w:t xml:space="preserve">GCSE </w:t>
      </w:r>
      <w:r w:rsidRPr="00D16D8A">
        <w:rPr>
          <w:b/>
        </w:rPr>
        <w:t>Biology topic:</w:t>
      </w:r>
      <w:r>
        <w:t xml:space="preserve"> B5</w:t>
      </w:r>
    </w:p>
    <w:p w14:paraId="78FF29EB" w14:textId="77777777" w:rsidR="00891A3B" w:rsidRDefault="00891A3B" w:rsidP="00891A3B">
      <w:r w:rsidRPr="00D16D8A">
        <w:rPr>
          <w:b/>
        </w:rPr>
        <w:t>Triple-only content:</w:t>
      </w:r>
      <w:r w:rsidR="008A0AC5">
        <w:t xml:space="preserve"> t</w:t>
      </w:r>
      <w:r>
        <w:t>he eye</w:t>
      </w:r>
    </w:p>
    <w:p w14:paraId="6FF81561" w14:textId="77777777" w:rsidR="00891A3B" w:rsidRDefault="00891A3B">
      <w:pPr>
        <w:rPr>
          <w:b/>
        </w:rPr>
      </w:pPr>
    </w:p>
    <w:p w14:paraId="1B591191" w14:textId="77777777" w:rsidR="00891A3B" w:rsidRDefault="00891A3B">
      <w:r>
        <w:t>The eye i</w:t>
      </w:r>
      <w:r w:rsidR="00783F25">
        <w:t xml:space="preserve">s a complex sensory organ. </w:t>
      </w:r>
      <w:r w:rsidR="00327ACF">
        <w:t>Read about the structure of the eye here</w:t>
      </w:r>
      <w:r w:rsidR="00783F25">
        <w:t>:</w:t>
      </w:r>
      <w:r w:rsidR="00783F25" w:rsidRPr="00783F25">
        <w:t xml:space="preserve"> </w:t>
      </w:r>
      <w:hyperlink r:id="rId19" w:history="1">
        <w:r w:rsidR="00783F25" w:rsidRPr="00E60DF8">
          <w:rPr>
            <w:rStyle w:val="Hyperlink"/>
          </w:rPr>
          <w:t>https://www.bbc.co.uk/bitesize/guides/zprxy4j/revision/7</w:t>
        </w:r>
      </w:hyperlink>
    </w:p>
    <w:p w14:paraId="4303ADBC" w14:textId="77777777" w:rsidR="00783F25" w:rsidRDefault="00783F25">
      <w:r>
        <w:t>The retina contains specialised receptor cells to detect light. Rod cells are sensitive to low levels of light,</w:t>
      </w:r>
      <w:r w:rsidR="00327ACF">
        <w:t xml:space="preserve"> enabling limited night vision.</w:t>
      </w:r>
      <w:r>
        <w:t xml:space="preserve"> </w:t>
      </w:r>
      <w:r w:rsidR="00327ACF">
        <w:t>Three types of</w:t>
      </w:r>
      <w:r>
        <w:t xml:space="preserve"> cone cells </w:t>
      </w:r>
      <w:r w:rsidR="00327ACF">
        <w:t xml:space="preserve">are sensitive to different wavelengths of light, and work together to </w:t>
      </w:r>
      <w:r>
        <w:t>produce colour vision.</w:t>
      </w:r>
    </w:p>
    <w:p w14:paraId="7F2CD8C3" w14:textId="77777777" w:rsidR="00783F25" w:rsidRDefault="00783F25"/>
    <w:p w14:paraId="7684BE60" w14:textId="77777777" w:rsidR="00E24AD9" w:rsidRDefault="00783F25">
      <w:r>
        <w:t>The amount of light entering the eye is controlled by the pupillary reflex, in which the muscles of the iris will change to either dilate or constrict the pupil.</w:t>
      </w:r>
    </w:p>
    <w:p w14:paraId="5D886DB9" w14:textId="77777777" w:rsidR="00783F25" w:rsidRDefault="00783F25">
      <w:r>
        <w:t>In bright light conditions, the circular muscle of the iris</w:t>
      </w:r>
      <w:r w:rsidR="004103F3">
        <w:t xml:space="preserve"> (sphincter pupillae), which encircles the pupil,</w:t>
      </w:r>
      <w:r>
        <w:t xml:space="preserve"> contract</w:t>
      </w:r>
      <w:r w:rsidR="004103F3">
        <w:t>s</w:t>
      </w:r>
      <w:r>
        <w:t>. Thi</w:t>
      </w:r>
      <w:r w:rsidR="004103F3">
        <w:t>s contraction increases the distance between the inner and outer borders of the iris, reducing the diameter of the pupil. During this reflex, the radial muscle of the iris (dilator pupillae) is relaxed.</w:t>
      </w:r>
    </w:p>
    <w:p w14:paraId="55E62DFE" w14:textId="77777777" w:rsidR="00E24AD9" w:rsidRDefault="00E24AD9">
      <w:r>
        <w:rPr>
          <w:noProof/>
          <w:lang w:eastAsia="en-GB"/>
        </w:rPr>
        <w:drawing>
          <wp:inline distT="0" distB="0" distL="0" distR="0" wp14:anchorId="527F61AB" wp14:editId="7BD2ABF1">
            <wp:extent cx="3372592" cy="13147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87291" cy="1320469"/>
                    </a:xfrm>
                    <a:prstGeom prst="rect">
                      <a:avLst/>
                    </a:prstGeom>
                    <a:noFill/>
                    <a:ln>
                      <a:noFill/>
                    </a:ln>
                  </pic:spPr>
                </pic:pic>
              </a:graphicData>
            </a:graphic>
          </wp:inline>
        </w:drawing>
      </w:r>
    </w:p>
    <w:p w14:paraId="7A7F56AA" w14:textId="77777777" w:rsidR="00327ACF" w:rsidRPr="00327ACF" w:rsidRDefault="00327ACF">
      <w:pPr>
        <w:rPr>
          <w:b/>
          <w:i/>
        </w:rPr>
      </w:pPr>
      <w:r w:rsidRPr="00327ACF">
        <w:rPr>
          <w:b/>
          <w:i/>
        </w:rPr>
        <w:t>Diagram showing the contraction of the circular muscle in bright light.</w:t>
      </w:r>
    </w:p>
    <w:p w14:paraId="022CBF75" w14:textId="77777777" w:rsidR="00327ACF" w:rsidRDefault="00327ACF"/>
    <w:p w14:paraId="09B99D2F" w14:textId="77777777" w:rsidR="004103F3" w:rsidRDefault="004103F3">
      <w:r>
        <w:t>In dim</w:t>
      </w:r>
      <w:r w:rsidR="00295FC2">
        <w:t xml:space="preserve"> conditions, the radial muscle, which</w:t>
      </w:r>
      <w:r>
        <w:t xml:space="preserve"> runs from the inner t</w:t>
      </w:r>
      <w:r w:rsidR="00295FC2">
        <w:t xml:space="preserve">o the outer border of the iris, </w:t>
      </w:r>
      <w:r>
        <w:t>contracts. This pulls the muscles of the iris together into folds, reducing the distance between the inner and outer borders of the iris and increasing the diameter of the pupil.</w:t>
      </w:r>
      <w:r w:rsidR="00295FC2">
        <w:t xml:space="preserve"> During this reflex, the circular muscle of the iris is relaxed.</w:t>
      </w:r>
    </w:p>
    <w:p w14:paraId="30CFD7F6" w14:textId="77777777" w:rsidR="00E24AD9" w:rsidRDefault="00E24AD9">
      <w:r>
        <w:rPr>
          <w:noProof/>
          <w:lang w:eastAsia="en-GB"/>
        </w:rPr>
        <w:drawing>
          <wp:inline distT="0" distB="0" distL="0" distR="0" wp14:anchorId="5C1B400C" wp14:editId="1C75042C">
            <wp:extent cx="3431969" cy="129274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75225" cy="1309043"/>
                    </a:xfrm>
                    <a:prstGeom prst="rect">
                      <a:avLst/>
                    </a:prstGeom>
                    <a:noFill/>
                    <a:ln>
                      <a:noFill/>
                    </a:ln>
                  </pic:spPr>
                </pic:pic>
              </a:graphicData>
            </a:graphic>
          </wp:inline>
        </w:drawing>
      </w:r>
    </w:p>
    <w:p w14:paraId="309CD891" w14:textId="77777777" w:rsidR="00327ACF" w:rsidRPr="00327ACF" w:rsidRDefault="00327ACF" w:rsidP="00327ACF">
      <w:pPr>
        <w:rPr>
          <w:b/>
          <w:i/>
        </w:rPr>
      </w:pPr>
      <w:r w:rsidRPr="00327ACF">
        <w:rPr>
          <w:b/>
          <w:i/>
        </w:rPr>
        <w:t>Diagram showing the contraction of the radial muscle in low light.</w:t>
      </w:r>
    </w:p>
    <w:p w14:paraId="0C2D05F6" w14:textId="77777777" w:rsidR="00327ACF" w:rsidRDefault="00327ACF"/>
    <w:p w14:paraId="364A70F1" w14:textId="77777777" w:rsidR="00327ACF" w:rsidRDefault="00327ACF"/>
    <w:p w14:paraId="60DBA314" w14:textId="77777777" w:rsidR="00295FC2" w:rsidRDefault="00B448BF">
      <w:r>
        <w:lastRenderedPageBreak/>
        <w:t>The angle that light is refracted as it passes through the lens can be changed to ensure</w:t>
      </w:r>
      <w:r w:rsidR="00E2519C">
        <w:t xml:space="preserve"> that</w:t>
      </w:r>
      <w:r>
        <w:t xml:space="preserve"> it always focuses on the retina. This occurs through the accommodation reflex. </w:t>
      </w:r>
      <w:r w:rsidR="00E2519C">
        <w:t>The mechanics of this process are still debated by scientists, but t</w:t>
      </w:r>
      <w:r>
        <w:t xml:space="preserve">he most </w:t>
      </w:r>
      <w:r w:rsidR="00E2519C">
        <w:t>popular</w:t>
      </w:r>
      <w:r>
        <w:t xml:space="preserve"> </w:t>
      </w:r>
      <w:r w:rsidR="00E2519C">
        <w:t xml:space="preserve">model describes how the shape of the lens could be controlled by the </w:t>
      </w:r>
      <w:r>
        <w:t>contraction or relaxation of ciliary muscles</w:t>
      </w:r>
      <w:r w:rsidR="00E2519C">
        <w:t xml:space="preserve">, </w:t>
      </w:r>
      <w:r w:rsidR="00327ACF">
        <w:t xml:space="preserve">which </w:t>
      </w:r>
      <w:r w:rsidR="00E2519C">
        <w:t>alter</w:t>
      </w:r>
      <w:r w:rsidR="00327ACF">
        <w:t>s</w:t>
      </w:r>
      <w:r w:rsidR="00E2519C">
        <w:t xml:space="preserve"> the tension of the suspensory ligaments directly attached to the sides of the lens. Read more about the changes that occur in the eye during this reflex here: </w:t>
      </w:r>
      <w:hyperlink r:id="rId22" w:history="1">
        <w:r w:rsidR="00E2519C" w:rsidRPr="00565242">
          <w:rPr>
            <w:rStyle w:val="Hyperlink"/>
          </w:rPr>
          <w:t>https://www.bbc.co.uk/bitesize/guides/zprxy4j/revision/8</w:t>
        </w:r>
      </w:hyperlink>
    </w:p>
    <w:p w14:paraId="650C3066" w14:textId="77777777" w:rsidR="00E2519C" w:rsidRDefault="00E2519C"/>
    <w:p w14:paraId="1FA995BE" w14:textId="77777777" w:rsidR="00E2519C" w:rsidRDefault="0075297E">
      <w:r>
        <w:t>Two common visual defects are myopia and hyperopia. In both cases, patients suffer from blurred vision due to light not focusing on the retina. These defects can be corrected with spectacle lenses.</w:t>
      </w:r>
    </w:p>
    <w:p w14:paraId="47E267F3" w14:textId="77777777" w:rsidR="0075297E" w:rsidRDefault="0075297E">
      <w:r>
        <w:t xml:space="preserve">Read about which type of lens should be used to correct each defect here: </w:t>
      </w:r>
      <w:hyperlink r:id="rId23" w:history="1">
        <w:r w:rsidRPr="00565242">
          <w:rPr>
            <w:rStyle w:val="Hyperlink"/>
          </w:rPr>
          <w:t>https://flexbooks.ck12.org/cbook/ck-12-middle-school-life-science-2.0/section/11.49/primary/lesson/vision-correction-ms-ls/</w:t>
        </w:r>
      </w:hyperlink>
    </w:p>
    <w:p w14:paraId="53BAAB85" w14:textId="77777777" w:rsidR="004103F3" w:rsidRDefault="004103F3"/>
    <w:p w14:paraId="41EADE7B" w14:textId="77777777" w:rsidR="004D198C" w:rsidRDefault="0075297E" w:rsidP="004D198C">
      <w:pPr>
        <w:rPr>
          <w:b/>
        </w:rPr>
      </w:pPr>
      <w:r>
        <w:rPr>
          <w:b/>
        </w:rPr>
        <w:t>Practice question</w:t>
      </w:r>
      <w:r w:rsidR="004D198C">
        <w:rPr>
          <w:b/>
        </w:rPr>
        <w:t>:</w:t>
      </w:r>
    </w:p>
    <w:p w14:paraId="0AB4B426" w14:textId="6A65DD23" w:rsidR="004D198C" w:rsidRPr="004D198C" w:rsidRDefault="004D198C" w:rsidP="004D198C">
      <w:pPr>
        <w:rPr>
          <w:b/>
        </w:rPr>
      </w:pPr>
      <w:r>
        <w:rPr>
          <w:rFonts w:ascii="Arial" w:hAnsi="Arial" w:cs="Arial"/>
        </w:rPr>
        <w:t>Describe how the brain receives information about light entering the eye.</w:t>
      </w:r>
    </w:p>
    <w:p w14:paraId="516FBE31" w14:textId="77777777"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t>You should include the names of structures in your answer.</w:t>
      </w:r>
    </w:p>
    <w:p w14:paraId="46E033F8"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22368697"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20D60C00"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4E9717DE"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157B7E83"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3DB1196B"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4E28EFB1"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(3)</w:t>
      </w:r>
    </w:p>
    <w:p w14:paraId="6D199D4E" w14:textId="77777777" w:rsidR="004D198C" w:rsidRPr="00485CBB" w:rsidRDefault="004D198C" w:rsidP="004D198C"/>
    <w:p w14:paraId="560B5AA2" w14:textId="77777777" w:rsidR="00891A3B" w:rsidRDefault="00891A3B">
      <w:pPr>
        <w:rPr>
          <w:b/>
        </w:rPr>
      </w:pPr>
    </w:p>
    <w:p w14:paraId="0CA0CA74" w14:textId="77777777" w:rsidR="0075297E" w:rsidRDefault="0075297E">
      <w:pPr>
        <w:rPr>
          <w:b/>
        </w:rPr>
      </w:pPr>
    </w:p>
    <w:p w14:paraId="0F837034" w14:textId="77777777" w:rsidR="0075297E" w:rsidRDefault="0075297E">
      <w:pPr>
        <w:rPr>
          <w:b/>
        </w:rPr>
      </w:pPr>
    </w:p>
    <w:p w14:paraId="407426E0" w14:textId="77777777" w:rsidR="0075297E" w:rsidRDefault="0075297E">
      <w:pPr>
        <w:rPr>
          <w:b/>
        </w:rPr>
      </w:pPr>
    </w:p>
    <w:p w14:paraId="43042AC1" w14:textId="77777777" w:rsidR="0075297E" w:rsidRDefault="0075297E">
      <w:pPr>
        <w:rPr>
          <w:b/>
        </w:rPr>
      </w:pPr>
    </w:p>
    <w:p w14:paraId="11E8FD9E" w14:textId="77777777" w:rsidR="0075297E" w:rsidRDefault="0075297E">
      <w:pPr>
        <w:rPr>
          <w:b/>
        </w:rPr>
      </w:pPr>
    </w:p>
    <w:p w14:paraId="32563F29" w14:textId="77777777" w:rsidR="0075297E" w:rsidRDefault="0075297E">
      <w:pPr>
        <w:rPr>
          <w:b/>
        </w:rPr>
      </w:pPr>
    </w:p>
    <w:p w14:paraId="31C1DA8B" w14:textId="77777777" w:rsidR="0075297E" w:rsidRDefault="0075297E">
      <w:pPr>
        <w:rPr>
          <w:b/>
        </w:rPr>
      </w:pPr>
    </w:p>
    <w:p w14:paraId="74E9C762" w14:textId="77777777" w:rsidR="0075297E" w:rsidRDefault="0075297E">
      <w:pPr>
        <w:rPr>
          <w:b/>
        </w:rPr>
      </w:pPr>
    </w:p>
    <w:p w14:paraId="4792DFFB" w14:textId="77777777" w:rsidR="0075297E" w:rsidRDefault="0075297E">
      <w:pPr>
        <w:rPr>
          <w:b/>
        </w:rPr>
      </w:pPr>
    </w:p>
    <w:p w14:paraId="7FD99BB0" w14:textId="77777777" w:rsidR="008A0AC5" w:rsidRDefault="008A0AC5">
      <w:pPr>
        <w:rPr>
          <w:b/>
        </w:rPr>
      </w:pPr>
      <w:r>
        <w:rPr>
          <w:b/>
        </w:rPr>
        <w:lastRenderedPageBreak/>
        <w:t>Section six</w:t>
      </w:r>
    </w:p>
    <w:p w14:paraId="5A36B4CC" w14:textId="77777777" w:rsidR="0075297E" w:rsidRDefault="0075297E" w:rsidP="0075297E">
      <w:r w:rsidRPr="00D16D8A">
        <w:rPr>
          <w:b/>
        </w:rPr>
        <w:t xml:space="preserve">AQA </w:t>
      </w:r>
      <w:r w:rsidR="007C45BB">
        <w:rPr>
          <w:b/>
        </w:rPr>
        <w:t xml:space="preserve">GCSE </w:t>
      </w:r>
      <w:r w:rsidRPr="00D16D8A">
        <w:rPr>
          <w:b/>
        </w:rPr>
        <w:t>Biology topic:</w:t>
      </w:r>
      <w:r>
        <w:t xml:space="preserve"> B5</w:t>
      </w:r>
    </w:p>
    <w:p w14:paraId="7FC2D018" w14:textId="77777777" w:rsidR="0075297E" w:rsidRDefault="0075297E" w:rsidP="0075297E">
      <w:r w:rsidRPr="00D16D8A">
        <w:rPr>
          <w:b/>
        </w:rPr>
        <w:t>Triple-only content:</w:t>
      </w:r>
      <w:r w:rsidR="00485CBB">
        <w:t xml:space="preserve"> </w:t>
      </w:r>
      <w:r w:rsidR="008A0AC5">
        <w:t>t</w:t>
      </w:r>
      <w:r>
        <w:t>hermoregulation</w:t>
      </w:r>
    </w:p>
    <w:p w14:paraId="6FB62EB0" w14:textId="77777777" w:rsidR="0075297E" w:rsidRDefault="0075297E" w:rsidP="0075297E">
      <w:pPr>
        <w:rPr>
          <w:b/>
        </w:rPr>
      </w:pPr>
    </w:p>
    <w:p w14:paraId="3B2A0D73" w14:textId="77777777" w:rsidR="00B02B29" w:rsidRDefault="0075297E" w:rsidP="0075297E">
      <w:r>
        <w:t>Core body temperature is monitored by the thermoregulatory centre of t</w:t>
      </w:r>
      <w:r w:rsidR="00B02B29">
        <w:t>he hypothalamus. Here receptor cells</w:t>
      </w:r>
      <w:r>
        <w:t xml:space="preserve"> </w:t>
      </w:r>
      <w:r w:rsidR="00B02B29">
        <w:t>detect the temperature of the blood, and impulses are sent via the nervous system to regulate the body’s temperature by negative feedback.</w:t>
      </w:r>
    </w:p>
    <w:p w14:paraId="5752C3D3" w14:textId="77777777" w:rsidR="00B02B29" w:rsidRDefault="00B02B29" w:rsidP="0075297E">
      <w:r>
        <w:t xml:space="preserve">Key effectors in the thermoregulatory response are the arterioles that supply blood to the capillary beds near the skin. By constricting or dilating these arterioles (known as vasoconstriction and vasodilatation respectively), the amount of blood that flows close to </w:t>
      </w:r>
      <w:r w:rsidR="000333FA">
        <w:t xml:space="preserve">the </w:t>
      </w:r>
      <w:r>
        <w:t>skin can be varied, thus controlling the amount of heat radiated to the environment.</w:t>
      </w:r>
    </w:p>
    <w:p w14:paraId="1D2F67B2" w14:textId="77777777" w:rsidR="00B02B29" w:rsidRDefault="00B02B29" w:rsidP="0075297E">
      <w:r>
        <w:t xml:space="preserve">Other </w:t>
      </w:r>
      <w:r w:rsidR="000333FA">
        <w:t xml:space="preserve">important </w:t>
      </w:r>
      <w:r>
        <w:t>effectors are the sweat glands, which regulate evaporative cooling, and the skeletal muscles, which enable us to shiver.</w:t>
      </w:r>
    </w:p>
    <w:p w14:paraId="3EA9DCAC" w14:textId="77777777" w:rsidR="00B02B29" w:rsidRDefault="00B02B29" w:rsidP="0075297E">
      <w:r>
        <w:t xml:space="preserve">Read more about control of body temperature here: </w:t>
      </w:r>
      <w:hyperlink r:id="rId24" w:history="1">
        <w:r w:rsidRPr="00565242">
          <w:rPr>
            <w:rStyle w:val="Hyperlink"/>
          </w:rPr>
          <w:t>https://www.bbc.co.uk/bitesize/guides/zxgmfcw/revision/1</w:t>
        </w:r>
      </w:hyperlink>
    </w:p>
    <w:p w14:paraId="1583977E" w14:textId="77777777" w:rsidR="00B02B29" w:rsidRDefault="00B02B29" w:rsidP="0075297E"/>
    <w:p w14:paraId="589FA2C0" w14:textId="75392D1B" w:rsidR="00B02B29" w:rsidRDefault="00B02B29" w:rsidP="00B02B29">
      <w:pPr>
        <w:rPr>
          <w:b/>
        </w:rPr>
      </w:pPr>
      <w:r>
        <w:rPr>
          <w:b/>
        </w:rPr>
        <w:t>Practice questio</w:t>
      </w:r>
      <w:r w:rsidR="004D198C">
        <w:rPr>
          <w:b/>
        </w:rPr>
        <w:t>n</w:t>
      </w:r>
      <w:r>
        <w:rPr>
          <w:b/>
        </w:rPr>
        <w:t>:</w:t>
      </w:r>
    </w:p>
    <w:p w14:paraId="7F3D53CA" w14:textId="767022D6" w:rsidR="004D198C" w:rsidRDefault="004D198C" w:rsidP="004D198C">
      <w:pPr>
        <w:widowControl w:val="0"/>
        <w:autoSpaceDE w:val="0"/>
        <w:autoSpaceDN w:val="0"/>
        <w:adjustRightInd w:val="0"/>
        <w:spacing w:after="0" w:line="240" w:lineRule="auto"/>
        <w:ind w:right="567"/>
        <w:rPr>
          <w:rFonts w:ascii="Arial" w:hAnsi="Arial" w:cs="Arial"/>
        </w:rPr>
      </w:pPr>
      <w:r>
        <w:rPr>
          <w:rFonts w:ascii="Arial" w:hAnsi="Arial" w:cs="Arial"/>
        </w:rPr>
        <w:t>Humans keep their internal conditions almost constant. Body temperature is kept within a narrow range. When the core body temperature is too low, this is detected by the thermoregulatory centre in the brain.</w:t>
      </w:r>
    </w:p>
    <w:p w14:paraId="6EC47AAB"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Describe how the body responds when a decrease in core body temperature is detected.</w:t>
      </w:r>
    </w:p>
    <w:p w14:paraId="02A2EFEE" w14:textId="6CDD2780"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_____________________________________________________________________</w:t>
      </w:r>
    </w:p>
    <w:p w14:paraId="3FDB300A" w14:textId="299FC013"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_____________________________________________________________________</w:t>
      </w:r>
    </w:p>
    <w:p w14:paraId="56CEBA6A" w14:textId="234E7682"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_____________________________________________________________________</w:t>
      </w:r>
    </w:p>
    <w:p w14:paraId="53D249A0" w14:textId="6F398678"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_____________________________________________________________________</w:t>
      </w:r>
    </w:p>
    <w:p w14:paraId="455F6627" w14:textId="544E0E49"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_____________________________________________________________________</w:t>
      </w:r>
    </w:p>
    <w:p w14:paraId="77DEB6A3" w14:textId="42452DF6"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_____________________________________________________________________</w:t>
      </w:r>
    </w:p>
    <w:p w14:paraId="36118E91" w14:textId="07F4D42B"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_____________________________________________________________________</w:t>
      </w:r>
    </w:p>
    <w:p w14:paraId="5A97142F" w14:textId="71F15064"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_____________________________________________________________________</w:t>
      </w:r>
    </w:p>
    <w:p w14:paraId="70EE4229" w14:textId="6AE80764"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_____________________________________________________________________</w:t>
      </w:r>
    </w:p>
    <w:p w14:paraId="7F6D1F18" w14:textId="518585DD"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_____________________________________________________________________</w:t>
      </w:r>
    </w:p>
    <w:p w14:paraId="4F7EA8D9"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6 marks)</w:t>
      </w:r>
    </w:p>
    <w:p w14:paraId="44795526" w14:textId="77777777" w:rsidR="0075297E" w:rsidRDefault="0075297E">
      <w:pPr>
        <w:rPr>
          <w:b/>
        </w:rPr>
      </w:pPr>
    </w:p>
    <w:p w14:paraId="606FBF32" w14:textId="49580A87" w:rsidR="007E099D" w:rsidRDefault="004D198C">
      <w:pPr>
        <w:rPr>
          <w:b/>
        </w:rPr>
      </w:pPr>
      <w:r>
        <w:rPr>
          <w:b/>
        </w:rPr>
        <w:lastRenderedPageBreak/>
        <w:t>S</w:t>
      </w:r>
      <w:r w:rsidR="008A0AC5">
        <w:rPr>
          <w:b/>
        </w:rPr>
        <w:t>ection seven</w:t>
      </w:r>
    </w:p>
    <w:p w14:paraId="3A06C1F9" w14:textId="77777777" w:rsidR="007E099D" w:rsidRDefault="007E099D" w:rsidP="007E099D">
      <w:r w:rsidRPr="00D16D8A">
        <w:rPr>
          <w:b/>
        </w:rPr>
        <w:t xml:space="preserve">AQA </w:t>
      </w:r>
      <w:r w:rsidR="007C45BB">
        <w:rPr>
          <w:b/>
        </w:rPr>
        <w:t xml:space="preserve">GCSE </w:t>
      </w:r>
      <w:r w:rsidRPr="00D16D8A">
        <w:rPr>
          <w:b/>
        </w:rPr>
        <w:t>Biology topic:</w:t>
      </w:r>
      <w:r>
        <w:t xml:space="preserve"> B5</w:t>
      </w:r>
    </w:p>
    <w:p w14:paraId="304C3B02" w14:textId="77777777" w:rsidR="007E099D" w:rsidRDefault="007E099D" w:rsidP="007E099D">
      <w:r w:rsidRPr="00D16D8A">
        <w:rPr>
          <w:b/>
        </w:rPr>
        <w:t>Triple-only content:</w:t>
      </w:r>
      <w:r w:rsidR="008A0AC5">
        <w:t xml:space="preserve"> o</w:t>
      </w:r>
      <w:r>
        <w:t>smoregulation</w:t>
      </w:r>
    </w:p>
    <w:p w14:paraId="7780957D" w14:textId="77777777" w:rsidR="007E099D" w:rsidRDefault="007E099D">
      <w:r>
        <w:t>The composition of the blood is contro</w:t>
      </w:r>
      <w:r w:rsidR="000D3D3B">
        <w:t xml:space="preserve">lled by the kidneys. Some </w:t>
      </w:r>
      <w:r>
        <w:t>compounds must be removed from the body via urine, while useful compounds such as glucose must be retained. In particular, urea (a product</w:t>
      </w:r>
      <w:r w:rsidR="00173A49">
        <w:t xml:space="preserve"> of amino acid breakdown produced by the liver</w:t>
      </w:r>
      <w:r>
        <w:t>) must be removed from the body as it is toxic at high concentrations.</w:t>
      </w:r>
    </w:p>
    <w:p w14:paraId="1AF3CD7B" w14:textId="77777777" w:rsidR="007E099D" w:rsidRDefault="009D41E0">
      <w:r>
        <w:t>Most s</w:t>
      </w:r>
      <w:r w:rsidR="007E099D">
        <w:t>mall particles (</w:t>
      </w:r>
      <w:r>
        <w:t>eg ions, urea, sugars)</w:t>
      </w:r>
      <w:r w:rsidR="007E099D">
        <w:t xml:space="preserve"> and water in the blood are filtered into long tubes in </w:t>
      </w:r>
      <w:r>
        <w:t xml:space="preserve">the kidney called nephrons. Most useful molecules (eg glucose) are then returned to the blood in a process known as selective reabsorption. </w:t>
      </w:r>
      <w:r w:rsidR="00173A49">
        <w:t>Finally, the</w:t>
      </w:r>
      <w:r>
        <w:t xml:space="preserve"> remaining solution (mostly water, urea, and excess salts) form urine and are excreted from the body.</w:t>
      </w:r>
    </w:p>
    <w:p w14:paraId="161E9EE9" w14:textId="77777777" w:rsidR="009D41E0" w:rsidRDefault="009D41E0">
      <w:r>
        <w:t xml:space="preserve">The amount of water in the urine is controlled by negative feedback. Receptor cells in the hypothalamus detect when the blood is too concentrated. In response, the pituitary gland will secrete the hormone ADH into the blood. In response to ADH, the permeability of the nephrons </w:t>
      </w:r>
      <w:r w:rsidR="0087072F">
        <w:t xml:space="preserve">will </w:t>
      </w:r>
      <w:r>
        <w:t>change and more water will be reabsorbed into the blood. A smaller volume of more concentrated urine will be produced. If the blood is too dilute, less ADH will be secreted into the blood, so l</w:t>
      </w:r>
      <w:r w:rsidR="0087072F">
        <w:t>ess water will be</w:t>
      </w:r>
      <w:r w:rsidR="00173A49">
        <w:t xml:space="preserve"> reabsorbed</w:t>
      </w:r>
      <w:r>
        <w:t xml:space="preserve"> and a </w:t>
      </w:r>
      <w:r w:rsidR="00173A49">
        <w:t>large</w:t>
      </w:r>
      <w:r>
        <w:t xml:space="preserve"> volume of dilute urine will be produced.</w:t>
      </w:r>
    </w:p>
    <w:p w14:paraId="2FC2FF1A" w14:textId="77777777" w:rsidR="009D41E0" w:rsidRDefault="00173A49">
      <w:r>
        <w:t xml:space="preserve">Damage or disease can lead to kidney failure. Without treatment, waste products will build up in the blood, leading to death. Read about the treatment options for kidney failure here: </w:t>
      </w:r>
      <w:hyperlink r:id="rId25" w:history="1">
        <w:r w:rsidRPr="00565242">
          <w:rPr>
            <w:rStyle w:val="Hyperlink"/>
          </w:rPr>
          <w:t>https://www.kidney.org/atoz/content/choosingtreat</w:t>
        </w:r>
      </w:hyperlink>
    </w:p>
    <w:p w14:paraId="66C15399" w14:textId="77777777" w:rsidR="00173A49" w:rsidRDefault="00173A49"/>
    <w:p w14:paraId="52A15F8A" w14:textId="1EF600FA" w:rsidR="00173A49" w:rsidRDefault="00173A49">
      <w:pPr>
        <w:rPr>
          <w:b/>
        </w:rPr>
      </w:pPr>
      <w:r w:rsidRPr="00173A49">
        <w:rPr>
          <w:b/>
        </w:rPr>
        <w:t>Practice question</w:t>
      </w:r>
      <w:r w:rsidR="004D198C">
        <w:rPr>
          <w:b/>
        </w:rPr>
        <w:t>:</w:t>
      </w:r>
    </w:p>
    <w:p w14:paraId="73C5ED64" w14:textId="77777777" w:rsidR="004D198C" w:rsidRDefault="004D198C" w:rsidP="004D198C">
      <w:pPr>
        <w:widowControl w:val="0"/>
        <w:autoSpaceDE w:val="0"/>
        <w:autoSpaceDN w:val="0"/>
        <w:adjustRightInd w:val="0"/>
        <w:spacing w:after="0" w:line="240" w:lineRule="auto"/>
        <w:ind w:right="567"/>
        <w:rPr>
          <w:rFonts w:ascii="Arial" w:hAnsi="Arial" w:cs="Arial"/>
        </w:rPr>
      </w:pPr>
      <w:r>
        <w:rPr>
          <w:rFonts w:ascii="Arial" w:hAnsi="Arial" w:cs="Arial"/>
        </w:rPr>
        <w:t>Water conservation is important to the human body.</w:t>
      </w:r>
    </w:p>
    <w:p w14:paraId="0B311862" w14:textId="77777777"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t>(a)</w:t>
      </w:r>
      <w:r>
        <w:rPr>
          <w:rFonts w:ascii="Arial" w:hAnsi="Arial" w:cs="Arial"/>
        </w:rPr>
        <w:t> </w:t>
      </w:r>
      <w:r>
        <w:rPr>
          <w:rFonts w:ascii="Arial" w:hAnsi="Arial" w:cs="Arial"/>
        </w:rPr>
        <w:t> Which gland releases the hormone that controls water loss from the body?</w:t>
      </w:r>
    </w:p>
    <w:p w14:paraId="75810F3C" w14:textId="77777777" w:rsidR="004D198C" w:rsidRDefault="004D198C" w:rsidP="004D198C">
      <w:pPr>
        <w:widowControl w:val="0"/>
        <w:autoSpaceDE w:val="0"/>
        <w:autoSpaceDN w:val="0"/>
        <w:adjustRightInd w:val="0"/>
        <w:spacing w:before="240" w:after="0" w:line="240" w:lineRule="auto"/>
        <w:ind w:left="567" w:right="567"/>
        <w:rPr>
          <w:rFonts w:ascii="Arial" w:hAnsi="Arial" w:cs="Arial"/>
        </w:rPr>
      </w:pPr>
      <w:r>
        <w:rPr>
          <w:rFonts w:ascii="Arial" w:hAnsi="Arial" w:cs="Arial"/>
        </w:rPr>
        <w:t>Tick (</w:t>
      </w:r>
      <w:r>
        <w:rPr>
          <w:rFonts w:ascii="Segoe UI Symbol" w:hAnsi="Segoe UI Symbol" w:cs="Segoe UI Symbol"/>
          <w:b/>
          <w:bCs/>
        </w:rPr>
        <w:t>✓</w:t>
      </w:r>
      <w:r>
        <w:rPr>
          <w:rFonts w:ascii="Arial" w:hAnsi="Arial" w:cs="Arial"/>
        </w:rPr>
        <w:t xml:space="preserve">) </w:t>
      </w:r>
      <w:r>
        <w:rPr>
          <w:rFonts w:ascii="Arial" w:hAnsi="Arial" w:cs="Arial"/>
          <w:b/>
          <w:bCs/>
        </w:rPr>
        <w:t>one</w:t>
      </w:r>
      <w:r>
        <w:rPr>
          <w:rFonts w:ascii="Arial" w:hAnsi="Arial" w:cs="Arial"/>
        </w:rPr>
        <w:t xml:space="preserve"> box.</w:t>
      </w:r>
    </w:p>
    <w:tbl>
      <w:tblPr>
        <w:tblW w:w="0" w:type="auto"/>
        <w:tblInd w:w="1155" w:type="dxa"/>
        <w:tblLayout w:type="fixed"/>
        <w:tblCellMar>
          <w:left w:w="15" w:type="dxa"/>
          <w:right w:w="15" w:type="dxa"/>
        </w:tblCellMar>
        <w:tblLook w:val="0000" w:firstRow="0" w:lastRow="0" w:firstColumn="0" w:lastColumn="0" w:noHBand="0" w:noVBand="0"/>
      </w:tblPr>
      <w:tblGrid>
        <w:gridCol w:w="1836"/>
        <w:gridCol w:w="918"/>
      </w:tblGrid>
      <w:tr w:rsidR="004D198C" w14:paraId="35DE69AC" w14:textId="77777777" w:rsidTr="009519F9">
        <w:tc>
          <w:tcPr>
            <w:tcW w:w="1836" w:type="dxa"/>
            <w:tcBorders>
              <w:top w:val="nil"/>
              <w:left w:val="nil"/>
              <w:bottom w:val="nil"/>
              <w:right w:val="nil"/>
            </w:tcBorders>
            <w:vAlign w:val="center"/>
          </w:tcPr>
          <w:p w14:paraId="71A738D9" w14:textId="41D09523" w:rsidR="004D198C" w:rsidRDefault="004D198C" w:rsidP="009519F9">
            <w:pPr>
              <w:widowControl w:val="0"/>
              <w:autoSpaceDE w:val="0"/>
              <w:autoSpaceDN w:val="0"/>
              <w:adjustRightInd w:val="0"/>
              <w:spacing w:before="90" w:after="90" w:line="240" w:lineRule="auto"/>
              <w:ind w:left="45" w:right="45"/>
              <w:rPr>
                <w:rFonts w:ascii="Arial" w:hAnsi="Arial" w:cs="Arial"/>
              </w:rPr>
            </w:pPr>
            <w:r>
              <w:rPr>
                <w:rFonts w:ascii="Arial" w:hAnsi="Arial" w:cs="Arial"/>
              </w:rPr>
              <w:t> Adrenal</w:t>
            </w:r>
          </w:p>
        </w:tc>
        <w:tc>
          <w:tcPr>
            <w:tcW w:w="918" w:type="dxa"/>
            <w:tcBorders>
              <w:top w:val="nil"/>
              <w:left w:val="nil"/>
              <w:bottom w:val="nil"/>
              <w:right w:val="nil"/>
            </w:tcBorders>
            <w:vAlign w:val="center"/>
          </w:tcPr>
          <w:p w14:paraId="373CE308" w14:textId="22B98283" w:rsidR="004D198C" w:rsidRDefault="004D198C" w:rsidP="009519F9">
            <w:pPr>
              <w:widowControl w:val="0"/>
              <w:autoSpaceDE w:val="0"/>
              <w:autoSpaceDN w:val="0"/>
              <w:adjustRightInd w:val="0"/>
              <w:spacing w:before="90" w:after="90" w:line="240" w:lineRule="auto"/>
              <w:ind w:left="45" w:right="45"/>
              <w:rPr>
                <w:rFonts w:ascii="Arial" w:hAnsi="Arial" w:cs="Arial"/>
              </w:rPr>
            </w:pPr>
            <w:r>
              <w:rPr>
                <w:rFonts w:ascii="Arial" w:hAnsi="Arial" w:cs="Arial"/>
                <w:noProof/>
              </w:rPr>
              <w:drawing>
                <wp:inline distT="0" distB="0" distL="0" distR="0" wp14:anchorId="6E523156" wp14:editId="2E44DC05">
                  <wp:extent cx="379730" cy="379730"/>
                  <wp:effectExtent l="0" t="0" r="127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p>
        </w:tc>
      </w:tr>
      <w:tr w:rsidR="004D198C" w14:paraId="4922FFC5" w14:textId="77777777" w:rsidTr="009519F9">
        <w:tc>
          <w:tcPr>
            <w:tcW w:w="1836" w:type="dxa"/>
            <w:tcBorders>
              <w:top w:val="nil"/>
              <w:left w:val="nil"/>
              <w:bottom w:val="nil"/>
              <w:right w:val="nil"/>
            </w:tcBorders>
            <w:vAlign w:val="center"/>
          </w:tcPr>
          <w:p w14:paraId="3088B511" w14:textId="77777777" w:rsidR="004D198C" w:rsidRDefault="004D198C" w:rsidP="009519F9">
            <w:pPr>
              <w:widowControl w:val="0"/>
              <w:autoSpaceDE w:val="0"/>
              <w:autoSpaceDN w:val="0"/>
              <w:adjustRightInd w:val="0"/>
              <w:spacing w:before="90" w:after="90" w:line="240" w:lineRule="auto"/>
              <w:ind w:left="45" w:right="45"/>
              <w:rPr>
                <w:rFonts w:ascii="Arial" w:hAnsi="Arial" w:cs="Arial"/>
              </w:rPr>
            </w:pPr>
            <w:r>
              <w:rPr>
                <w:rFonts w:ascii="Arial" w:hAnsi="Arial" w:cs="Arial"/>
              </w:rPr>
              <w:t>Pancreas</w:t>
            </w:r>
          </w:p>
        </w:tc>
        <w:tc>
          <w:tcPr>
            <w:tcW w:w="918" w:type="dxa"/>
            <w:tcBorders>
              <w:top w:val="nil"/>
              <w:left w:val="nil"/>
              <w:bottom w:val="nil"/>
              <w:right w:val="nil"/>
            </w:tcBorders>
            <w:vAlign w:val="center"/>
          </w:tcPr>
          <w:p w14:paraId="07970EE4" w14:textId="7EC8FC8A" w:rsidR="004D198C" w:rsidRDefault="004D198C" w:rsidP="009519F9">
            <w:pPr>
              <w:widowControl w:val="0"/>
              <w:autoSpaceDE w:val="0"/>
              <w:autoSpaceDN w:val="0"/>
              <w:adjustRightInd w:val="0"/>
              <w:spacing w:before="90" w:after="90" w:line="240" w:lineRule="auto"/>
              <w:ind w:left="45" w:right="45"/>
              <w:rPr>
                <w:rFonts w:ascii="Arial" w:hAnsi="Arial" w:cs="Arial"/>
              </w:rPr>
            </w:pPr>
            <w:r>
              <w:rPr>
                <w:rFonts w:ascii="Arial" w:hAnsi="Arial" w:cs="Arial"/>
                <w:noProof/>
              </w:rPr>
              <w:drawing>
                <wp:inline distT="0" distB="0" distL="0" distR="0" wp14:anchorId="623BB28A" wp14:editId="2C8ED688">
                  <wp:extent cx="379730" cy="379730"/>
                  <wp:effectExtent l="0" t="0" r="127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p>
        </w:tc>
      </w:tr>
      <w:tr w:rsidR="004D198C" w14:paraId="0F9EE026" w14:textId="77777777" w:rsidTr="009519F9">
        <w:tc>
          <w:tcPr>
            <w:tcW w:w="1836" w:type="dxa"/>
            <w:tcBorders>
              <w:top w:val="nil"/>
              <w:left w:val="nil"/>
              <w:bottom w:val="nil"/>
              <w:right w:val="nil"/>
            </w:tcBorders>
            <w:vAlign w:val="center"/>
          </w:tcPr>
          <w:p w14:paraId="5EBAF238" w14:textId="77777777" w:rsidR="004D198C" w:rsidRDefault="004D198C" w:rsidP="009519F9">
            <w:pPr>
              <w:widowControl w:val="0"/>
              <w:autoSpaceDE w:val="0"/>
              <w:autoSpaceDN w:val="0"/>
              <w:adjustRightInd w:val="0"/>
              <w:spacing w:before="90" w:after="90" w:line="240" w:lineRule="auto"/>
              <w:ind w:left="45" w:right="45"/>
              <w:rPr>
                <w:rFonts w:ascii="Arial" w:hAnsi="Arial" w:cs="Arial"/>
              </w:rPr>
            </w:pPr>
            <w:r>
              <w:rPr>
                <w:rFonts w:ascii="Arial" w:hAnsi="Arial" w:cs="Arial"/>
              </w:rPr>
              <w:t>Pituitary</w:t>
            </w:r>
          </w:p>
        </w:tc>
        <w:tc>
          <w:tcPr>
            <w:tcW w:w="918" w:type="dxa"/>
            <w:tcBorders>
              <w:top w:val="nil"/>
              <w:left w:val="nil"/>
              <w:bottom w:val="nil"/>
              <w:right w:val="nil"/>
            </w:tcBorders>
            <w:vAlign w:val="center"/>
          </w:tcPr>
          <w:p w14:paraId="44EB3D63" w14:textId="57A16095" w:rsidR="004D198C" w:rsidRDefault="004D198C" w:rsidP="009519F9">
            <w:pPr>
              <w:widowControl w:val="0"/>
              <w:autoSpaceDE w:val="0"/>
              <w:autoSpaceDN w:val="0"/>
              <w:adjustRightInd w:val="0"/>
              <w:spacing w:before="90" w:after="90" w:line="240" w:lineRule="auto"/>
              <w:ind w:left="45" w:right="45"/>
              <w:rPr>
                <w:rFonts w:ascii="Arial" w:hAnsi="Arial" w:cs="Arial"/>
              </w:rPr>
            </w:pPr>
            <w:r>
              <w:rPr>
                <w:rFonts w:ascii="Arial" w:hAnsi="Arial" w:cs="Arial"/>
                <w:noProof/>
              </w:rPr>
              <w:drawing>
                <wp:inline distT="0" distB="0" distL="0" distR="0" wp14:anchorId="273D538B" wp14:editId="7B5A70AC">
                  <wp:extent cx="379730" cy="379730"/>
                  <wp:effectExtent l="0" t="0" r="127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p>
        </w:tc>
      </w:tr>
      <w:tr w:rsidR="004D198C" w14:paraId="5AA91B7E" w14:textId="77777777" w:rsidTr="009519F9">
        <w:tc>
          <w:tcPr>
            <w:tcW w:w="1836" w:type="dxa"/>
            <w:tcBorders>
              <w:top w:val="nil"/>
              <w:left w:val="nil"/>
              <w:bottom w:val="nil"/>
              <w:right w:val="nil"/>
            </w:tcBorders>
            <w:vAlign w:val="center"/>
          </w:tcPr>
          <w:p w14:paraId="5D09DBD5" w14:textId="77777777" w:rsidR="004D198C" w:rsidRDefault="004D198C" w:rsidP="009519F9">
            <w:pPr>
              <w:widowControl w:val="0"/>
              <w:autoSpaceDE w:val="0"/>
              <w:autoSpaceDN w:val="0"/>
              <w:adjustRightInd w:val="0"/>
              <w:spacing w:before="90" w:after="90" w:line="240" w:lineRule="auto"/>
              <w:ind w:left="45" w:right="45"/>
              <w:rPr>
                <w:rFonts w:ascii="Arial" w:hAnsi="Arial" w:cs="Arial"/>
              </w:rPr>
            </w:pPr>
            <w:r>
              <w:rPr>
                <w:rFonts w:ascii="Arial" w:hAnsi="Arial" w:cs="Arial"/>
              </w:rPr>
              <w:t>Thyroid</w:t>
            </w:r>
          </w:p>
        </w:tc>
        <w:tc>
          <w:tcPr>
            <w:tcW w:w="918" w:type="dxa"/>
            <w:tcBorders>
              <w:top w:val="nil"/>
              <w:left w:val="nil"/>
              <w:bottom w:val="nil"/>
              <w:right w:val="nil"/>
            </w:tcBorders>
            <w:vAlign w:val="center"/>
          </w:tcPr>
          <w:p w14:paraId="5E4365E6" w14:textId="1DA2E469" w:rsidR="004D198C" w:rsidRDefault="004D198C" w:rsidP="009519F9">
            <w:pPr>
              <w:widowControl w:val="0"/>
              <w:autoSpaceDE w:val="0"/>
              <w:autoSpaceDN w:val="0"/>
              <w:adjustRightInd w:val="0"/>
              <w:spacing w:before="90" w:after="90" w:line="240" w:lineRule="auto"/>
              <w:ind w:left="45" w:right="45"/>
              <w:rPr>
                <w:rFonts w:ascii="Arial" w:hAnsi="Arial" w:cs="Arial"/>
              </w:rPr>
            </w:pPr>
            <w:r>
              <w:rPr>
                <w:rFonts w:ascii="Arial" w:hAnsi="Arial" w:cs="Arial"/>
                <w:noProof/>
              </w:rPr>
              <w:drawing>
                <wp:inline distT="0" distB="0" distL="0" distR="0" wp14:anchorId="76BAB530" wp14:editId="0ACE0BAF">
                  <wp:extent cx="379730" cy="379730"/>
                  <wp:effectExtent l="0" t="0" r="127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p>
        </w:tc>
      </w:tr>
    </w:tbl>
    <w:p w14:paraId="2490A30B"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5BCB908C" w14:textId="77777777"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t>(b)</w:t>
      </w:r>
      <w:r>
        <w:rPr>
          <w:rFonts w:ascii="Arial" w:hAnsi="Arial" w:cs="Arial"/>
        </w:rPr>
        <w:t> </w:t>
      </w:r>
      <w:r>
        <w:rPr>
          <w:rFonts w:ascii="Arial" w:hAnsi="Arial" w:cs="Arial"/>
        </w:rPr>
        <w:t> Which hormone helps the kidneys to control water loss from the body?</w:t>
      </w:r>
    </w:p>
    <w:p w14:paraId="2B752380"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47DFBAC5"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 xml:space="preserve"> (1)</w:t>
      </w:r>
    </w:p>
    <w:p w14:paraId="6D0CE62A" w14:textId="77777777"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lastRenderedPageBreak/>
        <w:t>(c)</w:t>
      </w:r>
      <w:r>
        <w:rPr>
          <w:rFonts w:ascii="Arial" w:hAnsi="Arial" w:cs="Arial"/>
        </w:rPr>
        <w:t> </w:t>
      </w:r>
      <w:r>
        <w:rPr>
          <w:rFonts w:ascii="Arial" w:hAnsi="Arial" w:cs="Arial"/>
        </w:rPr>
        <w:t>  A man is walking across a desert.</w:t>
      </w:r>
    </w:p>
    <w:p w14:paraId="22E6C7DB"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The man has used up his supply of drinking water.</w:t>
      </w:r>
    </w:p>
    <w:p w14:paraId="0A8DD3EF"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 xml:space="preserve">Explain how the gland you named in part </w:t>
      </w:r>
      <w:r>
        <w:rPr>
          <w:rFonts w:ascii="Arial" w:hAnsi="Arial" w:cs="Arial"/>
          <w:b/>
          <w:bCs/>
        </w:rPr>
        <w:t>(a)</w:t>
      </w:r>
      <w:r>
        <w:rPr>
          <w:rFonts w:ascii="Arial" w:hAnsi="Arial" w:cs="Arial"/>
        </w:rPr>
        <w:t xml:space="preserve"> and the kidneys reduce water loss.</w:t>
      </w:r>
    </w:p>
    <w:p w14:paraId="7E083437"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1BC80B42"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64649E65"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031D641C"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19962A5D"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30E4015D"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36151385"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619A9AC6"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03308662"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77A01904"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53ECB03B"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(3)</w:t>
      </w:r>
    </w:p>
    <w:p w14:paraId="3A31A911" w14:textId="77777777"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t>(d)</w:t>
      </w:r>
      <w:r>
        <w:rPr>
          <w:rFonts w:ascii="Arial" w:hAnsi="Arial" w:cs="Arial"/>
        </w:rPr>
        <w:t> </w:t>
      </w:r>
      <w:r>
        <w:rPr>
          <w:rFonts w:ascii="Arial" w:hAnsi="Arial" w:cs="Arial"/>
        </w:rPr>
        <w:t> Some people have kidney failure.</w:t>
      </w:r>
    </w:p>
    <w:p w14:paraId="1E2FBEA7"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Doctors may treat patients with kidney failure by either dialysis or a kidney transplant.</w:t>
      </w:r>
    </w:p>
    <w:p w14:paraId="28B1DF77"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 xml:space="preserve">Explain </w:t>
      </w:r>
      <w:r>
        <w:rPr>
          <w:rFonts w:ascii="Arial" w:hAnsi="Arial" w:cs="Arial"/>
          <w:b/>
          <w:bCs/>
        </w:rPr>
        <w:t>two</w:t>
      </w:r>
      <w:r>
        <w:rPr>
          <w:rFonts w:ascii="Arial" w:hAnsi="Arial" w:cs="Arial"/>
        </w:rPr>
        <w:t xml:space="preserve"> biological reasons why most doctors think that a kidney transplant is a better method of treatment than dialysis.</w:t>
      </w:r>
    </w:p>
    <w:p w14:paraId="4AD6A70E"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Reason 1  __________________________________________________________</w:t>
      </w:r>
    </w:p>
    <w:p w14:paraId="27D3A139"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7CDCD913"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3F80B825"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Reason 2  __________________________________________________________</w:t>
      </w:r>
    </w:p>
    <w:p w14:paraId="4825423A"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586A7C4B"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082F1F31"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12CC5B64"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(4)</w:t>
      </w:r>
    </w:p>
    <w:p w14:paraId="46D82D64" w14:textId="77777777" w:rsidR="004D198C" w:rsidRDefault="004D198C">
      <w:pPr>
        <w:rPr>
          <w:b/>
        </w:rPr>
      </w:pPr>
    </w:p>
    <w:p w14:paraId="13DB1BD5" w14:textId="77777777" w:rsidR="00173A49" w:rsidRDefault="00173A49">
      <w:pPr>
        <w:rPr>
          <w:b/>
        </w:rPr>
      </w:pPr>
    </w:p>
    <w:p w14:paraId="57C78708" w14:textId="77777777" w:rsidR="00173A49" w:rsidRDefault="00173A49">
      <w:pPr>
        <w:rPr>
          <w:b/>
        </w:rPr>
      </w:pPr>
    </w:p>
    <w:p w14:paraId="1C9410C8" w14:textId="77777777" w:rsidR="00173A49" w:rsidRDefault="00173A49">
      <w:pPr>
        <w:rPr>
          <w:b/>
        </w:rPr>
      </w:pPr>
    </w:p>
    <w:p w14:paraId="08CAF953" w14:textId="77777777" w:rsidR="00173A49" w:rsidRDefault="008A0AC5">
      <w:pPr>
        <w:rPr>
          <w:b/>
        </w:rPr>
      </w:pPr>
      <w:r>
        <w:rPr>
          <w:b/>
        </w:rPr>
        <w:lastRenderedPageBreak/>
        <w:t>Section eight</w:t>
      </w:r>
    </w:p>
    <w:p w14:paraId="6DCB87EB" w14:textId="77777777" w:rsidR="00173A49" w:rsidRDefault="00173A49" w:rsidP="00173A49">
      <w:r w:rsidRPr="00D16D8A">
        <w:rPr>
          <w:b/>
        </w:rPr>
        <w:t xml:space="preserve">AQA </w:t>
      </w:r>
      <w:r w:rsidR="007C45BB">
        <w:rPr>
          <w:b/>
        </w:rPr>
        <w:t xml:space="preserve">GCSE </w:t>
      </w:r>
      <w:r w:rsidRPr="00D16D8A">
        <w:rPr>
          <w:b/>
        </w:rPr>
        <w:t>Biology topic:</w:t>
      </w:r>
      <w:r>
        <w:t xml:space="preserve"> B5</w:t>
      </w:r>
    </w:p>
    <w:p w14:paraId="342A2700" w14:textId="77777777" w:rsidR="00173A49" w:rsidRDefault="00173A49" w:rsidP="00173A49">
      <w:r w:rsidRPr="00D16D8A">
        <w:rPr>
          <w:b/>
        </w:rPr>
        <w:t>Triple-only content:</w:t>
      </w:r>
      <w:r>
        <w:t xml:space="preserve"> </w:t>
      </w:r>
      <w:r w:rsidR="00485CBB">
        <w:t>p</w:t>
      </w:r>
      <w:r>
        <w:t>lant growth regulators</w:t>
      </w:r>
    </w:p>
    <w:p w14:paraId="502702BE" w14:textId="77777777" w:rsidR="00173A49" w:rsidRDefault="00173A49">
      <w:pPr>
        <w:rPr>
          <w:b/>
        </w:rPr>
      </w:pPr>
    </w:p>
    <w:p w14:paraId="03A10167" w14:textId="77777777" w:rsidR="00173A49" w:rsidRDefault="00290E31">
      <w:r>
        <w:t>Similar to hormones in animals, plants produce chemicals that help regulate their homeostasis, development, and health. While these chemicals are sometimes called ‘plant hormones’, most scientists prefer the term ‘plant growth regulators’ (PGRs) for several reasons:</w:t>
      </w:r>
    </w:p>
    <w:p w14:paraId="52BF7FBE" w14:textId="77777777" w:rsidR="00290E31" w:rsidRDefault="00290E31" w:rsidP="00290E31">
      <w:pPr>
        <w:pStyle w:val="ListParagraph"/>
        <w:numPr>
          <w:ilvl w:val="0"/>
          <w:numId w:val="14"/>
        </w:numPr>
      </w:pPr>
      <w:r>
        <w:t>The</w:t>
      </w:r>
      <w:r w:rsidR="0042134A">
        <w:t>se</w:t>
      </w:r>
      <w:r>
        <w:t xml:space="preserve"> chemicals are not made by glands</w:t>
      </w:r>
    </w:p>
    <w:p w14:paraId="17948620" w14:textId="77777777" w:rsidR="00290E31" w:rsidRDefault="00290E31" w:rsidP="00290E31">
      <w:pPr>
        <w:pStyle w:val="ListParagraph"/>
        <w:numPr>
          <w:ilvl w:val="0"/>
          <w:numId w:val="14"/>
        </w:numPr>
      </w:pPr>
      <w:r>
        <w:t>The</w:t>
      </w:r>
      <w:r w:rsidR="0042134A">
        <w:t>se</w:t>
      </w:r>
      <w:r>
        <w:t xml:space="preserve"> chemicals do not travel through blood</w:t>
      </w:r>
    </w:p>
    <w:p w14:paraId="37EA34E5" w14:textId="77777777" w:rsidR="00290E31" w:rsidRDefault="00290E31" w:rsidP="009E0F7E">
      <w:pPr>
        <w:pStyle w:val="ListParagraph"/>
        <w:numPr>
          <w:ilvl w:val="0"/>
          <w:numId w:val="14"/>
        </w:numPr>
      </w:pPr>
      <w:r>
        <w:t>The effect of the chemical can vary dramatically based on its location within the plant</w:t>
      </w:r>
    </w:p>
    <w:p w14:paraId="2EFC02AB" w14:textId="77777777" w:rsidR="007A03C9" w:rsidRDefault="00290E31" w:rsidP="00290E31">
      <w:r>
        <w:t xml:space="preserve">Auxins are a family of PGRs that often control the rate of plant cell elongation. </w:t>
      </w:r>
      <w:r w:rsidR="007A03C9">
        <w:t xml:space="preserve">They are produced </w:t>
      </w:r>
      <w:r w:rsidR="0042134A">
        <w:t>a</w:t>
      </w:r>
      <w:r w:rsidR="007A03C9">
        <w:t>t high concentrations by meristem tissue.</w:t>
      </w:r>
    </w:p>
    <w:p w14:paraId="14FF2CEB" w14:textId="77777777" w:rsidR="00290E31" w:rsidRDefault="007A03C9" w:rsidP="00290E31">
      <w:r>
        <w:t xml:space="preserve">An example of a plant response involving auxins is phototropism: growing towards or away from a light source. The plant detects when one side of a stem is receiving more light than the other, and responds by moving auxins towards the shaded side by active transport and bulk flow. This high concentration of auxins causes cell elongation in the stem, causing it to grow (not bend!) towards the light. A similar process happens in roots: in response to unequal exposure to light, auxins are concentrated on the shaded side of the root. </w:t>
      </w:r>
      <w:r w:rsidR="00540F40">
        <w:t>However, root cells respond to this by reducing their rate of elongation, so the root grows away from the light source.</w:t>
      </w:r>
    </w:p>
    <w:p w14:paraId="1C6B0233" w14:textId="77777777" w:rsidR="00540F40" w:rsidRDefault="00540F40" w:rsidP="00290E31">
      <w:r>
        <w:t xml:space="preserve">Auxins are also involved in geotropism, the response to the stimulus of gravity. Read more about this response here: </w:t>
      </w:r>
      <w:hyperlink r:id="rId27" w:history="1">
        <w:r w:rsidRPr="00565242">
          <w:rPr>
            <w:rStyle w:val="Hyperlink"/>
          </w:rPr>
          <w:t>https://www.bbc.co.uk/bitesize/guides/zc6cqhv/revision/2</w:t>
        </w:r>
      </w:hyperlink>
    </w:p>
    <w:p w14:paraId="5040154D" w14:textId="77777777" w:rsidR="00540F40" w:rsidRDefault="00540F40" w:rsidP="00290E31">
      <w:r>
        <w:t>Other examples of PGRs include:</w:t>
      </w:r>
    </w:p>
    <w:p w14:paraId="457DFC58" w14:textId="77777777" w:rsidR="00540F40" w:rsidRDefault="00540F40" w:rsidP="00540F40">
      <w:pPr>
        <w:pStyle w:val="ListParagraph"/>
        <w:numPr>
          <w:ilvl w:val="0"/>
          <w:numId w:val="15"/>
        </w:numPr>
      </w:pPr>
      <w:r>
        <w:t>Gibberellins, which are involved in many aspects of plant development such as seed dormancy, flowering, and fruiting</w:t>
      </w:r>
    </w:p>
    <w:p w14:paraId="0D469FDA" w14:textId="77777777" w:rsidR="00540F40" w:rsidRDefault="00540F40" w:rsidP="00290E31">
      <w:pPr>
        <w:pStyle w:val="ListParagraph"/>
        <w:numPr>
          <w:ilvl w:val="0"/>
          <w:numId w:val="15"/>
        </w:numPr>
      </w:pPr>
      <w:r>
        <w:t>Ethene, which is involved in controlling fruit ripening and cell division</w:t>
      </w:r>
    </w:p>
    <w:p w14:paraId="696F268A" w14:textId="77777777" w:rsidR="00540F40" w:rsidRDefault="00540F40" w:rsidP="00290E31"/>
    <w:p w14:paraId="11A9DC16" w14:textId="53D04ACF" w:rsidR="00540F40" w:rsidRDefault="0042134A" w:rsidP="00290E31">
      <w:pPr>
        <w:rPr>
          <w:b/>
        </w:rPr>
      </w:pPr>
      <w:r w:rsidRPr="00173A49">
        <w:rPr>
          <w:b/>
        </w:rPr>
        <w:t>Practice question:</w:t>
      </w:r>
    </w:p>
    <w:p w14:paraId="0A7FD060" w14:textId="77777777" w:rsidR="004D198C" w:rsidRDefault="004D198C" w:rsidP="004D198C">
      <w:pPr>
        <w:widowControl w:val="0"/>
        <w:autoSpaceDE w:val="0"/>
        <w:autoSpaceDN w:val="0"/>
        <w:adjustRightInd w:val="0"/>
        <w:spacing w:after="0" w:line="240" w:lineRule="auto"/>
        <w:ind w:right="567"/>
        <w:rPr>
          <w:rFonts w:ascii="Arial" w:hAnsi="Arial" w:cs="Arial"/>
        </w:rPr>
      </w:pPr>
    </w:p>
    <w:p w14:paraId="0D27252E" w14:textId="1270BFEE" w:rsidR="004D198C" w:rsidRDefault="004D198C" w:rsidP="004D198C">
      <w:pPr>
        <w:widowControl w:val="0"/>
        <w:autoSpaceDE w:val="0"/>
        <w:autoSpaceDN w:val="0"/>
        <w:adjustRightInd w:val="0"/>
        <w:spacing w:after="0" w:line="240" w:lineRule="auto"/>
        <w:ind w:right="567"/>
        <w:rPr>
          <w:rFonts w:ascii="Arial" w:hAnsi="Arial" w:cs="Arial"/>
        </w:rPr>
      </w:pPr>
      <w:r>
        <w:rPr>
          <w:rFonts w:ascii="Arial" w:hAnsi="Arial" w:cs="Arial"/>
        </w:rPr>
        <w:t>Plant hormones are used in horticulture.</w:t>
      </w:r>
    </w:p>
    <w:p w14:paraId="31CA0571" w14:textId="77777777"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t xml:space="preserve">(a)     Name </w:t>
      </w:r>
      <w:r>
        <w:rPr>
          <w:rFonts w:ascii="Arial" w:hAnsi="Arial" w:cs="Arial"/>
          <w:b/>
          <w:bCs/>
        </w:rPr>
        <w:t>one</w:t>
      </w:r>
      <w:r>
        <w:rPr>
          <w:rFonts w:ascii="Arial" w:hAnsi="Arial" w:cs="Arial"/>
        </w:rPr>
        <w:t xml:space="preserve"> plant hormone.</w:t>
      </w:r>
    </w:p>
    <w:p w14:paraId="2E3F8E94"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574D8507"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491C049B" w14:textId="77777777" w:rsidR="004D198C" w:rsidRPr="004D198C" w:rsidRDefault="004D198C" w:rsidP="00290E31">
      <w:pPr>
        <w:rPr>
          <w:b/>
        </w:rPr>
      </w:pPr>
    </w:p>
    <w:p w14:paraId="3C6CEC84" w14:textId="77777777" w:rsidR="00540F40" w:rsidRDefault="00540F40" w:rsidP="00290E31"/>
    <w:p w14:paraId="39BA6A75" w14:textId="77777777" w:rsidR="00485CBB" w:rsidRDefault="00485CBB" w:rsidP="00290E31"/>
    <w:p w14:paraId="454D6ECA" w14:textId="77777777" w:rsidR="004D198C" w:rsidRDefault="004D198C" w:rsidP="00290E31"/>
    <w:p w14:paraId="3F92D090" w14:textId="77777777" w:rsidR="00485CBB" w:rsidRDefault="00485CBB" w:rsidP="00290E31"/>
    <w:p w14:paraId="7E57F7C7" w14:textId="77777777" w:rsidR="00540F40" w:rsidRPr="008A0AC5" w:rsidRDefault="008A0AC5" w:rsidP="00290E31">
      <w:pPr>
        <w:rPr>
          <w:b/>
        </w:rPr>
      </w:pPr>
      <w:r w:rsidRPr="008A0AC5">
        <w:rPr>
          <w:b/>
        </w:rPr>
        <w:lastRenderedPageBreak/>
        <w:t>Section nine</w:t>
      </w:r>
    </w:p>
    <w:p w14:paraId="0FC99AD6" w14:textId="77777777" w:rsidR="0022266F" w:rsidRDefault="0022266F" w:rsidP="0022266F">
      <w:r w:rsidRPr="00D16D8A">
        <w:rPr>
          <w:b/>
        </w:rPr>
        <w:t xml:space="preserve">AQA </w:t>
      </w:r>
      <w:r w:rsidR="007C45BB">
        <w:rPr>
          <w:b/>
        </w:rPr>
        <w:t xml:space="preserve">GCSE </w:t>
      </w:r>
      <w:r w:rsidRPr="00D16D8A">
        <w:rPr>
          <w:b/>
        </w:rPr>
        <w:t>Biology topic:</w:t>
      </w:r>
      <w:r>
        <w:t xml:space="preserve"> B6</w:t>
      </w:r>
    </w:p>
    <w:p w14:paraId="4445BBDD" w14:textId="77777777" w:rsidR="0022266F" w:rsidRDefault="0022266F" w:rsidP="0022266F">
      <w:r w:rsidRPr="00D16D8A">
        <w:rPr>
          <w:b/>
        </w:rPr>
        <w:t>Triple-only content:</w:t>
      </w:r>
      <w:r>
        <w:t xml:space="preserve"> reproduction</w:t>
      </w:r>
    </w:p>
    <w:p w14:paraId="4244E8FF" w14:textId="77777777" w:rsidR="00327ACF" w:rsidRDefault="00327ACF"/>
    <w:p w14:paraId="68AB6510" w14:textId="77777777" w:rsidR="00327ACF" w:rsidRDefault="00327ACF">
      <w:r>
        <w:t xml:space="preserve">In asexual reproduction, all offspring are genetically identical to the single parent organism. </w:t>
      </w:r>
    </w:p>
    <w:p w14:paraId="1250FC45" w14:textId="77777777" w:rsidR="00327ACF" w:rsidRDefault="00327ACF">
      <w:r>
        <w:t xml:space="preserve">In sexual reproduction, </w:t>
      </w:r>
      <w:r w:rsidR="00F5537C">
        <w:t xml:space="preserve">gametes </w:t>
      </w:r>
      <w:r>
        <w:t>of two different organisms are fused during fertilisation to create a zygote.</w:t>
      </w:r>
    </w:p>
    <w:p w14:paraId="47EA944B" w14:textId="77777777" w:rsidR="00327ACF" w:rsidRDefault="00327ACF">
      <w:r>
        <w:t xml:space="preserve">Read about the advantages and disadvantages of these processes here: </w:t>
      </w:r>
      <w:hyperlink r:id="rId28" w:history="1">
        <w:r w:rsidRPr="00565242">
          <w:rPr>
            <w:rStyle w:val="Hyperlink"/>
          </w:rPr>
          <w:t>https://www.bbc.co.uk/bitesize/guides/z9pkmsg/revision/3</w:t>
        </w:r>
      </w:hyperlink>
    </w:p>
    <w:p w14:paraId="0D47E80D" w14:textId="77777777" w:rsidR="00327ACF" w:rsidRDefault="00327ACF">
      <w:r>
        <w:t xml:space="preserve">Many eukaryotes can reproduce through both methods. For example, plants may produce seeds by sexual reproduction but </w:t>
      </w:r>
      <w:r w:rsidR="0022266F">
        <w:t xml:space="preserve">also have the ability to reproduce asexually via runners, plantlets, or bulb splitting. </w:t>
      </w:r>
    </w:p>
    <w:p w14:paraId="1A9DF64B" w14:textId="77777777" w:rsidR="0022266F" w:rsidRDefault="0022266F"/>
    <w:p w14:paraId="38FE5E3C" w14:textId="47F5FDF7" w:rsidR="0022266F" w:rsidRDefault="0022266F" w:rsidP="0022266F">
      <w:pPr>
        <w:rPr>
          <w:b/>
        </w:rPr>
      </w:pPr>
      <w:r w:rsidRPr="00173A49">
        <w:rPr>
          <w:b/>
        </w:rPr>
        <w:t>Practice question:</w:t>
      </w:r>
    </w:p>
    <w:p w14:paraId="76B67D37" w14:textId="77777777" w:rsidR="004D198C" w:rsidRDefault="004D198C" w:rsidP="004D198C">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The diagram shows how new plants are produced using tissue culture.</w:t>
      </w:r>
    </w:p>
    <w:p w14:paraId="51EE8F5B" w14:textId="182B3C2D" w:rsidR="004D198C" w:rsidRDefault="004D198C" w:rsidP="004D198C">
      <w:pPr>
        <w:widowControl w:val="0"/>
        <w:autoSpaceDE w:val="0"/>
        <w:autoSpaceDN w:val="0"/>
        <w:adjustRightInd w:val="0"/>
        <w:spacing w:before="240" w:after="0" w:line="240" w:lineRule="auto"/>
        <w:jc w:val="center"/>
        <w:rPr>
          <w:rFonts w:ascii="Arial" w:hAnsi="Arial" w:cs="Arial"/>
        </w:rPr>
      </w:pPr>
      <w:r>
        <w:rPr>
          <w:rFonts w:ascii="Arial" w:hAnsi="Arial" w:cs="Arial"/>
          <w:noProof/>
        </w:rPr>
        <w:drawing>
          <wp:inline distT="0" distB="0" distL="0" distR="0" wp14:anchorId="016765BC" wp14:editId="63ADA8A2">
            <wp:extent cx="2078355" cy="47263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78355" cy="4726305"/>
                    </a:xfrm>
                    <a:prstGeom prst="rect">
                      <a:avLst/>
                    </a:prstGeom>
                    <a:noFill/>
                    <a:ln>
                      <a:noFill/>
                    </a:ln>
                  </pic:spPr>
                </pic:pic>
              </a:graphicData>
            </a:graphic>
          </wp:inline>
        </w:drawing>
      </w:r>
      <w:r>
        <w:rPr>
          <w:rFonts w:ascii="Arial" w:hAnsi="Arial" w:cs="Arial"/>
        </w:rPr>
        <w:t> </w:t>
      </w:r>
    </w:p>
    <w:p w14:paraId="47FE7C7C" w14:textId="77777777"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lastRenderedPageBreak/>
        <w:t xml:space="preserve">        Tissue culture is a type of </w:t>
      </w:r>
      <w:r>
        <w:rPr>
          <w:rFonts w:ascii="Arial" w:hAnsi="Arial" w:cs="Arial"/>
          <w:i/>
          <w:iCs/>
        </w:rPr>
        <w:t>asexual reproduction</w:t>
      </w:r>
      <w:r>
        <w:rPr>
          <w:rFonts w:ascii="Arial" w:hAnsi="Arial" w:cs="Arial"/>
        </w:rPr>
        <w:t>.</w:t>
      </w:r>
    </w:p>
    <w:p w14:paraId="08FA8681" w14:textId="77777777" w:rsidR="004D198C" w:rsidRDefault="004D198C" w:rsidP="004D198C">
      <w:pPr>
        <w:widowControl w:val="0"/>
        <w:autoSpaceDE w:val="0"/>
        <w:autoSpaceDN w:val="0"/>
        <w:adjustRightInd w:val="0"/>
        <w:spacing w:before="240" w:after="0" w:line="240" w:lineRule="auto"/>
        <w:ind w:left="567" w:right="567"/>
        <w:rPr>
          <w:rFonts w:ascii="Arial" w:hAnsi="Arial" w:cs="Arial"/>
        </w:rPr>
      </w:pPr>
      <w:r>
        <w:rPr>
          <w:rFonts w:ascii="Arial" w:hAnsi="Arial" w:cs="Arial"/>
        </w:rPr>
        <w:t xml:space="preserve">Give the main features of </w:t>
      </w:r>
      <w:r>
        <w:rPr>
          <w:rFonts w:ascii="Arial" w:hAnsi="Arial" w:cs="Arial"/>
          <w:i/>
          <w:iCs/>
        </w:rPr>
        <w:t>asexual reproduction</w:t>
      </w:r>
      <w:r>
        <w:rPr>
          <w:rFonts w:ascii="Arial" w:hAnsi="Arial" w:cs="Arial"/>
        </w:rPr>
        <w:t xml:space="preserve"> .</w:t>
      </w:r>
    </w:p>
    <w:p w14:paraId="0E06B418" w14:textId="77777777" w:rsidR="004D198C" w:rsidRDefault="004D198C" w:rsidP="004D198C">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w:t>
      </w:r>
    </w:p>
    <w:p w14:paraId="3237BD29" w14:textId="77777777" w:rsidR="004D198C" w:rsidRDefault="004D198C" w:rsidP="004D198C">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w:t>
      </w:r>
    </w:p>
    <w:p w14:paraId="1F608977" w14:textId="77777777" w:rsidR="004D198C" w:rsidRDefault="004D198C" w:rsidP="004D198C">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w:t>
      </w:r>
    </w:p>
    <w:p w14:paraId="55865D37" w14:textId="77777777" w:rsidR="004D198C" w:rsidRDefault="004D198C" w:rsidP="004D198C">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w:t>
      </w:r>
    </w:p>
    <w:p w14:paraId="1EB2EFA8" w14:textId="77777777" w:rsidR="004D198C" w:rsidRDefault="004D198C" w:rsidP="004D198C">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w:t>
      </w:r>
    </w:p>
    <w:p w14:paraId="51A0D05B" w14:textId="77777777" w:rsidR="004D198C" w:rsidRDefault="004D198C" w:rsidP="004D198C">
      <w:pPr>
        <w:widowControl w:val="0"/>
        <w:autoSpaceDE w:val="0"/>
        <w:autoSpaceDN w:val="0"/>
        <w:adjustRightInd w:val="0"/>
        <w:spacing w:before="240" w:after="0" w:line="240" w:lineRule="auto"/>
        <w:ind w:left="567" w:right="567"/>
        <w:rPr>
          <w:rFonts w:ascii="Arial" w:hAnsi="Arial" w:cs="Arial"/>
        </w:rPr>
      </w:pPr>
      <w:r>
        <w:rPr>
          <w:rFonts w:ascii="Arial" w:hAnsi="Arial" w:cs="Arial"/>
        </w:rPr>
        <w:t>______________________________________________________________</w:t>
      </w:r>
    </w:p>
    <w:p w14:paraId="2166021C"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(3)</w:t>
      </w:r>
    </w:p>
    <w:p w14:paraId="1DE8A750" w14:textId="77777777" w:rsidR="004D198C" w:rsidRPr="00173A49" w:rsidRDefault="004D198C" w:rsidP="0022266F">
      <w:pPr>
        <w:rPr>
          <w:b/>
        </w:rPr>
      </w:pPr>
    </w:p>
    <w:p w14:paraId="6808CBE8" w14:textId="77777777" w:rsidR="0022266F" w:rsidRDefault="0022266F"/>
    <w:p w14:paraId="34836849" w14:textId="77777777" w:rsidR="0022266F" w:rsidRDefault="0022266F"/>
    <w:p w14:paraId="30448CAA" w14:textId="77777777" w:rsidR="0022266F" w:rsidRDefault="0022266F"/>
    <w:p w14:paraId="50D52EEC" w14:textId="77777777" w:rsidR="0022266F" w:rsidRDefault="0022266F"/>
    <w:p w14:paraId="1D75F36C" w14:textId="77777777" w:rsidR="0022266F" w:rsidRDefault="0022266F"/>
    <w:p w14:paraId="510827FC" w14:textId="77777777" w:rsidR="0022266F" w:rsidRDefault="0022266F"/>
    <w:p w14:paraId="40F2DFC4" w14:textId="77777777" w:rsidR="0022266F" w:rsidRDefault="0022266F"/>
    <w:p w14:paraId="407F274A" w14:textId="77777777" w:rsidR="0022266F" w:rsidRDefault="0022266F"/>
    <w:p w14:paraId="6913077D" w14:textId="77777777" w:rsidR="0022266F" w:rsidRDefault="0022266F"/>
    <w:p w14:paraId="1A133CCD" w14:textId="77777777" w:rsidR="0022266F" w:rsidRDefault="0022266F"/>
    <w:p w14:paraId="6F1037A5" w14:textId="77777777" w:rsidR="0022266F" w:rsidRDefault="0022266F"/>
    <w:p w14:paraId="5C33B777" w14:textId="77777777" w:rsidR="00485CBB" w:rsidRDefault="00485CBB"/>
    <w:p w14:paraId="42EFC641" w14:textId="77777777" w:rsidR="004D198C" w:rsidRDefault="004D198C"/>
    <w:p w14:paraId="1728479B" w14:textId="77777777" w:rsidR="004D198C" w:rsidRDefault="004D198C"/>
    <w:p w14:paraId="2FC73053" w14:textId="77777777" w:rsidR="004D198C" w:rsidRDefault="004D198C"/>
    <w:p w14:paraId="47123A41" w14:textId="77777777" w:rsidR="00485CBB" w:rsidRDefault="00485CBB"/>
    <w:p w14:paraId="2151AA47" w14:textId="77777777" w:rsidR="00485CBB" w:rsidRDefault="00485CBB"/>
    <w:p w14:paraId="7D54B86A" w14:textId="77777777" w:rsidR="004D198C" w:rsidRDefault="004D198C"/>
    <w:p w14:paraId="7AEA7A23" w14:textId="77777777" w:rsidR="004D198C" w:rsidRDefault="004D198C"/>
    <w:p w14:paraId="4A21F9D7" w14:textId="3AF3EAF5" w:rsidR="004D198C" w:rsidRDefault="004D198C"/>
    <w:p w14:paraId="54FE3764" w14:textId="77777777" w:rsidR="0022266F" w:rsidRDefault="0022266F"/>
    <w:p w14:paraId="379FC9C0" w14:textId="77777777" w:rsidR="0022266F" w:rsidRPr="008A0AC5" w:rsidRDefault="008A0AC5">
      <w:pPr>
        <w:rPr>
          <w:b/>
        </w:rPr>
      </w:pPr>
      <w:r w:rsidRPr="008A0AC5">
        <w:rPr>
          <w:b/>
        </w:rPr>
        <w:lastRenderedPageBreak/>
        <w:t>Section ten</w:t>
      </w:r>
    </w:p>
    <w:p w14:paraId="080B9D1A" w14:textId="77777777" w:rsidR="0022266F" w:rsidRDefault="0022266F" w:rsidP="0022266F">
      <w:r w:rsidRPr="00D16D8A">
        <w:rPr>
          <w:b/>
        </w:rPr>
        <w:t xml:space="preserve">AQA </w:t>
      </w:r>
      <w:r w:rsidR="007C45BB">
        <w:rPr>
          <w:b/>
        </w:rPr>
        <w:t xml:space="preserve">GCSE </w:t>
      </w:r>
      <w:r w:rsidRPr="00D16D8A">
        <w:rPr>
          <w:b/>
        </w:rPr>
        <w:t>Biology topic:</w:t>
      </w:r>
      <w:r>
        <w:t xml:space="preserve"> B6</w:t>
      </w:r>
    </w:p>
    <w:p w14:paraId="40969376" w14:textId="77777777" w:rsidR="0022266F" w:rsidRDefault="0022266F" w:rsidP="0022266F">
      <w:r w:rsidRPr="00D16D8A">
        <w:rPr>
          <w:b/>
        </w:rPr>
        <w:t>Triple-only content:</w:t>
      </w:r>
      <w:r>
        <w:t xml:space="preserve"> DNA</w:t>
      </w:r>
    </w:p>
    <w:p w14:paraId="6BA3E55D" w14:textId="77777777" w:rsidR="00B57E7B" w:rsidRDefault="00B57E7B"/>
    <w:p w14:paraId="09A31647" w14:textId="77777777" w:rsidR="0022266F" w:rsidRDefault="0022266F">
      <w:r>
        <w:t xml:space="preserve">The genetic material in </w:t>
      </w:r>
      <w:r w:rsidR="00456CA0">
        <w:t xml:space="preserve">your </w:t>
      </w:r>
      <w:r>
        <w:t>cells is made of a chemical called DNA. DNA is a polymer made of many small molecules called nucleotides. Nucleotides contain three section</w:t>
      </w:r>
      <w:r w:rsidR="008A08A0">
        <w:t>s, bonded in order</w:t>
      </w:r>
      <w:r>
        <w:t>: a negatively charged phosphate group, a sugar, and a base. While the phosphate and sugar groups are always identical, there are four possible bases: thymine (T), adenine (A), cytosine (C), and guanine (G).</w:t>
      </w:r>
    </w:p>
    <w:p w14:paraId="509A4E13" w14:textId="77777777" w:rsidR="0022266F" w:rsidRDefault="008A08A0">
      <w:r>
        <w:t>Long</w:t>
      </w:r>
      <w:r w:rsidR="0022266F">
        <w:t xml:space="preserve"> DNA molecules (called ‘strands’) are formed when the sugar and phosphate groups </w:t>
      </w:r>
      <w:r w:rsidR="00D60C20">
        <w:t>of</w:t>
      </w:r>
      <w:r>
        <w:t xml:space="preserve"> many</w:t>
      </w:r>
      <w:r w:rsidR="0022266F">
        <w:t xml:space="preserve"> adjacent nucleotides </w:t>
      </w:r>
      <w:r w:rsidR="00D60C20">
        <w:t xml:space="preserve">chemically </w:t>
      </w:r>
      <w:r w:rsidR="0022266F">
        <w:t xml:space="preserve">bind to each other. </w:t>
      </w:r>
    </w:p>
    <w:p w14:paraId="4AB21627" w14:textId="77777777" w:rsidR="0022266F" w:rsidRDefault="0022266F">
      <w:r>
        <w:t>The bases of two DNA strands can bind to each other</w:t>
      </w:r>
      <w:r w:rsidR="00D60C20">
        <w:t>. The</w:t>
      </w:r>
      <w:r w:rsidR="008A08A0">
        <w:t xml:space="preserve"> two strands</w:t>
      </w:r>
      <w:r w:rsidR="00D60C20">
        <w:t xml:space="preserve"> form a double-stranded spiral</w:t>
      </w:r>
      <w:r>
        <w:t xml:space="preserve"> </w:t>
      </w:r>
      <w:r w:rsidR="00D60C20">
        <w:t xml:space="preserve">that looks like a twisted ladder, </w:t>
      </w:r>
      <w:r>
        <w:t xml:space="preserve">called a double helix. This is how DNA is commonly found in </w:t>
      </w:r>
      <w:r w:rsidR="008A08A0">
        <w:t xml:space="preserve">most </w:t>
      </w:r>
      <w:r>
        <w:t xml:space="preserve">cells. The bases </w:t>
      </w:r>
      <w:r w:rsidR="00D60C20">
        <w:t xml:space="preserve">in DNA always </w:t>
      </w:r>
      <w:r>
        <w:t>pair up in a specific way: A always binds to T, and C always binds to G. This is known as complementary base pairing.</w:t>
      </w:r>
    </w:p>
    <w:p w14:paraId="2D08BB8C" w14:textId="77777777" w:rsidR="0022266F" w:rsidRDefault="00D60C20">
      <w:r>
        <w:t xml:space="preserve">The order of nucleotides in DNA is known as the genetic code, because it determines many of an organism’s characteristics. In the nucleus, DNA is found in large structures called chromosomes. Short sections of DNA </w:t>
      </w:r>
      <w:r w:rsidR="008A08A0">
        <w:t>c</w:t>
      </w:r>
      <w:r>
        <w:t xml:space="preserve">alled genes </w:t>
      </w:r>
      <w:r w:rsidR="008A08A0">
        <w:t>act as</w:t>
      </w:r>
      <w:r>
        <w:t xml:space="preserve"> blueprint</w:t>
      </w:r>
      <w:r w:rsidR="008A08A0">
        <w:t>s</w:t>
      </w:r>
      <w:r>
        <w:t xml:space="preserve"> for the production of proteins. Chromosomes usually contain thousands of protein-coding genes.</w:t>
      </w:r>
    </w:p>
    <w:p w14:paraId="430FBA7B" w14:textId="77777777" w:rsidR="00D60C20" w:rsidRDefault="00D60C20">
      <w:r>
        <w:t xml:space="preserve">All of an organism’s genetic information is called its genome. Read about the importance of understanding the human genome here: </w:t>
      </w:r>
      <w:hyperlink r:id="rId30" w:history="1">
        <w:r w:rsidRPr="00565242">
          <w:rPr>
            <w:rStyle w:val="Hyperlink"/>
          </w:rPr>
          <w:t>https://www.bbc.co.uk/bitesize/guides/z9pkmsg/revision/6</w:t>
        </w:r>
      </w:hyperlink>
    </w:p>
    <w:p w14:paraId="4D71EB9B" w14:textId="77777777" w:rsidR="00D60C20" w:rsidRDefault="00D60C20">
      <w:r>
        <w:t xml:space="preserve">The order of nucleotides in a gene determines the order of amino acids in a protein. Every three </w:t>
      </w:r>
      <w:r w:rsidR="000B7001">
        <w:t xml:space="preserve">consecutive </w:t>
      </w:r>
      <w:r>
        <w:t>bases</w:t>
      </w:r>
      <w:r w:rsidR="000B7001">
        <w:t xml:space="preserve"> in a gene correspond to one specific </w:t>
      </w:r>
      <w:r>
        <w:t>amino acid (for example, the bases TGG always correspond to the amino acid tryptophan).</w:t>
      </w:r>
      <w:r w:rsidR="000B7001">
        <w:t xml:space="preserve"> </w:t>
      </w:r>
      <w:r w:rsidR="00C5712A">
        <w:t>A set of three consecutive nucle</w:t>
      </w:r>
      <w:r w:rsidR="000B7001">
        <w:t>otides that codes for an amino acid is called a codon.</w:t>
      </w:r>
    </w:p>
    <w:p w14:paraId="26687ADE" w14:textId="77777777" w:rsidR="000B7001" w:rsidRDefault="008A08A0">
      <w:r>
        <w:t>A g</w:t>
      </w:r>
      <w:r w:rsidR="000B7001">
        <w:t xml:space="preserve">ene is not directly used as a template to build a protein. It acts as a master copy of the code, and remains in the nucleus. To make a protein, a single-stranded copy of the gene is first </w:t>
      </w:r>
      <w:r>
        <w:t>produced</w:t>
      </w:r>
      <w:r w:rsidR="000B7001">
        <w:t>. This molecule</w:t>
      </w:r>
      <w:r>
        <w:t>, known as mRNA,</w:t>
      </w:r>
      <w:r w:rsidR="000B7001">
        <w:t xml:space="preserve"> </w:t>
      </w:r>
      <w:r>
        <w:t>travels into the cytoplasm</w:t>
      </w:r>
      <w:r w:rsidR="000B7001">
        <w:t xml:space="preserve"> </w:t>
      </w:r>
      <w:r>
        <w:t>for</w:t>
      </w:r>
      <w:r w:rsidR="000B7001">
        <w:t xml:space="preserve"> protein synthesis</w:t>
      </w:r>
      <w:r>
        <w:t>.</w:t>
      </w:r>
    </w:p>
    <w:p w14:paraId="113E5D29" w14:textId="77777777" w:rsidR="000B7001" w:rsidRDefault="008A08A0">
      <w:r>
        <w:t>In the cytoplasm t</w:t>
      </w:r>
      <w:r w:rsidR="00B57E7B">
        <w:t xml:space="preserve">he mRNA travels to the ribosomes, where protein synthesis occurs. </w:t>
      </w:r>
      <w:r w:rsidR="000B7001">
        <w:t>The correct amino acid is delivered to each codon</w:t>
      </w:r>
      <w:r w:rsidR="00B57E7B">
        <w:t xml:space="preserve"> on the mRNA</w:t>
      </w:r>
      <w:r w:rsidR="000B7001">
        <w:t xml:space="preserve"> by carrier molecules called tRNAs. The main job of the ribosome is to form chemical bonds between these </w:t>
      </w:r>
      <w:r w:rsidR="00B57E7B">
        <w:t xml:space="preserve">different </w:t>
      </w:r>
      <w:r w:rsidR="000B7001">
        <w:t>amino acids.</w:t>
      </w:r>
      <w:r w:rsidR="00B57E7B">
        <w:t xml:space="preserve"> Each protein </w:t>
      </w:r>
      <w:r>
        <w:t>is made of</w:t>
      </w:r>
      <w:r w:rsidR="00B57E7B">
        <w:t xml:space="preserve"> hundreds or thousands of amino acids joined together in a specific sequence and folded into a unique 3D shape. Each protein’s unique shape is vital for its function.</w:t>
      </w:r>
    </w:p>
    <w:p w14:paraId="20889E73" w14:textId="77777777" w:rsidR="00B57E7B" w:rsidRDefault="00B57E7B">
      <w:r>
        <w:t xml:space="preserve">Not all of the DNA in a chromosome </w:t>
      </w:r>
      <w:r w:rsidR="008A08A0">
        <w:t>forms</w:t>
      </w:r>
      <w:r>
        <w:t xml:space="preserve"> protein-coding genes. Other sections of DNA, known as non-coding DNA, can switch other protein-coding genes on or off (controlling whether the protein is produced or not).</w:t>
      </w:r>
    </w:p>
    <w:p w14:paraId="3433703A" w14:textId="77777777" w:rsidR="00B57E7B" w:rsidRDefault="00B57E7B">
      <w:r>
        <w:t>Mutations are random changes in the order of nucleotides in DNA. Mutations in non-coding DNA can affect which genes are turned on or off. Mutations in protein-coding genes can cause different or faulty proteins to be made. The majority of mutations are neutral: they have no effect on function.</w:t>
      </w:r>
    </w:p>
    <w:p w14:paraId="346541BB" w14:textId="77777777" w:rsidR="008A08A0" w:rsidRDefault="008A08A0"/>
    <w:p w14:paraId="356B1FB5" w14:textId="12304370" w:rsidR="00B57E7B" w:rsidRDefault="00B57E7B" w:rsidP="004D198C">
      <w:pPr>
        <w:rPr>
          <w:b/>
        </w:rPr>
      </w:pPr>
      <w:r w:rsidRPr="00173A49">
        <w:rPr>
          <w:b/>
        </w:rPr>
        <w:lastRenderedPageBreak/>
        <w:t>Practice question</w:t>
      </w:r>
      <w:r w:rsidR="004D198C">
        <w:rPr>
          <w:b/>
        </w:rPr>
        <w:t>:</w:t>
      </w:r>
    </w:p>
    <w:p w14:paraId="3604F222" w14:textId="77777777" w:rsidR="004D198C" w:rsidRDefault="004D198C" w:rsidP="004D198C">
      <w:pPr>
        <w:widowControl w:val="0"/>
        <w:autoSpaceDE w:val="0"/>
        <w:autoSpaceDN w:val="0"/>
        <w:adjustRightInd w:val="0"/>
        <w:spacing w:after="0" w:line="240" w:lineRule="auto"/>
        <w:ind w:right="567"/>
        <w:rPr>
          <w:rFonts w:ascii="Arial" w:hAnsi="Arial" w:cs="Arial"/>
        </w:rPr>
      </w:pPr>
      <w:r>
        <w:rPr>
          <w:rFonts w:ascii="Arial" w:hAnsi="Arial" w:cs="Arial"/>
        </w:rPr>
        <w:t>DNA is a polymer of nucleotides.</w:t>
      </w:r>
    </w:p>
    <w:p w14:paraId="76C9C556" w14:textId="77777777"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t>(a)</w:t>
      </w:r>
      <w:r>
        <w:rPr>
          <w:rFonts w:ascii="Arial" w:hAnsi="Arial" w:cs="Arial"/>
        </w:rPr>
        <w:t> </w:t>
      </w:r>
      <w:r>
        <w:rPr>
          <w:rFonts w:ascii="Arial" w:hAnsi="Arial" w:cs="Arial"/>
        </w:rPr>
        <w:t> Why is DNA described as a polymer?</w:t>
      </w:r>
    </w:p>
    <w:p w14:paraId="35A45CEB"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7D8D73C4"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369F2296"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11FE9C0D" w14:textId="77777777"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t>The diagram below shows part of a DNA molecule.</w:t>
      </w:r>
    </w:p>
    <w:p w14:paraId="6FB5641B" w14:textId="77777777" w:rsidR="004D198C" w:rsidRDefault="004D198C" w:rsidP="004D198C">
      <w:pPr>
        <w:widowControl w:val="0"/>
        <w:autoSpaceDE w:val="0"/>
        <w:autoSpaceDN w:val="0"/>
        <w:adjustRightInd w:val="0"/>
        <w:spacing w:before="240" w:after="0" w:line="240" w:lineRule="auto"/>
        <w:jc w:val="center"/>
        <w:rPr>
          <w:rFonts w:ascii="Arial" w:hAnsi="Arial" w:cs="Arial"/>
        </w:rPr>
      </w:pPr>
      <w:r>
        <w:rPr>
          <w:rFonts w:ascii="Arial" w:hAnsi="Arial" w:cs="Arial"/>
          <w:noProof/>
        </w:rPr>
        <w:drawing>
          <wp:inline distT="0" distB="0" distL="0" distR="0" wp14:anchorId="2F5B0BBC" wp14:editId="1BC14DD2">
            <wp:extent cx="2113808" cy="1589764"/>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21136" cy="1595275"/>
                    </a:xfrm>
                    <a:prstGeom prst="rect">
                      <a:avLst/>
                    </a:prstGeom>
                    <a:noFill/>
                    <a:ln>
                      <a:noFill/>
                    </a:ln>
                  </pic:spPr>
                </pic:pic>
              </a:graphicData>
            </a:graphic>
          </wp:inline>
        </w:drawing>
      </w:r>
      <w:r>
        <w:rPr>
          <w:rFonts w:ascii="Arial" w:hAnsi="Arial" w:cs="Arial"/>
        </w:rPr>
        <w:t> </w:t>
      </w:r>
    </w:p>
    <w:p w14:paraId="5D05490F"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(b)</w:t>
      </w:r>
      <w:r>
        <w:rPr>
          <w:rFonts w:ascii="Arial" w:hAnsi="Arial" w:cs="Arial"/>
        </w:rPr>
        <w:t> </w:t>
      </w:r>
      <w:r>
        <w:rPr>
          <w:rFonts w:ascii="Arial" w:hAnsi="Arial" w:cs="Arial"/>
        </w:rPr>
        <w:t> Describe the structure of a nucleotide.</w:t>
      </w:r>
    </w:p>
    <w:p w14:paraId="2ED0BB83"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18B65C1F"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26F8C856"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312A5220"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3F9D6905"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14D2C507"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74DD59B5"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6AC76F7C"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000CD645"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0784D00A"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0D2DC13D"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(4)</w:t>
      </w:r>
    </w:p>
    <w:p w14:paraId="4F3EECBB" w14:textId="07AF7FDE"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t xml:space="preserve">(c) Some parts of DNA do </w:t>
      </w:r>
      <w:r>
        <w:rPr>
          <w:rFonts w:ascii="Arial" w:hAnsi="Arial" w:cs="Arial"/>
          <w:b/>
          <w:bCs/>
        </w:rPr>
        <w:t>not</w:t>
      </w:r>
      <w:r>
        <w:rPr>
          <w:rFonts w:ascii="Arial" w:hAnsi="Arial" w:cs="Arial"/>
        </w:rPr>
        <w:t xml:space="preserve"> code for proteins.</w:t>
      </w:r>
    </w:p>
    <w:p w14:paraId="3C0C922F" w14:textId="77777777"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t>Describe how non-coding parts of DNA can affect the expression of genes.</w:t>
      </w:r>
    </w:p>
    <w:p w14:paraId="4950DD28"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3E411755"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6228DC83"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582AFE66" w14:textId="77777777" w:rsidR="008A0AC5" w:rsidRPr="008A0AC5" w:rsidRDefault="008A0AC5">
      <w:pPr>
        <w:rPr>
          <w:b/>
        </w:rPr>
      </w:pPr>
      <w:r w:rsidRPr="008A0AC5">
        <w:rPr>
          <w:b/>
        </w:rPr>
        <w:lastRenderedPageBreak/>
        <w:t>Section eleven</w:t>
      </w:r>
    </w:p>
    <w:p w14:paraId="046E7E2D" w14:textId="77777777" w:rsidR="009E0F7E" w:rsidRDefault="009E0F7E" w:rsidP="009E0F7E">
      <w:r w:rsidRPr="00D16D8A">
        <w:rPr>
          <w:b/>
        </w:rPr>
        <w:t xml:space="preserve">AQA </w:t>
      </w:r>
      <w:r w:rsidR="007C45BB">
        <w:rPr>
          <w:b/>
        </w:rPr>
        <w:t xml:space="preserve">GCSE </w:t>
      </w:r>
      <w:r w:rsidRPr="00D16D8A">
        <w:rPr>
          <w:b/>
        </w:rPr>
        <w:t>Biology topic:</w:t>
      </w:r>
      <w:r>
        <w:t xml:space="preserve"> B6</w:t>
      </w:r>
    </w:p>
    <w:p w14:paraId="1DEB4623" w14:textId="77777777" w:rsidR="009E0F7E" w:rsidRDefault="009E0F7E" w:rsidP="009E0F7E">
      <w:r w:rsidRPr="00D16D8A">
        <w:rPr>
          <w:b/>
        </w:rPr>
        <w:t>Triple-only content:</w:t>
      </w:r>
      <w:r>
        <w:t xml:space="preserve"> </w:t>
      </w:r>
      <w:r w:rsidR="008A0AC5">
        <w:t>ideas about</w:t>
      </w:r>
      <w:r>
        <w:t xml:space="preserve"> evolution</w:t>
      </w:r>
    </w:p>
    <w:p w14:paraId="65EE729F" w14:textId="77777777" w:rsidR="00C5712A" w:rsidRDefault="00C5712A" w:rsidP="00C5712A"/>
    <w:p w14:paraId="07B029AA" w14:textId="77777777" w:rsidR="001E0AA0" w:rsidRDefault="00C5712A" w:rsidP="00C5712A">
      <w:r>
        <w:t>At the beginning of the 19</w:t>
      </w:r>
      <w:r w:rsidRPr="00C5712A">
        <w:rPr>
          <w:vertAlign w:val="superscript"/>
        </w:rPr>
        <w:t>th</w:t>
      </w:r>
      <w:r>
        <w:t xml:space="preserve"> century, it was widely believed that acquired characteristics </w:t>
      </w:r>
      <w:r w:rsidR="001E0AA0">
        <w:t>could be inherited. Around this time, Jean-Baptiste Lamarck proposed a framework for understanding evolution, based on two key principles: more complex organisms will arise steadily over time; organisms will adapt to their environment over time by inheriting acquired characteristics.</w:t>
      </w:r>
    </w:p>
    <w:p w14:paraId="0C3B0174" w14:textId="77777777" w:rsidR="00904B72" w:rsidRDefault="00904B72" w:rsidP="00C5712A">
      <w:r>
        <w:t>While it is now known that this type of inheritance cannot occur in the majority of cases, Lamarck’s descriptions were formative in developing our modern understanding of evolution. Alongside the work of Charles Lyell, who described how the Earth’s crust had gradually developed over millions of years, Lamarck’s writing</w:t>
      </w:r>
      <w:r w:rsidR="00CC6A04">
        <w:t>s</w:t>
      </w:r>
      <w:r>
        <w:t xml:space="preserve"> were a</w:t>
      </w:r>
      <w:r w:rsidR="00CC6A04">
        <w:t xml:space="preserve"> great</w:t>
      </w:r>
      <w:r>
        <w:t xml:space="preserve"> source of inspir</w:t>
      </w:r>
      <w:r w:rsidR="00CC6A04">
        <w:t>ation for Charles Darwin</w:t>
      </w:r>
      <w:r>
        <w:t>.</w:t>
      </w:r>
    </w:p>
    <w:p w14:paraId="4EB37670" w14:textId="77777777" w:rsidR="00C5712A" w:rsidRDefault="00904B72" w:rsidP="00C5712A">
      <w:r>
        <w:t xml:space="preserve">The idea of evolution, or ‘descent with modification’, was not new concept when Darwin published </w:t>
      </w:r>
      <w:r w:rsidR="009E0F7E" w:rsidRPr="009E0F7E">
        <w:rPr>
          <w:i/>
        </w:rPr>
        <w:t xml:space="preserve">On the </w:t>
      </w:r>
      <w:r w:rsidRPr="009E0F7E">
        <w:rPr>
          <w:i/>
        </w:rPr>
        <w:t>Origin</w:t>
      </w:r>
      <w:r w:rsidR="009E0F7E" w:rsidRPr="009E0F7E">
        <w:rPr>
          <w:i/>
        </w:rPr>
        <w:t xml:space="preserve"> of Species</w:t>
      </w:r>
      <w:r>
        <w:t xml:space="preserve"> in 1859. What was so ground-breaking </w:t>
      </w:r>
      <w:r w:rsidR="00CC6A04">
        <w:t xml:space="preserve">about </w:t>
      </w:r>
      <w:r>
        <w:t xml:space="preserve">Darwin’s theory was his description of the mechanism of natural selection: environmental selection pressures providing some organisms with a selective advantage due to their traits, these traits being inherited by the successful organisms’ offspring due to </w:t>
      </w:r>
      <w:r w:rsidR="00CC6A04">
        <w:t xml:space="preserve">their </w:t>
      </w:r>
      <w:r>
        <w:t>hereditable nature, and this process causing changes in trait frequencies in populations over time due to the presence of</w:t>
      </w:r>
      <w:r w:rsidR="00CC6A04">
        <w:t xml:space="preserve"> intraspecific</w:t>
      </w:r>
      <w:r>
        <w:t xml:space="preserve"> vari</w:t>
      </w:r>
      <w:r w:rsidR="00CC6A04">
        <w:t>ation</w:t>
      </w:r>
      <w:r>
        <w:t>.</w:t>
      </w:r>
    </w:p>
    <w:p w14:paraId="55D38279" w14:textId="77777777" w:rsidR="00904B72" w:rsidRDefault="00904B72" w:rsidP="00C5712A">
      <w:r>
        <w:t xml:space="preserve">Darwin’s description of natural selection was based on substantial evidence from both field work and selective breeding. Read more about Darwin’s evidence and ideas here: </w:t>
      </w:r>
      <w:hyperlink r:id="rId32" w:history="1">
        <w:r w:rsidRPr="00565242">
          <w:rPr>
            <w:rStyle w:val="Hyperlink"/>
          </w:rPr>
          <w:t>https://www.bbc.co.uk/bitesize/guides/zcqbdxs/revision/3</w:t>
        </w:r>
      </w:hyperlink>
    </w:p>
    <w:p w14:paraId="2E41495B" w14:textId="77777777" w:rsidR="009E0F7E" w:rsidRDefault="009E0F7E" w:rsidP="00C5712A">
      <w:r>
        <w:t>Darwin initially presented his ideas on natural selection in 1858 in collaboration with fellow scientist Alfred Russel Wallace, who had independently proposed the same theory. Much of Wallace’s evidence came from his observations of allopatric speciation: when two new species arise from a common ancestor in geographically separate areas due to the different environmental selection pressures they face.</w:t>
      </w:r>
    </w:p>
    <w:p w14:paraId="19A7E308" w14:textId="77777777" w:rsidR="009E0F7E" w:rsidRDefault="009E0F7E" w:rsidP="00C5712A">
      <w:r>
        <w:t xml:space="preserve">Darwin’s ideas were popularised upon his publication of </w:t>
      </w:r>
      <w:r w:rsidRPr="00CC6A04">
        <w:rPr>
          <w:i/>
        </w:rPr>
        <w:t>Origin</w:t>
      </w:r>
      <w:r>
        <w:t xml:space="preserve"> the </w:t>
      </w:r>
      <w:r w:rsidR="00CC6A04">
        <w:t>following year</w:t>
      </w:r>
      <w:r>
        <w:t xml:space="preserve">. While these ideas were controversial in Victorian society, they were gradually accepted by scientists and now stand as one of the most fundamental and important concepts in modern biology. Read more about why Darwin’s ideas were only gradually accepted here: </w:t>
      </w:r>
      <w:hyperlink r:id="rId33" w:history="1">
        <w:r w:rsidRPr="00565242">
          <w:rPr>
            <w:rStyle w:val="Hyperlink"/>
          </w:rPr>
          <w:t>https://www.bbc.co.uk/bitesize/guides/zcqbdxs/revision/4</w:t>
        </w:r>
      </w:hyperlink>
    </w:p>
    <w:p w14:paraId="58BD5B82" w14:textId="77777777" w:rsidR="009E0F7E" w:rsidRDefault="009E0F7E" w:rsidP="00C5712A"/>
    <w:p w14:paraId="5C5A28BB" w14:textId="77777777" w:rsidR="004D198C" w:rsidRDefault="004D198C" w:rsidP="00C5712A"/>
    <w:p w14:paraId="784BBC1C" w14:textId="77777777" w:rsidR="004D198C" w:rsidRDefault="004D198C" w:rsidP="00C5712A"/>
    <w:p w14:paraId="1F3CB84C" w14:textId="77777777" w:rsidR="004D198C" w:rsidRDefault="004D198C" w:rsidP="00C5712A"/>
    <w:p w14:paraId="2A1AC104" w14:textId="77777777" w:rsidR="004D198C" w:rsidRDefault="004D198C" w:rsidP="00C5712A"/>
    <w:p w14:paraId="3C7FDF70" w14:textId="77777777" w:rsidR="004D198C" w:rsidRDefault="004D198C" w:rsidP="00C5712A"/>
    <w:p w14:paraId="20A16442" w14:textId="77777777" w:rsidR="004D198C" w:rsidRDefault="004D198C" w:rsidP="00C5712A"/>
    <w:p w14:paraId="3609BCE2" w14:textId="488BB861" w:rsidR="004D198C" w:rsidRDefault="009E0F7E" w:rsidP="009E0F7E">
      <w:pPr>
        <w:rPr>
          <w:b/>
        </w:rPr>
      </w:pPr>
      <w:r w:rsidRPr="00173A49">
        <w:rPr>
          <w:b/>
        </w:rPr>
        <w:lastRenderedPageBreak/>
        <w:t>Practice question:</w:t>
      </w:r>
    </w:p>
    <w:p w14:paraId="3AE6B819" w14:textId="77777777"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t>The eyes of some birds contain cells that detect ultraviolet (UV) light.</w:t>
      </w:r>
    </w:p>
    <w:p w14:paraId="40315918"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UV light is reflected by some fruits and the urine of small mammals.</w:t>
      </w:r>
    </w:p>
    <w:p w14:paraId="4033C888"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Explain how birds that detect UV light have evolved from birds that could not detect UV light.</w:t>
      </w:r>
    </w:p>
    <w:p w14:paraId="1DA0E8F1"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41152FBB"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64D4EC07"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576FB33D"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733C1E2C"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645E7737"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1710754A"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6D705878"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09FEE377"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1269070D"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624047C0"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570D7C45"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3B655602"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(6)</w:t>
      </w:r>
    </w:p>
    <w:p w14:paraId="7E8C784E"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p>
    <w:p w14:paraId="095139DD" w14:textId="77777777" w:rsidR="004D198C" w:rsidRDefault="004D198C" w:rsidP="004D198C">
      <w:pPr>
        <w:widowControl w:val="0"/>
        <w:autoSpaceDE w:val="0"/>
        <w:autoSpaceDN w:val="0"/>
        <w:adjustRightInd w:val="0"/>
        <w:spacing w:after="0" w:line="240" w:lineRule="auto"/>
        <w:ind w:right="567"/>
        <w:rPr>
          <w:rFonts w:ascii="Arial" w:hAnsi="Arial" w:cs="Arial"/>
        </w:rPr>
      </w:pPr>
      <w:r>
        <w:rPr>
          <w:rFonts w:ascii="Arial" w:hAnsi="Arial" w:cs="Arial"/>
        </w:rPr>
        <w:t>Darwin’s theory of evolution states that all species of living things have evolved from simple life forms.</w:t>
      </w:r>
    </w:p>
    <w:p w14:paraId="0C25827E"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Darwin’s theory was published in 1859.</w:t>
      </w:r>
    </w:p>
    <w:p w14:paraId="160BDFE3" w14:textId="4F6749EC" w:rsidR="004D198C" w:rsidRDefault="004D198C" w:rsidP="004D198C">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t xml:space="preserve">Give </w:t>
      </w:r>
      <w:r>
        <w:rPr>
          <w:rFonts w:ascii="Arial" w:hAnsi="Arial" w:cs="Arial"/>
          <w:b/>
          <w:bCs/>
        </w:rPr>
        <w:t>two</w:t>
      </w:r>
      <w:r>
        <w:rPr>
          <w:rFonts w:ascii="Arial" w:hAnsi="Arial" w:cs="Arial"/>
        </w:rPr>
        <w:t xml:space="preserve"> reasons why Darwin’s theory was only slowly accepted.</w:t>
      </w:r>
    </w:p>
    <w:p w14:paraId="6098BF36"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5EEC59D9"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2C3FD4DE"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27D605DE" w14:textId="77777777" w:rsidR="004D198C" w:rsidRDefault="004D198C" w:rsidP="004D198C">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58ABD87C" w14:textId="77777777" w:rsidR="004D198C" w:rsidRDefault="004D198C" w:rsidP="004D198C">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4C200215" w14:textId="77777777" w:rsidR="004D198C" w:rsidRDefault="004D198C" w:rsidP="009E0F7E">
      <w:pPr>
        <w:rPr>
          <w:b/>
        </w:rPr>
      </w:pPr>
    </w:p>
    <w:p w14:paraId="4B7712C5" w14:textId="77777777" w:rsidR="004D198C" w:rsidRDefault="004D198C" w:rsidP="009E0F7E">
      <w:pPr>
        <w:rPr>
          <w:b/>
        </w:rPr>
      </w:pPr>
    </w:p>
    <w:p w14:paraId="378E9DCC" w14:textId="77777777" w:rsidR="004D198C" w:rsidRDefault="004D198C" w:rsidP="009E0F7E">
      <w:pPr>
        <w:rPr>
          <w:b/>
        </w:rPr>
      </w:pPr>
    </w:p>
    <w:p w14:paraId="75FB0B20" w14:textId="77777777" w:rsidR="004D198C" w:rsidRDefault="004D198C" w:rsidP="009E0F7E">
      <w:pPr>
        <w:rPr>
          <w:b/>
        </w:rPr>
      </w:pPr>
    </w:p>
    <w:p w14:paraId="491402F4" w14:textId="77777777" w:rsidR="00485CBB" w:rsidRPr="008A0AC5" w:rsidRDefault="008A0AC5" w:rsidP="00C5712A">
      <w:pPr>
        <w:rPr>
          <w:b/>
        </w:rPr>
      </w:pPr>
      <w:r w:rsidRPr="008A0AC5">
        <w:rPr>
          <w:b/>
        </w:rPr>
        <w:lastRenderedPageBreak/>
        <w:t>Section twelve</w:t>
      </w:r>
    </w:p>
    <w:p w14:paraId="1FC2315F" w14:textId="77777777" w:rsidR="009E0F7E" w:rsidRDefault="009E0F7E" w:rsidP="009E0F7E">
      <w:r w:rsidRPr="00D16D8A">
        <w:rPr>
          <w:b/>
        </w:rPr>
        <w:t xml:space="preserve">AQA </w:t>
      </w:r>
      <w:r w:rsidR="007C45BB">
        <w:rPr>
          <w:b/>
        </w:rPr>
        <w:t xml:space="preserve">GCSE </w:t>
      </w:r>
      <w:r w:rsidRPr="00D16D8A">
        <w:rPr>
          <w:b/>
        </w:rPr>
        <w:t>Biology topic:</w:t>
      </w:r>
      <w:r>
        <w:t xml:space="preserve"> B7</w:t>
      </w:r>
    </w:p>
    <w:p w14:paraId="77ECBE1C" w14:textId="77777777" w:rsidR="009E0F7E" w:rsidRDefault="009E0F7E" w:rsidP="009E0F7E">
      <w:r w:rsidRPr="00D16D8A">
        <w:rPr>
          <w:b/>
        </w:rPr>
        <w:t>Triple-only content:</w:t>
      </w:r>
      <w:r>
        <w:t xml:space="preserve"> energy in ecosystems</w:t>
      </w:r>
    </w:p>
    <w:p w14:paraId="504625A4" w14:textId="77777777" w:rsidR="009E0F7E" w:rsidRDefault="009E0F7E">
      <w:pPr>
        <w:rPr>
          <w:b/>
        </w:rPr>
      </w:pPr>
    </w:p>
    <w:p w14:paraId="2E1EECF4" w14:textId="77777777" w:rsidR="009E0F7E" w:rsidRDefault="009E0F7E">
      <w:r>
        <w:t>Food chains and food webs can be constructed to show how energy is transferred between organisms in ecosystems.</w:t>
      </w:r>
    </w:p>
    <w:p w14:paraId="73752773" w14:textId="77777777" w:rsidR="00A03773" w:rsidRDefault="009E0F7E">
      <w:r>
        <w:t>Photosynthetic organisms are at the base of almost every food chain. They</w:t>
      </w:r>
      <w:r w:rsidR="00A03773">
        <w:t xml:space="preserve"> are called producers, as they produce complex organic compounds like glucose using carbon from simple molecules like carbon dioxide that are abundant in their environment. Primary consumers obtain their source of chemical energy directly from producers. Above primary consumers are secondary consumers, and above these are tertiary consumers. These different positions in a food web are known as trophic levels.</w:t>
      </w:r>
    </w:p>
    <w:p w14:paraId="70776CAC" w14:textId="77777777" w:rsidR="00A03773" w:rsidRDefault="00A03773">
      <w:r>
        <w:t>The amount of biomass or energy at each trop</w:t>
      </w:r>
      <w:r w:rsidR="00CC6A04">
        <w:t>h</w:t>
      </w:r>
      <w:r>
        <w:t xml:space="preserve">ic level can be represented in horizontal bar charts called pyramids. Read more about how to draw a pyramid of biomass here: </w:t>
      </w:r>
      <w:hyperlink r:id="rId34" w:history="1">
        <w:r w:rsidRPr="00565242">
          <w:rPr>
            <w:rStyle w:val="Hyperlink"/>
          </w:rPr>
          <w:t>https://www.bbc.co.uk/bitesize/guides/zs7gw6f/revision/2</w:t>
        </w:r>
      </w:hyperlink>
    </w:p>
    <w:p w14:paraId="3090F31A" w14:textId="77777777" w:rsidR="00A03773" w:rsidRDefault="00A03773">
      <w:r>
        <w:t>At each trophic level, about 90%</w:t>
      </w:r>
      <w:r w:rsidR="00CC6A04">
        <w:t xml:space="preserve"> of</w:t>
      </w:r>
      <w:r>
        <w:t xml:space="preserve"> biomass is lost (not passed on to the next level). Some biomass will be excreted from the organism in the form of molecules such as carbon dioxide, water, or urea (products of metabolic reactions) before the organism is eaten by consumers. Not all of the organism will be eaten. Some solid waste will</w:t>
      </w:r>
      <w:r w:rsidR="00954DC7">
        <w:t xml:space="preserve"> also</w:t>
      </w:r>
      <w:r>
        <w:t xml:space="preserve"> be egested as faeces</w:t>
      </w:r>
      <w:r w:rsidR="00954DC7">
        <w:t xml:space="preserve"> by the consumer</w:t>
      </w:r>
      <w:r>
        <w:t>.</w:t>
      </w:r>
    </w:p>
    <w:p w14:paraId="43CB0696" w14:textId="77777777" w:rsidR="009E0F7E" w:rsidRDefault="00954DC7">
      <w:r>
        <w:t>Decomposers are a vital component of all ecosystems. Decomposers are bacteria and fungi that secrete enzymes to digest dead matter, then absorb the broken down substances.</w:t>
      </w:r>
    </w:p>
    <w:p w14:paraId="5EC86FAC" w14:textId="77777777" w:rsidR="00954DC7" w:rsidRDefault="00954DC7">
      <w:r>
        <w:t>When decomposers break down dead matter in anaerobic conditions, methane and carbon dioxide are produced. These greenhouse gases contribute to global warming and the current climate crisis. However, this biogas can also be burned as a source of renewable energy.</w:t>
      </w:r>
    </w:p>
    <w:p w14:paraId="4A7108C1" w14:textId="77777777" w:rsidR="00954DC7" w:rsidRDefault="00954DC7">
      <w:r>
        <w:t>Compost (made</w:t>
      </w:r>
      <w:r w:rsidR="00CC6A04">
        <w:t xml:space="preserve"> predominantly</w:t>
      </w:r>
      <w:r>
        <w:t xml:space="preserve"> from dead plants) and manure (animal waste) can be added to soils to improve their fertility. As these products undergo aerobic decay, vital nutrients such as nitrates are returned to the soil. </w:t>
      </w:r>
    </w:p>
    <w:p w14:paraId="6D69A3D6" w14:textId="77777777" w:rsidR="00954DC7" w:rsidRDefault="00954DC7" w:rsidP="0042134A">
      <w:r>
        <w:t xml:space="preserve">Rates of decay can be affected by three main factors. Read more about these here: </w:t>
      </w:r>
      <w:hyperlink r:id="rId35" w:history="1">
        <w:r w:rsidRPr="00565242">
          <w:rPr>
            <w:rStyle w:val="Hyperlink"/>
          </w:rPr>
          <w:t>https://www.bbc.co.uk/bitesize/guides/zy7gw6f/revision/1</w:t>
        </w:r>
      </w:hyperlink>
    </w:p>
    <w:p w14:paraId="08BF2CC6" w14:textId="77777777" w:rsidR="00954DC7" w:rsidRDefault="00954DC7"/>
    <w:p w14:paraId="05628ADE" w14:textId="77777777" w:rsidR="00A55EAB" w:rsidRDefault="00A55EAB"/>
    <w:p w14:paraId="40AF2E73" w14:textId="77777777" w:rsidR="00A55EAB" w:rsidRDefault="00A55EAB"/>
    <w:p w14:paraId="5AFC51BA" w14:textId="77777777" w:rsidR="00A55EAB" w:rsidRDefault="00A55EAB"/>
    <w:p w14:paraId="2D1806DE" w14:textId="77777777" w:rsidR="00A55EAB" w:rsidRDefault="00A55EAB"/>
    <w:p w14:paraId="6F3DC47F" w14:textId="77777777" w:rsidR="00A55EAB" w:rsidRDefault="00A55EAB"/>
    <w:p w14:paraId="62C0F721" w14:textId="77777777" w:rsidR="00A55EAB" w:rsidRDefault="00A55EAB"/>
    <w:p w14:paraId="5F379273" w14:textId="77777777" w:rsidR="00A55EAB" w:rsidRDefault="00A55EAB"/>
    <w:p w14:paraId="316BDC2D" w14:textId="207A70C7" w:rsidR="00954DC7" w:rsidRDefault="00954DC7" w:rsidP="00A55EAB">
      <w:pPr>
        <w:rPr>
          <w:b/>
        </w:rPr>
      </w:pPr>
      <w:r w:rsidRPr="00173A49">
        <w:rPr>
          <w:b/>
        </w:rPr>
        <w:lastRenderedPageBreak/>
        <w:t>Practice question</w:t>
      </w:r>
      <w:r w:rsidR="00A55EAB">
        <w:rPr>
          <w:b/>
        </w:rPr>
        <w:t>:</w:t>
      </w:r>
    </w:p>
    <w:p w14:paraId="3F5401D9" w14:textId="77777777" w:rsidR="00A55EAB" w:rsidRDefault="00A55EAB" w:rsidP="00A55EAB">
      <w:pPr>
        <w:widowControl w:val="0"/>
        <w:autoSpaceDE w:val="0"/>
        <w:autoSpaceDN w:val="0"/>
        <w:adjustRightInd w:val="0"/>
        <w:spacing w:after="0" w:line="240" w:lineRule="auto"/>
        <w:ind w:right="567"/>
        <w:rPr>
          <w:rFonts w:ascii="Arial" w:hAnsi="Arial" w:cs="Arial"/>
        </w:rPr>
      </w:pPr>
      <w:r>
        <w:rPr>
          <w:rFonts w:ascii="Arial" w:hAnsi="Arial" w:cs="Arial"/>
        </w:rPr>
        <w:t xml:space="preserve">A food web contains several food chains. </w:t>
      </w:r>
      <w:r w:rsidRPr="00490DD9">
        <w:rPr>
          <w:rFonts w:ascii="Arial" w:hAnsi="Arial" w:cs="Arial"/>
          <w:b/>
          <w:bCs/>
        </w:rPr>
        <w:t>Figure 1</w:t>
      </w:r>
      <w:r>
        <w:rPr>
          <w:rFonts w:ascii="Arial" w:hAnsi="Arial" w:cs="Arial"/>
          <w:bCs/>
        </w:rPr>
        <w:t xml:space="preserve"> </w:t>
      </w:r>
      <w:r>
        <w:rPr>
          <w:rFonts w:ascii="Arial" w:hAnsi="Arial" w:cs="Arial"/>
        </w:rPr>
        <w:t>shows a food web.</w:t>
      </w:r>
    </w:p>
    <w:p w14:paraId="14D7AABD" w14:textId="77777777" w:rsidR="00A55EAB" w:rsidRDefault="00A55EAB" w:rsidP="00A55EAB">
      <w:pPr>
        <w:widowControl w:val="0"/>
        <w:autoSpaceDE w:val="0"/>
        <w:autoSpaceDN w:val="0"/>
        <w:adjustRightInd w:val="0"/>
        <w:spacing w:before="240" w:after="0" w:line="240" w:lineRule="auto"/>
        <w:jc w:val="center"/>
        <w:rPr>
          <w:rFonts w:ascii="Arial" w:hAnsi="Arial" w:cs="Arial"/>
          <w:b/>
          <w:bCs/>
        </w:rPr>
      </w:pPr>
      <w:r>
        <w:rPr>
          <w:rFonts w:ascii="Arial" w:hAnsi="Arial" w:cs="Arial"/>
          <w:b/>
          <w:bCs/>
        </w:rPr>
        <w:t>Figure 1</w:t>
      </w:r>
    </w:p>
    <w:p w14:paraId="30BDE463" w14:textId="4E014A7B" w:rsidR="00A55EAB" w:rsidRDefault="00A55EAB" w:rsidP="00A55EAB">
      <w:pPr>
        <w:widowControl w:val="0"/>
        <w:autoSpaceDE w:val="0"/>
        <w:autoSpaceDN w:val="0"/>
        <w:adjustRightInd w:val="0"/>
        <w:spacing w:before="240" w:after="0" w:line="240" w:lineRule="auto"/>
        <w:jc w:val="center"/>
        <w:rPr>
          <w:rFonts w:ascii="Arial" w:hAnsi="Arial" w:cs="Arial"/>
          <w:b/>
          <w:bCs/>
        </w:rPr>
      </w:pPr>
      <w:r>
        <w:rPr>
          <w:rFonts w:ascii="Arial" w:hAnsi="Arial" w:cs="Arial"/>
          <w:b/>
          <w:bCs/>
          <w:noProof/>
        </w:rPr>
        <w:drawing>
          <wp:inline distT="0" distB="0" distL="0" distR="0" wp14:anchorId="09C199E7" wp14:editId="7933A9AD">
            <wp:extent cx="5023485" cy="3942715"/>
            <wp:effectExtent l="0" t="0" r="5715"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23485" cy="3942715"/>
                    </a:xfrm>
                    <a:prstGeom prst="rect">
                      <a:avLst/>
                    </a:prstGeom>
                    <a:noFill/>
                    <a:ln>
                      <a:noFill/>
                    </a:ln>
                  </pic:spPr>
                </pic:pic>
              </a:graphicData>
            </a:graphic>
          </wp:inline>
        </w:drawing>
      </w:r>
    </w:p>
    <w:p w14:paraId="7FEF67A1" w14:textId="77777777" w:rsidR="00A55EAB" w:rsidRDefault="00A55EAB" w:rsidP="00A55EAB">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t>(a)</w:t>
      </w:r>
      <w:r>
        <w:rPr>
          <w:rFonts w:ascii="Arial" w:hAnsi="Arial" w:cs="Arial"/>
        </w:rPr>
        <w:t> </w:t>
      </w:r>
      <w:r>
        <w:rPr>
          <w:rFonts w:ascii="Arial" w:hAnsi="Arial" w:cs="Arial"/>
        </w:rPr>
        <w:t xml:space="preserve"> The animals in </w:t>
      </w:r>
      <w:r>
        <w:rPr>
          <w:rFonts w:ascii="Arial" w:hAnsi="Arial" w:cs="Arial"/>
          <w:b/>
          <w:bCs/>
        </w:rPr>
        <w:t>Figure 1</w:t>
      </w:r>
      <w:r>
        <w:rPr>
          <w:rFonts w:ascii="Arial" w:hAnsi="Arial" w:cs="Arial"/>
        </w:rPr>
        <w:t xml:space="preserve"> get their energy by eating other organisms.</w:t>
      </w:r>
    </w:p>
    <w:p w14:paraId="1E677823" w14:textId="77777777" w:rsidR="00A55EAB" w:rsidRDefault="00A55EAB" w:rsidP="00A55EAB">
      <w:pPr>
        <w:widowControl w:val="0"/>
        <w:autoSpaceDE w:val="0"/>
        <w:autoSpaceDN w:val="0"/>
        <w:adjustRightInd w:val="0"/>
        <w:spacing w:before="240" w:after="0" w:line="240" w:lineRule="auto"/>
        <w:ind w:left="567" w:right="567"/>
        <w:rPr>
          <w:rFonts w:ascii="Arial" w:hAnsi="Arial" w:cs="Arial"/>
        </w:rPr>
      </w:pPr>
      <w:r>
        <w:rPr>
          <w:rFonts w:ascii="Arial" w:hAnsi="Arial" w:cs="Arial"/>
        </w:rPr>
        <w:t>Describe how the algae get energy.</w:t>
      </w:r>
    </w:p>
    <w:p w14:paraId="027898E1"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678DB21F"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41F74CEB"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474EB54D"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318E3453" w14:textId="77777777" w:rsidR="00A55EAB" w:rsidRDefault="00A55EAB" w:rsidP="00A55EAB">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377A1677" w14:textId="77777777" w:rsidR="00A55EAB" w:rsidRDefault="00A55EAB" w:rsidP="00A55EAB">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t>(b)</w:t>
      </w:r>
      <w:r>
        <w:rPr>
          <w:rFonts w:ascii="Arial" w:hAnsi="Arial" w:cs="Arial"/>
        </w:rPr>
        <w:t> </w:t>
      </w:r>
      <w:r>
        <w:rPr>
          <w:rFonts w:ascii="Arial" w:hAnsi="Arial" w:cs="Arial"/>
        </w:rPr>
        <w:t xml:space="preserve"> Name </w:t>
      </w:r>
      <w:r>
        <w:rPr>
          <w:rFonts w:ascii="Arial" w:hAnsi="Arial" w:cs="Arial"/>
          <w:b/>
          <w:bCs/>
        </w:rPr>
        <w:t>one</w:t>
      </w:r>
      <w:r>
        <w:rPr>
          <w:rFonts w:ascii="Arial" w:hAnsi="Arial" w:cs="Arial"/>
        </w:rPr>
        <w:t xml:space="preserve"> primary consumer in </w:t>
      </w:r>
      <w:r>
        <w:rPr>
          <w:rFonts w:ascii="Arial" w:hAnsi="Arial" w:cs="Arial"/>
          <w:b/>
          <w:bCs/>
        </w:rPr>
        <w:t>Figure 1</w:t>
      </w:r>
      <w:r>
        <w:rPr>
          <w:rFonts w:ascii="Arial" w:hAnsi="Arial" w:cs="Arial"/>
        </w:rPr>
        <w:t>.</w:t>
      </w:r>
    </w:p>
    <w:p w14:paraId="61BCA38D"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1CDB4DA3" w14:textId="77777777" w:rsidR="00A55EAB" w:rsidRDefault="00A55EAB" w:rsidP="00A55EAB">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243E31E5" w14:textId="77777777" w:rsidR="00A55EAB" w:rsidRDefault="00A55EAB" w:rsidP="00A55EAB">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t>(c)</w:t>
      </w:r>
      <w:r>
        <w:rPr>
          <w:rFonts w:ascii="Arial" w:hAnsi="Arial" w:cs="Arial"/>
        </w:rPr>
        <w:t> </w:t>
      </w:r>
      <w:r>
        <w:rPr>
          <w:rFonts w:ascii="Arial" w:hAnsi="Arial" w:cs="Arial"/>
        </w:rPr>
        <w:t xml:space="preserve"> Name </w:t>
      </w:r>
      <w:r>
        <w:rPr>
          <w:rFonts w:ascii="Arial" w:hAnsi="Arial" w:cs="Arial"/>
          <w:b/>
          <w:bCs/>
        </w:rPr>
        <w:t>one</w:t>
      </w:r>
      <w:r>
        <w:rPr>
          <w:rFonts w:ascii="Arial" w:hAnsi="Arial" w:cs="Arial"/>
        </w:rPr>
        <w:t xml:space="preserve"> producer in </w:t>
      </w:r>
      <w:r>
        <w:rPr>
          <w:rFonts w:ascii="Arial" w:hAnsi="Arial" w:cs="Arial"/>
          <w:b/>
          <w:bCs/>
        </w:rPr>
        <w:t>Figure 1</w:t>
      </w:r>
      <w:r>
        <w:rPr>
          <w:rFonts w:ascii="Arial" w:hAnsi="Arial" w:cs="Arial"/>
        </w:rPr>
        <w:t>.</w:t>
      </w:r>
    </w:p>
    <w:p w14:paraId="010CE334"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66750087" w14:textId="77777777" w:rsidR="00A55EAB" w:rsidRDefault="00A55EAB" w:rsidP="00A55EAB">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2872AA55" w14:textId="77777777" w:rsidR="00A55EAB" w:rsidRDefault="00A55EAB" w:rsidP="00A55EAB">
      <w:pPr>
        <w:widowControl w:val="0"/>
        <w:autoSpaceDE w:val="0"/>
        <w:autoSpaceDN w:val="0"/>
        <w:adjustRightInd w:val="0"/>
        <w:spacing w:before="60" w:after="0" w:line="240" w:lineRule="auto"/>
        <w:jc w:val="right"/>
        <w:rPr>
          <w:rFonts w:ascii="Arial" w:hAnsi="Arial" w:cs="Arial"/>
          <w:b/>
          <w:bCs/>
          <w:sz w:val="20"/>
          <w:szCs w:val="20"/>
        </w:rPr>
      </w:pPr>
    </w:p>
    <w:p w14:paraId="31A2358E" w14:textId="77777777" w:rsidR="00A55EAB" w:rsidRDefault="00A55EAB" w:rsidP="00A55EAB">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lastRenderedPageBreak/>
        <w:t>(d)</w:t>
      </w:r>
      <w:r>
        <w:rPr>
          <w:rFonts w:ascii="Arial" w:hAnsi="Arial" w:cs="Arial"/>
        </w:rPr>
        <w:t> </w:t>
      </w:r>
      <w:r>
        <w:rPr>
          <w:rFonts w:ascii="Arial" w:hAnsi="Arial" w:cs="Arial"/>
        </w:rPr>
        <w:t xml:space="preserve"> The different food chains in </w:t>
      </w:r>
      <w:r>
        <w:rPr>
          <w:rFonts w:ascii="Arial" w:hAnsi="Arial" w:cs="Arial"/>
          <w:b/>
          <w:bCs/>
        </w:rPr>
        <w:t>Figure 1</w:t>
      </w:r>
      <w:r>
        <w:rPr>
          <w:rFonts w:ascii="Arial" w:hAnsi="Arial" w:cs="Arial"/>
        </w:rPr>
        <w:t xml:space="preserve"> have different numbers of organisms.</w:t>
      </w:r>
    </w:p>
    <w:p w14:paraId="36ED46DA" w14:textId="77777777" w:rsidR="00A55EAB" w:rsidRDefault="00A55EAB" w:rsidP="00A55EAB">
      <w:pPr>
        <w:widowControl w:val="0"/>
        <w:autoSpaceDE w:val="0"/>
        <w:autoSpaceDN w:val="0"/>
        <w:adjustRightInd w:val="0"/>
        <w:spacing w:before="240" w:after="0" w:line="240" w:lineRule="auto"/>
        <w:ind w:left="720" w:right="567"/>
        <w:rPr>
          <w:rFonts w:ascii="Arial" w:hAnsi="Arial" w:cs="Arial"/>
        </w:rPr>
      </w:pPr>
      <w:r>
        <w:rPr>
          <w:rFonts w:ascii="Arial" w:hAnsi="Arial" w:cs="Arial"/>
        </w:rPr>
        <w:t xml:space="preserve">Complete </w:t>
      </w:r>
      <w:r>
        <w:rPr>
          <w:rFonts w:ascii="Arial" w:hAnsi="Arial" w:cs="Arial"/>
          <w:b/>
          <w:bCs/>
        </w:rPr>
        <w:t>Figure 2</w:t>
      </w:r>
      <w:r>
        <w:rPr>
          <w:rFonts w:ascii="Arial" w:hAnsi="Arial" w:cs="Arial"/>
        </w:rPr>
        <w:t xml:space="preserve"> to show a food chain in </w:t>
      </w:r>
      <w:r>
        <w:rPr>
          <w:rFonts w:ascii="Arial" w:hAnsi="Arial" w:cs="Arial"/>
          <w:b/>
          <w:bCs/>
        </w:rPr>
        <w:t>Figure 1</w:t>
      </w:r>
      <w:r>
        <w:rPr>
          <w:rFonts w:ascii="Arial" w:hAnsi="Arial" w:cs="Arial"/>
        </w:rPr>
        <w:t xml:space="preserve"> with </w:t>
      </w:r>
      <w:r>
        <w:rPr>
          <w:rFonts w:ascii="Arial" w:hAnsi="Arial" w:cs="Arial"/>
          <w:b/>
          <w:bCs/>
        </w:rPr>
        <w:t>five</w:t>
      </w:r>
      <w:r>
        <w:rPr>
          <w:rFonts w:ascii="Arial" w:hAnsi="Arial" w:cs="Arial"/>
        </w:rPr>
        <w:t xml:space="preserve"> organisms, including the human.</w:t>
      </w:r>
    </w:p>
    <w:p w14:paraId="47C3F0DC" w14:textId="77777777" w:rsidR="00A55EAB" w:rsidRDefault="00A55EAB" w:rsidP="00A55EAB">
      <w:pPr>
        <w:widowControl w:val="0"/>
        <w:autoSpaceDE w:val="0"/>
        <w:autoSpaceDN w:val="0"/>
        <w:adjustRightInd w:val="0"/>
        <w:spacing w:before="240" w:after="0" w:line="240" w:lineRule="auto"/>
        <w:jc w:val="center"/>
        <w:rPr>
          <w:rFonts w:ascii="Arial" w:hAnsi="Arial" w:cs="Arial"/>
          <w:b/>
          <w:bCs/>
        </w:rPr>
      </w:pPr>
      <w:r>
        <w:rPr>
          <w:rFonts w:ascii="Arial" w:hAnsi="Arial" w:cs="Arial"/>
          <w:b/>
          <w:bCs/>
        </w:rPr>
        <w:t>Figure 2</w:t>
      </w:r>
    </w:p>
    <w:p w14:paraId="42FC15B1" w14:textId="56B73F7A" w:rsidR="00A55EAB" w:rsidRDefault="00A55EAB" w:rsidP="00A55EAB">
      <w:pPr>
        <w:widowControl w:val="0"/>
        <w:autoSpaceDE w:val="0"/>
        <w:autoSpaceDN w:val="0"/>
        <w:adjustRightInd w:val="0"/>
        <w:spacing w:before="270" w:after="0" w:line="240" w:lineRule="auto"/>
        <w:jc w:val="center"/>
        <w:rPr>
          <w:rFonts w:ascii="Arial" w:hAnsi="Arial" w:cs="Arial"/>
          <w:b/>
          <w:bCs/>
        </w:rPr>
      </w:pPr>
      <w:r>
        <w:rPr>
          <w:rFonts w:ascii="Arial" w:hAnsi="Arial" w:cs="Arial"/>
          <w:b/>
          <w:bCs/>
          <w:noProof/>
        </w:rPr>
        <w:drawing>
          <wp:inline distT="0" distB="0" distL="0" distR="0" wp14:anchorId="6339E6B1" wp14:editId="4BA6BD41">
            <wp:extent cx="2802890" cy="2624455"/>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02890" cy="2624455"/>
                    </a:xfrm>
                    <a:prstGeom prst="rect">
                      <a:avLst/>
                    </a:prstGeom>
                    <a:noFill/>
                    <a:ln>
                      <a:noFill/>
                    </a:ln>
                  </pic:spPr>
                </pic:pic>
              </a:graphicData>
            </a:graphic>
          </wp:inline>
        </w:drawing>
      </w:r>
    </w:p>
    <w:p w14:paraId="5BD9051C" w14:textId="77777777" w:rsidR="00A55EAB" w:rsidRDefault="00A55EAB" w:rsidP="00A55EAB">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2FA5ECE6" w14:textId="77777777" w:rsidR="00A55EAB" w:rsidRDefault="00A55EAB" w:rsidP="00A55EAB">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t>(e)</w:t>
      </w:r>
      <w:r>
        <w:rPr>
          <w:rFonts w:ascii="Arial" w:hAnsi="Arial" w:cs="Arial"/>
        </w:rPr>
        <w:t> </w:t>
      </w:r>
      <w:r>
        <w:rPr>
          <w:rFonts w:ascii="Arial" w:hAnsi="Arial" w:cs="Arial"/>
        </w:rPr>
        <w:t> </w:t>
      </w:r>
      <w:r>
        <w:rPr>
          <w:rFonts w:ascii="Arial" w:hAnsi="Arial" w:cs="Arial"/>
          <w:b/>
          <w:bCs/>
        </w:rPr>
        <w:t>Figure 1</w:t>
      </w:r>
      <w:r>
        <w:rPr>
          <w:rFonts w:ascii="Arial" w:hAnsi="Arial" w:cs="Arial"/>
        </w:rPr>
        <w:t xml:space="preserve"> shows that mackerel eat krill and squid.</w:t>
      </w:r>
    </w:p>
    <w:p w14:paraId="0B7DF259"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The biomass of mackerel is much less than the combined biomass of krill and squid.</w:t>
      </w:r>
    </w:p>
    <w:p w14:paraId="79C6FC0C"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One reason for this is that the mackerel cannot digest all parts of the krill and squid.</w:t>
      </w:r>
    </w:p>
    <w:p w14:paraId="61C04FA5"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 xml:space="preserve">Give </w:t>
      </w:r>
      <w:r>
        <w:rPr>
          <w:rFonts w:ascii="Arial" w:hAnsi="Arial" w:cs="Arial"/>
          <w:b/>
          <w:bCs/>
        </w:rPr>
        <w:t>two</w:t>
      </w:r>
      <w:r>
        <w:rPr>
          <w:rFonts w:ascii="Arial" w:hAnsi="Arial" w:cs="Arial"/>
        </w:rPr>
        <w:t xml:space="preserve"> other reasons.</w:t>
      </w:r>
    </w:p>
    <w:p w14:paraId="29BC4D60"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1   ________________________________________________________________</w:t>
      </w:r>
    </w:p>
    <w:p w14:paraId="37F12CF3"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3A562E49"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2   ________________________________________________________________</w:t>
      </w:r>
    </w:p>
    <w:p w14:paraId="173A6F5A"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37CE9874" w14:textId="77777777" w:rsidR="00A55EAB" w:rsidRDefault="00A55EAB" w:rsidP="00A55EAB">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3E7FF47D" w14:textId="77777777" w:rsidR="00A55EAB" w:rsidRPr="00485CBB" w:rsidRDefault="00A55EAB" w:rsidP="00A55EAB"/>
    <w:p w14:paraId="11EA688B" w14:textId="77777777" w:rsidR="00485CBB" w:rsidRDefault="00485CBB">
      <w:pPr>
        <w:rPr>
          <w:b/>
        </w:rPr>
      </w:pPr>
    </w:p>
    <w:p w14:paraId="7D7B30F2" w14:textId="77777777" w:rsidR="00A55EAB" w:rsidRDefault="00A55EAB">
      <w:pPr>
        <w:rPr>
          <w:b/>
        </w:rPr>
      </w:pPr>
    </w:p>
    <w:p w14:paraId="13FE373C" w14:textId="77777777" w:rsidR="00A55EAB" w:rsidRDefault="00A55EAB">
      <w:pPr>
        <w:rPr>
          <w:b/>
        </w:rPr>
      </w:pPr>
    </w:p>
    <w:p w14:paraId="164A35E5" w14:textId="77777777" w:rsidR="00A55EAB" w:rsidRDefault="00A55EAB">
      <w:pPr>
        <w:rPr>
          <w:b/>
        </w:rPr>
      </w:pPr>
    </w:p>
    <w:p w14:paraId="4C59AA38" w14:textId="77777777" w:rsidR="00A55EAB" w:rsidRDefault="00A55EAB">
      <w:pPr>
        <w:rPr>
          <w:b/>
        </w:rPr>
      </w:pPr>
    </w:p>
    <w:p w14:paraId="173AB678" w14:textId="77777777" w:rsidR="00A55EAB" w:rsidRDefault="00A55EAB">
      <w:pPr>
        <w:rPr>
          <w:b/>
        </w:rPr>
      </w:pPr>
    </w:p>
    <w:p w14:paraId="63BFB089" w14:textId="77777777" w:rsidR="00A55EAB" w:rsidRPr="00485CBB" w:rsidRDefault="00A55EAB">
      <w:pPr>
        <w:rPr>
          <w:b/>
        </w:rPr>
      </w:pPr>
    </w:p>
    <w:p w14:paraId="68B946D4" w14:textId="77777777" w:rsidR="0042134A" w:rsidRPr="008A0AC5" w:rsidRDefault="008A0AC5" w:rsidP="0042134A">
      <w:pPr>
        <w:rPr>
          <w:b/>
        </w:rPr>
      </w:pPr>
      <w:r w:rsidRPr="008A0AC5">
        <w:rPr>
          <w:b/>
        </w:rPr>
        <w:lastRenderedPageBreak/>
        <w:t>Section thirteen</w:t>
      </w:r>
    </w:p>
    <w:p w14:paraId="26DF24E9" w14:textId="77777777" w:rsidR="00084CEB" w:rsidRDefault="00084CEB" w:rsidP="00084CEB">
      <w:r w:rsidRPr="00D16D8A">
        <w:rPr>
          <w:b/>
        </w:rPr>
        <w:t xml:space="preserve">AQA </w:t>
      </w:r>
      <w:r w:rsidR="007C45BB">
        <w:rPr>
          <w:b/>
        </w:rPr>
        <w:t xml:space="preserve">GCSE </w:t>
      </w:r>
      <w:r w:rsidRPr="00D16D8A">
        <w:rPr>
          <w:b/>
        </w:rPr>
        <w:t>Biology topic:</w:t>
      </w:r>
      <w:r>
        <w:t xml:space="preserve"> B7</w:t>
      </w:r>
    </w:p>
    <w:p w14:paraId="5997B5B7" w14:textId="77777777" w:rsidR="00084CEB" w:rsidRDefault="00084CEB" w:rsidP="00084CEB">
      <w:r w:rsidRPr="00D16D8A">
        <w:rPr>
          <w:b/>
        </w:rPr>
        <w:t>Triple-only content:</w:t>
      </w:r>
      <w:r>
        <w:t xml:space="preserve"> food security</w:t>
      </w:r>
    </w:p>
    <w:p w14:paraId="2C231ABA" w14:textId="77777777" w:rsidR="00084CEB" w:rsidRDefault="00084CEB"/>
    <w:p w14:paraId="59C524F7" w14:textId="77777777" w:rsidR="004871A3" w:rsidRDefault="00084CEB">
      <w:r>
        <w:t>Food security describes the ability of individuals in an area to access and afford adequate foodstuffs.</w:t>
      </w:r>
    </w:p>
    <w:p w14:paraId="7B27F7EF" w14:textId="77777777" w:rsidR="007B5DCD" w:rsidRDefault="007B5DCD">
      <w:r>
        <w:t>Animal agriculture is a major factor affecting global food security. Farming cattle for beef and dairy requires huge amounts of land</w:t>
      </w:r>
      <w:r w:rsidR="002B3EC2">
        <w:t>, food crops,</w:t>
      </w:r>
      <w:r>
        <w:t xml:space="preserve"> and water</w:t>
      </w:r>
      <w:r w:rsidR="002B3EC2">
        <w:t>. T</w:t>
      </w:r>
      <w:r>
        <w:t>he associated greenhouse gas emissions contribute significantly to climate change.</w:t>
      </w:r>
      <w:r w:rsidR="002B3EC2">
        <w:t xml:space="preserve"> A global shift towards alternative sources of protein, including plant-based meats made of mycoprotein, seitan, and soy/pea protein, could greatly increase food security. As these sources of protein become cheaper, their accessibility will increase.</w:t>
      </w:r>
      <w:r w:rsidR="00D47080">
        <w:t xml:space="preserve"> Learn about some of the advantages of plant-based meats </w:t>
      </w:r>
      <w:r w:rsidR="00CC6A04">
        <w:t xml:space="preserve">for global food security </w:t>
      </w:r>
      <w:r w:rsidR="00D47080">
        <w:t xml:space="preserve">here: </w:t>
      </w:r>
      <w:hyperlink r:id="rId38" w:history="1">
        <w:r w:rsidR="00D47080" w:rsidRPr="00565242">
          <w:rPr>
            <w:rStyle w:val="Hyperlink"/>
          </w:rPr>
          <w:t>https://www.youtube.com/watch?v=kCrQpbHW9_A</w:t>
        </w:r>
      </w:hyperlink>
    </w:p>
    <w:p w14:paraId="475F94B8" w14:textId="77777777" w:rsidR="002B3EC2" w:rsidRDefault="002B3EC2" w:rsidP="002B3EC2">
      <w:r>
        <w:t xml:space="preserve">Read about some other factors that are reducing global food security here: </w:t>
      </w:r>
      <w:hyperlink r:id="rId39" w:history="1">
        <w:r w:rsidRPr="00565242">
          <w:rPr>
            <w:rStyle w:val="Hyperlink"/>
          </w:rPr>
          <w:t>https://www.bbc.co.uk/bitesize/guides/ztwvk2p/revision/1</w:t>
        </w:r>
      </w:hyperlink>
    </w:p>
    <w:p w14:paraId="38D92B4A" w14:textId="77777777" w:rsidR="007B5DCD" w:rsidRDefault="00084CEB">
      <w:r>
        <w:t>New farming techniques can increase food security. Intensive arable farming uses machines, inorganic fertilisers, and pesticides to maximise the production of high-yield crops. Usually, only one crop is g</w:t>
      </w:r>
      <w:r w:rsidR="00CC6A04">
        <w:t>r</w:t>
      </w:r>
      <w:r>
        <w:t xml:space="preserve">own in an area – this is called monoculture. Many aspects </w:t>
      </w:r>
      <w:r w:rsidR="00CC6A04">
        <w:t>o</w:t>
      </w:r>
      <w:r>
        <w:t>f intensive arable farming – the use of inorganic fertilisers and pesticides, the removal of hedgerows, an</w:t>
      </w:r>
      <w:r w:rsidR="00841DA2">
        <w:t>d monoculture planting – reduce</w:t>
      </w:r>
      <w:r>
        <w:t xml:space="preserve"> biodiversity.</w:t>
      </w:r>
      <w:r w:rsidR="002B3EC2">
        <w:t xml:space="preserve"> Alternatives to intensive arable farming include organic farming and permaculture.</w:t>
      </w:r>
      <w:r>
        <w:t xml:space="preserve"> Intensive animal farming involves keeping many animals in confined spaces at high temperatures. Preventing animals from moving or losing heat minimises energy losses, so the growth rate of these animals is </w:t>
      </w:r>
      <w:r w:rsidR="00841DA2">
        <w:t>accelerated</w:t>
      </w:r>
      <w:r>
        <w:t xml:space="preserve">. </w:t>
      </w:r>
      <w:r w:rsidR="007B5DCD">
        <w:t xml:space="preserve">This is </w:t>
      </w:r>
      <w:r>
        <w:t>considered unethical by most</w:t>
      </w:r>
      <w:r w:rsidR="007B5DCD">
        <w:t xml:space="preserve"> people. </w:t>
      </w:r>
    </w:p>
    <w:p w14:paraId="7E5E848E" w14:textId="77777777" w:rsidR="007B5DCD" w:rsidRDefault="007B5DCD">
      <w:r>
        <w:t xml:space="preserve">Many areas of the ocean are drastically overfished. Due to fishing, the populations of many marine organisms have been reduced to critically low numbers. Over 85% of fish species are currently overfished, and fishing has wiped out over 90% of the world’s large fish. Fishing also contributes to climate change and </w:t>
      </w:r>
      <w:r w:rsidR="00E46BE2">
        <w:t xml:space="preserve">marine </w:t>
      </w:r>
      <w:r>
        <w:t xml:space="preserve">pollution. </w:t>
      </w:r>
      <w:r w:rsidR="002B3EC2">
        <w:t xml:space="preserve">The principle of sustainable fishing promotes keeping the catch rate of fish below the birth rate of new fish, so overall populations do not decrease. Sustainable fishing strategies include designating marine reserves, </w:t>
      </w:r>
      <w:r w:rsidR="00E46BE2">
        <w:t>restricting</w:t>
      </w:r>
      <w:r w:rsidR="002B3EC2">
        <w:t xml:space="preserve"> fishing to certain seasons, imposing quotas on the number of fish that can be caught, and incorporating gaps in nets s</w:t>
      </w:r>
      <w:r w:rsidR="00E46BE2">
        <w:t xml:space="preserve">o that juvenile fish can escape to mature </w:t>
      </w:r>
      <w:r w:rsidR="002B3EC2">
        <w:t xml:space="preserve">and reproduce. Destructive fishing methods such as bottom trawling, long-line fishing, and blast fishing could be banned. </w:t>
      </w:r>
      <w:r w:rsidR="00D47080">
        <w:t>However, s</w:t>
      </w:r>
      <w:r w:rsidR="002B3EC2">
        <w:t xml:space="preserve">ustainable fishing may be difficult to implement due to corruption, misreporting of catches, and illegal fishing. Some people are </w:t>
      </w:r>
      <w:r w:rsidR="00D47080">
        <w:t xml:space="preserve">also </w:t>
      </w:r>
      <w:r w:rsidR="002B3EC2">
        <w:t>concerned that sustainable fis</w:t>
      </w:r>
      <w:r w:rsidR="00D47080">
        <w:t>hing strategies do not give sufficient protections to mature organisms and large keystone species, which are vital for nutrient cycling and ecosystem stability.</w:t>
      </w:r>
    </w:p>
    <w:p w14:paraId="0B103127" w14:textId="77777777" w:rsidR="00D47080" w:rsidRDefault="00D47080"/>
    <w:p w14:paraId="65CB57AE" w14:textId="77777777" w:rsidR="00A55EAB" w:rsidRDefault="00A55EAB"/>
    <w:p w14:paraId="38BE18CB" w14:textId="77777777" w:rsidR="00A55EAB" w:rsidRDefault="00A55EAB"/>
    <w:p w14:paraId="33CD0CC2" w14:textId="77777777" w:rsidR="00A55EAB" w:rsidRDefault="00A55EAB"/>
    <w:p w14:paraId="34419C95" w14:textId="77777777" w:rsidR="00A55EAB" w:rsidRDefault="00A55EAB"/>
    <w:p w14:paraId="08CD2DFF" w14:textId="77777777" w:rsidR="00A55EAB" w:rsidRDefault="00A55EAB"/>
    <w:p w14:paraId="54F83E6B" w14:textId="30DCB549" w:rsidR="004871A3" w:rsidRDefault="00D47080">
      <w:pPr>
        <w:rPr>
          <w:b/>
        </w:rPr>
      </w:pPr>
      <w:r w:rsidRPr="00173A49">
        <w:rPr>
          <w:b/>
        </w:rPr>
        <w:lastRenderedPageBreak/>
        <w:t>Practice question</w:t>
      </w:r>
      <w:r w:rsidR="00A55EAB">
        <w:rPr>
          <w:b/>
        </w:rPr>
        <w:t>:</w:t>
      </w:r>
    </w:p>
    <w:p w14:paraId="4886861D"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b/>
          <w:bCs/>
        </w:rPr>
        <w:t>Figure 3</w:t>
      </w:r>
      <w:r>
        <w:rPr>
          <w:rFonts w:ascii="Arial" w:hAnsi="Arial" w:cs="Arial"/>
        </w:rPr>
        <w:t xml:space="preserve"> shows how the biomass of adult herring in the North Sea has changed between 1950 and 2010.</w:t>
      </w:r>
    </w:p>
    <w:p w14:paraId="6BD3E385" w14:textId="77777777" w:rsidR="00A55EAB" w:rsidRDefault="00A55EAB" w:rsidP="00A55EAB">
      <w:pPr>
        <w:widowControl w:val="0"/>
        <w:autoSpaceDE w:val="0"/>
        <w:autoSpaceDN w:val="0"/>
        <w:adjustRightInd w:val="0"/>
        <w:spacing w:before="240" w:after="0" w:line="240" w:lineRule="auto"/>
        <w:jc w:val="center"/>
        <w:rPr>
          <w:rFonts w:ascii="Arial" w:hAnsi="Arial" w:cs="Arial"/>
          <w:b/>
          <w:bCs/>
        </w:rPr>
      </w:pPr>
      <w:r>
        <w:rPr>
          <w:rFonts w:ascii="Arial" w:hAnsi="Arial" w:cs="Arial"/>
          <w:b/>
          <w:bCs/>
        </w:rPr>
        <w:t>Figure 3</w:t>
      </w:r>
    </w:p>
    <w:p w14:paraId="3ACC4F1E" w14:textId="10F7E53E" w:rsidR="00A55EAB" w:rsidRDefault="00A55EAB" w:rsidP="00A55EAB">
      <w:pPr>
        <w:widowControl w:val="0"/>
        <w:autoSpaceDE w:val="0"/>
        <w:autoSpaceDN w:val="0"/>
        <w:adjustRightInd w:val="0"/>
        <w:spacing w:before="240" w:after="0" w:line="240" w:lineRule="auto"/>
        <w:jc w:val="center"/>
        <w:rPr>
          <w:rFonts w:ascii="Arial" w:hAnsi="Arial" w:cs="Arial"/>
          <w:b/>
          <w:bCs/>
        </w:rPr>
      </w:pPr>
      <w:r>
        <w:rPr>
          <w:rFonts w:ascii="Arial" w:hAnsi="Arial" w:cs="Arial"/>
          <w:b/>
          <w:bCs/>
          <w:noProof/>
        </w:rPr>
        <w:drawing>
          <wp:inline distT="0" distB="0" distL="0" distR="0" wp14:anchorId="6E97915F" wp14:editId="21353325">
            <wp:extent cx="4001770" cy="2909570"/>
            <wp:effectExtent l="0" t="0" r="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001770" cy="2909570"/>
                    </a:xfrm>
                    <a:prstGeom prst="rect">
                      <a:avLst/>
                    </a:prstGeom>
                    <a:noFill/>
                    <a:ln>
                      <a:noFill/>
                    </a:ln>
                  </pic:spPr>
                </pic:pic>
              </a:graphicData>
            </a:graphic>
          </wp:inline>
        </w:drawing>
      </w:r>
    </w:p>
    <w:p w14:paraId="4B03F7A8" w14:textId="77777777" w:rsidR="00A55EAB" w:rsidRDefault="00A55EAB" w:rsidP="00A55EAB">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t>(f)</w:t>
      </w:r>
      <w:r>
        <w:rPr>
          <w:rFonts w:ascii="Arial" w:hAnsi="Arial" w:cs="Arial"/>
        </w:rPr>
        <w:t> </w:t>
      </w:r>
      <w:r>
        <w:rPr>
          <w:rFonts w:ascii="Arial" w:hAnsi="Arial" w:cs="Arial"/>
        </w:rPr>
        <w:t> Calculate the percentage decrease in the biomass of herring between 1960 and 1977.</w:t>
      </w:r>
    </w:p>
    <w:p w14:paraId="7240C5FD"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Give your answer to the nearest whole number.</w:t>
      </w:r>
    </w:p>
    <w:p w14:paraId="39F87292"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0B502807"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1D1C57FB"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6367FDF1"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2785E483"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569C46E3"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44584F60"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0AE9F8B5"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4CF701A2" w14:textId="77777777" w:rsidR="00A55EAB" w:rsidRDefault="00A55EAB" w:rsidP="00A55EAB">
      <w:pPr>
        <w:widowControl w:val="0"/>
        <w:autoSpaceDE w:val="0"/>
        <w:autoSpaceDN w:val="0"/>
        <w:adjustRightInd w:val="0"/>
        <w:spacing w:before="240" w:after="0" w:line="240" w:lineRule="auto"/>
        <w:ind w:right="567"/>
        <w:jc w:val="right"/>
        <w:rPr>
          <w:rFonts w:ascii="Arial" w:hAnsi="Arial" w:cs="Arial"/>
        </w:rPr>
      </w:pPr>
      <w:r>
        <w:rPr>
          <w:rFonts w:ascii="Arial" w:hAnsi="Arial" w:cs="Arial"/>
        </w:rPr>
        <w:t>Percentage decrease = _______________ %</w:t>
      </w:r>
    </w:p>
    <w:p w14:paraId="3B068170" w14:textId="77777777" w:rsidR="00A55EAB" w:rsidRDefault="00A55EAB" w:rsidP="00A55EAB">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(4)</w:t>
      </w:r>
    </w:p>
    <w:p w14:paraId="03A07A83" w14:textId="77777777" w:rsidR="00A55EAB" w:rsidRDefault="00A55EAB" w:rsidP="00A55EAB">
      <w:pPr>
        <w:widowControl w:val="0"/>
        <w:autoSpaceDE w:val="0"/>
        <w:autoSpaceDN w:val="0"/>
        <w:adjustRightInd w:val="0"/>
        <w:spacing w:before="240" w:after="0" w:line="240" w:lineRule="auto"/>
        <w:ind w:left="1134" w:right="567" w:hanging="567"/>
        <w:rPr>
          <w:rFonts w:ascii="Arial" w:hAnsi="Arial" w:cs="Arial"/>
        </w:rPr>
      </w:pPr>
    </w:p>
    <w:p w14:paraId="3E889861" w14:textId="77777777" w:rsidR="00A55EAB" w:rsidRDefault="00A55EAB" w:rsidP="00A55EAB">
      <w:pPr>
        <w:widowControl w:val="0"/>
        <w:autoSpaceDE w:val="0"/>
        <w:autoSpaceDN w:val="0"/>
        <w:adjustRightInd w:val="0"/>
        <w:spacing w:before="240" w:after="0" w:line="240" w:lineRule="auto"/>
        <w:ind w:left="1134" w:right="567" w:hanging="567"/>
        <w:rPr>
          <w:rFonts w:ascii="Arial" w:hAnsi="Arial" w:cs="Arial"/>
        </w:rPr>
      </w:pPr>
    </w:p>
    <w:p w14:paraId="194AA233" w14:textId="77777777" w:rsidR="00A55EAB" w:rsidRDefault="00A55EAB" w:rsidP="00A55EAB">
      <w:pPr>
        <w:widowControl w:val="0"/>
        <w:autoSpaceDE w:val="0"/>
        <w:autoSpaceDN w:val="0"/>
        <w:adjustRightInd w:val="0"/>
        <w:spacing w:before="240" w:after="0" w:line="240" w:lineRule="auto"/>
        <w:ind w:left="1134" w:right="567" w:hanging="567"/>
        <w:rPr>
          <w:rFonts w:ascii="Arial" w:hAnsi="Arial" w:cs="Arial"/>
        </w:rPr>
      </w:pPr>
    </w:p>
    <w:p w14:paraId="0CD1E215" w14:textId="77777777" w:rsidR="00A55EAB" w:rsidRDefault="00A55EAB" w:rsidP="00A55EAB">
      <w:pPr>
        <w:widowControl w:val="0"/>
        <w:autoSpaceDE w:val="0"/>
        <w:autoSpaceDN w:val="0"/>
        <w:adjustRightInd w:val="0"/>
        <w:spacing w:before="240" w:after="0" w:line="240" w:lineRule="auto"/>
        <w:ind w:left="567" w:right="567" w:hanging="567"/>
        <w:rPr>
          <w:rFonts w:ascii="Arial" w:hAnsi="Arial" w:cs="Arial"/>
        </w:rPr>
      </w:pPr>
      <w:r>
        <w:rPr>
          <w:rFonts w:ascii="Arial" w:hAnsi="Arial" w:cs="Arial"/>
        </w:rPr>
        <w:lastRenderedPageBreak/>
        <w:t>(g)</w:t>
      </w:r>
      <w:r>
        <w:rPr>
          <w:rFonts w:ascii="Arial" w:hAnsi="Arial" w:cs="Arial"/>
        </w:rPr>
        <w:t> </w:t>
      </w:r>
      <w:r>
        <w:rPr>
          <w:rFonts w:ascii="Arial" w:hAnsi="Arial" w:cs="Arial"/>
        </w:rPr>
        <w:t> Too many herring were caught by fishermen between 1960 and 1977.</w:t>
      </w:r>
    </w:p>
    <w:p w14:paraId="6ADB0AA1" w14:textId="77777777" w:rsidR="00A55EAB" w:rsidRDefault="00A55EAB" w:rsidP="00A55EAB">
      <w:pPr>
        <w:widowControl w:val="0"/>
        <w:autoSpaceDE w:val="0"/>
        <w:autoSpaceDN w:val="0"/>
        <w:adjustRightInd w:val="0"/>
        <w:spacing w:before="240" w:after="0" w:line="240" w:lineRule="auto"/>
        <w:ind w:left="567" w:right="567"/>
        <w:rPr>
          <w:rFonts w:ascii="Arial" w:hAnsi="Arial" w:cs="Arial"/>
        </w:rPr>
      </w:pPr>
      <w:r>
        <w:rPr>
          <w:rFonts w:ascii="Arial" w:hAnsi="Arial" w:cs="Arial"/>
        </w:rPr>
        <w:t>Herring can live for up to 12 years and begin to reproduce when 3 to 4 years old.</w:t>
      </w:r>
    </w:p>
    <w:p w14:paraId="7033BBDF" w14:textId="77777777" w:rsidR="00A55EAB" w:rsidRDefault="00A55EAB" w:rsidP="00A55EAB">
      <w:pPr>
        <w:widowControl w:val="0"/>
        <w:autoSpaceDE w:val="0"/>
        <w:autoSpaceDN w:val="0"/>
        <w:adjustRightInd w:val="0"/>
        <w:spacing w:before="240" w:after="0" w:line="240" w:lineRule="auto"/>
        <w:ind w:left="567" w:right="567"/>
        <w:rPr>
          <w:rFonts w:ascii="Arial" w:hAnsi="Arial" w:cs="Arial"/>
        </w:rPr>
      </w:pPr>
      <w:r>
        <w:rPr>
          <w:rFonts w:ascii="Arial" w:hAnsi="Arial" w:cs="Arial"/>
        </w:rPr>
        <w:t>Laws have been introduced to help conserve herring:</w:t>
      </w:r>
    </w:p>
    <w:p w14:paraId="0BBB3DBF" w14:textId="77777777" w:rsidR="00A55EAB" w:rsidRDefault="00A55EAB" w:rsidP="00A55EAB">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1977 to 1981 – herring fishing was banned in the North Sea</w:t>
      </w:r>
    </w:p>
    <w:p w14:paraId="293C72DF" w14:textId="77777777" w:rsidR="00A55EAB" w:rsidRDefault="00A55EAB" w:rsidP="00A55EAB">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1984 to present day – control of mesh size of fishing nets</w:t>
      </w:r>
    </w:p>
    <w:p w14:paraId="0F0FAE7B" w14:textId="77777777" w:rsidR="00A55EAB" w:rsidRDefault="00A55EAB" w:rsidP="00A55EAB">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1997 to present day – fishing quotas were introduced</w:t>
      </w:r>
    </w:p>
    <w:p w14:paraId="67A55383" w14:textId="77777777" w:rsidR="00A55EAB" w:rsidRDefault="00A55EAB" w:rsidP="00A55EAB">
      <w:pPr>
        <w:widowControl w:val="0"/>
        <w:autoSpaceDE w:val="0"/>
        <w:autoSpaceDN w:val="0"/>
        <w:adjustRightInd w:val="0"/>
        <w:spacing w:after="0" w:line="240" w:lineRule="auto"/>
        <w:ind w:left="1134" w:right="567" w:hanging="567"/>
        <w:rPr>
          <w:rFonts w:ascii="Arial" w:hAnsi="Arial" w:cs="Arial"/>
        </w:rPr>
      </w:pPr>
      <w:r>
        <w:rPr>
          <w:rFonts w:ascii="Arial" w:hAnsi="Arial" w:cs="Arial"/>
        </w:rPr>
        <w:t>•</w:t>
      </w:r>
      <w:r>
        <w:rPr>
          <w:rFonts w:ascii="Arial" w:hAnsi="Arial" w:cs="Arial"/>
        </w:rPr>
        <w:t> </w:t>
      </w:r>
      <w:r>
        <w:rPr>
          <w:rFonts w:ascii="Arial" w:hAnsi="Arial" w:cs="Arial"/>
        </w:rPr>
        <w:t> </w:t>
      </w:r>
      <w:r>
        <w:rPr>
          <w:rFonts w:ascii="Arial" w:hAnsi="Arial" w:cs="Arial"/>
        </w:rPr>
        <w:t> 1998 to present day – herring fishing was banned in breeding grounds during the breeding season.</w:t>
      </w:r>
    </w:p>
    <w:p w14:paraId="4C81B696" w14:textId="77777777" w:rsidR="00A55EAB" w:rsidRDefault="00A55EAB" w:rsidP="00A55EAB">
      <w:pPr>
        <w:widowControl w:val="0"/>
        <w:autoSpaceDE w:val="0"/>
        <w:autoSpaceDN w:val="0"/>
        <w:adjustRightInd w:val="0"/>
        <w:spacing w:before="240" w:after="0" w:line="240" w:lineRule="auto"/>
        <w:ind w:left="567" w:right="567"/>
        <w:rPr>
          <w:rFonts w:ascii="Arial" w:hAnsi="Arial" w:cs="Arial"/>
        </w:rPr>
      </w:pPr>
      <w:r>
        <w:rPr>
          <w:rFonts w:ascii="Arial" w:hAnsi="Arial" w:cs="Arial"/>
          <w:b/>
          <w:bCs/>
        </w:rPr>
        <w:t>Figure 4</w:t>
      </w:r>
      <w:r>
        <w:rPr>
          <w:rFonts w:ascii="Arial" w:hAnsi="Arial" w:cs="Arial"/>
        </w:rPr>
        <w:t xml:space="preserve"> shows how a minimum mesh size helps to conserve herring.</w:t>
      </w:r>
    </w:p>
    <w:p w14:paraId="274664D9" w14:textId="77777777" w:rsidR="00A55EAB" w:rsidRDefault="00A55EAB" w:rsidP="00A55EAB">
      <w:pPr>
        <w:widowControl w:val="0"/>
        <w:autoSpaceDE w:val="0"/>
        <w:autoSpaceDN w:val="0"/>
        <w:adjustRightInd w:val="0"/>
        <w:spacing w:before="240" w:after="0" w:line="240" w:lineRule="auto"/>
        <w:jc w:val="center"/>
        <w:rPr>
          <w:rFonts w:ascii="Arial" w:hAnsi="Arial" w:cs="Arial"/>
          <w:b/>
          <w:bCs/>
        </w:rPr>
      </w:pPr>
      <w:r>
        <w:rPr>
          <w:rFonts w:ascii="Arial" w:hAnsi="Arial" w:cs="Arial"/>
          <w:b/>
          <w:bCs/>
        </w:rPr>
        <w:t>Figure 4</w:t>
      </w:r>
    </w:p>
    <w:p w14:paraId="52978FD4" w14:textId="5390C7D3" w:rsidR="00A55EAB" w:rsidRDefault="00A55EAB" w:rsidP="00A55EAB">
      <w:pPr>
        <w:widowControl w:val="0"/>
        <w:autoSpaceDE w:val="0"/>
        <w:autoSpaceDN w:val="0"/>
        <w:adjustRightInd w:val="0"/>
        <w:spacing w:before="240" w:after="0" w:line="240" w:lineRule="auto"/>
        <w:jc w:val="center"/>
        <w:rPr>
          <w:rFonts w:ascii="Arial" w:hAnsi="Arial" w:cs="Arial"/>
          <w:b/>
          <w:bCs/>
        </w:rPr>
      </w:pPr>
      <w:r>
        <w:rPr>
          <w:rFonts w:ascii="Arial" w:hAnsi="Arial" w:cs="Arial"/>
          <w:b/>
          <w:bCs/>
          <w:noProof/>
        </w:rPr>
        <w:drawing>
          <wp:inline distT="0" distB="0" distL="0" distR="0" wp14:anchorId="47B0E5D1" wp14:editId="7ECB2D2B">
            <wp:extent cx="4393565" cy="1638935"/>
            <wp:effectExtent l="0" t="0" r="698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393565" cy="1638935"/>
                    </a:xfrm>
                    <a:prstGeom prst="rect">
                      <a:avLst/>
                    </a:prstGeom>
                    <a:noFill/>
                    <a:ln>
                      <a:noFill/>
                    </a:ln>
                  </pic:spPr>
                </pic:pic>
              </a:graphicData>
            </a:graphic>
          </wp:inline>
        </w:drawing>
      </w:r>
    </w:p>
    <w:p w14:paraId="1B759E4C" w14:textId="77777777" w:rsidR="00A55EAB" w:rsidRDefault="00A55EAB" w:rsidP="00A55EAB">
      <w:pPr>
        <w:widowControl w:val="0"/>
        <w:autoSpaceDE w:val="0"/>
        <w:autoSpaceDN w:val="0"/>
        <w:adjustRightInd w:val="0"/>
        <w:spacing w:before="240" w:after="0" w:line="240" w:lineRule="auto"/>
        <w:ind w:left="1134" w:right="567"/>
        <w:rPr>
          <w:rFonts w:ascii="Arial" w:hAnsi="Arial" w:cs="Arial"/>
        </w:rPr>
      </w:pPr>
      <w:r>
        <w:rPr>
          <w:rFonts w:ascii="Arial" w:hAnsi="Arial" w:cs="Arial"/>
          <w:b/>
          <w:bCs/>
        </w:rPr>
        <w:t>Figure 3</w:t>
      </w:r>
      <w:r>
        <w:rPr>
          <w:rFonts w:ascii="Arial" w:hAnsi="Arial" w:cs="Arial"/>
        </w:rPr>
        <w:t xml:space="preserve"> is repeated below.</w:t>
      </w:r>
    </w:p>
    <w:p w14:paraId="0A467AC4" w14:textId="77777777" w:rsidR="00A55EAB" w:rsidRDefault="00A55EAB" w:rsidP="00A55EAB">
      <w:pPr>
        <w:widowControl w:val="0"/>
        <w:autoSpaceDE w:val="0"/>
        <w:autoSpaceDN w:val="0"/>
        <w:adjustRightInd w:val="0"/>
        <w:spacing w:before="240" w:after="0" w:line="240" w:lineRule="auto"/>
        <w:jc w:val="center"/>
        <w:rPr>
          <w:rFonts w:ascii="Arial" w:hAnsi="Arial" w:cs="Arial"/>
          <w:b/>
          <w:bCs/>
        </w:rPr>
      </w:pPr>
      <w:r>
        <w:rPr>
          <w:rFonts w:ascii="Arial" w:hAnsi="Arial" w:cs="Arial"/>
          <w:b/>
          <w:bCs/>
        </w:rPr>
        <w:t>Figure 3</w:t>
      </w:r>
    </w:p>
    <w:p w14:paraId="4CE06AAC" w14:textId="21F5C131" w:rsidR="00A55EAB" w:rsidRDefault="00A55EAB" w:rsidP="00A55EAB">
      <w:pPr>
        <w:widowControl w:val="0"/>
        <w:autoSpaceDE w:val="0"/>
        <w:autoSpaceDN w:val="0"/>
        <w:adjustRightInd w:val="0"/>
        <w:spacing w:before="240" w:after="0" w:line="240" w:lineRule="auto"/>
        <w:jc w:val="center"/>
        <w:rPr>
          <w:rFonts w:ascii="Arial" w:hAnsi="Arial" w:cs="Arial"/>
          <w:b/>
          <w:bCs/>
        </w:rPr>
      </w:pPr>
      <w:r>
        <w:rPr>
          <w:rFonts w:ascii="Arial" w:hAnsi="Arial" w:cs="Arial"/>
          <w:b/>
          <w:bCs/>
          <w:noProof/>
        </w:rPr>
        <w:drawing>
          <wp:inline distT="0" distB="0" distL="0" distR="0" wp14:anchorId="686D69F3" wp14:editId="1483DE59">
            <wp:extent cx="4001770" cy="2909570"/>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001770" cy="2909570"/>
                    </a:xfrm>
                    <a:prstGeom prst="rect">
                      <a:avLst/>
                    </a:prstGeom>
                    <a:noFill/>
                    <a:ln>
                      <a:noFill/>
                    </a:ln>
                  </pic:spPr>
                </pic:pic>
              </a:graphicData>
            </a:graphic>
          </wp:inline>
        </w:drawing>
      </w:r>
    </w:p>
    <w:p w14:paraId="58692E89" w14:textId="77777777" w:rsidR="00A55EAB" w:rsidRDefault="00A55EAB" w:rsidP="00A55EAB">
      <w:pPr>
        <w:widowControl w:val="0"/>
        <w:autoSpaceDE w:val="0"/>
        <w:autoSpaceDN w:val="0"/>
        <w:adjustRightInd w:val="0"/>
        <w:spacing w:before="240" w:after="0" w:line="240" w:lineRule="auto"/>
        <w:ind w:left="1134" w:right="567"/>
        <w:rPr>
          <w:rFonts w:ascii="Arial" w:hAnsi="Arial" w:cs="Arial"/>
        </w:rPr>
      </w:pPr>
    </w:p>
    <w:p w14:paraId="562B26BE" w14:textId="77777777" w:rsidR="00A55EAB" w:rsidRDefault="00A55EAB" w:rsidP="00A55EAB">
      <w:pPr>
        <w:widowControl w:val="0"/>
        <w:autoSpaceDE w:val="0"/>
        <w:autoSpaceDN w:val="0"/>
        <w:adjustRightInd w:val="0"/>
        <w:spacing w:before="240" w:after="0" w:line="240" w:lineRule="auto"/>
        <w:ind w:left="1134" w:right="567"/>
        <w:rPr>
          <w:rFonts w:ascii="Arial" w:hAnsi="Arial" w:cs="Arial"/>
        </w:rPr>
      </w:pPr>
    </w:p>
    <w:p w14:paraId="507A3338" w14:textId="77777777" w:rsidR="00A55EAB" w:rsidRDefault="00A55EAB" w:rsidP="00A55EAB">
      <w:pPr>
        <w:widowControl w:val="0"/>
        <w:autoSpaceDE w:val="0"/>
        <w:autoSpaceDN w:val="0"/>
        <w:adjustRightInd w:val="0"/>
        <w:spacing w:before="240" w:after="0" w:line="240" w:lineRule="auto"/>
        <w:ind w:left="1134" w:right="567"/>
        <w:rPr>
          <w:rFonts w:ascii="Arial" w:hAnsi="Arial" w:cs="Arial"/>
        </w:rPr>
      </w:pPr>
    </w:p>
    <w:p w14:paraId="6C6C49BE"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lastRenderedPageBreak/>
        <w:t>Evaluate the effect of these laws on the conservation of herring stocks.</w:t>
      </w:r>
    </w:p>
    <w:p w14:paraId="1155EB46"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 xml:space="preserve">Use data from </w:t>
      </w:r>
      <w:r>
        <w:rPr>
          <w:rFonts w:ascii="Arial" w:hAnsi="Arial" w:cs="Arial"/>
          <w:b/>
          <w:bCs/>
        </w:rPr>
        <w:t>Figure 3</w:t>
      </w:r>
      <w:r>
        <w:rPr>
          <w:rFonts w:ascii="Arial" w:hAnsi="Arial" w:cs="Arial"/>
        </w:rPr>
        <w:t xml:space="preserve"> and information from </w:t>
      </w:r>
      <w:r>
        <w:rPr>
          <w:rFonts w:ascii="Arial" w:hAnsi="Arial" w:cs="Arial"/>
          <w:b/>
          <w:bCs/>
        </w:rPr>
        <w:t>Figure 4</w:t>
      </w:r>
      <w:r>
        <w:rPr>
          <w:rFonts w:ascii="Arial" w:hAnsi="Arial" w:cs="Arial"/>
        </w:rPr>
        <w:t xml:space="preserve"> in your answer.</w:t>
      </w:r>
    </w:p>
    <w:p w14:paraId="282F899D"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42BF13D1"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37681337"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2EB5FA1A"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1648781C"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75349AA4"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7E1D88ED"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4E1AD5F9"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768F7E41"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79EB8AC8"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5C380E92"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6D93D0E0" w14:textId="77777777" w:rsidR="00A55EAB" w:rsidRDefault="00A55EAB" w:rsidP="00A55EAB">
      <w:pPr>
        <w:widowControl w:val="0"/>
        <w:autoSpaceDE w:val="0"/>
        <w:autoSpaceDN w:val="0"/>
        <w:adjustRightInd w:val="0"/>
        <w:spacing w:before="240" w:after="0" w:line="240" w:lineRule="auto"/>
        <w:ind w:right="567"/>
        <w:rPr>
          <w:rFonts w:ascii="Arial" w:hAnsi="Arial" w:cs="Arial"/>
        </w:rPr>
      </w:pPr>
      <w:r>
        <w:rPr>
          <w:rFonts w:ascii="Arial" w:hAnsi="Arial" w:cs="Arial"/>
        </w:rPr>
        <w:t>___________________________________________________________________</w:t>
      </w:r>
    </w:p>
    <w:p w14:paraId="5AC11969" w14:textId="77777777" w:rsidR="00A55EAB" w:rsidRDefault="00A55EAB" w:rsidP="00A55EAB">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(6)</w:t>
      </w:r>
    </w:p>
    <w:p w14:paraId="538F46A3" w14:textId="77777777" w:rsidR="00A55EAB" w:rsidRDefault="00A55EAB"/>
    <w:sectPr w:rsidR="00A55EAB">
      <w:headerReference w:type="default" r:id="rId43"/>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510E0" w14:textId="77777777" w:rsidR="00F03422" w:rsidRDefault="00F03422" w:rsidP="0075297E">
      <w:pPr>
        <w:spacing w:after="0" w:line="240" w:lineRule="auto"/>
      </w:pPr>
      <w:r>
        <w:separator/>
      </w:r>
    </w:p>
  </w:endnote>
  <w:endnote w:type="continuationSeparator" w:id="0">
    <w:p w14:paraId="3DD567B9" w14:textId="77777777" w:rsidR="00F03422" w:rsidRDefault="00F03422" w:rsidP="0075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484680"/>
      <w:docPartObj>
        <w:docPartGallery w:val="Page Numbers (Bottom of Page)"/>
        <w:docPartUnique/>
      </w:docPartObj>
    </w:sdtPr>
    <w:sdtEndPr>
      <w:rPr>
        <w:noProof/>
      </w:rPr>
    </w:sdtEndPr>
    <w:sdtContent>
      <w:p w14:paraId="751CD10F" w14:textId="77777777" w:rsidR="008A0AC5" w:rsidRDefault="008A0AC5">
        <w:pPr>
          <w:pStyle w:val="Footer"/>
          <w:jc w:val="center"/>
        </w:pPr>
        <w:r>
          <w:fldChar w:fldCharType="begin"/>
        </w:r>
        <w:r>
          <w:instrText xml:space="preserve"> PAGE   \* MERGEFORMAT </w:instrText>
        </w:r>
        <w:r>
          <w:fldChar w:fldCharType="separate"/>
        </w:r>
        <w:r w:rsidR="00E46BE2">
          <w:rPr>
            <w:noProof/>
          </w:rPr>
          <w:t>16</w:t>
        </w:r>
        <w:r>
          <w:rPr>
            <w:noProof/>
          </w:rPr>
          <w:fldChar w:fldCharType="end"/>
        </w:r>
      </w:p>
    </w:sdtContent>
  </w:sdt>
  <w:p w14:paraId="6D8D2096" w14:textId="77777777" w:rsidR="008A0AC5" w:rsidRDefault="008A0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DD078" w14:textId="77777777" w:rsidR="00F03422" w:rsidRDefault="00F03422" w:rsidP="0075297E">
      <w:pPr>
        <w:spacing w:after="0" w:line="240" w:lineRule="auto"/>
      </w:pPr>
      <w:r>
        <w:separator/>
      </w:r>
    </w:p>
  </w:footnote>
  <w:footnote w:type="continuationSeparator" w:id="0">
    <w:p w14:paraId="7F93E3B3" w14:textId="77777777" w:rsidR="00F03422" w:rsidRDefault="00F03422" w:rsidP="00752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538FB" w14:textId="77777777" w:rsidR="00790C8D" w:rsidRDefault="00790C8D">
    <w:pPr>
      <w:pStyle w:val="Header"/>
    </w:pPr>
    <w:r>
      <w:rPr>
        <w:noProof/>
        <w:lang w:eastAsia="en-GB"/>
      </w:rPr>
      <w:drawing>
        <wp:anchor distT="0" distB="0" distL="114300" distR="114300" simplePos="0" relativeHeight="251658240" behindDoc="0" locked="0" layoutInCell="1" allowOverlap="1" wp14:anchorId="3007D5DF" wp14:editId="37A48BED">
          <wp:simplePos x="0" y="0"/>
          <wp:positionH relativeFrom="column">
            <wp:posOffset>-807522</wp:posOffset>
          </wp:positionH>
          <wp:positionV relativeFrom="paragraph">
            <wp:posOffset>-366453</wp:posOffset>
          </wp:positionV>
          <wp:extent cx="1947553" cy="61751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8671" cy="630554"/>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7786"/>
    <w:multiLevelType w:val="hybridMultilevel"/>
    <w:tmpl w:val="73F2A184"/>
    <w:lvl w:ilvl="0" w:tplc="B980DF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30D7C"/>
    <w:multiLevelType w:val="hybridMultilevel"/>
    <w:tmpl w:val="18AA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C0612"/>
    <w:multiLevelType w:val="hybridMultilevel"/>
    <w:tmpl w:val="0A42E3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164A9"/>
    <w:multiLevelType w:val="hybridMultilevel"/>
    <w:tmpl w:val="D668E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96D71"/>
    <w:multiLevelType w:val="hybridMultilevel"/>
    <w:tmpl w:val="0DC6E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3E4237"/>
    <w:multiLevelType w:val="hybridMultilevel"/>
    <w:tmpl w:val="0DC6E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87202E"/>
    <w:multiLevelType w:val="hybridMultilevel"/>
    <w:tmpl w:val="6E68F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F20837"/>
    <w:multiLevelType w:val="hybridMultilevel"/>
    <w:tmpl w:val="C4EAC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4A1825"/>
    <w:multiLevelType w:val="hybridMultilevel"/>
    <w:tmpl w:val="DFB24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B5C37"/>
    <w:multiLevelType w:val="hybridMultilevel"/>
    <w:tmpl w:val="FFE0E938"/>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0" w15:restartNumberingAfterBreak="0">
    <w:nsid w:val="27FF2A7D"/>
    <w:multiLevelType w:val="hybridMultilevel"/>
    <w:tmpl w:val="E9249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E10148"/>
    <w:multiLevelType w:val="hybridMultilevel"/>
    <w:tmpl w:val="CCF0A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F6F04"/>
    <w:multiLevelType w:val="hybridMultilevel"/>
    <w:tmpl w:val="E9249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367BBA"/>
    <w:multiLevelType w:val="hybridMultilevel"/>
    <w:tmpl w:val="E9249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012227"/>
    <w:multiLevelType w:val="hybridMultilevel"/>
    <w:tmpl w:val="ED0ED7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285A23"/>
    <w:multiLevelType w:val="hybridMultilevel"/>
    <w:tmpl w:val="E9249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6C443D"/>
    <w:multiLevelType w:val="hybridMultilevel"/>
    <w:tmpl w:val="1944C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3E18AC"/>
    <w:multiLevelType w:val="hybridMultilevel"/>
    <w:tmpl w:val="77D0D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CD1C51"/>
    <w:multiLevelType w:val="hybridMultilevel"/>
    <w:tmpl w:val="0E982EFE"/>
    <w:lvl w:ilvl="0" w:tplc="B980DF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0B5D21"/>
    <w:multiLevelType w:val="hybridMultilevel"/>
    <w:tmpl w:val="0C0EE02A"/>
    <w:lvl w:ilvl="0" w:tplc="B980DF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F7BB4"/>
    <w:multiLevelType w:val="hybridMultilevel"/>
    <w:tmpl w:val="E9249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6415F0"/>
    <w:multiLevelType w:val="hybridMultilevel"/>
    <w:tmpl w:val="B6C88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655ED4"/>
    <w:multiLevelType w:val="hybridMultilevel"/>
    <w:tmpl w:val="6E68F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D51F0E"/>
    <w:multiLevelType w:val="hybridMultilevel"/>
    <w:tmpl w:val="4724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233A25"/>
    <w:multiLevelType w:val="hybridMultilevel"/>
    <w:tmpl w:val="CC300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6C33E5"/>
    <w:multiLevelType w:val="hybridMultilevel"/>
    <w:tmpl w:val="24E25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3434104">
    <w:abstractNumId w:val="0"/>
  </w:num>
  <w:num w:numId="2" w16cid:durableId="672025854">
    <w:abstractNumId w:val="2"/>
  </w:num>
  <w:num w:numId="3" w16cid:durableId="2142066267">
    <w:abstractNumId w:val="7"/>
  </w:num>
  <w:num w:numId="4" w16cid:durableId="2109083407">
    <w:abstractNumId w:val="14"/>
  </w:num>
  <w:num w:numId="5" w16cid:durableId="1793749366">
    <w:abstractNumId w:val="18"/>
  </w:num>
  <w:num w:numId="6" w16cid:durableId="807212110">
    <w:abstractNumId w:val="19"/>
  </w:num>
  <w:num w:numId="7" w16cid:durableId="1458137488">
    <w:abstractNumId w:val="1"/>
  </w:num>
  <w:num w:numId="8" w16cid:durableId="101000399">
    <w:abstractNumId w:val="25"/>
  </w:num>
  <w:num w:numId="9" w16cid:durableId="114520107">
    <w:abstractNumId w:val="22"/>
  </w:num>
  <w:num w:numId="10" w16cid:durableId="423503083">
    <w:abstractNumId w:val="6"/>
  </w:num>
  <w:num w:numId="11" w16cid:durableId="1796095433">
    <w:abstractNumId w:val="24"/>
  </w:num>
  <w:num w:numId="12" w16cid:durableId="252787961">
    <w:abstractNumId w:val="3"/>
  </w:num>
  <w:num w:numId="13" w16cid:durableId="1272392904">
    <w:abstractNumId w:val="13"/>
  </w:num>
  <w:num w:numId="14" w16cid:durableId="355077938">
    <w:abstractNumId w:val="11"/>
  </w:num>
  <w:num w:numId="15" w16cid:durableId="1454444006">
    <w:abstractNumId w:val="23"/>
  </w:num>
  <w:num w:numId="16" w16cid:durableId="1964186009">
    <w:abstractNumId w:val="12"/>
  </w:num>
  <w:num w:numId="17" w16cid:durableId="750809338">
    <w:abstractNumId w:val="20"/>
  </w:num>
  <w:num w:numId="18" w16cid:durableId="1187869851">
    <w:abstractNumId w:val="10"/>
  </w:num>
  <w:num w:numId="19" w16cid:durableId="774640446">
    <w:abstractNumId w:val="15"/>
  </w:num>
  <w:num w:numId="20" w16cid:durableId="234436445">
    <w:abstractNumId w:val="4"/>
  </w:num>
  <w:num w:numId="21" w16cid:durableId="2048286959">
    <w:abstractNumId w:val="5"/>
  </w:num>
  <w:num w:numId="22" w16cid:durableId="782964343">
    <w:abstractNumId w:val="21"/>
  </w:num>
  <w:num w:numId="23" w16cid:durableId="1156259096">
    <w:abstractNumId w:val="9"/>
  </w:num>
  <w:num w:numId="24" w16cid:durableId="472218081">
    <w:abstractNumId w:val="16"/>
  </w:num>
  <w:num w:numId="25" w16cid:durableId="223297863">
    <w:abstractNumId w:val="8"/>
  </w:num>
  <w:num w:numId="26" w16cid:durableId="13405402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1A3"/>
    <w:rsid w:val="000333FA"/>
    <w:rsid w:val="00076553"/>
    <w:rsid w:val="000802FF"/>
    <w:rsid w:val="00084CEB"/>
    <w:rsid w:val="00094C0C"/>
    <w:rsid w:val="000B7001"/>
    <w:rsid w:val="000D3D3B"/>
    <w:rsid w:val="000E66DC"/>
    <w:rsid w:val="000F27F9"/>
    <w:rsid w:val="00130F9F"/>
    <w:rsid w:val="00173A49"/>
    <w:rsid w:val="001C40F1"/>
    <w:rsid w:val="001E0AA0"/>
    <w:rsid w:val="0022266F"/>
    <w:rsid w:val="00290E31"/>
    <w:rsid w:val="00295FC2"/>
    <w:rsid w:val="002B3EC2"/>
    <w:rsid w:val="00327ACF"/>
    <w:rsid w:val="004103F3"/>
    <w:rsid w:val="0042134A"/>
    <w:rsid w:val="00456CA0"/>
    <w:rsid w:val="00485CBB"/>
    <w:rsid w:val="004871A3"/>
    <w:rsid w:val="00494338"/>
    <w:rsid w:val="004D198C"/>
    <w:rsid w:val="00540F40"/>
    <w:rsid w:val="005E2208"/>
    <w:rsid w:val="0075297E"/>
    <w:rsid w:val="00781355"/>
    <w:rsid w:val="00783F25"/>
    <w:rsid w:val="00790C8D"/>
    <w:rsid w:val="007A03C9"/>
    <w:rsid w:val="007B5DCD"/>
    <w:rsid w:val="007C45BB"/>
    <w:rsid w:val="007E099D"/>
    <w:rsid w:val="00834DBA"/>
    <w:rsid w:val="00841DA2"/>
    <w:rsid w:val="0087072F"/>
    <w:rsid w:val="00891A3B"/>
    <w:rsid w:val="008A08A0"/>
    <w:rsid w:val="008A0AC5"/>
    <w:rsid w:val="00904B72"/>
    <w:rsid w:val="00927DD5"/>
    <w:rsid w:val="00954DC7"/>
    <w:rsid w:val="00996FBA"/>
    <w:rsid w:val="009D41E0"/>
    <w:rsid w:val="009E0F7E"/>
    <w:rsid w:val="00A03773"/>
    <w:rsid w:val="00A55EAB"/>
    <w:rsid w:val="00B02B29"/>
    <w:rsid w:val="00B448BF"/>
    <w:rsid w:val="00B57E7B"/>
    <w:rsid w:val="00B902C7"/>
    <w:rsid w:val="00C26AE1"/>
    <w:rsid w:val="00C5712A"/>
    <w:rsid w:val="00CC6A04"/>
    <w:rsid w:val="00D16D8A"/>
    <w:rsid w:val="00D47080"/>
    <w:rsid w:val="00D60C20"/>
    <w:rsid w:val="00D77190"/>
    <w:rsid w:val="00DA311F"/>
    <w:rsid w:val="00E24AD9"/>
    <w:rsid w:val="00E2519C"/>
    <w:rsid w:val="00E4691C"/>
    <w:rsid w:val="00E46BE2"/>
    <w:rsid w:val="00EE1A60"/>
    <w:rsid w:val="00F03422"/>
    <w:rsid w:val="00F5537C"/>
    <w:rsid w:val="00FC6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0798DF"/>
  <w15:chartTrackingRefBased/>
  <w15:docId w15:val="{5DE40AFD-98DA-4E68-A2ED-138C7B3D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190"/>
    <w:pPr>
      <w:ind w:left="720"/>
      <w:contextualSpacing/>
    </w:pPr>
  </w:style>
  <w:style w:type="character" w:styleId="Hyperlink">
    <w:name w:val="Hyperlink"/>
    <w:basedOn w:val="DefaultParagraphFont"/>
    <w:uiPriority w:val="99"/>
    <w:unhideWhenUsed/>
    <w:rsid w:val="00DA311F"/>
    <w:rPr>
      <w:color w:val="0563C1" w:themeColor="hyperlink"/>
      <w:u w:val="single"/>
    </w:rPr>
  </w:style>
  <w:style w:type="paragraph" w:styleId="Header">
    <w:name w:val="header"/>
    <w:basedOn w:val="Normal"/>
    <w:link w:val="HeaderChar"/>
    <w:uiPriority w:val="99"/>
    <w:unhideWhenUsed/>
    <w:rsid w:val="00752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97E"/>
  </w:style>
  <w:style w:type="paragraph" w:styleId="Footer">
    <w:name w:val="footer"/>
    <w:basedOn w:val="Normal"/>
    <w:link w:val="FooterChar"/>
    <w:uiPriority w:val="99"/>
    <w:unhideWhenUsed/>
    <w:rsid w:val="00752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97E"/>
  </w:style>
  <w:style w:type="table" w:styleId="TableGrid">
    <w:name w:val="Table Grid"/>
    <w:basedOn w:val="TableNormal"/>
    <w:uiPriority w:val="39"/>
    <w:rsid w:val="008A0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Hja0SLs2kus" TargetMode="External"/><Relationship Id="rId18" Type="http://schemas.openxmlformats.org/officeDocument/2006/relationships/image" Target="media/image6.jpeg"/><Relationship Id="rId26" Type="http://schemas.openxmlformats.org/officeDocument/2006/relationships/image" Target="media/image9.jpeg"/><Relationship Id="rId39" Type="http://schemas.openxmlformats.org/officeDocument/2006/relationships/hyperlink" Target="https://www.bbc.co.uk/bitesize/guides/ztwvk2p/revision/1" TargetMode="External"/><Relationship Id="rId21" Type="http://schemas.openxmlformats.org/officeDocument/2006/relationships/image" Target="media/image8.png"/><Relationship Id="rId34" Type="http://schemas.openxmlformats.org/officeDocument/2006/relationships/hyperlink" Target="https://www.bbc.co.uk/bitesize/guides/zs7gw6f/revision/2" TargetMode="External"/><Relationship Id="rId42" Type="http://schemas.openxmlformats.org/officeDocument/2006/relationships/image" Target="media/image16.jpe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smithsonianmag.com/history/phineas-gage-neurosciences-most-famous-patient-11390067/" TargetMode="External"/><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bc.co.uk/bitesize/guides/zt8t3k7/revision/2" TargetMode="External"/><Relationship Id="rId24" Type="http://schemas.openxmlformats.org/officeDocument/2006/relationships/hyperlink" Target="https://www.bbc.co.uk/bitesize/guides/zxgmfcw/revision/1" TargetMode="External"/><Relationship Id="rId32" Type="http://schemas.openxmlformats.org/officeDocument/2006/relationships/hyperlink" Target="https://www.bbc.co.uk/bitesize/guides/zcqbdxs/revision/3" TargetMode="External"/><Relationship Id="rId37" Type="http://schemas.openxmlformats.org/officeDocument/2006/relationships/image" Target="media/image13.jpeg"/><Relationship Id="rId40" Type="http://schemas.openxmlformats.org/officeDocument/2006/relationships/image" Target="media/image14.jpe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bc.co.uk/bitesize/guides/zprxy4j/revision/5" TargetMode="External"/><Relationship Id="rId23" Type="http://schemas.openxmlformats.org/officeDocument/2006/relationships/hyperlink" Target="https://flexbooks.ck12.org/cbook/ck-12-middle-school-life-science-2.0/section/11.49/primary/lesson/vision-correction-ms-ls/" TargetMode="External"/><Relationship Id="rId28" Type="http://schemas.openxmlformats.org/officeDocument/2006/relationships/hyperlink" Target="https://www.bbc.co.uk/bitesize/guides/z9pkmsg/revision/3" TargetMode="External"/><Relationship Id="rId36" Type="http://schemas.openxmlformats.org/officeDocument/2006/relationships/image" Target="media/image12.jpeg"/><Relationship Id="rId10" Type="http://schemas.openxmlformats.org/officeDocument/2006/relationships/image" Target="media/image3.jpeg"/><Relationship Id="rId19" Type="http://schemas.openxmlformats.org/officeDocument/2006/relationships/hyperlink" Target="https://www.bbc.co.uk/bitesize/guides/zprxy4j/revision/7" TargetMode="External"/><Relationship Id="rId31" Type="http://schemas.openxmlformats.org/officeDocument/2006/relationships/image" Target="media/image11.jpeg"/><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https://www.bbc.co.uk/bitesize/guides/zprxy4j/revision/8" TargetMode="External"/><Relationship Id="rId27" Type="http://schemas.openxmlformats.org/officeDocument/2006/relationships/hyperlink" Target="https://www.bbc.co.uk/bitesize/guides/zc6cqhv/revision/2" TargetMode="External"/><Relationship Id="rId30" Type="http://schemas.openxmlformats.org/officeDocument/2006/relationships/hyperlink" Target="https://www.bbc.co.uk/bitesize/guides/z9pkmsg/revision/6" TargetMode="External"/><Relationship Id="rId35" Type="http://schemas.openxmlformats.org/officeDocument/2006/relationships/hyperlink" Target="https://www.bbc.co.uk/bitesize/guides/zy7gw6f/revision/1" TargetMode="External"/><Relationship Id="rId43" Type="http://schemas.openxmlformats.org/officeDocument/2006/relationships/header" Target="header1.xml"/><Relationship Id="rId8" Type="http://schemas.openxmlformats.org/officeDocument/2006/relationships/hyperlink" Target="https://www.youtube.com/watch?v=bRadiLXkqoU" TargetMode="External"/><Relationship Id="rId3" Type="http://schemas.openxmlformats.org/officeDocument/2006/relationships/settings" Target="settings.xml"/><Relationship Id="rId12" Type="http://schemas.openxmlformats.org/officeDocument/2006/relationships/hyperlink" Target="https://www.bbc.co.uk/bitesize/guides/z3tgw6f/revision/1" TargetMode="External"/><Relationship Id="rId17" Type="http://schemas.openxmlformats.org/officeDocument/2006/relationships/image" Target="media/image5.jpeg"/><Relationship Id="rId25" Type="http://schemas.openxmlformats.org/officeDocument/2006/relationships/hyperlink" Target="https://www.kidney.org/atoz/content/choosingtreat" TargetMode="External"/><Relationship Id="rId33" Type="http://schemas.openxmlformats.org/officeDocument/2006/relationships/hyperlink" Target="https://www.bbc.co.uk/bitesize/guides/zcqbdxs/revision/4" TargetMode="External"/><Relationship Id="rId38" Type="http://schemas.openxmlformats.org/officeDocument/2006/relationships/hyperlink" Target="https://www.youtube.com/watch?v=kCrQpbHW9_A" TargetMode="External"/><Relationship Id="rId46" Type="http://schemas.openxmlformats.org/officeDocument/2006/relationships/theme" Target="theme/theme1.xml"/><Relationship Id="rId20" Type="http://schemas.openxmlformats.org/officeDocument/2006/relationships/image" Target="media/image7.png"/><Relationship Id="rId41" Type="http://schemas.openxmlformats.org/officeDocument/2006/relationships/image" Target="media/image15.jpe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29</Pages>
  <Words>6593</Words>
  <Characters>37585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Downham Market Academy</Company>
  <LinksUpToDate>false</LinksUpToDate>
  <CharactersWithSpaces>44090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Rumbol-Neville</dc:creator>
  <cp:keywords/>
  <dc:description/>
  <cp:lastModifiedBy>Andrew Rumbol-Neville</cp:lastModifiedBy>
  <cp:revision>3</cp:revision>
  <dcterms:created xsi:type="dcterms:W3CDTF">2025-06-16T11:19:00Z</dcterms:created>
  <dcterms:modified xsi:type="dcterms:W3CDTF">2025-06-16T11:35:00Z</dcterms:modified>
</cp:coreProperties>
</file>