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EC4" w:rsidP="00F536B6" w:rsidRDefault="00267295" w14:paraId="16B1E0F3" w14:textId="0B2E17F0">
      <w:pPr>
        <w:jc w:val="center"/>
        <w:rPr>
          <w:b/>
          <w:sz w:val="24"/>
          <w:szCs w:val="24"/>
        </w:rPr>
      </w:pPr>
      <w:r w:rsidRPr="00C2484F">
        <w:rPr>
          <w:b/>
          <w:sz w:val="24"/>
          <w:szCs w:val="24"/>
        </w:rPr>
        <w:t>Y</w:t>
      </w:r>
      <w:r w:rsidRPr="00C2484F" w:rsidR="00AA288D">
        <w:rPr>
          <w:b/>
          <w:sz w:val="24"/>
          <w:szCs w:val="24"/>
        </w:rPr>
        <w:t xml:space="preserve">9 </w:t>
      </w:r>
      <w:r w:rsidRPr="00C2484F" w:rsidR="00F536B6">
        <w:rPr>
          <w:b/>
          <w:sz w:val="24"/>
          <w:szCs w:val="24"/>
        </w:rPr>
        <w:t>Spanish</w:t>
      </w:r>
    </w:p>
    <w:p w:rsidR="001F4298" w:rsidP="00F536B6" w:rsidRDefault="007276C4" w14:paraId="0258FFD3" w14:textId="4A1B19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5</w:t>
      </w:r>
    </w:p>
    <w:p w:rsidRPr="00172BD1" w:rsidR="007276C4" w:rsidP="007276C4" w:rsidRDefault="007276C4" w14:paraId="07C16D00" w14:textId="77777777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eastAsia="en-GB"/>
        </w:rPr>
      </w:pPr>
      <w:r w:rsidRPr="00172BD1">
        <w:rPr>
          <w:rFonts w:ascii="Arial" w:hAnsi="Arial" w:cs="Arial"/>
          <w:b/>
          <w:color w:val="808080"/>
          <w:sz w:val="40"/>
          <w:lang w:eastAsia="en-GB"/>
        </w:rPr>
        <w:t>Resumen</w:t>
      </w:r>
      <w:r w:rsidRPr="00172BD1">
        <w:rPr>
          <w:rFonts w:ascii="Arial" w:hAnsi="Arial" w:cs="Arial"/>
          <w:b/>
          <w:color w:val="808080"/>
          <w:sz w:val="40"/>
          <w:lang w:eastAsia="en-GB"/>
        </w:rPr>
        <w:tab/>
      </w:r>
      <w:r>
        <w:rPr>
          <w:rFonts w:ascii="Arial" w:hAnsi="Arial" w:cs="Arial"/>
          <w:b/>
          <w:color w:val="808080"/>
          <w:lang w:eastAsia="en-GB"/>
        </w:rPr>
        <w:t>(Page 117</w:t>
      </w:r>
      <w:r w:rsidRPr="00172BD1">
        <w:rPr>
          <w:rFonts w:ascii="Arial" w:hAnsi="Arial" w:cs="Arial"/>
          <w:b/>
          <w:color w:val="808080"/>
          <w:lang w:eastAsia="en-GB"/>
        </w:rPr>
        <w:t>)</w:t>
      </w:r>
    </w:p>
    <w:p w:rsidRPr="00172BD1" w:rsidR="007276C4" w:rsidP="007276C4" w:rsidRDefault="007276C4" w14:paraId="227F5937" w14:textId="77777777">
      <w:pPr>
        <w:keepNext/>
        <w:spacing w:before="180" w:after="120"/>
        <w:rPr>
          <w:rFonts w:ascii="Arial" w:hAnsi="Arial" w:cs="Arial"/>
          <w:b/>
        </w:rPr>
      </w:pPr>
      <w:r w:rsidRPr="00172BD1">
        <w:rPr>
          <w:rFonts w:ascii="Arial" w:hAnsi="Arial" w:cs="Arial"/>
          <w:b/>
        </w:rPr>
        <w:t>I can…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072"/>
        <w:gridCol w:w="698"/>
      </w:tblGrid>
      <w:tr w:rsidRPr="00172BD1" w:rsidR="007276C4" w:rsidTr="41C8FA66" w14:paraId="67A44C73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0A8E6003" w14:textId="77777777">
            <w:pPr>
              <w:numPr>
                <w:ilvl w:val="0"/>
                <w:numId w:val="17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>meet and greet people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7276C4" w:rsidP="41C8FA66" w:rsidRDefault="007276C4" w14:paraId="1305FC14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278E3A6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2515D908" w14:textId="77777777">
            <w:pPr>
              <w:numPr>
                <w:ilvl w:val="0"/>
                <w:numId w:val="18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ask for or say what I want to do 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5233C80B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7276C4" w:rsidTr="41C8FA66" w14:paraId="3A62E511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1663EE58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use expressions with </w:t>
            </w:r>
            <w:r w:rsidRPr="41C8FA66" w:rsidR="007276C4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tener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7276C4" w:rsidP="41C8FA66" w:rsidRDefault="007276C4" w14:paraId="12BB66C9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7F5AF29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7EFA91EB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6DBCCEEB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54B0D83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5F19C0B4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talk about a treasure hunt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7A02B39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5E83820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1F64661E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say what I/you/we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>have to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do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69AE4B16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7355CAE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76211E9C" w14:textId="77777777">
            <w:pPr>
              <w:numPr>
                <w:ilvl w:val="0"/>
                <w:numId w:val="5"/>
              </w:numPr>
              <w:tabs>
                <w:tab w:val="right" w:pos="397"/>
                <w:tab w:val="num" w:pos="3657"/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use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the superlative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6FA04A7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3A704740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3D564D72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3248D0" w:rsidR="007276C4" w:rsidP="41C8FA66" w:rsidRDefault="007276C4" w14:paraId="32E5F18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2501648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006A2F5B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say who I want to buy a souvenir for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04A76604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76E399D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7276C4" w:rsidP="41C8FA66" w:rsidRDefault="007276C4" w14:paraId="417A2913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discuss what I am going to buy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0686A7E4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1811F6C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7276C4" w:rsidP="41C8FA66" w:rsidRDefault="007276C4" w14:paraId="14928A6E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use shopping language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54D55B07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6CAB8A5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7276C4" w:rsidP="41C8FA66" w:rsidRDefault="007276C4" w14:paraId="04361FD2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recognise the polite form of address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2B6F6CBE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97173B" w:rsidR="007276C4" w:rsidTr="41C8FA66" w14:paraId="536DA17E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5013E9" w:rsidR="007276C4" w:rsidP="41C8FA66" w:rsidRDefault="007276C4" w14:paraId="0BE80DB8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sz w:val="24"/>
                <w:szCs w:val="24"/>
                <w:lang w:val="es-ES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use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  <w:lang w:val="es-ES"/>
              </w:rPr>
              <w:t>the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 comparative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5013E9" w:rsidR="007276C4" w:rsidP="41C8FA66" w:rsidRDefault="007276C4" w14:paraId="6063101A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  <w:lang w:val="es-ES"/>
              </w:rPr>
            </w:pPr>
          </w:p>
        </w:tc>
      </w:tr>
      <w:tr w:rsidRPr="005013E9" w:rsidR="007276C4" w:rsidTr="41C8FA66" w14:paraId="35DD314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5013E9" w:rsidR="007276C4" w:rsidP="41C8FA66" w:rsidRDefault="007276C4" w14:paraId="2FD935C4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use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correct word order when translating into English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5013E9" w:rsidR="007276C4" w:rsidP="41C8FA66" w:rsidRDefault="007276C4" w14:paraId="3AF0759F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5013E9" w:rsidR="007276C4" w:rsidTr="41C8FA66" w14:paraId="4790BBE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5013E9" w:rsidR="007276C4" w:rsidP="41C8FA66" w:rsidRDefault="007276C4" w14:paraId="01B916F7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5013E9" w:rsidR="007276C4" w:rsidP="41C8FA66" w:rsidRDefault="007276C4" w14:paraId="34B2B9D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1FA7B74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1685B0B7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say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what I will do in Madrid  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21D91282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6A728343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002F0586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say what I will do depending on the weather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26F39A4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15786" w:rsidR="007276C4" w:rsidTr="41C8FA66" w14:paraId="010F79E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7276C4" w:rsidP="41C8FA66" w:rsidRDefault="007276C4" w14:paraId="46229807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use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the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>simple future tense</w:t>
            </w:r>
            <w:r w:rsidRPr="41C8FA66" w:rsidR="007276C4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7276C4" w:rsidP="41C8FA66" w:rsidRDefault="007276C4" w14:paraId="382F139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15786" w:rsidR="007276C4" w:rsidTr="41C8FA66" w14:paraId="66CC710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7276C4" w:rsidP="41C8FA66" w:rsidRDefault="007276C4" w14:paraId="49C43190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7276C4" w:rsidP="41C8FA66" w:rsidRDefault="007276C4" w14:paraId="06AE4652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7276C4" w:rsidTr="41C8FA66" w14:paraId="22F8938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4C19376B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say the right thing in different social situations 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7276C4" w:rsidP="41C8FA66" w:rsidRDefault="007276C4" w14:paraId="7E6FD2D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2AC8F7A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354104B4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cope in a conversation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>by: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asking someone to repeat, explain, etc., using non-verbal ways to get my meaning across (mime, pointing, drawing, acting)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1A5E32A1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7276C4" w:rsidTr="41C8FA66" w14:paraId="040DD87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7AD24943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7276C4" w:rsidP="41C8FA66" w:rsidRDefault="007276C4" w14:paraId="70518FFD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7276C4" w:rsidTr="41C8FA66" w14:paraId="7BE3327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7276C4" w:rsidP="41C8FA66" w:rsidRDefault="007276C4" w14:paraId="22363B4D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access more challenging texts 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>by:</w:t>
            </w:r>
            <w:r w:rsidRPr="41C8FA66" w:rsidR="007276C4">
              <w:rPr>
                <w:rFonts w:ascii="Arial" w:hAnsi="Arial" w:eastAsia="Arial" w:cs="Arial"/>
                <w:sz w:val="24"/>
                <w:szCs w:val="24"/>
              </w:rPr>
              <w:t xml:space="preserve"> not stopping to look up every word I do not know, only looking up words I need to understand to do the task, skimming through a text first before re-reading it for detail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7276C4" w:rsidP="41C8FA66" w:rsidRDefault="007276C4" w14:paraId="158DCC4C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="007276C4" w:rsidP="007276C4" w:rsidRDefault="007276C4" w14:paraId="5614A5B3" w14:textId="77777777"/>
    <w:p w:rsidR="007276C4" w:rsidP="00F536B6" w:rsidRDefault="007276C4" w14:paraId="0CB7F1BC" w14:textId="14402C85">
      <w:pPr>
        <w:jc w:val="center"/>
        <w:rPr>
          <w:b/>
          <w:sz w:val="24"/>
          <w:szCs w:val="24"/>
        </w:rPr>
      </w:pPr>
    </w:p>
    <w:p w:rsidR="41C8FA66" w:rsidRDefault="41C8FA66" w14:paraId="03A0897D" w14:textId="2D158A88">
      <w:r>
        <w:br w:type="page"/>
      </w:r>
    </w:p>
    <w:p w:rsidRPr="003C0499" w:rsidR="007276C4" w:rsidP="007276C4" w:rsidRDefault="007276C4" w14:paraId="6D780769" w14:textId="2F628AE6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val="fr-FR" w:eastAsia="en-GB"/>
        </w:rPr>
      </w:pP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lastRenderedPageBreak/>
        <w:t>Palabras</w:t>
      </w: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B941CE" w:rsidR="007276C4" w:rsidTr="00D86DDC" w14:paraId="77819414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0C1306C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b/>
                <w:sz w:val="28"/>
                <w:szCs w:val="28"/>
              </w:rPr>
              <w:t>Te presento a…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E6B5AA6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b/>
                <w:i/>
                <w:sz w:val="28"/>
                <w:szCs w:val="28"/>
              </w:rPr>
              <w:t>Let me introduce you to…</w:t>
            </w:r>
          </w:p>
        </w:tc>
      </w:tr>
      <w:tr w:rsidRPr="00B941CE" w:rsidR="007276C4" w:rsidTr="00D86DDC" w14:paraId="04961C4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11AB42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Este / Esta es mi padre / madre.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87F3EB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This is my father / mother.</w:t>
            </w:r>
          </w:p>
        </w:tc>
      </w:tr>
      <w:tr w:rsidRPr="00B941CE" w:rsidR="007276C4" w:rsidTr="00D86DDC" w14:paraId="2776C25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DC74D7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Estos / Estas son mis hermanos / </w:t>
            </w:r>
          </w:p>
          <w:p w:rsidRPr="00B941CE" w:rsidR="007276C4" w:rsidP="00D86DDC" w:rsidRDefault="007276C4" w14:paraId="31F3DC9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hermanas.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362918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These are my brothers / sisters.</w:t>
            </w:r>
          </w:p>
        </w:tc>
      </w:tr>
      <w:tr w:rsidRPr="00B941CE" w:rsidR="007276C4" w:rsidTr="00D86DDC" w14:paraId="7629CED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20B323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Encantado/a. / </w:t>
            </w: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¡Mucho gusto!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29340C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Pleased to meet you!</w:t>
            </w:r>
          </w:p>
        </w:tc>
      </w:tr>
      <w:tr w:rsidRPr="00B941CE" w:rsidR="007276C4" w:rsidTr="00D86DDC" w14:paraId="51866DD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CF1DEA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¿Qué tal fue el viaje?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5F8B6B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How was the journey?</w:t>
            </w:r>
          </w:p>
        </w:tc>
      </w:tr>
      <w:tr w:rsidRPr="00B941CE" w:rsidR="007276C4" w:rsidTr="00D86DDC" w14:paraId="169F0AF5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D307F0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¿Tienes hambre / sed / sueño?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886635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Are you hungry / thirsty / sleepy?</w:t>
            </w:r>
          </w:p>
        </w:tc>
      </w:tr>
      <w:tr w:rsidRPr="00B941CE" w:rsidR="007276C4" w:rsidTr="00D86DDC" w14:paraId="595AC7F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E740B8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(No) Tengo hambre / sed / sueño.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4EA3E0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am (not) hungry / thirsty / sleepy.</w:t>
            </w:r>
          </w:p>
        </w:tc>
      </w:tr>
      <w:tr w:rsidRPr="00B941CE" w:rsidR="007276C4" w:rsidTr="00D86DDC" w14:paraId="52F12B2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AB55F5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 Quiero…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B16561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want to…</w:t>
            </w:r>
          </w:p>
        </w:tc>
      </w:tr>
      <w:tr w:rsidRPr="00B941CE" w:rsidR="007276C4" w:rsidTr="00D86DDC" w14:paraId="005B275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91295E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¿Puedo…?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90D5AA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Can I…?</w:t>
            </w:r>
          </w:p>
        </w:tc>
      </w:tr>
      <w:tr w:rsidRPr="00B941CE" w:rsidR="007276C4" w:rsidTr="00D86DDC" w14:paraId="4F4AB492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401CFD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acostarme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48F0F4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go to bed</w:t>
            </w:r>
          </w:p>
        </w:tc>
      </w:tr>
      <w:tr w:rsidRPr="00B941CE" w:rsidR="007276C4" w:rsidTr="00D86DDC" w14:paraId="44AAC100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7FFE165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ducharme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1ABBE2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have a shower</w:t>
            </w:r>
          </w:p>
        </w:tc>
      </w:tr>
      <w:tr w:rsidRPr="00B941CE" w:rsidR="007276C4" w:rsidTr="00D86DDC" w14:paraId="5AAFFBF8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5BAE6E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mandar un SMS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4E38235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send a text</w:t>
            </w:r>
          </w:p>
        </w:tc>
      </w:tr>
      <w:tr w:rsidRPr="00B941CE" w:rsidR="007276C4" w:rsidTr="00D86DDC" w14:paraId="78C4B2F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C624A9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ver la tele (un ratito)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1D523A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watch television (for a little while)</w:t>
            </w:r>
          </w:p>
        </w:tc>
      </w:tr>
      <w:tr w:rsidRPr="00B941CE" w:rsidR="007276C4" w:rsidTr="00D86DDC" w14:paraId="318F8FB7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D12F25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¿Quieres…?</w:t>
            </w:r>
          </w:p>
          <w:p w:rsidRPr="00B941CE" w:rsidR="007276C4" w:rsidP="00D86DDC" w:rsidRDefault="007276C4" w14:paraId="4AE7E56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beber / comer algo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D5936B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Do you want to…? </w:t>
            </w:r>
          </w:p>
          <w:p w:rsidRPr="00B941CE" w:rsidR="007276C4" w:rsidP="00D86DDC" w:rsidRDefault="007276C4" w14:paraId="2294626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drink / eat something</w:t>
            </w:r>
          </w:p>
        </w:tc>
      </w:tr>
      <w:tr w:rsidRPr="00B941CE" w:rsidR="007276C4" w:rsidTr="00D86DDC" w14:paraId="418CE9F4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B891CD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acostarte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624819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go to bed</w:t>
            </w:r>
          </w:p>
        </w:tc>
      </w:tr>
      <w:tr w:rsidRPr="00B941CE" w:rsidR="007276C4" w:rsidTr="00D86DDC" w14:paraId="08078DE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5F81CE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ducharte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A793C3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have a shower</w:t>
            </w:r>
          </w:p>
        </w:tc>
      </w:tr>
    </w:tbl>
    <w:p w:rsidR="007276C4" w:rsidP="007276C4" w:rsidRDefault="007276C4" w14:paraId="24DAB54D" w14:textId="77777777">
      <w:pPr>
        <w:rPr>
          <w:rFonts w:ascii="Arial" w:hAnsi="Arial" w:cs="Arial"/>
          <w:b/>
          <w:color w:val="808080"/>
        </w:rPr>
      </w:pPr>
    </w:p>
    <w:p w:rsidR="007276C4" w:rsidP="007276C4" w:rsidRDefault="007276C4" w14:paraId="756A062A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B941CE" w:rsidR="007276C4" w:rsidTr="00D86DDC" w14:paraId="608930A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7F7B6620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Una aventura en Madrid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C09D6FB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An adventure in Madrid</w:t>
            </w:r>
          </w:p>
        </w:tc>
      </w:tr>
      <w:tr w:rsidRPr="00B941CE" w:rsidR="007276C4" w:rsidTr="00D86DDC" w14:paraId="26EFC8F5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A1D405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¿Qué vamos a hacer?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F3A9EE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What are we going to do?</w:t>
            </w:r>
          </w:p>
        </w:tc>
      </w:tr>
      <w:tr w:rsidRPr="00B941CE" w:rsidR="007276C4" w:rsidTr="00D86DDC" w14:paraId="0D1C1CE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7FD373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Vamos a hacer una caza </w:t>
            </w:r>
          </w:p>
          <w:p w:rsidRPr="00B941CE" w:rsidR="007276C4" w:rsidP="00D86DDC" w:rsidRDefault="007276C4" w14:paraId="283B4AF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del tesoro.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5B88CE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We are going to go on a treasure </w:t>
            </w:r>
          </w:p>
          <w:p w:rsidRPr="00B941CE" w:rsidR="007276C4" w:rsidP="00D86DDC" w:rsidRDefault="007276C4" w14:paraId="1401335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hunt.</w:t>
            </w:r>
          </w:p>
        </w:tc>
      </w:tr>
      <w:tr w:rsidRPr="00B941CE" w:rsidR="007276C4" w:rsidTr="00D86DDC" w14:paraId="46E7A2D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A8E750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Hay que…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62C91F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You/We have to…</w:t>
            </w:r>
          </w:p>
        </w:tc>
      </w:tr>
      <w:tr w:rsidRPr="00B941CE" w:rsidR="007276C4" w:rsidTr="00D86DDC" w14:paraId="1A4AFD4C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F5E04B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Tenemos que…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4E7C3B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We have to…</w:t>
            </w:r>
          </w:p>
        </w:tc>
      </w:tr>
      <w:tr w:rsidRPr="00B941CE" w:rsidR="007276C4" w:rsidTr="00D86DDC" w14:paraId="4D4392C4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9E4159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buscar un perro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4E1D188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find a dog</w:t>
            </w:r>
          </w:p>
        </w:tc>
      </w:tr>
      <w:tr w:rsidRPr="00B941CE" w:rsidR="007276C4" w:rsidTr="00D86DDC" w14:paraId="0519338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462563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coger el teleférico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B92AD9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take the cable car</w:t>
            </w:r>
          </w:p>
        </w:tc>
      </w:tr>
      <w:tr w:rsidRPr="00186C3B" w:rsidR="007276C4" w:rsidTr="00D86DDC" w14:paraId="50E2BE5D" w14:textId="77777777">
        <w:tc>
          <w:tcPr>
            <w:tcW w:w="4621" w:type="dxa"/>
            <w:shd w:val="clear" w:color="auto" w:fill="auto"/>
          </w:tcPr>
          <w:p w:rsidRPr="00186C3B" w:rsidR="007276C4" w:rsidP="00D86DDC" w:rsidRDefault="007276C4" w14:paraId="32DA56B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186C3B">
              <w:rPr>
                <w:rFonts w:ascii="Arial" w:hAnsi="Arial" w:eastAsia="Calibri" w:cs="Arial"/>
                <w:sz w:val="28"/>
                <w:szCs w:val="28"/>
                <w:lang w:val="es-ES"/>
              </w:rPr>
              <w:lastRenderedPageBreak/>
              <w:t>comer churros</w:t>
            </w:r>
          </w:p>
          <w:p w:rsidRPr="00186C3B" w:rsidR="007276C4" w:rsidP="00D86DDC" w:rsidRDefault="007276C4" w14:paraId="7D3DD62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186C3B">
              <w:rPr>
                <w:rFonts w:ascii="Arial" w:hAnsi="Arial" w:eastAsia="Calibri" w:cs="Arial"/>
                <w:sz w:val="28"/>
                <w:szCs w:val="28"/>
                <w:lang w:val="es-ES"/>
              </w:rPr>
              <w:t>comprar una postal</w:t>
            </w:r>
          </w:p>
        </w:tc>
        <w:tc>
          <w:tcPr>
            <w:tcW w:w="4621" w:type="dxa"/>
            <w:shd w:val="clear" w:color="auto" w:fill="auto"/>
          </w:tcPr>
          <w:p w:rsidRPr="00186C3B" w:rsidR="007276C4" w:rsidP="00D86DDC" w:rsidRDefault="007276C4" w14:paraId="484D023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n-US"/>
              </w:rPr>
            </w:pPr>
            <w:r w:rsidRPr="00186C3B">
              <w:rPr>
                <w:rFonts w:ascii="Arial" w:hAnsi="Arial" w:eastAsia="Calibri" w:cs="Arial"/>
                <w:i/>
                <w:sz w:val="28"/>
                <w:szCs w:val="28"/>
                <w:lang w:val="en-US"/>
              </w:rPr>
              <w:t xml:space="preserve">eat churros </w:t>
            </w:r>
          </w:p>
          <w:p w:rsidRPr="00186C3B" w:rsidR="007276C4" w:rsidP="00D86DDC" w:rsidRDefault="007276C4" w14:paraId="4D5BAC0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n-US"/>
              </w:rPr>
            </w:pPr>
            <w:r w:rsidRPr="00186C3B">
              <w:rPr>
                <w:rFonts w:ascii="Arial" w:hAnsi="Arial" w:eastAsia="Calibri" w:cs="Arial"/>
                <w:i/>
                <w:sz w:val="28"/>
                <w:szCs w:val="28"/>
                <w:lang w:val="en-US"/>
              </w:rPr>
              <w:t>buy a postcard</w:t>
            </w:r>
          </w:p>
        </w:tc>
      </w:tr>
      <w:tr w:rsidRPr="00B941CE" w:rsidR="007276C4" w:rsidTr="00D86DDC" w14:paraId="0AB6EBA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5ADD65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dibujar (el león)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905B32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draw (the lion)</w:t>
            </w:r>
          </w:p>
        </w:tc>
      </w:tr>
      <w:tr w:rsidRPr="00B941CE" w:rsidR="007276C4" w:rsidTr="00D86DDC" w14:paraId="167231B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67B7BF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guardar la entrada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A4FE78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keep the ticket</w:t>
            </w:r>
          </w:p>
        </w:tc>
      </w:tr>
      <w:tr w:rsidRPr="00B941CE" w:rsidR="007276C4" w:rsidTr="00D86DDC" w14:paraId="66D221DA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5E9DCC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ir a la churrería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7C7609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go to the churros shop</w:t>
            </w:r>
          </w:p>
        </w:tc>
      </w:tr>
      <w:tr w:rsidRPr="00B941CE" w:rsidR="007276C4" w:rsidTr="00D86DDC" w14:paraId="3E2DCC08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669989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ir al estadio Santiago Bernabéu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C0F9E0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Santiago Bernabéu Stadium</w:t>
            </w:r>
          </w:p>
        </w:tc>
      </w:tr>
      <w:tr w:rsidRPr="00B941CE" w:rsidR="007276C4" w:rsidTr="00D86DDC" w14:paraId="33E29E2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7DF91AC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ir al parque del Retiro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886511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go to Retiro park</w:t>
            </w:r>
          </w:p>
        </w:tc>
      </w:tr>
      <w:tr w:rsidRPr="00B941CE" w:rsidR="007276C4" w:rsidTr="00D86DDC" w14:paraId="0D78553C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7DAF99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sacar fotos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46A6F10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take photos</w:t>
            </w:r>
          </w:p>
        </w:tc>
      </w:tr>
      <w:tr w:rsidRPr="00B941CE" w:rsidR="007276C4" w:rsidTr="00D86DDC" w14:paraId="7A069625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C6A962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ver un cuadro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00FD26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see a painting</w:t>
            </w:r>
          </w:p>
        </w:tc>
      </w:tr>
      <w:tr w:rsidRPr="00B941CE" w:rsidR="007276C4" w:rsidTr="00D86DDC" w14:paraId="524554F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9BB118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¡Lo vamos a pasar guay!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489BB0D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We are going to have a brilliant </w:t>
            </w:r>
          </w:p>
          <w:p w:rsidRPr="00B941CE" w:rsidR="007276C4" w:rsidP="00D86DDC" w:rsidRDefault="007276C4" w14:paraId="17DB472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time!</w:t>
            </w:r>
          </w:p>
        </w:tc>
      </w:tr>
      <w:tr w:rsidRPr="00B941CE" w:rsidR="007276C4" w:rsidTr="00D86DDC" w14:paraId="7AA8F05C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8DA8C7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Vamos a visitar / ver…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34B4BD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We are going to visit / see…</w:t>
            </w:r>
          </w:p>
        </w:tc>
      </w:tr>
      <w:tr w:rsidRPr="00B941CE" w:rsidR="007276C4" w:rsidTr="00D86DDC" w14:paraId="7A61834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E19EC4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el parque más grande de la ciudad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38AAED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the biggest park in the city</w:t>
            </w:r>
          </w:p>
        </w:tc>
      </w:tr>
      <w:tr w:rsidRPr="00B941CE" w:rsidR="007276C4" w:rsidTr="00D86DDC" w14:paraId="55442EE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9F5541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la tienda más famosa de Madrid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3A6E8F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the most famous shop in Madrid</w:t>
            </w:r>
          </w:p>
        </w:tc>
      </w:tr>
      <w:tr w:rsidRPr="00B941CE" w:rsidR="007276C4" w:rsidTr="00D86DDC" w14:paraId="297530C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3C9738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los museos más espectaculares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2628AD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the most spectacular museums</w:t>
            </w:r>
          </w:p>
        </w:tc>
      </w:tr>
      <w:tr w:rsidRPr="00B941CE" w:rsidR="007276C4" w:rsidTr="00D86DDC" w14:paraId="53FD26C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FDDE20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las tiendas más antiguas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4E34A07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the oldest shops</w:t>
            </w:r>
          </w:p>
        </w:tc>
      </w:tr>
    </w:tbl>
    <w:p w:rsidR="007276C4" w:rsidP="007276C4" w:rsidRDefault="007276C4" w14:paraId="31C6BFC6" w14:textId="77777777">
      <w:pPr>
        <w:rPr>
          <w:rFonts w:ascii="Arial" w:hAnsi="Arial" w:cs="Arial"/>
          <w:b/>
          <w:color w:val="808080"/>
        </w:rPr>
      </w:pPr>
    </w:p>
    <w:p w:rsidR="007276C4" w:rsidP="007276C4" w:rsidRDefault="007276C4" w14:paraId="30B7C9F9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B941CE" w:rsidR="007276C4" w:rsidTr="00D86DDC" w14:paraId="4278EC1C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5CC3465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En la tienda de recuerdos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602BF7C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In the souvenir shop</w:t>
            </w:r>
          </w:p>
        </w:tc>
      </w:tr>
      <w:tr w:rsidRPr="00B941CE" w:rsidR="007276C4" w:rsidTr="00D86DDC" w14:paraId="2AF1540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406D5E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¿Qué vas a comprar?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547B4D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What are you going to buy?</w:t>
            </w:r>
          </w:p>
        </w:tc>
      </w:tr>
      <w:tr w:rsidRPr="00B941CE" w:rsidR="007276C4" w:rsidTr="00D86DDC" w14:paraId="0975AD7A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730712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MX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MX"/>
              </w:rPr>
              <w:t xml:space="preserve">Quiero (comprar) algo para mi madre / hermano.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872716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I want (to buy) something for my mother / brother.   </w:t>
            </w:r>
          </w:p>
        </w:tc>
      </w:tr>
      <w:tr w:rsidRPr="00B941CE" w:rsidR="007276C4" w:rsidTr="00D86DDC" w14:paraId="603E26E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28CDD1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Voy a comprar…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10B796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am going to buy…</w:t>
            </w:r>
          </w:p>
        </w:tc>
      </w:tr>
      <w:tr w:rsidRPr="00B941CE" w:rsidR="007276C4" w:rsidTr="00D86DDC" w14:paraId="25B92ECE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B67A12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un collar / un imán / un llavero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19ED75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a necklace / a magnet / a key ring</w:t>
            </w:r>
          </w:p>
        </w:tc>
      </w:tr>
      <w:tr w:rsidRPr="00B941CE" w:rsidR="007276C4" w:rsidTr="00D86DDC" w14:paraId="11A3DA82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C455FC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una camiseta / una figurita / </w:t>
            </w:r>
          </w:p>
          <w:p w:rsidRPr="00B941CE" w:rsidR="007276C4" w:rsidP="00D86DDC" w:rsidRDefault="007276C4" w14:paraId="1C77AE4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una taza         </w:t>
            </w:r>
          </w:p>
        </w:tc>
        <w:tc>
          <w:tcPr>
            <w:tcW w:w="4621" w:type="dxa"/>
            <w:shd w:val="clear" w:color="auto" w:fill="auto"/>
          </w:tcPr>
          <w:p w:rsidR="007276C4" w:rsidP="00D86DDC" w:rsidRDefault="007276C4" w14:paraId="3664DB7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a T-shirt / a figurine /</w:t>
            </w:r>
          </w:p>
          <w:p w:rsidRPr="00B941CE" w:rsidR="007276C4" w:rsidP="00D86DDC" w:rsidRDefault="007276C4" w14:paraId="564434A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 </w:t>
            </w: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a cup</w:t>
            </w:r>
          </w:p>
        </w:tc>
      </w:tr>
      <w:tr w:rsidRPr="00B941CE" w:rsidR="007276C4" w:rsidTr="00D86DDC" w14:paraId="3B1A38E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60274C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unos pendientes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747086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earrings</w:t>
            </w:r>
          </w:p>
        </w:tc>
      </w:tr>
      <w:tr w:rsidRPr="00B941CE" w:rsidR="007276C4" w:rsidTr="00D86DDC" w14:paraId="75F9B6A5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7805B57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unas castañuelas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E0F248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castanets</w:t>
            </w:r>
          </w:p>
        </w:tc>
      </w:tr>
      <w:tr w:rsidRPr="00B941CE" w:rsidR="007276C4" w:rsidTr="00D86DDC" w14:paraId="76481763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7E0C31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el turrón           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4A9199A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nougat</w:t>
            </w:r>
          </w:p>
        </w:tc>
      </w:tr>
      <w:tr w:rsidRPr="00B941CE" w:rsidR="007276C4" w:rsidTr="00D86DDC" w14:paraId="76D6548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6B6272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El imán es más barato que </w:t>
            </w:r>
          </w:p>
          <w:p w:rsidRPr="00B941CE" w:rsidR="007276C4" w:rsidP="00D86DDC" w:rsidRDefault="007276C4" w14:paraId="5507E1B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MX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lastRenderedPageBreak/>
              <w:t xml:space="preserve">   la taza.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A6A592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lastRenderedPageBreak/>
              <w:t xml:space="preserve">The magnet is cheaper than </w:t>
            </w:r>
          </w:p>
          <w:p w:rsidRPr="00B941CE" w:rsidR="007276C4" w:rsidP="00D86DDC" w:rsidRDefault="007276C4" w14:paraId="4CEB382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lastRenderedPageBreak/>
              <w:t xml:space="preserve">   the cup.</w:t>
            </w:r>
          </w:p>
        </w:tc>
      </w:tr>
      <w:tr w:rsidRPr="00B941CE" w:rsidR="007276C4" w:rsidTr="00D86DDC" w14:paraId="48FB0CF8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776DFB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lastRenderedPageBreak/>
              <w:t xml:space="preserve">La camiseta es menos cara que </w:t>
            </w:r>
          </w:p>
          <w:p w:rsidRPr="00B941CE" w:rsidR="007276C4" w:rsidP="00D86DDC" w:rsidRDefault="007276C4" w14:paraId="467173B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el turrón.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971974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The T-shirt is less expensive than </w:t>
            </w:r>
          </w:p>
          <w:p w:rsidRPr="00B941CE" w:rsidR="007276C4" w:rsidP="00D86DDC" w:rsidRDefault="007276C4" w14:paraId="65C4C65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the nougat.</w:t>
            </w:r>
          </w:p>
        </w:tc>
      </w:tr>
      <w:tr w:rsidRPr="00B941CE" w:rsidR="007276C4" w:rsidTr="00D86DDC" w14:paraId="1A100270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22D537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Los pendientes son más bonitos </w:t>
            </w:r>
          </w:p>
          <w:p w:rsidRPr="00B941CE" w:rsidR="007276C4" w:rsidP="00D86DDC" w:rsidRDefault="007276C4" w14:paraId="7FE8FAF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que el collar.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7F0A8A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The earrings are nicer than the </w:t>
            </w:r>
          </w:p>
          <w:p w:rsidRPr="00B941CE" w:rsidR="007276C4" w:rsidP="00D86DDC" w:rsidRDefault="007276C4" w14:paraId="5683D1A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necklace.</w:t>
            </w:r>
          </w:p>
        </w:tc>
      </w:tr>
      <w:tr w:rsidRPr="00B941CE" w:rsidR="007276C4" w:rsidTr="00D86DDC" w14:paraId="134F3D9E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733A50A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Las castañuelas son menos </w:t>
            </w:r>
          </w:p>
          <w:p w:rsidRPr="00B941CE" w:rsidR="007276C4" w:rsidP="00D86DDC" w:rsidRDefault="007276C4" w14:paraId="1F364D2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MX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prácticas que el llavero.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13A832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The castanets are less practical </w:t>
            </w:r>
          </w:p>
          <w:p w:rsidRPr="00B941CE" w:rsidR="007276C4" w:rsidP="00D86DDC" w:rsidRDefault="007276C4" w14:paraId="3CC6023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than the key ring.</w:t>
            </w:r>
          </w:p>
        </w:tc>
      </w:tr>
      <w:tr w:rsidRPr="00B941CE" w:rsidR="007276C4" w:rsidTr="00D86DDC" w14:paraId="472FFCE7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1FB823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¿En qué puedo ayudarle?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8BFF53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How can I help you? (polite form)</w:t>
            </w:r>
          </w:p>
        </w:tc>
      </w:tr>
      <w:tr w:rsidRPr="00B941CE" w:rsidR="007276C4" w:rsidTr="00D86DDC" w14:paraId="3484EF5E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705F84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¿Qué busca(n) usted(es)?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B132EE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What are you looking for? </w:t>
            </w: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(polite </w:t>
            </w:r>
          </w:p>
          <w:p w:rsidRPr="00B941CE" w:rsidR="007276C4" w:rsidP="00D86DDC" w:rsidRDefault="007276C4" w14:paraId="09FC70E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   form)</w:t>
            </w:r>
          </w:p>
        </w:tc>
      </w:tr>
      <w:tr w:rsidRPr="00B941CE" w:rsidR="007276C4" w:rsidTr="00D86DDC" w14:paraId="4ADA2EA2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ADFB69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¿Cuánto es?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36DEAE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How much is it / are they?</w:t>
            </w:r>
          </w:p>
        </w:tc>
      </w:tr>
      <w:tr w:rsidRPr="00B941CE" w:rsidR="007276C4" w:rsidTr="00D86DDC" w14:paraId="400E75DE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F3BE0F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Son… euros.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731E44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It is / They are… euros.</w:t>
            </w:r>
          </w:p>
        </w:tc>
      </w:tr>
      <w:tr w:rsidRPr="00B941CE" w:rsidR="007276C4" w:rsidTr="00D86DDC" w14:paraId="2573810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5CCA0D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Me lo / la / los / las llevo.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6430DC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I’ll take it / them.</w:t>
            </w:r>
          </w:p>
        </w:tc>
      </w:tr>
    </w:tbl>
    <w:p w:rsidR="007276C4" w:rsidP="007276C4" w:rsidRDefault="007276C4" w14:paraId="5B2AA4B1" w14:textId="77777777">
      <w:pPr>
        <w:rPr>
          <w:rFonts w:ascii="Arial" w:hAnsi="Arial" w:cs="Arial"/>
          <w:b/>
          <w:color w:val="808080"/>
        </w:rPr>
      </w:pPr>
    </w:p>
    <w:p w:rsidR="007276C4" w:rsidP="007276C4" w:rsidRDefault="007276C4" w14:paraId="0DFCF365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B941CE" w:rsidR="007276C4" w:rsidTr="00D86DDC" w14:paraId="038AFE48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C121C0B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b/>
                <w:sz w:val="28"/>
                <w:szCs w:val="28"/>
              </w:rPr>
              <w:t>¿Qué visitarás mañana?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DCAAE3C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b/>
                <w:i/>
                <w:sz w:val="28"/>
                <w:szCs w:val="28"/>
              </w:rPr>
              <w:t>What will you visit tomorrow?</w:t>
            </w:r>
          </w:p>
        </w:tc>
      </w:tr>
      <w:tr w:rsidRPr="00B941CE" w:rsidR="007276C4" w:rsidTr="00D86DDC" w14:paraId="47C89E37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649B26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Cogeré el teleférico.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44DCD4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I will take the cable car. </w:t>
            </w:r>
          </w:p>
        </w:tc>
      </w:tr>
      <w:tr w:rsidRPr="00B941CE" w:rsidR="007276C4" w:rsidTr="00D86DDC" w14:paraId="698CED93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766A8F2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Comeré pescado.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101B51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I will eat fish. </w:t>
            </w:r>
          </w:p>
        </w:tc>
      </w:tr>
      <w:tr w:rsidRPr="00B941CE" w:rsidR="007276C4" w:rsidTr="00D86DDC" w14:paraId="4EEDC1E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E82FF7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Compraré recuerdos.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290252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buy souvenirs.</w:t>
            </w:r>
          </w:p>
        </w:tc>
      </w:tr>
      <w:tr w:rsidRPr="00B941CE" w:rsidR="007276C4" w:rsidTr="00D86DDC" w14:paraId="63D2631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2347D0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Daré una vuelta (por el Rastro).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2AC712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I will go for a walk (around the </w:t>
            </w:r>
          </w:p>
          <w:p w:rsidRPr="00B941CE" w:rsidR="007276C4" w:rsidP="00D86DDC" w:rsidRDefault="007276C4" w14:paraId="2C7D73DB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Rastro).</w:t>
            </w:r>
          </w:p>
        </w:tc>
      </w:tr>
      <w:tr w:rsidRPr="00B941CE" w:rsidR="007276C4" w:rsidTr="00D86DDC" w14:paraId="625C3AA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931361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Haré muchas cosas.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FF5C39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do lots of things.</w:t>
            </w:r>
          </w:p>
        </w:tc>
      </w:tr>
      <w:tr w:rsidRPr="00B941CE" w:rsidR="007276C4" w:rsidTr="00D86DDC" w14:paraId="5D6A30F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7434CF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Iré al parque de atracciones.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BEBBAC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go to the theme park.</w:t>
            </w:r>
          </w:p>
        </w:tc>
      </w:tr>
      <w:tr w:rsidRPr="00B941CE" w:rsidR="007276C4" w:rsidTr="00D86DDC" w14:paraId="70EF636D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DE5ACE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>Iré a un restaurante.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F26073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go to a restaurant.</w:t>
            </w:r>
          </w:p>
        </w:tc>
      </w:tr>
      <w:tr w:rsidRPr="00B941CE" w:rsidR="007276C4" w:rsidTr="00D86DDC" w14:paraId="553DB7EC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AC6517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Sacaré fotos.   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52F5E3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take photos.</w:t>
            </w:r>
          </w:p>
        </w:tc>
      </w:tr>
      <w:tr w:rsidRPr="00B941CE" w:rsidR="007276C4" w:rsidTr="00D86DDC" w14:paraId="6712A65B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3BC5BA1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Tomaré el sol.  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B7FF62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sunbathe.</w:t>
            </w:r>
          </w:p>
        </w:tc>
      </w:tr>
      <w:tr w:rsidRPr="00B941CE" w:rsidR="007276C4" w:rsidTr="00D86DDC" w14:paraId="21B2F833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184E4B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Visitaré el Museo (del Jamón / </w:t>
            </w:r>
          </w:p>
          <w:p w:rsidRPr="00B941CE" w:rsidR="007276C4" w:rsidP="00D86DDC" w:rsidRDefault="007276C4" w14:paraId="72485E9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MX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Prado).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D625DB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 will visit the (Ham / Prado) Museum.</w:t>
            </w:r>
          </w:p>
        </w:tc>
      </w:tr>
      <w:tr w:rsidRPr="00B941CE" w:rsidR="007276C4" w:rsidTr="00D86DDC" w14:paraId="1DB34E67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9E87C8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Si…                            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6FDB27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If…</w:t>
            </w:r>
          </w:p>
        </w:tc>
      </w:tr>
      <w:tr w:rsidRPr="00B941CE" w:rsidR="007276C4" w:rsidTr="00D86DDC" w14:paraId="3830074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2D3857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lastRenderedPageBreak/>
              <w:t xml:space="preserve">hace buen / mal tiempo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07B4A52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it’s good / bad weather</w:t>
            </w:r>
          </w:p>
        </w:tc>
      </w:tr>
      <w:tr w:rsidRPr="00B941CE" w:rsidR="007276C4" w:rsidTr="00D86DDC" w14:paraId="4C54108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595392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hace frío / sol / viento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8BD96E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it’s cold / sunny / windy</w:t>
            </w:r>
          </w:p>
        </w:tc>
      </w:tr>
      <w:tr w:rsidRPr="00B941CE" w:rsidR="007276C4" w:rsidTr="00D86DDC" w14:paraId="69B7F5A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00B3D1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</w:rPr>
              <w:t xml:space="preserve">llueve                             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5A32CB8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</w:rPr>
              <w:t>it’s raining</w:t>
            </w:r>
          </w:p>
        </w:tc>
      </w:tr>
    </w:tbl>
    <w:p w:rsidR="007276C4" w:rsidP="007276C4" w:rsidRDefault="007276C4" w14:paraId="515702AB" w14:textId="77777777">
      <w:pPr>
        <w:rPr>
          <w:rFonts w:ascii="Arial" w:hAnsi="Arial" w:cs="Arial"/>
          <w:b/>
          <w:color w:val="808080"/>
        </w:rPr>
      </w:pPr>
    </w:p>
    <w:p w:rsidR="007276C4" w:rsidP="007276C4" w:rsidRDefault="007276C4" w14:paraId="120E4A84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B941CE" w:rsidR="007276C4" w:rsidTr="00D86DDC" w14:paraId="0588BC71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94D6F1D" w14:textId="77777777">
            <w:pPr>
              <w:tabs>
                <w:tab w:val="left" w:pos="2670"/>
              </w:tabs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Palabras muy frecuentes</w:t>
            </w:r>
            <w:r w:rsidRPr="00B941CE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ab/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AAC781D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High-frequency words</w:t>
            </w:r>
          </w:p>
        </w:tc>
      </w:tr>
      <w:tr w:rsidRPr="00B941CE" w:rsidR="007276C4" w:rsidTr="00D86DDC" w14:paraId="37A1E9C3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69B1EE9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primero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A1B629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first</w:t>
            </w:r>
          </w:p>
        </w:tc>
      </w:tr>
      <w:tr w:rsidRPr="00B941CE" w:rsidR="007276C4" w:rsidTr="00D86DDC" w14:paraId="11692EE5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991AC7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luego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4491334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then</w:t>
            </w:r>
          </w:p>
        </w:tc>
      </w:tr>
      <w:tr w:rsidRPr="00B941CE" w:rsidR="007276C4" w:rsidTr="00D86DDC" w14:paraId="667F951F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B38C39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después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BB4146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afterwards</w:t>
            </w:r>
          </w:p>
        </w:tc>
      </w:tr>
      <w:tr w:rsidRPr="00B941CE" w:rsidR="007276C4" w:rsidTr="00D86DDC" w14:paraId="5CB9732E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4788C11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más tarde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4639E3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later</w:t>
            </w:r>
          </w:p>
        </w:tc>
      </w:tr>
      <w:tr w:rsidRPr="00B941CE" w:rsidR="007276C4" w:rsidTr="00D86DDC" w14:paraId="47DA43E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184855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finalmente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3FBA44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finally</w:t>
            </w:r>
          </w:p>
        </w:tc>
      </w:tr>
      <w:tr w:rsidRPr="00B941CE" w:rsidR="007276C4" w:rsidTr="00D86DDC" w14:paraId="60C25BD2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B6C0EC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(o) tal vez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1B7E8BB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(or) perhaps</w:t>
            </w:r>
          </w:p>
        </w:tc>
      </w:tr>
      <w:tr w:rsidRPr="00B941CE" w:rsidR="007276C4" w:rsidTr="00D86DDC" w14:paraId="3B0008B5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B49628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donde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9569E3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where</w:t>
            </w:r>
          </w:p>
        </w:tc>
      </w:tr>
      <w:tr w:rsidRPr="00B941CE" w:rsidR="007276C4" w:rsidTr="00D86DDC" w14:paraId="48A413C7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B5ADD1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si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7E0DDA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if</w:t>
            </w:r>
          </w:p>
        </w:tc>
      </w:tr>
      <w:tr w:rsidRPr="00B941CE" w:rsidR="007276C4" w:rsidTr="00D86DDC" w14:paraId="1382C057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5997976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este/esta / estos/estas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279829A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this / these</w:t>
            </w:r>
          </w:p>
        </w:tc>
      </w:tr>
      <w:tr w:rsidRPr="00B941CE" w:rsidR="007276C4" w:rsidTr="00D86DDC" w14:paraId="609D092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1A1986D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algo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0560F7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something</w:t>
            </w:r>
          </w:p>
        </w:tc>
      </w:tr>
      <w:tr w:rsidRPr="00B941CE" w:rsidR="007276C4" w:rsidTr="00D86DDC" w14:paraId="5C042748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374CF6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más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33443DD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more</w:t>
            </w:r>
          </w:p>
        </w:tc>
      </w:tr>
      <w:tr w:rsidRPr="00B941CE" w:rsidR="007276C4" w:rsidTr="00D86DDC" w14:paraId="4015D859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663E36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menos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116BB2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less</w:t>
            </w:r>
          </w:p>
        </w:tc>
      </w:tr>
      <w:tr w:rsidRPr="00B941CE" w:rsidR="007276C4" w:rsidTr="00D86DDC" w14:paraId="10BEF1A2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2119B5B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para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725DBA3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(in order) to, </w:t>
            </w: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for</w:t>
            </w:r>
          </w:p>
        </w:tc>
      </w:tr>
      <w:tr w:rsidRPr="00B941CE" w:rsidR="007276C4" w:rsidTr="00D86DDC" w14:paraId="605F1796" w14:textId="77777777">
        <w:tc>
          <w:tcPr>
            <w:tcW w:w="4621" w:type="dxa"/>
            <w:shd w:val="clear" w:color="auto" w:fill="auto"/>
          </w:tcPr>
          <w:p w:rsidRPr="00B941CE" w:rsidR="007276C4" w:rsidP="00D86DDC" w:rsidRDefault="007276C4" w14:paraId="0848995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sz w:val="28"/>
                <w:szCs w:val="28"/>
                <w:lang w:val="es-ES"/>
              </w:rPr>
              <w:t>usted(es)</w:t>
            </w:r>
          </w:p>
        </w:tc>
        <w:tc>
          <w:tcPr>
            <w:tcW w:w="4621" w:type="dxa"/>
            <w:shd w:val="clear" w:color="auto" w:fill="auto"/>
          </w:tcPr>
          <w:p w:rsidRPr="00B941CE" w:rsidR="007276C4" w:rsidP="00D86DDC" w:rsidRDefault="007276C4" w14:paraId="642E542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B941CE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you (pl) (polite form)</w:t>
            </w:r>
          </w:p>
        </w:tc>
      </w:tr>
    </w:tbl>
    <w:p w:rsidR="007276C4" w:rsidP="007276C4" w:rsidRDefault="007276C4" w14:paraId="3B18B0E8" w14:textId="77777777">
      <w:pPr>
        <w:rPr>
          <w:rFonts w:ascii="Arial" w:hAnsi="Arial" w:cs="Arial"/>
          <w:b/>
          <w:color w:val="808080"/>
        </w:rPr>
      </w:pPr>
    </w:p>
    <w:p w:rsidR="007276C4" w:rsidP="007276C4" w:rsidRDefault="007276C4" w14:paraId="3D477ED6" w14:textId="668B48E4">
      <w:pPr>
        <w:pStyle w:val="Text"/>
      </w:pPr>
    </w:p>
    <w:p w:rsidR="007276C4" w:rsidP="007276C4" w:rsidRDefault="007276C4" w14:paraId="0457E527" w14:textId="503D3C26">
      <w:pPr>
        <w:pStyle w:val="Text"/>
      </w:pPr>
    </w:p>
    <w:p w:rsidR="41C8FA66" w:rsidRDefault="41C8FA66" w14:paraId="124D2B8E" w14:textId="3E6DBA37">
      <w:r>
        <w:br w:type="page"/>
      </w:r>
    </w:p>
    <w:p w:rsidR="007276C4" w:rsidP="41C8FA66" w:rsidRDefault="007276C4" w14:paraId="0ED71CC9" w14:textId="7FBACE43">
      <w:pPr>
        <w:jc w:val="left"/>
        <w:rPr>
          <w:b w:val="1"/>
          <w:bCs w:val="1"/>
          <w:sz w:val="28"/>
          <w:szCs w:val="28"/>
        </w:rPr>
      </w:pPr>
      <w:r w:rsidRPr="41C8FA66" w:rsidR="3D91A8D1">
        <w:rPr>
          <w:b w:val="1"/>
          <w:bCs w:val="1"/>
          <w:sz w:val="28"/>
          <w:szCs w:val="28"/>
        </w:rPr>
        <w:t>Grammar</w:t>
      </w:r>
    </w:p>
    <w:p w:rsidR="41C8FA66" w:rsidP="41C8FA66" w:rsidRDefault="41C8FA66" w14:paraId="3E208955" w14:textId="41E72494">
      <w:pPr>
        <w:jc w:val="left"/>
        <w:rPr>
          <w:b w:val="0"/>
          <w:bCs w:val="0"/>
          <w:sz w:val="24"/>
          <w:szCs w:val="24"/>
        </w:rPr>
      </w:pPr>
    </w:p>
    <w:p w:rsidR="3D91A8D1" w:rsidP="41C8FA66" w:rsidRDefault="3D91A8D1" w14:paraId="0C54C4CE" w14:textId="668262C5">
      <w:pPr>
        <w:pStyle w:val="Normal"/>
        <w:jc w:val="left"/>
      </w:pPr>
      <w:r w:rsidR="3D91A8D1">
        <w:drawing>
          <wp:inline wp14:editId="1F9B21E2" wp14:anchorId="075EC547">
            <wp:extent cx="6638924" cy="4705352"/>
            <wp:effectExtent l="0" t="0" r="0" b="0"/>
            <wp:docPr id="137745864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fec86b3f7a54ad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70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1A8D1" w:rsidP="41C8FA66" w:rsidRDefault="3D91A8D1" w14:paraId="62AE7CB9" w14:textId="59702259">
      <w:pPr>
        <w:pStyle w:val="Normal"/>
        <w:jc w:val="left"/>
      </w:pPr>
      <w:r w:rsidR="3D91A8D1">
        <w:drawing>
          <wp:inline wp14:editId="54D7505B" wp14:anchorId="4FBD8DF2">
            <wp:extent cx="6638924" cy="3895725"/>
            <wp:effectExtent l="0" t="0" r="0" b="0"/>
            <wp:docPr id="22027510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6ec52680c5e405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1A8D1" w:rsidP="41C8FA66" w:rsidRDefault="3D91A8D1" w14:paraId="04390029" w14:textId="3104B115">
      <w:pPr>
        <w:pStyle w:val="Normal"/>
        <w:jc w:val="left"/>
      </w:pPr>
      <w:r w:rsidR="3D91A8D1">
        <w:drawing>
          <wp:inline wp14:editId="3EE18D1F" wp14:anchorId="2C2F2509">
            <wp:extent cx="6619876" cy="6638924"/>
            <wp:effectExtent l="0" t="0" r="0" b="0"/>
            <wp:docPr id="196210695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533593423f24ba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6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91A8D1" w:rsidP="41C8FA66" w:rsidRDefault="3D91A8D1" w14:paraId="12D487DD" w14:textId="11C31B1F">
      <w:pPr>
        <w:pStyle w:val="Normal"/>
        <w:jc w:val="left"/>
      </w:pPr>
      <w:r w:rsidR="3D91A8D1">
        <w:drawing>
          <wp:inline wp14:editId="1A263DA1" wp14:anchorId="51E49003">
            <wp:extent cx="6638924" cy="2352675"/>
            <wp:effectExtent l="0" t="0" r="0" b="0"/>
            <wp:docPr id="29476578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3b1c11c1ab3432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1C8FA66" w:rsidP="41C8FA66" w:rsidRDefault="41C8FA66" w14:paraId="7197D20D" w14:textId="40816EF5">
      <w:pPr>
        <w:pStyle w:val="Normal"/>
        <w:jc w:val="left"/>
      </w:pPr>
    </w:p>
    <w:sectPr w:rsidR="007276C4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6D57CB"/>
    <w:multiLevelType w:val="hybridMultilevel"/>
    <w:tmpl w:val="9AA06EA0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C24F05"/>
    <w:multiLevelType w:val="hybridMultilevel"/>
    <w:tmpl w:val="5B10EA64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3B4379"/>
    <w:multiLevelType w:val="hybridMultilevel"/>
    <w:tmpl w:val="7148695C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D6412E"/>
    <w:multiLevelType w:val="hybridMultilevel"/>
    <w:tmpl w:val="65C6E00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4510C8"/>
    <w:multiLevelType w:val="hybridMultilevel"/>
    <w:tmpl w:val="F3D827E2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6E226D"/>
    <w:multiLevelType w:val="multilevel"/>
    <w:tmpl w:val="E196B3F0"/>
    <w:styleLink w:val="Listalpha"/>
    <w:lvl w:ilvl="0">
      <w:start w:val="1"/>
      <w:numFmt w:val="lowerLetter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9"/>
  </w:num>
  <w:num w:numId="16">
    <w:abstractNumId w:val="12"/>
  </w:num>
  <w:num w:numId="17">
    <w:abstractNumId w:val="6"/>
  </w:num>
  <w:num w:numId="18">
    <w:abstractNumId w:val="4"/>
  </w:num>
  <w:num w:numId="19">
    <w:abstractNumId w:val="3"/>
  </w:num>
  <w:num w:numId="20">
    <w:abstractNumId w:val="11"/>
  </w:num>
  <w:num w:numId="21">
    <w:abstractNumId w:val="2"/>
  </w:num>
  <w:num w:numId="22">
    <w:abstractNumId w:val="13"/>
  </w:num>
  <w:num w:numId="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1325D7"/>
    <w:rsid w:val="001F4298"/>
    <w:rsid w:val="002401B4"/>
    <w:rsid w:val="00267295"/>
    <w:rsid w:val="002E5A86"/>
    <w:rsid w:val="00392375"/>
    <w:rsid w:val="003C4E44"/>
    <w:rsid w:val="006C6E61"/>
    <w:rsid w:val="00702CED"/>
    <w:rsid w:val="007276C4"/>
    <w:rsid w:val="007E46EF"/>
    <w:rsid w:val="009247AB"/>
    <w:rsid w:val="009A4880"/>
    <w:rsid w:val="009D7F66"/>
    <w:rsid w:val="00AA288D"/>
    <w:rsid w:val="00AC5F14"/>
    <w:rsid w:val="00B338E6"/>
    <w:rsid w:val="00B9474D"/>
    <w:rsid w:val="00C2484F"/>
    <w:rsid w:val="00D601A0"/>
    <w:rsid w:val="00DE2AA4"/>
    <w:rsid w:val="00E5030D"/>
    <w:rsid w:val="00F536B6"/>
    <w:rsid w:val="00F8381C"/>
    <w:rsid w:val="1B9E1024"/>
    <w:rsid w:val="3D91A8D1"/>
    <w:rsid w:val="41C8FA66"/>
    <w:rsid w:val="577B8C62"/>
    <w:rsid w:val="5D280800"/>
    <w:rsid w:val="6BE93695"/>
    <w:rsid w:val="6BE9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qFormat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  <w:style w:type="paragraph" w:styleId="Style1" w:customStyle="1">
    <w:name w:val="Style1"/>
    <w:basedOn w:val="Normal"/>
    <w:link w:val="Style1Char"/>
    <w:qFormat/>
    <w:rsid w:val="00D601A0"/>
    <w:pPr>
      <w:tabs>
        <w:tab w:val="right" w:pos="397"/>
        <w:tab w:val="num" w:pos="3657"/>
        <w:tab w:val="right" w:pos="9526"/>
        <w:tab w:val="right" w:pos="9837"/>
      </w:tabs>
      <w:spacing w:before="40" w:after="40" w:line="24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Style2" w:customStyle="1">
    <w:name w:val="Style2"/>
    <w:basedOn w:val="Normal"/>
    <w:link w:val="Style2Char"/>
    <w:qFormat/>
    <w:rsid w:val="00D601A0"/>
    <w:pPr>
      <w:tabs>
        <w:tab w:val="left" w:pos="397"/>
        <w:tab w:val="right" w:pos="9526"/>
        <w:tab w:val="right" w:pos="9837"/>
      </w:tabs>
      <w:spacing w:before="40" w:after="40" w:line="240" w:lineRule="atLeast"/>
      <w:ind w:left="397" w:hanging="397"/>
    </w:pPr>
    <w:rPr>
      <w:rFonts w:ascii="Arial" w:hAnsi="Arial" w:eastAsia="Times New Roman" w:cs="Arial"/>
      <w:sz w:val="24"/>
      <w:szCs w:val="24"/>
    </w:rPr>
  </w:style>
  <w:style w:type="character" w:styleId="Style1Char" w:customStyle="1">
    <w:name w:val="Style1 Char"/>
    <w:basedOn w:val="DefaultParagraphFont"/>
    <w:link w:val="Style1"/>
    <w:rsid w:val="00D601A0"/>
    <w:rPr>
      <w:rFonts w:ascii="Arial" w:hAnsi="Arial" w:eastAsia="Times New Roman" w:cs="Arial"/>
      <w:sz w:val="24"/>
      <w:szCs w:val="24"/>
    </w:rPr>
  </w:style>
  <w:style w:type="character" w:styleId="Style2Char" w:customStyle="1">
    <w:name w:val="Style2 Char"/>
    <w:basedOn w:val="DefaultParagraphFont"/>
    <w:link w:val="Style2"/>
    <w:rsid w:val="00D601A0"/>
    <w:rPr>
      <w:rFonts w:ascii="Arial" w:hAnsi="Arial" w:eastAsia="Times New Roman" w:cs="Arial"/>
      <w:sz w:val="24"/>
      <w:szCs w:val="24"/>
    </w:rPr>
  </w:style>
  <w:style w:type="paragraph" w:styleId="Text" w:customStyle="1">
    <w:name w:val="Text"/>
    <w:link w:val="TextChar"/>
    <w:qFormat/>
    <w:rsid w:val="00D601A0"/>
    <w:pPr>
      <w:spacing w:before="80" w:after="60" w:line="300" w:lineRule="atLeast"/>
    </w:pPr>
    <w:rPr>
      <w:rFonts w:ascii="Arial" w:hAnsi="Arial" w:eastAsia="Times New Roman" w:cs="Arial"/>
      <w:sz w:val="26"/>
      <w:szCs w:val="28"/>
    </w:rPr>
  </w:style>
  <w:style w:type="paragraph" w:styleId="Glossarytext" w:customStyle="1">
    <w:name w:val="Glossary text"/>
    <w:basedOn w:val="Normal"/>
    <w:qFormat/>
    <w:rsid w:val="00D601A0"/>
    <w:pPr>
      <w:tabs>
        <w:tab w:val="left" w:pos="2127"/>
      </w:tabs>
      <w:spacing w:after="0" w:line="240" w:lineRule="auto"/>
    </w:pPr>
    <w:rPr>
      <w:rFonts w:ascii="Arial" w:hAnsi="Arial" w:eastAsia="Times New Roman" w:cs="Arial"/>
      <w:sz w:val="24"/>
      <w:szCs w:val="28"/>
    </w:rPr>
  </w:style>
  <w:style w:type="numbering" w:styleId="Listalpha" w:customStyle="1">
    <w:name w:val="List alpha"/>
    <w:basedOn w:val="NoList"/>
    <w:semiHidden/>
    <w:rsid w:val="00D601A0"/>
    <w:pPr>
      <w:numPr>
        <w:numId w:val="22"/>
      </w:numPr>
    </w:pPr>
  </w:style>
  <w:style w:type="character" w:styleId="TextChar" w:customStyle="1">
    <w:name w:val="Text Char"/>
    <w:basedOn w:val="DefaultParagraphFont"/>
    <w:link w:val="Text"/>
    <w:rsid w:val="007E46EF"/>
    <w:rPr>
      <w:rFonts w:ascii="Arial" w:hAnsi="Arial" w:eastAsia="Times New Roman" w:cs="Arial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image" Target="/media/image3.png" Id="Rdfec86b3f7a54adb" /><Relationship Type="http://schemas.openxmlformats.org/officeDocument/2006/relationships/image" Target="/media/image4.png" Id="R86ec52680c5e4050" /><Relationship Type="http://schemas.openxmlformats.org/officeDocument/2006/relationships/image" Target="/media/image5.png" Id="R5533593423f24ba0" /><Relationship Type="http://schemas.openxmlformats.org/officeDocument/2006/relationships/image" Target="/media/image6.png" Id="R53b1c11c1ab3432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BCDA3B09-8EB5-43BB-AF3F-46C18D64C10F}"/>
</file>

<file path=customXml/itemProps2.xml><?xml version="1.0" encoding="utf-8"?>
<ds:datastoreItem xmlns:ds="http://schemas.openxmlformats.org/officeDocument/2006/customXml" ds:itemID="{6FDFE16F-8B21-4F75-B349-E95269589D5B}"/>
</file>

<file path=customXml/itemProps3.xml><?xml version="1.0" encoding="utf-8"?>
<ds:datastoreItem xmlns:ds="http://schemas.openxmlformats.org/officeDocument/2006/customXml" ds:itemID="{50A1B0C5-F32D-4217-898E-8927637BF5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6</cp:revision>
  <dcterms:created xsi:type="dcterms:W3CDTF">2021-07-14T12:48:00Z</dcterms:created>
  <dcterms:modified xsi:type="dcterms:W3CDTF">2024-10-25T14:53:49Z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