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EC4" w:rsidP="00F536B6" w:rsidRDefault="00267295" w14:paraId="16B1E0F3" w14:textId="0B2E17F0">
      <w:pPr>
        <w:jc w:val="center"/>
        <w:rPr>
          <w:b/>
          <w:sz w:val="24"/>
          <w:szCs w:val="24"/>
        </w:rPr>
      </w:pPr>
      <w:r w:rsidRPr="00C2484F">
        <w:rPr>
          <w:b/>
          <w:sz w:val="24"/>
          <w:szCs w:val="24"/>
        </w:rPr>
        <w:t>Y</w:t>
      </w:r>
      <w:r w:rsidRPr="00C2484F" w:rsidR="00AA288D">
        <w:rPr>
          <w:b/>
          <w:sz w:val="24"/>
          <w:szCs w:val="24"/>
        </w:rPr>
        <w:t xml:space="preserve">9 </w:t>
      </w:r>
      <w:r w:rsidRPr="00C2484F" w:rsidR="00F536B6">
        <w:rPr>
          <w:b/>
          <w:sz w:val="24"/>
          <w:szCs w:val="24"/>
        </w:rPr>
        <w:t>Spanish</w:t>
      </w:r>
    </w:p>
    <w:p w:rsidR="001F4298" w:rsidP="00F536B6" w:rsidRDefault="00E5030D" w14:paraId="0258FFD3" w14:textId="38767B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Module 4</w:t>
      </w:r>
    </w:p>
    <w:p w:rsidRPr="00172BD1" w:rsidR="00E5030D" w:rsidP="00E5030D" w:rsidRDefault="00E5030D" w14:paraId="578F25B9" w14:textId="62619AE6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eastAsia="en-GB"/>
        </w:rPr>
      </w:pPr>
      <w:r w:rsidRPr="00172BD1">
        <w:rPr>
          <w:rFonts w:ascii="Arial" w:hAnsi="Arial" w:cs="Arial"/>
          <w:b/>
          <w:color w:val="808080"/>
          <w:sz w:val="40"/>
          <w:lang w:eastAsia="en-GB"/>
        </w:rPr>
        <w:t>Resumen</w:t>
      </w:r>
      <w:r w:rsidRPr="00172BD1">
        <w:rPr>
          <w:rFonts w:ascii="Arial" w:hAnsi="Arial" w:cs="Arial"/>
          <w:b/>
          <w:color w:val="808080"/>
          <w:sz w:val="40"/>
          <w:lang w:eastAsia="en-GB"/>
        </w:rPr>
        <w:tab/>
      </w:r>
    </w:p>
    <w:p w:rsidRPr="00172BD1" w:rsidR="00E5030D" w:rsidP="490F6EB9" w:rsidRDefault="00E5030D" w14:paraId="29A6FDFB" w14:textId="77777777">
      <w:pPr>
        <w:keepNext w:val="1"/>
        <w:spacing w:before="180" w:after="120"/>
        <w:rPr>
          <w:rFonts w:ascii="Arial" w:hAnsi="Arial" w:cs="Arial"/>
          <w:b w:val="1"/>
          <w:bCs w:val="1"/>
          <w:sz w:val="24"/>
          <w:szCs w:val="24"/>
        </w:rPr>
      </w:pPr>
      <w:r w:rsidRPr="490F6EB9" w:rsidR="00E5030D">
        <w:rPr>
          <w:rFonts w:ascii="Arial" w:hAnsi="Arial" w:cs="Arial"/>
          <w:b w:val="1"/>
          <w:bCs w:val="1"/>
          <w:sz w:val="24"/>
          <w:szCs w:val="24"/>
        </w:rPr>
        <w:t>I can…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072"/>
        <w:gridCol w:w="698"/>
      </w:tblGrid>
      <w:tr w:rsidRPr="00172BD1" w:rsidR="00E5030D" w:rsidTr="490F6EB9" w14:paraId="7C584F6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066A3C83" w14:textId="77777777">
            <w:pPr>
              <w:numPr>
                <w:ilvl w:val="0"/>
                <w:numId w:val="17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say what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>rights I have as a child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E5030D" w:rsidP="490F6EB9" w:rsidRDefault="00E5030D" w14:paraId="34A01527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291D20A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62EB4B9B" w14:textId="77777777">
            <w:pPr>
              <w:numPr>
                <w:ilvl w:val="0"/>
                <w:numId w:val="18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discuss children’s lack of rights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77C058D7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C05715" w:rsidR="00E5030D" w:rsidTr="490F6EB9" w14:paraId="21D93E8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5D7A538C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use the verb </w:t>
            </w:r>
            <w:r w:rsidRPr="490F6EB9" w:rsidR="00E5030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poder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with an infinitive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E5030D" w:rsidP="490F6EB9" w:rsidRDefault="00E5030D" w14:paraId="38E41A7F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08D3957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2641547B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use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adjectives of nationality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3352C16F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65FAAF7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381AD844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78E78C3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5F0EBFA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5D2B06FB" w14:textId="77777777">
            <w:pPr>
              <w:numPr>
                <w:ilvl w:val="0"/>
                <w:numId w:val="19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discuss workers’ conditions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56B7AA57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5A032DC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53DBEAD2" w14:textId="77777777">
            <w:pPr>
              <w:numPr>
                <w:ilvl w:val="0"/>
                <w:numId w:val="19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>talk about fair trade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36CC631D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6D468670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4700B1EB" w14:textId="77777777">
            <w:pPr>
              <w:numPr>
                <w:ilvl w:val="0"/>
                <w:numId w:val="5"/>
              </w:numPr>
              <w:tabs>
                <w:tab w:val="right" w:pos="397"/>
                <w:tab w:val="num" w:pos="3657"/>
                <w:tab w:val="right" w:pos="9526"/>
                <w:tab w:val="right" w:pos="9837"/>
              </w:tabs>
              <w:spacing w:before="40" w:after="40" w:line="240" w:lineRule="atLeast"/>
              <w:ind w:left="360" w:hanging="360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use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the third person singular and plural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00B650CD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662307D1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45A058D8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>express my point of view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337D39E6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71C4376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68EFBFE7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3248D0" w:rsidR="00E5030D" w:rsidP="490F6EB9" w:rsidRDefault="00E5030D" w14:paraId="50A1FF19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0B79BACA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0F8F262B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say how we should help the environment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01B803E3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221F640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E5030D" w:rsidP="490F6EB9" w:rsidRDefault="00E5030D" w14:paraId="57FF8803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say what ‘green’ things we have done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0111C782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1FCDEDA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E5030D" w:rsidP="490F6EB9" w:rsidRDefault="00E5030D" w14:paraId="294E0571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say what ‘green’ things we do now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3133804E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C43632" w:rsidR="00E5030D" w:rsidTr="490F6EB9" w14:paraId="4550615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5013E9" w:rsidR="00E5030D" w:rsidP="490F6EB9" w:rsidRDefault="00E5030D" w14:paraId="3A23733B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Arial" w:hAnsi="Arial" w:eastAsia="Arial" w:cs="Arial"/>
                <w:sz w:val="24"/>
                <w:szCs w:val="24"/>
                <w:lang w:val="es-ES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  <w:lang w:val="es-ES"/>
              </w:rPr>
              <w:t xml:space="preserve">use </w:t>
            </w:r>
            <w:r w:rsidRPr="490F6EB9" w:rsidR="00E5030D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s-ES"/>
              </w:rPr>
              <w:t xml:space="preserve">se </w:t>
            </w:r>
            <w:r w:rsidRPr="490F6EB9" w:rsidR="00E5030D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s-ES"/>
              </w:rPr>
              <w:t>deberia</w:t>
            </w:r>
            <w:r w:rsidRPr="490F6EB9" w:rsidR="00E5030D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s-ES"/>
              </w:rPr>
              <w:t xml:space="preserve"> / no se </w:t>
            </w:r>
            <w:r w:rsidRPr="490F6EB9" w:rsidR="00E5030D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s-ES"/>
              </w:rPr>
              <w:t>deberia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  <w:lang w:val="es-ES"/>
              </w:rPr>
              <w:t xml:space="preserve">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  <w:lang w:val="es-ES"/>
              </w:rPr>
              <w:t>with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  <w:lang w:val="es-ES"/>
              </w:rPr>
              <w:t xml:space="preserve">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  <w:lang w:val="es-ES"/>
              </w:rPr>
              <w:t>an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  <w:lang w:val="es-ES"/>
              </w:rPr>
              <w:t xml:space="preserve"> infinitive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5013E9" w:rsidR="00E5030D" w:rsidP="490F6EB9" w:rsidRDefault="00E5030D" w14:paraId="7D085FCE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  <w:lang w:val="es-ES"/>
              </w:rPr>
            </w:pPr>
          </w:p>
        </w:tc>
      </w:tr>
      <w:tr w:rsidRPr="005013E9" w:rsidR="00E5030D" w:rsidTr="490F6EB9" w14:paraId="0272F7C2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5013E9" w:rsidR="00E5030D" w:rsidP="490F6EB9" w:rsidRDefault="00E5030D" w14:paraId="37B40C9F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use complex sentences with </w:t>
            </w:r>
            <w:r w:rsidRPr="490F6EB9" w:rsidR="00E5030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para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+ infinitive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5013E9" w:rsidR="00E5030D" w:rsidP="490F6EB9" w:rsidRDefault="00E5030D" w14:paraId="1154EF74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5013E9" w:rsidR="00E5030D" w:rsidTr="490F6EB9" w14:paraId="649896A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5013E9" w:rsidR="00E5030D" w:rsidP="490F6EB9" w:rsidRDefault="00E5030D" w14:paraId="0F976CF3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5013E9" w:rsidR="00E5030D" w:rsidP="490F6EB9" w:rsidRDefault="00E5030D" w14:paraId="3F3B64D8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1B05ED21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4CD83286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say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what a town used to be like 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1D171ED1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22F38147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4D66BD1D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say what it is like now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7971EF3A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7C5162E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E5030D" w:rsidP="490F6EB9" w:rsidRDefault="00E5030D" w14:paraId="72B34859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say what is going to happen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62EB6A14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E15786" w:rsidR="00E5030D" w:rsidTr="490F6EB9" w14:paraId="05386FF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E15786" w:rsidR="00E5030D" w:rsidP="490F6EB9" w:rsidRDefault="00E5030D" w14:paraId="594BDF08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use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>the imperfect tense</w:t>
            </w:r>
            <w:r w:rsidRPr="490F6EB9" w:rsidR="00E5030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E15786" w:rsidR="00E5030D" w:rsidP="490F6EB9" w:rsidRDefault="00E5030D" w14:paraId="4EB808DA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E15786" w:rsidR="00E5030D" w:rsidTr="490F6EB9" w14:paraId="50819CA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E15786" w:rsidR="00E5030D" w:rsidP="490F6EB9" w:rsidRDefault="00E5030D" w14:paraId="612BDEE5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use the correct tense when translating into English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E15786" w:rsidR="00E5030D" w:rsidP="490F6EB9" w:rsidRDefault="00E5030D" w14:paraId="6B12EFAC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E15786" w:rsidR="00E5030D" w:rsidTr="490F6EB9" w14:paraId="0709AE0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E15786" w:rsidR="00E5030D" w:rsidP="490F6EB9" w:rsidRDefault="00E5030D" w14:paraId="1764C184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E15786" w:rsidR="00E5030D" w:rsidP="490F6EB9" w:rsidRDefault="00E5030D" w14:paraId="0F609390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C05715" w:rsidR="00E5030D" w:rsidTr="490F6EB9" w14:paraId="716E5384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19668E5A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write about raising money for charity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E5030D" w:rsidP="490F6EB9" w:rsidRDefault="00E5030D" w14:paraId="0E6FC892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31EE984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3086DDEC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choose the correct Spanish word in a dictionary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>by: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working out whether I need a noun,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>verb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or adjective, deciding which translation is correct if a word has multiple meanings, cross-checking in the Spanish-to-English section, using the correct form of verbs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40FC8106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172BD1" w:rsidR="00E5030D" w:rsidTr="490F6EB9" w14:paraId="11D977E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295582A3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E5030D" w:rsidP="490F6EB9" w:rsidRDefault="00E5030D" w14:paraId="508177B0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C05715" w:rsidR="00E5030D" w:rsidTr="490F6EB9" w14:paraId="31322401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E5030D" w:rsidP="490F6EB9" w:rsidRDefault="00E5030D" w14:paraId="5EDA8288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>read complex texts about world issues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E5030D" w:rsidP="490F6EB9" w:rsidRDefault="00E5030D" w14:paraId="7FCE8786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C05715" w:rsidR="00E5030D" w:rsidTr="490F6EB9" w14:paraId="66487A1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E5030D" w:rsidP="490F6EB9" w:rsidRDefault="00E5030D" w14:paraId="6B9C0BCF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Arial" w:hAnsi="Arial" w:eastAsia="Arial" w:cs="Arial"/>
                <w:sz w:val="24"/>
                <w:szCs w:val="24"/>
              </w:rPr>
            </w:pP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use the </w:t>
            </w:r>
            <w:r w:rsidRPr="490F6EB9" w:rsidR="00E5030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‘four Cs’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to understand the detail of a text and work out the meaning of 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>new words</w:t>
            </w:r>
            <w:r w:rsidRPr="490F6EB9" w:rsidR="00E5030D"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E5030D" w:rsidP="490F6EB9" w:rsidRDefault="00E5030D" w14:paraId="5C7DEF0C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:rsidR="490F6EB9" w:rsidP="490F6EB9" w:rsidRDefault="490F6EB9" w14:paraId="23ACEBA9" w14:textId="3F687304">
      <w:pPr>
        <w:tabs>
          <w:tab w:val="right" w:leader="none" w:pos="10263"/>
        </w:tabs>
        <w:spacing w:after="120"/>
        <w:rPr>
          <w:rFonts w:ascii="Arial" w:hAnsi="Arial" w:cs="Arial"/>
          <w:b w:val="1"/>
          <w:bCs w:val="1"/>
          <w:color w:val="808080" w:themeColor="background1" w:themeTint="FF" w:themeShade="80"/>
          <w:sz w:val="40"/>
          <w:szCs w:val="40"/>
          <w:lang w:val="fr-FR" w:eastAsia="en-GB"/>
        </w:rPr>
      </w:pPr>
    </w:p>
    <w:p w:rsidRPr="003C0499" w:rsidR="00E5030D" w:rsidP="00E5030D" w:rsidRDefault="00E5030D" w14:paraId="742675D2" w14:textId="469A6B7D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val="fr-FR" w:eastAsia="en-GB"/>
        </w:rPr>
      </w:pP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lastRenderedPageBreak/>
        <w:t>Palabras</w:t>
      </w: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tab/>
      </w:r>
      <w:bookmarkStart w:name="_GoBack" w:id="0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D804DC" w:rsidR="00E5030D" w:rsidTr="00D86DDC" w14:paraId="6D430C49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0282DFB8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 xml:space="preserve">Mis derechos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1CD5501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>My rights</w:t>
            </w:r>
          </w:p>
        </w:tc>
      </w:tr>
      <w:tr w:rsidRPr="00D804DC" w:rsidR="00E5030D" w:rsidTr="00D86DDC" w14:paraId="5B6AAC66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03B464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 xml:space="preserve">Tengo derecho…     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D03F21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 have the right…</w:t>
            </w:r>
          </w:p>
        </w:tc>
      </w:tr>
      <w:tr w:rsidRPr="00D804DC" w:rsidR="00E5030D" w:rsidTr="00D86DDC" w14:paraId="339E35B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664BBA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MX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MX"/>
              </w:rPr>
              <w:t xml:space="preserve">al amor y a la familia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180573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to love and to family</w:t>
            </w:r>
          </w:p>
        </w:tc>
      </w:tr>
      <w:tr w:rsidRPr="00D804DC" w:rsidR="00E5030D" w:rsidTr="00D86DDC" w14:paraId="0CF6D345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577E8BE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al juego                  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2CCB43DA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to play</w:t>
            </w:r>
          </w:p>
        </w:tc>
      </w:tr>
      <w:tr w:rsidRPr="00D804DC" w:rsidR="00E5030D" w:rsidTr="00D86DDC" w14:paraId="3870E80E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7413C61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a la educación        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5A28FB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to education</w:t>
            </w:r>
          </w:p>
        </w:tc>
      </w:tr>
      <w:tr w:rsidRPr="00D804DC" w:rsidR="00E5030D" w:rsidTr="00D86DDC" w14:paraId="3EE7030E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5E8322D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a la libertad de expresión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7DDB14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to freedom of expression</w:t>
            </w:r>
          </w:p>
        </w:tc>
      </w:tr>
      <w:tr w:rsidRPr="00D804DC" w:rsidR="00E5030D" w:rsidTr="00D86DDC" w14:paraId="2DFBA973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3F6CF92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a un medio ambiente sano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29EB7B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to a healthy environment</w:t>
            </w:r>
          </w:p>
        </w:tc>
      </w:tr>
      <w:tr w:rsidRPr="00D804DC" w:rsidR="00E5030D" w:rsidTr="00D86DDC" w14:paraId="3B33A65F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AA067D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 xml:space="preserve">a vivir en armonía   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6BB518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to live in harmony</w:t>
            </w:r>
          </w:p>
        </w:tc>
      </w:tr>
      <w:tr w:rsidRPr="00D804DC" w:rsidR="00E5030D" w:rsidTr="00D86DDC" w14:paraId="2719E7C3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7826DC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 xml:space="preserve">No puedo…             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1BAD21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 cannot…</w:t>
            </w:r>
          </w:p>
        </w:tc>
      </w:tr>
      <w:tr w:rsidRPr="00D804DC" w:rsidR="00E5030D" w:rsidTr="00D86DDC" w14:paraId="728C4C6D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7DCFAF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dar mi opinión       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395528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give my opinion</w:t>
            </w:r>
          </w:p>
        </w:tc>
      </w:tr>
      <w:tr w:rsidRPr="00D804DC" w:rsidR="00E5030D" w:rsidTr="00D86DDC" w14:paraId="7B212E75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0B5CD8B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 xml:space="preserve">jugar con mis hermanos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3F2227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play with my brothers and sisters</w:t>
            </w:r>
          </w:p>
        </w:tc>
      </w:tr>
      <w:tr w:rsidRPr="00D804DC" w:rsidR="00E5030D" w:rsidTr="00D86DDC" w14:paraId="4C81AE0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30028AD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 xml:space="preserve">salir solo/a                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8255D8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go out alone</w:t>
            </w:r>
          </w:p>
        </w:tc>
      </w:tr>
      <w:tr w:rsidRPr="00D804DC" w:rsidR="00E5030D" w:rsidTr="00D86DDC" w14:paraId="07D8EF73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5FD2B6A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 xml:space="preserve">dormir                              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C774D2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sleep</w:t>
            </w:r>
          </w:p>
        </w:tc>
      </w:tr>
      <w:tr w:rsidRPr="00D804DC" w:rsidR="00E5030D" w:rsidTr="00D86DDC" w14:paraId="3CAE1A82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866CD7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ir al insti(tuto)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AE635E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go to school</w:t>
            </w:r>
          </w:p>
        </w:tc>
      </w:tr>
      <w:tr w:rsidRPr="00D804DC" w:rsidR="00E5030D" w:rsidTr="00D86DDC" w14:paraId="303EBB39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7E3BCD4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respirar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73F3E1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breathe</w:t>
            </w:r>
          </w:p>
        </w:tc>
      </w:tr>
      <w:tr w:rsidRPr="00D804DC" w:rsidR="00E5030D" w:rsidTr="00D86DDC" w14:paraId="3BE5BD4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71A147A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porque…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345E81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because…</w:t>
            </w:r>
          </w:p>
        </w:tc>
      </w:tr>
      <w:tr w:rsidRPr="00D804DC" w:rsidR="00E5030D" w:rsidTr="00D86DDC" w14:paraId="6A01DFC4" w14:textId="77777777">
        <w:tc>
          <w:tcPr>
            <w:tcW w:w="4621" w:type="dxa"/>
            <w:shd w:val="clear" w:color="auto" w:fill="auto"/>
          </w:tcPr>
          <w:p w:rsidRPr="00427381" w:rsidR="00E5030D" w:rsidP="00D86DDC" w:rsidRDefault="00E5030D" w14:paraId="779A4CF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427381">
              <w:rPr>
                <w:rFonts w:ascii="Arial" w:hAnsi="Arial" w:eastAsia="Calibri" w:cs="Arial"/>
                <w:sz w:val="28"/>
                <w:szCs w:val="28"/>
                <w:lang w:val="es-ES"/>
              </w:rPr>
              <w:t>Soy un(a) chico/a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5877E3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 am a boy/girl</w:t>
            </w:r>
          </w:p>
        </w:tc>
      </w:tr>
      <w:tr w:rsidRPr="00D804DC" w:rsidR="00E5030D" w:rsidTr="00D86DDC" w14:paraId="4D9F2FDD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64F24FA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tengo que ganar dinero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EE761C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 have to earn money</w:t>
            </w:r>
          </w:p>
        </w:tc>
      </w:tr>
      <w:tr w:rsidRPr="00D804DC" w:rsidR="00E5030D" w:rsidTr="00D86DDC" w14:paraId="68D818C0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6EFC14F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hay mucha violencia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7BC2B5B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there is a lot of violence</w:t>
            </w:r>
          </w:p>
        </w:tc>
      </w:tr>
      <w:tr w:rsidRPr="00D804DC" w:rsidR="00E5030D" w:rsidTr="00D86DDC" w14:paraId="743E4E93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53A5DA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>
              <w:rPr>
                <w:rFonts w:ascii="Arial" w:hAnsi="Arial" w:eastAsia="Calibri" w:cs="Arial"/>
                <w:sz w:val="28"/>
                <w:szCs w:val="28"/>
              </w:rPr>
              <w:t xml:space="preserve">   </w:t>
            </w:r>
            <w:r w:rsidRPr="00D804DC">
              <w:rPr>
                <w:rFonts w:ascii="Arial" w:hAnsi="Arial" w:eastAsia="Calibri" w:cs="Arial"/>
                <w:sz w:val="28"/>
                <w:szCs w:val="28"/>
              </w:rPr>
              <w:t>en mi ciudad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B27E30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 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in my city</w:t>
            </w:r>
          </w:p>
        </w:tc>
      </w:tr>
      <w:tr w:rsidRPr="00D804DC" w:rsidR="00E5030D" w:rsidTr="00D86DDC" w14:paraId="713ECEDE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5594A2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mi padre grita mucho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D7D76A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my dad shouts a lot</w:t>
            </w:r>
          </w:p>
        </w:tc>
      </w:tr>
      <w:tr w:rsidRPr="00D804DC" w:rsidR="00E5030D" w:rsidTr="00D86DDC" w14:paraId="3AF7351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1931CCD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tengo que trabajar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3C4AB9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 have to work</w:t>
            </w:r>
          </w:p>
        </w:tc>
      </w:tr>
      <w:tr w:rsidRPr="00D804DC" w:rsidR="00E5030D" w:rsidTr="00D86DDC" w14:paraId="25738BC3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38BBA105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el aire está contaminado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11D207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 xml:space="preserve">the air is polluted </w:t>
            </w:r>
          </w:p>
        </w:tc>
      </w:tr>
      <w:tr w:rsidRPr="00D804DC" w:rsidR="00E5030D" w:rsidTr="00D86DDC" w14:paraId="1A7F9B32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5CC58E75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No es justo porque…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21F6F77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 xml:space="preserve">It isn’t fair because… </w:t>
            </w:r>
          </w:p>
        </w:tc>
      </w:tr>
      <w:tr w:rsidRPr="00D804DC" w:rsidR="00E5030D" w:rsidTr="00D86DDC" w14:paraId="60565E1D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C718B4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Es inaceptable porque…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AF912E3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It is unacceptable because…</w:t>
            </w:r>
          </w:p>
        </w:tc>
      </w:tr>
    </w:tbl>
    <w:p w:rsidR="00E5030D" w:rsidP="00E5030D" w:rsidRDefault="00E5030D" w14:paraId="6C655B98" w14:textId="77777777">
      <w:pPr>
        <w:rPr>
          <w:rFonts w:ascii="Arial" w:hAnsi="Arial" w:cs="Arial"/>
          <w:b/>
          <w:color w:val="808080"/>
        </w:rPr>
      </w:pPr>
    </w:p>
    <w:p w:rsidR="00E5030D" w:rsidP="00E5030D" w:rsidRDefault="00E5030D" w14:paraId="0777C6FD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D804DC" w:rsidR="00E5030D" w:rsidTr="00D86DDC" w14:paraId="2CEAABD5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91999A0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>Las nacionalidades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6274E12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>Nationalities</w:t>
            </w:r>
          </w:p>
        </w:tc>
      </w:tr>
      <w:tr w:rsidRPr="00D804DC" w:rsidR="00E5030D" w:rsidTr="00D86DDC" w14:paraId="788E5BE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1CED30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lastRenderedPageBreak/>
              <w:t>Soy…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683C7A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I am…</w:t>
            </w:r>
          </w:p>
        </w:tc>
      </w:tr>
      <w:tr w:rsidRPr="00D804DC" w:rsidR="00E5030D" w:rsidTr="00D86DDC" w14:paraId="4C176325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0867B24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boliviano/a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D2E80F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Bolivian</w:t>
            </w:r>
          </w:p>
        </w:tc>
      </w:tr>
      <w:tr w:rsidRPr="00D804DC" w:rsidR="00E5030D" w:rsidTr="00D86DDC" w14:paraId="3CB6D34F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3843583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colombiano/a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A9CCED1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Colombian</w:t>
            </w:r>
          </w:p>
        </w:tc>
      </w:tr>
      <w:tr w:rsidRPr="00D804DC" w:rsidR="00E5030D" w:rsidTr="00D86DDC" w14:paraId="26DB26B7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CD55E0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mexicano/a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0862F8E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Mexican</w:t>
            </w:r>
          </w:p>
        </w:tc>
      </w:tr>
      <w:tr w:rsidRPr="00D804DC" w:rsidR="00E5030D" w:rsidTr="00D86DDC" w14:paraId="4FB4149F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06902F0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norteamericano/a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7A27D7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North American</w:t>
            </w:r>
          </w:p>
        </w:tc>
      </w:tr>
      <w:tr w:rsidRPr="00D804DC" w:rsidR="00E5030D" w:rsidTr="00D86DDC" w14:paraId="2E9F5AA0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A88022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inglés/inglesa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EC7B60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English</w:t>
            </w:r>
          </w:p>
        </w:tc>
      </w:tr>
      <w:tr w:rsidRPr="00D804DC" w:rsidR="00E5030D" w:rsidTr="00D86DDC" w14:paraId="03977AE7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3264806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español(a)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49F6FF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Spanish</w:t>
            </w:r>
          </w:p>
        </w:tc>
      </w:tr>
      <w:tr w:rsidRPr="00D804DC" w:rsidR="00E5030D" w:rsidTr="00D86DDC" w14:paraId="2E200799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6552A26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paquistaní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2E2DCD0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Pakistani</w:t>
            </w:r>
          </w:p>
        </w:tc>
      </w:tr>
    </w:tbl>
    <w:p w:rsidR="00E5030D" w:rsidP="00E5030D" w:rsidRDefault="00E5030D" w14:paraId="1DD041F0" w14:textId="77777777">
      <w:pPr>
        <w:rPr>
          <w:rFonts w:ascii="Arial" w:hAnsi="Arial" w:cs="Arial"/>
          <w:b/>
          <w:color w:val="808080"/>
        </w:rPr>
      </w:pPr>
    </w:p>
    <w:p w:rsidR="00E5030D" w:rsidP="00E5030D" w:rsidRDefault="00E5030D" w14:paraId="597E675B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D804DC" w:rsidR="00E5030D" w:rsidTr="00D86DDC" w14:paraId="39D7F7B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614FFFB9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>El comercio justo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5124B1A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>Fair trade</w:t>
            </w:r>
          </w:p>
        </w:tc>
      </w:tr>
      <w:tr w:rsidRPr="00D804DC" w:rsidR="00E5030D" w:rsidTr="00D86DDC" w14:paraId="15FDA92F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D46139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Tiene (diez) años.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469B2C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He/She is (ten) years old.</w:t>
            </w:r>
          </w:p>
        </w:tc>
      </w:tr>
      <w:tr w:rsidRPr="00D804DC" w:rsidR="00E5030D" w:rsidTr="00D86DDC" w14:paraId="49511FC8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3F503ED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Vive / Viven…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486FAD3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He/She lives / They live…</w:t>
            </w:r>
          </w:p>
        </w:tc>
      </w:tr>
      <w:tr w:rsidRPr="00D804DC" w:rsidR="00E5030D" w:rsidTr="00D86DDC" w14:paraId="3CE58C7C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83D1F2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con su familia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BE14A2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with his/her family</w:t>
            </w:r>
          </w:p>
        </w:tc>
      </w:tr>
      <w:tr w:rsidRPr="00D804DC" w:rsidR="00E5030D" w:rsidTr="00D86DDC" w14:paraId="4D18AA4A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D4B496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en una plantación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C4B3AB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on a plantation</w:t>
            </w:r>
          </w:p>
        </w:tc>
      </w:tr>
      <w:tr w:rsidRPr="00D804DC" w:rsidR="00E5030D" w:rsidTr="00D86DDC" w14:paraId="185BC308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649C5FA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Trabaja / Trabajan…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73CF3A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He/She works / They work…</w:t>
            </w:r>
          </w:p>
        </w:tc>
      </w:tr>
      <w:tr w:rsidRPr="00D804DC" w:rsidR="00E5030D" w:rsidTr="00D86DDC" w14:paraId="303D713B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355C55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(catorce) horas al día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C7FDC9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(fourteen) hours a day</w:t>
            </w:r>
          </w:p>
        </w:tc>
      </w:tr>
      <w:tr w:rsidRPr="00D804DC" w:rsidR="00E5030D" w:rsidTr="00D86DDC" w14:paraId="4FC3F4D0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02DB40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(seis) días a la semana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45F86D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 xml:space="preserve">(six) days a week </w:t>
            </w:r>
          </w:p>
        </w:tc>
      </w:tr>
      <w:tr w:rsidRPr="00D804DC" w:rsidR="00E5030D" w:rsidTr="00D86DDC" w14:paraId="3A4AB5A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B93B73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para un patrón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CE78E4B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 xml:space="preserve">for an employer </w:t>
            </w:r>
          </w:p>
        </w:tc>
      </w:tr>
      <w:tr w:rsidRPr="00D804DC" w:rsidR="00E5030D" w:rsidTr="00D86DDC" w14:paraId="79F98424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5F26A7E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para una cooperativa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904D8AE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for a cooperative</w:t>
            </w:r>
          </w:p>
        </w:tc>
      </w:tr>
      <w:tr w:rsidRPr="00D804DC" w:rsidR="00E5030D" w:rsidTr="00D86DDC" w14:paraId="3AA33E4F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744F5FB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Gana / Ganan(treinta) euros </w:t>
            </w:r>
          </w:p>
          <w:p w:rsidRPr="00D804DC" w:rsidR="00E5030D" w:rsidP="00D86DDC" w:rsidRDefault="00E5030D" w14:paraId="241825C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al mes.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4D6E40F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 xml:space="preserve">He/She earns / They earn (thirty) </w:t>
            </w:r>
          </w:p>
          <w:p w:rsidRPr="00D804DC" w:rsidR="00E5030D" w:rsidP="00D86DDC" w:rsidRDefault="00E5030D" w14:paraId="19BE753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 xml:space="preserve">   euros a month.</w:t>
            </w:r>
          </w:p>
        </w:tc>
      </w:tr>
    </w:tbl>
    <w:p w:rsidR="00E5030D" w:rsidP="00E5030D" w:rsidRDefault="00E5030D" w14:paraId="239A1E30" w14:textId="77777777">
      <w:pPr>
        <w:rPr>
          <w:rFonts w:ascii="Arial" w:hAnsi="Arial" w:cs="Arial"/>
          <w:b/>
          <w:color w:val="808080"/>
        </w:rPr>
      </w:pPr>
    </w:p>
    <w:p w:rsidR="00E5030D" w:rsidP="00E5030D" w:rsidRDefault="00E5030D" w14:paraId="6A84E7D5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D804DC" w:rsidR="00E5030D" w:rsidTr="00D86DDC" w14:paraId="593AF070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07BED2C3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>¡Reciclamos!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EA84A66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>Let’s recycle!</w:t>
            </w:r>
          </w:p>
        </w:tc>
      </w:tr>
      <w:tr w:rsidRPr="00D804DC" w:rsidR="00E5030D" w:rsidTr="00D86DDC" w14:paraId="7084B4B7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526DA2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¿Qué se debería hacer para proteger el medio ambiente?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E8C898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What should you/we do to protect the environment?</w:t>
            </w:r>
          </w:p>
        </w:tc>
      </w:tr>
      <w:tr w:rsidRPr="00D804DC" w:rsidR="00E5030D" w:rsidTr="00D86DDC" w14:paraId="0AB1F235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E15C4F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Para proteger el medio ambiente,</w:t>
            </w:r>
            <w:r>
              <w:rPr>
                <w:rFonts w:ascii="Arial" w:hAnsi="Arial" w:eastAsia="Calibri" w:cs="Arial"/>
                <w:sz w:val="28"/>
                <w:szCs w:val="28"/>
                <w:lang w:val="es-ES"/>
              </w:rPr>
              <w:t>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4332F8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In order to protect the environment,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>…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 xml:space="preserve"> </w:t>
            </w:r>
          </w:p>
        </w:tc>
      </w:tr>
      <w:tr w:rsidRPr="00D804DC" w:rsidR="00E5030D" w:rsidTr="00D86DDC" w14:paraId="3B10BCFB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67A5914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Se debería…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5C3293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You/We should…</w:t>
            </w:r>
          </w:p>
        </w:tc>
      </w:tr>
      <w:tr w:rsidRPr="00D804DC" w:rsidR="00E5030D" w:rsidTr="00D86DDC" w14:paraId="02214EF3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0C2EC42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lastRenderedPageBreak/>
              <w:t>ahorrar energía en casa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927ACE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save energy at home</w:t>
            </w:r>
          </w:p>
        </w:tc>
      </w:tr>
      <w:tr w:rsidRPr="00D804DC" w:rsidR="00E5030D" w:rsidTr="00D86DDC" w14:paraId="4DF0EC29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52DE6DC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apagar la luz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A258F2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turn off the light</w:t>
            </w:r>
          </w:p>
        </w:tc>
      </w:tr>
      <w:tr w:rsidRPr="00D804DC" w:rsidR="00E5030D" w:rsidTr="00D86DDC" w14:paraId="750C2069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EA0AE72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cerrar el grifo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551252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turn off the tap</w:t>
            </w:r>
          </w:p>
        </w:tc>
      </w:tr>
      <w:tr w:rsidRPr="00D804DC" w:rsidR="00E5030D" w:rsidTr="00D86DDC" w14:paraId="57900878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6D44600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conservar el agua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3246DAA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save water</w:t>
            </w:r>
          </w:p>
        </w:tc>
      </w:tr>
      <w:tr w:rsidRPr="00D804DC" w:rsidR="00E5030D" w:rsidTr="00D86DDC" w14:paraId="641A57E8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BA1CB3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desenchufar los aparatos eléctricos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8FE053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unplug electrical devices</w:t>
            </w:r>
          </w:p>
        </w:tc>
      </w:tr>
      <w:tr w:rsidRPr="00D804DC" w:rsidR="00E5030D" w:rsidTr="00D86DDC" w14:paraId="2327EF8E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61AB4C1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ducharse en vez de bañarse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3926B3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have a shower instead of a bath</w:t>
            </w:r>
          </w:p>
        </w:tc>
      </w:tr>
      <w:tr w:rsidRPr="00D804DC" w:rsidR="00E5030D" w:rsidTr="00D86DDC" w14:paraId="45F4BA09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E1DD48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ir en bici(cleta)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96E425C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go by bike</w:t>
            </w:r>
          </w:p>
        </w:tc>
      </w:tr>
      <w:tr w:rsidRPr="00D804DC" w:rsidR="00E5030D" w:rsidTr="00D86DDC" w14:paraId="2B71B518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5891B35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reciclar el papel / el plástico / </w:t>
            </w:r>
          </w:p>
          <w:p w:rsidRPr="00D804DC" w:rsidR="00E5030D" w:rsidP="00D86DDC" w:rsidRDefault="00E5030D" w14:paraId="689A537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 xml:space="preserve">   el vidrio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0381F3C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recycle paper / plastic / glass</w:t>
            </w:r>
          </w:p>
        </w:tc>
      </w:tr>
      <w:tr w:rsidRPr="00D804DC" w:rsidR="00E5030D" w:rsidTr="00D86DDC" w14:paraId="078C236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43D1C1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usar transporte público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76C0F1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use public transport</w:t>
            </w:r>
          </w:p>
        </w:tc>
      </w:tr>
      <w:tr w:rsidRPr="00D804DC" w:rsidR="00E5030D" w:rsidTr="00D86DDC" w14:paraId="510BE6AD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635E5E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No se debería…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CC29CF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You/We shouldn’t…</w:t>
            </w:r>
          </w:p>
        </w:tc>
      </w:tr>
      <w:tr w:rsidRPr="00D804DC" w:rsidR="00E5030D" w:rsidTr="00D86DDC" w14:paraId="5E714C87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509D50F1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malgastar el agua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E36FC13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waste water</w:t>
            </w:r>
          </w:p>
        </w:tc>
      </w:tr>
      <w:tr w:rsidRPr="00D804DC" w:rsidR="00E5030D" w:rsidTr="00D86DDC" w14:paraId="24DB8A9F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3B91B8E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tirar la basura al suelo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06F31EF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throw rubbish on the ground</w:t>
            </w:r>
          </w:p>
        </w:tc>
      </w:tr>
      <w:tr w:rsidRPr="00D804DC" w:rsidR="00E5030D" w:rsidTr="00D86DDC" w14:paraId="5F7CA538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561C5B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usar bolsas de plástico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2EAA9B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use plastic bags</w:t>
            </w:r>
          </w:p>
        </w:tc>
      </w:tr>
    </w:tbl>
    <w:p w:rsidR="00E5030D" w:rsidP="00E5030D" w:rsidRDefault="00E5030D" w14:paraId="4BDB3ED8" w14:textId="77777777">
      <w:pPr>
        <w:rPr>
          <w:rFonts w:ascii="Arial" w:hAnsi="Arial" w:cs="Arial"/>
          <w:b/>
          <w:color w:val="808080"/>
        </w:rPr>
      </w:pPr>
    </w:p>
    <w:p w:rsidR="00E5030D" w:rsidP="00E5030D" w:rsidRDefault="00E5030D" w14:paraId="3506B4B8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621"/>
        <w:gridCol w:w="5018"/>
      </w:tblGrid>
      <w:tr w:rsidRPr="00D804DC" w:rsidR="00E5030D" w:rsidTr="00D86DDC" w14:paraId="0CF1913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5D4FBEEC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</w:rPr>
            </w:pPr>
            <w:r w:rsidRPr="00D804DC">
              <w:rPr>
                <w:rFonts w:eastAsia="Calibri" w:cs="Arial"/>
                <w:b/>
                <w:sz w:val="28"/>
                <w:szCs w:val="28"/>
              </w:rPr>
              <w:t>Mi ciudad</w:t>
            </w:r>
          </w:p>
        </w:tc>
        <w:tc>
          <w:tcPr>
            <w:tcW w:w="5018" w:type="dxa"/>
          </w:tcPr>
          <w:p w:rsidRPr="00D804DC" w:rsidR="00E5030D" w:rsidP="00D86DDC" w:rsidRDefault="00E5030D" w14:paraId="575C59E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b/>
                <w:i/>
                <w:sz w:val="28"/>
                <w:szCs w:val="28"/>
              </w:rPr>
              <w:t>My town / city</w:t>
            </w:r>
          </w:p>
        </w:tc>
      </w:tr>
      <w:tr w:rsidRPr="00D804DC" w:rsidR="00E5030D" w:rsidTr="00D86DDC" w14:paraId="1CC6BA3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2A5BC6F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>¿Cómo era tu ciudad antes?</w:t>
            </w:r>
          </w:p>
        </w:tc>
        <w:tc>
          <w:tcPr>
            <w:tcW w:w="5018" w:type="dxa"/>
          </w:tcPr>
          <w:p w:rsidRPr="00D804DC" w:rsidR="00E5030D" w:rsidP="00D86DDC" w:rsidRDefault="00E5030D" w14:paraId="1DECB41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What was your town / city like before?</w:t>
            </w:r>
          </w:p>
        </w:tc>
      </w:tr>
      <w:tr w:rsidRPr="00D804DC" w:rsidR="00E5030D" w:rsidTr="00D86DDC" w14:paraId="2526EC6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0EE1B4B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Antes…</w:t>
            </w:r>
          </w:p>
        </w:tc>
        <w:tc>
          <w:tcPr>
            <w:tcW w:w="5018" w:type="dxa"/>
          </w:tcPr>
          <w:p w:rsidRPr="00D804DC" w:rsidR="00E5030D" w:rsidP="00D86DDC" w:rsidRDefault="00E5030D" w14:paraId="03DF35F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Before…</w:t>
            </w:r>
          </w:p>
        </w:tc>
      </w:tr>
      <w:tr w:rsidRPr="00D804DC" w:rsidR="00E5030D" w:rsidTr="00D86DDC" w14:paraId="4604817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6147D573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era (bastante) aburrida</w:t>
            </w:r>
          </w:p>
        </w:tc>
        <w:tc>
          <w:tcPr>
            <w:tcW w:w="5018" w:type="dxa"/>
          </w:tcPr>
          <w:p w:rsidRPr="00D804DC" w:rsidR="00E5030D" w:rsidP="00D86DDC" w:rsidRDefault="00E5030D" w14:paraId="1BD4992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it used to be (quite) boring</w:t>
            </w:r>
          </w:p>
        </w:tc>
      </w:tr>
      <w:tr w:rsidRPr="00D804DC" w:rsidR="00E5030D" w:rsidTr="00D86DDC" w14:paraId="36E68CC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35E70486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era (muy) peligrosa</w:t>
            </w:r>
          </w:p>
        </w:tc>
        <w:tc>
          <w:tcPr>
            <w:tcW w:w="5018" w:type="dxa"/>
          </w:tcPr>
          <w:p w:rsidRPr="00D804DC" w:rsidR="00E5030D" w:rsidP="00D86DDC" w:rsidRDefault="00E5030D" w14:paraId="7AA56A2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it used to be (very) dangerous</w:t>
            </w:r>
          </w:p>
        </w:tc>
      </w:tr>
      <w:tr w:rsidRPr="00D804DC" w:rsidR="00E5030D" w:rsidTr="00D86DDC" w14:paraId="7B330FE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45B44926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estaba sucia</w:t>
            </w:r>
          </w:p>
        </w:tc>
        <w:tc>
          <w:tcPr>
            <w:tcW w:w="5018" w:type="dxa"/>
          </w:tcPr>
          <w:p w:rsidRPr="00D804DC" w:rsidR="00E5030D" w:rsidP="00D86DDC" w:rsidRDefault="00E5030D" w14:paraId="306704E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it used to be dirty</w:t>
            </w:r>
          </w:p>
        </w:tc>
      </w:tr>
      <w:tr w:rsidRPr="00D804DC" w:rsidR="00E5030D" w:rsidTr="00D86DDC" w14:paraId="6AA7338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70F67E96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había mucha basura</w:t>
            </w:r>
          </w:p>
        </w:tc>
        <w:tc>
          <w:tcPr>
            <w:tcW w:w="5018" w:type="dxa"/>
          </w:tcPr>
          <w:p w:rsidRPr="00D804DC" w:rsidR="00E5030D" w:rsidP="00D86DDC" w:rsidRDefault="00E5030D" w14:paraId="3B6346F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there used to be a lot of rubbish</w:t>
            </w:r>
          </w:p>
        </w:tc>
      </w:tr>
      <w:tr w:rsidRPr="00D804DC" w:rsidR="00E5030D" w:rsidTr="00D86DDC" w14:paraId="5AB6B93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2B716152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había mucha contaminación</w:t>
            </w:r>
          </w:p>
        </w:tc>
        <w:tc>
          <w:tcPr>
            <w:tcW w:w="5018" w:type="dxa"/>
          </w:tcPr>
          <w:p w:rsidRPr="00D804DC" w:rsidR="00E5030D" w:rsidP="00D86DDC" w:rsidRDefault="00E5030D" w14:paraId="37AF4A0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there used to be a lot of pollution</w:t>
            </w:r>
          </w:p>
        </w:tc>
      </w:tr>
      <w:tr w:rsidRPr="00D804DC" w:rsidR="00E5030D" w:rsidTr="00D86DDC" w14:paraId="5144E7B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2EEC5D4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había mucha violencia</w:t>
            </w:r>
          </w:p>
        </w:tc>
        <w:tc>
          <w:tcPr>
            <w:tcW w:w="5018" w:type="dxa"/>
          </w:tcPr>
          <w:p w:rsidRPr="00D804DC" w:rsidR="00E5030D" w:rsidP="00D86DDC" w:rsidRDefault="00E5030D" w14:paraId="3CC4498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there used to be a lot of violence</w:t>
            </w:r>
          </w:p>
        </w:tc>
      </w:tr>
      <w:tr w:rsidRPr="00D804DC" w:rsidR="00E5030D" w:rsidTr="00D86DDC" w14:paraId="2B7FE3B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5B79B84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 xml:space="preserve">no había medios de transporte </w:t>
            </w:r>
          </w:p>
          <w:p w:rsidRPr="00D804DC" w:rsidR="00E5030D" w:rsidP="00D86DDC" w:rsidRDefault="00E5030D" w14:paraId="67A0995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 xml:space="preserve">   público</w:t>
            </w:r>
          </w:p>
        </w:tc>
        <w:tc>
          <w:tcPr>
            <w:tcW w:w="5018" w:type="dxa"/>
          </w:tcPr>
          <w:p w:rsidRPr="00D804DC" w:rsidR="00E5030D" w:rsidP="00D86DDC" w:rsidRDefault="00E5030D" w14:paraId="1726CAD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there didn’t use to be means of </w:t>
            </w:r>
          </w:p>
          <w:p w:rsidRPr="00D804DC" w:rsidR="00E5030D" w:rsidP="00D86DDC" w:rsidRDefault="00E5030D" w14:paraId="46404AB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   public transport</w:t>
            </w:r>
          </w:p>
        </w:tc>
      </w:tr>
      <w:tr w:rsidRPr="00D804DC" w:rsidR="00E5030D" w:rsidTr="00D86DDC" w14:paraId="70F5458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644FC00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>no había nada para los jóvenes</w:t>
            </w:r>
          </w:p>
        </w:tc>
        <w:tc>
          <w:tcPr>
            <w:tcW w:w="5018" w:type="dxa"/>
          </w:tcPr>
          <w:p w:rsidRPr="00D804DC" w:rsidR="00E5030D" w:rsidP="00D86DDC" w:rsidRDefault="00E5030D" w14:paraId="62863FC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there didn’t use to be anything for </w:t>
            </w:r>
          </w:p>
          <w:p w:rsidRPr="00D804DC" w:rsidR="00E5030D" w:rsidP="00D86DDC" w:rsidRDefault="00E5030D" w14:paraId="534AA05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   young people</w:t>
            </w:r>
          </w:p>
        </w:tc>
      </w:tr>
      <w:tr w:rsidRPr="00D804DC" w:rsidR="00E5030D" w:rsidTr="00D86DDC" w14:paraId="43F70AA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0C7825E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¿Cómo es ahora?</w:t>
            </w:r>
          </w:p>
        </w:tc>
        <w:tc>
          <w:tcPr>
            <w:tcW w:w="5018" w:type="dxa"/>
          </w:tcPr>
          <w:p w:rsidRPr="00D804DC" w:rsidR="00E5030D" w:rsidP="00D86DDC" w:rsidRDefault="00E5030D" w14:paraId="7853DA9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What is it like now?</w:t>
            </w:r>
          </w:p>
        </w:tc>
      </w:tr>
      <w:tr w:rsidRPr="00D804DC" w:rsidR="00E5030D" w:rsidTr="00D86DDC" w14:paraId="5192E22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7761BE67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Ahora…</w:t>
            </w:r>
          </w:p>
        </w:tc>
        <w:tc>
          <w:tcPr>
            <w:tcW w:w="5018" w:type="dxa"/>
          </w:tcPr>
          <w:p w:rsidRPr="00D804DC" w:rsidR="00E5030D" w:rsidP="00D86DDC" w:rsidRDefault="00E5030D" w14:paraId="7BD265A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Now…</w:t>
            </w:r>
          </w:p>
        </w:tc>
      </w:tr>
      <w:tr w:rsidRPr="00D804DC" w:rsidR="00E5030D" w:rsidTr="00D86DDC" w14:paraId="40E5273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0AF9EED2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está limpia</w:t>
            </w:r>
          </w:p>
        </w:tc>
        <w:tc>
          <w:tcPr>
            <w:tcW w:w="5018" w:type="dxa"/>
          </w:tcPr>
          <w:p w:rsidRPr="00D804DC" w:rsidR="00E5030D" w:rsidP="00D86DDC" w:rsidRDefault="00E5030D" w14:paraId="314BB82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>it is clean</w:t>
            </w:r>
          </w:p>
        </w:tc>
      </w:tr>
      <w:tr w:rsidRPr="00D804DC" w:rsidR="00E5030D" w:rsidTr="00D86DDC" w14:paraId="0584C70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321DF113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hay menos basura</w:t>
            </w:r>
          </w:p>
        </w:tc>
        <w:tc>
          <w:tcPr>
            <w:tcW w:w="5018" w:type="dxa"/>
          </w:tcPr>
          <w:p w:rsidRPr="00D804DC" w:rsidR="00E5030D" w:rsidP="00D86DDC" w:rsidRDefault="00E5030D" w14:paraId="41B6310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there is less rubbish </w:t>
            </w:r>
          </w:p>
        </w:tc>
      </w:tr>
      <w:tr w:rsidRPr="00D804DC" w:rsidR="00E5030D" w:rsidTr="00D86DDC" w14:paraId="2D5EE67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51D4CC7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 xml:space="preserve">hay menos contaminación </w:t>
            </w:r>
          </w:p>
        </w:tc>
        <w:tc>
          <w:tcPr>
            <w:tcW w:w="5018" w:type="dxa"/>
          </w:tcPr>
          <w:p w:rsidRPr="00D804DC" w:rsidR="00E5030D" w:rsidP="00D86DDC" w:rsidRDefault="00E5030D" w14:paraId="6BB5829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  <w:lang w:val="es-ES"/>
              </w:rPr>
              <w:t>there is less pollution</w:t>
            </w:r>
          </w:p>
        </w:tc>
      </w:tr>
      <w:tr w:rsidRPr="00D804DC" w:rsidR="00E5030D" w:rsidTr="00D86DDC" w14:paraId="65F96E8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2CBD465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 xml:space="preserve">hay parques y espacios públicos </w:t>
            </w:r>
          </w:p>
          <w:p w:rsidRPr="00D804DC" w:rsidR="00E5030D" w:rsidP="00D86DDC" w:rsidRDefault="00E5030D" w14:paraId="743F636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 xml:space="preserve">   muy bonitos</w:t>
            </w:r>
          </w:p>
        </w:tc>
        <w:tc>
          <w:tcPr>
            <w:tcW w:w="5018" w:type="dxa"/>
          </w:tcPr>
          <w:p w:rsidRPr="00D804DC" w:rsidR="00E5030D" w:rsidP="00D86DDC" w:rsidRDefault="00E5030D" w14:paraId="3ED50EF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there are very nice parks and </w:t>
            </w:r>
          </w:p>
          <w:p w:rsidRPr="00D804DC" w:rsidR="00E5030D" w:rsidP="00D86DDC" w:rsidRDefault="00E5030D" w14:paraId="0EAB8AD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   public spaces</w:t>
            </w:r>
          </w:p>
        </w:tc>
      </w:tr>
      <w:tr w:rsidRPr="00D804DC" w:rsidR="00E5030D" w:rsidTr="00D86DDC" w14:paraId="100D199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2D11515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lastRenderedPageBreak/>
              <w:t xml:space="preserve">hay una red de transporte muy </w:t>
            </w:r>
          </w:p>
          <w:p w:rsidRPr="00D804DC" w:rsidR="00E5030D" w:rsidP="00D86DDC" w:rsidRDefault="00E5030D" w14:paraId="0C6B11FD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 xml:space="preserve">   buena</w:t>
            </w:r>
          </w:p>
        </w:tc>
        <w:tc>
          <w:tcPr>
            <w:tcW w:w="5018" w:type="dxa"/>
          </w:tcPr>
          <w:p w:rsidRPr="00D804DC" w:rsidR="00E5030D" w:rsidP="00D86DDC" w:rsidRDefault="00E5030D" w14:paraId="029DC90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there is a very good transport </w:t>
            </w:r>
          </w:p>
          <w:p w:rsidRPr="00D804DC" w:rsidR="00E5030D" w:rsidP="00D86DDC" w:rsidRDefault="00E5030D" w14:paraId="7A364BF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   network</w:t>
            </w:r>
          </w:p>
        </w:tc>
      </w:tr>
      <w:tr w:rsidRPr="00D804DC" w:rsidR="00E5030D" w:rsidTr="00D86DDC" w14:paraId="7A9E723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619AFAE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 xml:space="preserve">hay muchas cosas para los </w:t>
            </w:r>
          </w:p>
          <w:p w:rsidRPr="00D804DC" w:rsidR="00E5030D" w:rsidP="00D86DDC" w:rsidRDefault="00E5030D" w14:paraId="1197B22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eastAsia="Calibri" w:cs="Arial"/>
                <w:sz w:val="28"/>
                <w:szCs w:val="28"/>
                <w:lang w:val="es-ES"/>
              </w:rPr>
              <w:t xml:space="preserve">   jóvenes</w:t>
            </w:r>
          </w:p>
        </w:tc>
        <w:tc>
          <w:tcPr>
            <w:tcW w:w="5018" w:type="dxa"/>
          </w:tcPr>
          <w:p w:rsidRPr="00D804DC" w:rsidR="00E5030D" w:rsidP="00D86DDC" w:rsidRDefault="00E5030D" w14:paraId="039B4EC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there are lots of things for young </w:t>
            </w:r>
          </w:p>
          <w:p w:rsidRPr="00D804DC" w:rsidR="00E5030D" w:rsidP="00D86DDC" w:rsidRDefault="00E5030D" w14:paraId="7829E76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   people</w:t>
            </w:r>
          </w:p>
        </w:tc>
      </w:tr>
      <w:tr w:rsidRPr="00D804DC" w:rsidR="00E5030D" w:rsidTr="00D86DDC" w14:paraId="05E452F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D804DC" w:rsidR="00E5030D" w:rsidP="00D86DDC" w:rsidRDefault="00E5030D" w14:paraId="2B8FA8A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D804DC">
              <w:rPr>
                <w:rFonts w:eastAsia="Calibri" w:cs="Arial"/>
                <w:sz w:val="28"/>
                <w:szCs w:val="28"/>
              </w:rPr>
              <w:t>no tiene barrios peligrosos</w:t>
            </w:r>
          </w:p>
        </w:tc>
        <w:tc>
          <w:tcPr>
            <w:tcW w:w="5018" w:type="dxa"/>
          </w:tcPr>
          <w:p w:rsidRPr="00D804DC" w:rsidR="00E5030D" w:rsidP="00D86DDC" w:rsidRDefault="00E5030D" w14:paraId="4146DDD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it doesn’t have dangerous </w:t>
            </w:r>
          </w:p>
          <w:p w:rsidRPr="00D804DC" w:rsidR="00E5030D" w:rsidP="00D86DDC" w:rsidRDefault="00E5030D" w14:paraId="56B8AD7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D804DC">
              <w:rPr>
                <w:rFonts w:eastAsia="Calibri" w:cs="Arial"/>
                <w:i/>
                <w:sz w:val="28"/>
                <w:szCs w:val="28"/>
              </w:rPr>
              <w:t xml:space="preserve">   neighbourhoods</w:t>
            </w:r>
          </w:p>
        </w:tc>
      </w:tr>
    </w:tbl>
    <w:p w:rsidR="00E5030D" w:rsidP="00E5030D" w:rsidRDefault="00E5030D" w14:paraId="23500E00" w14:textId="77777777">
      <w:pPr>
        <w:rPr>
          <w:rFonts w:ascii="Arial" w:hAnsi="Arial" w:cs="Arial"/>
          <w:b/>
          <w:color w:val="808080"/>
        </w:rPr>
      </w:pPr>
    </w:p>
    <w:p w:rsidR="00E5030D" w:rsidP="00E5030D" w:rsidRDefault="00E5030D" w14:paraId="5135CCEC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D804DC" w:rsidR="00E5030D" w:rsidTr="00D86DDC" w14:paraId="50E5E44F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803590C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>Palabras muy frecuentes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537BD6A2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>High-frequency words</w:t>
            </w:r>
          </w:p>
        </w:tc>
      </w:tr>
      <w:tr w:rsidRPr="00D804DC" w:rsidR="00E5030D" w:rsidTr="00D86DDC" w14:paraId="4FE35C44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E74944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mi/mis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96918A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my</w:t>
            </w:r>
          </w:p>
        </w:tc>
      </w:tr>
      <w:tr w:rsidRPr="00D804DC" w:rsidR="00E5030D" w:rsidTr="00D86DDC" w14:paraId="12854D02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60576CF3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su/sus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4FB94B9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his/her</w:t>
            </w:r>
            <w:r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/their</w:t>
            </w:r>
          </w:p>
        </w:tc>
      </w:tr>
      <w:tr w:rsidRPr="00D804DC" w:rsidR="00E5030D" w:rsidTr="00D86DDC" w14:paraId="73BB53A9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EE80A5D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nuestro/a/os/as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46E253F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our</w:t>
            </w:r>
          </w:p>
        </w:tc>
      </w:tr>
      <w:tr w:rsidRPr="00D804DC" w:rsidR="00E5030D" w:rsidTr="00D86DDC" w14:paraId="2DF493AB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7485780C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más… (que)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F5B55BA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more… (than)</w:t>
            </w:r>
          </w:p>
        </w:tc>
      </w:tr>
      <w:tr w:rsidRPr="00D804DC" w:rsidR="00E5030D" w:rsidTr="00D86DDC" w14:paraId="5C4D1567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AD1CB75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menos… (que)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7D77142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 xml:space="preserve">less…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(than)</w:t>
            </w:r>
          </w:p>
        </w:tc>
      </w:tr>
      <w:tr w:rsidRPr="00D804DC" w:rsidR="00E5030D" w:rsidTr="00D86DDC" w14:paraId="61F9B261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143AE65D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para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32A43E6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>
              <w:rPr>
                <w:rFonts w:ascii="Arial" w:hAnsi="Arial" w:eastAsia="Calibri" w:cs="Arial"/>
                <w:i/>
                <w:sz w:val="28"/>
                <w:szCs w:val="28"/>
              </w:rPr>
              <w:t>(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in order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>)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 xml:space="preserve"> to / for</w:t>
            </w:r>
          </w:p>
        </w:tc>
      </w:tr>
      <w:tr w:rsidRPr="00D804DC" w:rsidR="00E5030D" w:rsidTr="00D86DDC" w14:paraId="2205B4F9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33D145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hay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19425D65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there is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/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there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are</w:t>
            </w:r>
          </w:p>
        </w:tc>
      </w:tr>
      <w:tr w:rsidRPr="00D804DC" w:rsidR="00E5030D" w:rsidTr="00D86DDC" w14:paraId="58D31A72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4FFC80A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</w:rPr>
              <w:t>había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24E0A2D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There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was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/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were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/</w:t>
            </w:r>
            <w:r>
              <w:rPr>
                <w:rFonts w:ascii="Arial" w:hAnsi="Arial" w:eastAsia="Calibri" w:cs="Arial"/>
                <w:i/>
                <w:sz w:val="28"/>
                <w:szCs w:val="28"/>
              </w:rPr>
              <w:t xml:space="preserve"> 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</w:rPr>
              <w:t>used to be</w:t>
            </w:r>
          </w:p>
        </w:tc>
      </w:tr>
      <w:tr w:rsidRPr="00D804DC" w:rsidR="00E5030D" w:rsidTr="00D86DDC" w14:paraId="6D9FF064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35AA5E2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a partir de ahora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63EBF19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from now on</w:t>
            </w:r>
          </w:p>
        </w:tc>
      </w:tr>
      <w:tr w:rsidRPr="00D804DC" w:rsidR="00E5030D" w:rsidTr="00D86DDC" w14:paraId="2E53E2E3" w14:textId="77777777">
        <w:tc>
          <w:tcPr>
            <w:tcW w:w="4621" w:type="dxa"/>
            <w:shd w:val="clear" w:color="auto" w:fill="auto"/>
          </w:tcPr>
          <w:p w:rsidRPr="00D804DC" w:rsidR="00E5030D" w:rsidP="00D86DDC" w:rsidRDefault="00E5030D" w14:paraId="2BD6118F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sz w:val="28"/>
                <w:szCs w:val="28"/>
                <w:lang w:val="es-ES"/>
              </w:rPr>
              <w:t>además</w:t>
            </w:r>
          </w:p>
        </w:tc>
        <w:tc>
          <w:tcPr>
            <w:tcW w:w="4621" w:type="dxa"/>
            <w:shd w:val="clear" w:color="auto" w:fill="auto"/>
          </w:tcPr>
          <w:p w:rsidRPr="00D804DC" w:rsidR="00E5030D" w:rsidP="00D86DDC" w:rsidRDefault="00E5030D" w14:paraId="4E6C5DB6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 xml:space="preserve">in addition, </w:t>
            </w:r>
            <w:r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further</w:t>
            </w:r>
            <w:r w:rsidRPr="00D804DC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more</w:t>
            </w:r>
          </w:p>
        </w:tc>
      </w:tr>
    </w:tbl>
    <w:p w:rsidR="00E5030D" w:rsidP="00E5030D" w:rsidRDefault="00E5030D" w14:paraId="6333FB26" w14:textId="77777777">
      <w:pPr>
        <w:pStyle w:val="Text"/>
      </w:pPr>
    </w:p>
    <w:p w:rsidR="00E5030D" w:rsidP="00E5030D" w:rsidRDefault="00E5030D" w14:paraId="0580E9A7" w14:textId="77777777"/>
    <w:p w:rsidR="00E5030D" w:rsidP="00F536B6" w:rsidRDefault="00E5030D" w14:paraId="346D136E" w14:textId="61CBB8B6">
      <w:pPr>
        <w:jc w:val="center"/>
      </w:pPr>
    </w:p>
    <w:p w:rsidR="490F6EB9" w:rsidRDefault="490F6EB9" w14:paraId="21C9D60A" w14:textId="15B4D3BA">
      <w:r>
        <w:br w:type="page"/>
      </w:r>
    </w:p>
    <w:p w:rsidRPr="00C2484F" w:rsidR="00E5030D" w:rsidP="490F6EB9" w:rsidRDefault="00E5030D" w14:paraId="4BE13B6C" w14:textId="11C6037F">
      <w:pPr>
        <w:jc w:val="left"/>
        <w:rPr>
          <w:b w:val="1"/>
          <w:bCs w:val="1"/>
          <w:sz w:val="28"/>
          <w:szCs w:val="28"/>
        </w:rPr>
      </w:pPr>
      <w:r w:rsidRPr="490F6EB9" w:rsidR="188CC7DF">
        <w:rPr>
          <w:b w:val="1"/>
          <w:bCs w:val="1"/>
          <w:sz w:val="28"/>
          <w:szCs w:val="28"/>
        </w:rPr>
        <w:t>Grammar</w:t>
      </w:r>
    </w:p>
    <w:p w:rsidR="490F6EB9" w:rsidP="490F6EB9" w:rsidRDefault="490F6EB9" w14:paraId="333A09B7" w14:textId="77897D6D">
      <w:pPr>
        <w:jc w:val="left"/>
        <w:rPr>
          <w:b w:val="1"/>
          <w:bCs w:val="1"/>
        </w:rPr>
      </w:pPr>
    </w:p>
    <w:p w:rsidR="188CC7DF" w:rsidP="490F6EB9" w:rsidRDefault="188CC7DF" w14:paraId="233E5BCC" w14:textId="29E12AC6">
      <w:pPr>
        <w:pStyle w:val="Normal"/>
        <w:jc w:val="left"/>
      </w:pPr>
      <w:r w:rsidR="188CC7DF">
        <w:drawing>
          <wp:inline wp14:editId="45886644" wp14:anchorId="4025458D">
            <wp:extent cx="6638924" cy="2771775"/>
            <wp:effectExtent l="0" t="0" r="0" b="0"/>
            <wp:docPr id="18344686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30189703bf044c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88CC7DF" w:rsidP="490F6EB9" w:rsidRDefault="188CC7DF" w14:paraId="64D935AC" w14:textId="2A739A29">
      <w:pPr>
        <w:pStyle w:val="Normal"/>
        <w:jc w:val="left"/>
      </w:pPr>
      <w:r w:rsidR="188CC7DF">
        <w:drawing>
          <wp:inline wp14:editId="1546969B" wp14:anchorId="12A9F259">
            <wp:extent cx="6638924" cy="5619752"/>
            <wp:effectExtent l="0" t="0" r="0" b="0"/>
            <wp:docPr id="198943066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f60081820c547c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561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88CC7DF" w:rsidP="490F6EB9" w:rsidRDefault="188CC7DF" w14:paraId="17CBB0B3" w14:textId="315021AE">
      <w:pPr>
        <w:pStyle w:val="Normal"/>
        <w:jc w:val="left"/>
      </w:pPr>
      <w:r w:rsidR="188CC7DF">
        <w:drawing>
          <wp:inline wp14:editId="0EAFC66B" wp14:anchorId="3D105F9D">
            <wp:extent cx="6638924" cy="3019425"/>
            <wp:effectExtent l="0" t="0" r="0" b="0"/>
            <wp:docPr id="130171558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8dd27a2856e4be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88CC7DF" w:rsidP="490F6EB9" w:rsidRDefault="188CC7DF" w14:paraId="7FA8C29D" w14:textId="75ACCA97">
      <w:pPr>
        <w:pStyle w:val="Normal"/>
        <w:jc w:val="left"/>
      </w:pPr>
      <w:r w:rsidR="188CC7DF">
        <w:drawing>
          <wp:inline wp14:editId="6473B5A7" wp14:anchorId="28DD2B09">
            <wp:extent cx="6638924" cy="5448302"/>
            <wp:effectExtent l="0" t="0" r="0" b="0"/>
            <wp:docPr id="233267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58f5d5f187244e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544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90F6EB9" w:rsidP="490F6EB9" w:rsidRDefault="490F6EB9" w14:paraId="0D7AD63D" w14:textId="34B04CFC">
      <w:pPr>
        <w:pStyle w:val="Normal"/>
        <w:jc w:val="left"/>
      </w:pPr>
    </w:p>
    <w:sectPr w:rsidRPr="00C2484F" w:rsidR="00E5030D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6D57CB"/>
    <w:multiLevelType w:val="hybridMultilevel"/>
    <w:tmpl w:val="9AA06EA0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C24F05"/>
    <w:multiLevelType w:val="hybridMultilevel"/>
    <w:tmpl w:val="5B10EA64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3B4379"/>
    <w:multiLevelType w:val="hybridMultilevel"/>
    <w:tmpl w:val="7148695C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D6412E"/>
    <w:multiLevelType w:val="hybridMultilevel"/>
    <w:tmpl w:val="65C6E00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4510C8"/>
    <w:multiLevelType w:val="hybridMultilevel"/>
    <w:tmpl w:val="F3D827E2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6E226D"/>
    <w:multiLevelType w:val="multilevel"/>
    <w:tmpl w:val="E196B3F0"/>
    <w:styleLink w:val="Listalpha"/>
    <w:lvl w:ilvl="0">
      <w:start w:val="1"/>
      <w:numFmt w:val="lowerLetter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0"/>
  </w:num>
  <w:num w:numId="5">
    <w:abstractNumId w:val="9"/>
  </w:num>
  <w:num w:numId="6">
    <w:abstractNumId w:val="1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5"/>
  </w:num>
  <w:num w:numId="12">
    <w:abstractNumId w:val="10"/>
  </w:num>
  <w:num w:numId="13">
    <w:abstractNumId w:val="8"/>
  </w:num>
  <w:num w:numId="14">
    <w:abstractNumId w:val="0"/>
  </w:num>
  <w:num w:numId="15">
    <w:abstractNumId w:val="9"/>
  </w:num>
  <w:num w:numId="16">
    <w:abstractNumId w:val="12"/>
  </w:num>
  <w:num w:numId="17">
    <w:abstractNumId w:val="6"/>
  </w:num>
  <w:num w:numId="18">
    <w:abstractNumId w:val="4"/>
  </w:num>
  <w:num w:numId="19">
    <w:abstractNumId w:val="3"/>
  </w:num>
  <w:num w:numId="20">
    <w:abstractNumId w:val="11"/>
  </w:num>
  <w:num w:numId="21">
    <w:abstractNumId w:val="2"/>
  </w:num>
  <w:num w:numId="22">
    <w:abstractNumId w:val="13"/>
  </w:num>
  <w:num w:numId="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1325D7"/>
    <w:rsid w:val="001F4298"/>
    <w:rsid w:val="002401B4"/>
    <w:rsid w:val="00267295"/>
    <w:rsid w:val="002E5A86"/>
    <w:rsid w:val="00392375"/>
    <w:rsid w:val="003C4E44"/>
    <w:rsid w:val="006C6E61"/>
    <w:rsid w:val="00702CED"/>
    <w:rsid w:val="007E46EF"/>
    <w:rsid w:val="009247AB"/>
    <w:rsid w:val="009A4880"/>
    <w:rsid w:val="009D7F66"/>
    <w:rsid w:val="00AA288D"/>
    <w:rsid w:val="00AC5F14"/>
    <w:rsid w:val="00B338E6"/>
    <w:rsid w:val="00B9474D"/>
    <w:rsid w:val="00C2484F"/>
    <w:rsid w:val="00D601A0"/>
    <w:rsid w:val="00DE2AA4"/>
    <w:rsid w:val="00E5030D"/>
    <w:rsid w:val="00F536B6"/>
    <w:rsid w:val="00F8381C"/>
    <w:rsid w:val="02261539"/>
    <w:rsid w:val="125F04B6"/>
    <w:rsid w:val="188CC7DF"/>
    <w:rsid w:val="1BAE3FD8"/>
    <w:rsid w:val="273C1B99"/>
    <w:rsid w:val="490F6EB9"/>
    <w:rsid w:val="5FD3BE43"/>
    <w:rsid w:val="5FD3B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qFormat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  <w:style w:type="paragraph" w:styleId="Style1" w:customStyle="1">
    <w:name w:val="Style1"/>
    <w:basedOn w:val="Normal"/>
    <w:link w:val="Style1Char"/>
    <w:qFormat/>
    <w:rsid w:val="00D601A0"/>
    <w:pPr>
      <w:tabs>
        <w:tab w:val="right" w:pos="397"/>
        <w:tab w:val="num" w:pos="3657"/>
        <w:tab w:val="right" w:pos="9526"/>
        <w:tab w:val="right" w:pos="9837"/>
      </w:tabs>
      <w:spacing w:before="40" w:after="40" w:line="24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Style2" w:customStyle="1">
    <w:name w:val="Style2"/>
    <w:basedOn w:val="Normal"/>
    <w:link w:val="Style2Char"/>
    <w:qFormat/>
    <w:rsid w:val="00D601A0"/>
    <w:pPr>
      <w:tabs>
        <w:tab w:val="left" w:pos="397"/>
        <w:tab w:val="right" w:pos="9526"/>
        <w:tab w:val="right" w:pos="9837"/>
      </w:tabs>
      <w:spacing w:before="40" w:after="40" w:line="240" w:lineRule="atLeast"/>
      <w:ind w:left="397" w:hanging="397"/>
    </w:pPr>
    <w:rPr>
      <w:rFonts w:ascii="Arial" w:hAnsi="Arial" w:eastAsia="Times New Roman" w:cs="Arial"/>
      <w:sz w:val="24"/>
      <w:szCs w:val="24"/>
    </w:rPr>
  </w:style>
  <w:style w:type="character" w:styleId="Style1Char" w:customStyle="1">
    <w:name w:val="Style1 Char"/>
    <w:basedOn w:val="DefaultParagraphFont"/>
    <w:link w:val="Style1"/>
    <w:rsid w:val="00D601A0"/>
    <w:rPr>
      <w:rFonts w:ascii="Arial" w:hAnsi="Arial" w:eastAsia="Times New Roman" w:cs="Arial"/>
      <w:sz w:val="24"/>
      <w:szCs w:val="24"/>
    </w:rPr>
  </w:style>
  <w:style w:type="character" w:styleId="Style2Char" w:customStyle="1">
    <w:name w:val="Style2 Char"/>
    <w:basedOn w:val="DefaultParagraphFont"/>
    <w:link w:val="Style2"/>
    <w:rsid w:val="00D601A0"/>
    <w:rPr>
      <w:rFonts w:ascii="Arial" w:hAnsi="Arial" w:eastAsia="Times New Roman" w:cs="Arial"/>
      <w:sz w:val="24"/>
      <w:szCs w:val="24"/>
    </w:rPr>
  </w:style>
  <w:style w:type="paragraph" w:styleId="Text" w:customStyle="1">
    <w:name w:val="Text"/>
    <w:link w:val="TextChar"/>
    <w:qFormat/>
    <w:rsid w:val="00D601A0"/>
    <w:pPr>
      <w:spacing w:before="80" w:after="60" w:line="300" w:lineRule="atLeast"/>
    </w:pPr>
    <w:rPr>
      <w:rFonts w:ascii="Arial" w:hAnsi="Arial" w:eastAsia="Times New Roman" w:cs="Arial"/>
      <w:sz w:val="26"/>
      <w:szCs w:val="28"/>
    </w:rPr>
  </w:style>
  <w:style w:type="paragraph" w:styleId="Glossarytext" w:customStyle="1">
    <w:name w:val="Glossary text"/>
    <w:basedOn w:val="Normal"/>
    <w:qFormat/>
    <w:rsid w:val="00D601A0"/>
    <w:pPr>
      <w:tabs>
        <w:tab w:val="left" w:pos="2127"/>
      </w:tabs>
      <w:spacing w:after="0" w:line="240" w:lineRule="auto"/>
    </w:pPr>
    <w:rPr>
      <w:rFonts w:ascii="Arial" w:hAnsi="Arial" w:eastAsia="Times New Roman" w:cs="Arial"/>
      <w:sz w:val="24"/>
      <w:szCs w:val="28"/>
    </w:rPr>
  </w:style>
  <w:style w:type="numbering" w:styleId="Listalpha" w:customStyle="1">
    <w:name w:val="List alpha"/>
    <w:basedOn w:val="NoList"/>
    <w:semiHidden/>
    <w:rsid w:val="00D601A0"/>
    <w:pPr>
      <w:numPr>
        <w:numId w:val="22"/>
      </w:numPr>
    </w:pPr>
  </w:style>
  <w:style w:type="character" w:styleId="TextChar" w:customStyle="1">
    <w:name w:val="Text Char"/>
    <w:basedOn w:val="DefaultParagraphFont"/>
    <w:link w:val="Text"/>
    <w:rsid w:val="007E46EF"/>
    <w:rPr>
      <w:rFonts w:ascii="Arial" w:hAnsi="Arial" w:eastAsia="Times New Roman" w:cs="Arial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14" /><Relationship Type="http://schemas.openxmlformats.org/officeDocument/2006/relationships/image" Target="/media/image3.png" Id="Rd30189703bf044ca" /><Relationship Type="http://schemas.openxmlformats.org/officeDocument/2006/relationships/image" Target="/media/image4.png" Id="Rdf60081820c547c2" /><Relationship Type="http://schemas.openxmlformats.org/officeDocument/2006/relationships/image" Target="/media/image5.png" Id="R48dd27a2856e4be1" /><Relationship Type="http://schemas.openxmlformats.org/officeDocument/2006/relationships/image" Target="/media/image6.png" Id="R958f5d5f187244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8C16B8CD-F005-4062-B621-942840E803B4}"/>
</file>

<file path=customXml/itemProps2.xml><?xml version="1.0" encoding="utf-8"?>
<ds:datastoreItem xmlns:ds="http://schemas.openxmlformats.org/officeDocument/2006/customXml" ds:itemID="{CCC4D7F8-39C3-4CA2-89E0-98DDC00D15C8}"/>
</file>

<file path=customXml/itemProps3.xml><?xml version="1.0" encoding="utf-8"?>
<ds:datastoreItem xmlns:ds="http://schemas.openxmlformats.org/officeDocument/2006/customXml" ds:itemID="{1D123D0D-9E3C-485F-B5BE-29E2BE7AE5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5</cp:revision>
  <dcterms:created xsi:type="dcterms:W3CDTF">2021-07-14T12:48:00Z</dcterms:created>
  <dcterms:modified xsi:type="dcterms:W3CDTF">2024-10-25T14:49:58Z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