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31A35" w14:textId="028251A3" w:rsidR="00FC7554" w:rsidRDefault="00FC7554" w:rsidP="00FC7554">
      <w:pPr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9P1 Work</w:t>
      </w:r>
    </w:p>
    <w:p w14:paraId="28F3E5D6" w14:textId="2FC5177D" w:rsidR="00FC7554" w:rsidRDefault="00FC7554" w:rsidP="00FC7554">
      <w:pPr>
        <w:jc w:val="center"/>
        <w:rPr>
          <w:rFonts w:ascii="Aptos" w:hAnsi="Aptos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Y="53"/>
        <w:tblW w:w="10136" w:type="dxa"/>
        <w:tblLook w:val="04A0" w:firstRow="1" w:lastRow="0" w:firstColumn="1" w:lastColumn="0" w:noHBand="0" w:noVBand="1"/>
      </w:tblPr>
      <w:tblGrid>
        <w:gridCol w:w="650"/>
        <w:gridCol w:w="1897"/>
        <w:gridCol w:w="6318"/>
        <w:gridCol w:w="1271"/>
      </w:tblGrid>
      <w:tr w:rsidR="00FC7554" w:rsidRPr="00D25628" w14:paraId="6134B82A" w14:textId="77777777" w:rsidTr="007F7735">
        <w:trPr>
          <w:trHeight w:val="303"/>
        </w:trPr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28DE4C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Physics: Work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4E4B8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Pressure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76241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I can measure the area of contact between two objects;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11162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3A4291EC" w14:textId="77777777" w:rsidTr="007F7735">
        <w:trPr>
          <w:trHeight w:val="7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0736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3884B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091BE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I can measure the weight of an object;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40076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52819610" w14:textId="77777777" w:rsidTr="007F7735">
        <w:trPr>
          <w:trHeight w:val="7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4E985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F648A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20D814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I can calculate the pressure exerted by a force using the relationship pressure = force/area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E37DB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4DD4EFD4" w14:textId="77777777" w:rsidTr="007F7735">
        <w:trPr>
          <w:trHeight w:val="7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6C4EB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D54CC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ADF63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be able to state that the air pressure decreases the higher we climb up a mountain;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8CB89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7626651D" w14:textId="77777777" w:rsidTr="007F7735">
        <w:trPr>
          <w:trHeight w:val="7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18688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930C89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4CACC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be able to state that the water pressure increases the deeper we dive into the sea;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4C496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5E338169" w14:textId="77777777" w:rsidTr="007F7735">
        <w:trPr>
          <w:trHeight w:val="303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1F356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E0EFFF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40DF7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be able to calculate the pressure throughout a hydraulic machine using  P=F/A;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67D1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1938DBFF" w14:textId="77777777" w:rsidTr="007F7735">
        <w:trPr>
          <w:trHeight w:val="50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873BB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CBDEC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F03A4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be able to calculate the load force in a hydraulic machine from the effort force and the areas of pistons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B7CA1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6F32D6A1" w14:textId="77777777" w:rsidTr="007F7735">
        <w:trPr>
          <w:trHeight w:val="485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C7F42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8AD49A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0AF8AE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be able to calculate the distance a loaded piston moves in a hydraulic machine from the area of both pistons and the effort force.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2F1CB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1F9AEE91" w14:textId="77777777" w:rsidTr="007F7735">
        <w:trPr>
          <w:trHeight w:val="303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0CF2F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8F8BD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Work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, </w:t>
            </w:r>
            <w:r w:rsidRPr="00D25628">
              <w:rPr>
                <w:rFonts w:eastAsia="Times New Roman" w:cstheme="minorHAnsi"/>
                <w:color w:val="000000"/>
                <w:lang w:eastAsia="en-GB"/>
              </w:rPr>
              <w:t>energy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 transfer &amp; springs</w:t>
            </w: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B737C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gramStart"/>
            <w:r w:rsidRPr="00D25628">
              <w:rPr>
                <w:rFonts w:eastAsia="Times New Roman" w:cstheme="minorHAnsi"/>
                <w:color w:val="000000"/>
                <w:lang w:eastAsia="en-GB"/>
              </w:rPr>
              <w:t>Is able to</w:t>
            </w:r>
            <w:proofErr w:type="gramEnd"/>
            <w:r w:rsidRPr="00D25628">
              <w:rPr>
                <w:rFonts w:eastAsia="Times New Roman" w:cstheme="minorHAnsi"/>
                <w:color w:val="000000"/>
                <w:lang w:eastAsia="en-GB"/>
              </w:rPr>
              <w:t xml:space="preserve"> describe work as the application of force along a distance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A033B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2DF170CD" w14:textId="77777777" w:rsidTr="007F7735">
        <w:trPr>
          <w:trHeight w:val="303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EEC19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43021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752E7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gramStart"/>
            <w:r w:rsidRPr="00D25628">
              <w:rPr>
                <w:rFonts w:eastAsia="Times New Roman" w:cstheme="minorHAnsi"/>
                <w:color w:val="000000"/>
                <w:lang w:eastAsia="en-GB"/>
              </w:rPr>
              <w:t>Is able to</w:t>
            </w:r>
            <w:proofErr w:type="gramEnd"/>
            <w:r w:rsidRPr="00D25628">
              <w:rPr>
                <w:rFonts w:eastAsia="Times New Roman" w:cstheme="minorHAnsi"/>
                <w:color w:val="000000"/>
                <w:lang w:eastAsia="en-GB"/>
              </w:rPr>
              <w:t xml:space="preserve"> describe work done as a process of transferring energy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45DDB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27871400" w14:textId="77777777" w:rsidTr="007F7735">
        <w:trPr>
          <w:trHeight w:val="303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144F0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E6435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727DB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gramStart"/>
            <w:r w:rsidRPr="00D25628">
              <w:rPr>
                <w:rFonts w:eastAsia="Times New Roman" w:cstheme="minorHAnsi"/>
                <w:color w:val="000000"/>
                <w:lang w:eastAsia="en-GB"/>
              </w:rPr>
              <w:t>Is able to</w:t>
            </w:r>
            <w:proofErr w:type="gramEnd"/>
            <w:r w:rsidRPr="00D25628">
              <w:rPr>
                <w:rFonts w:eastAsia="Times New Roman" w:cstheme="minorHAnsi"/>
                <w:color w:val="000000"/>
                <w:lang w:eastAsia="en-GB"/>
              </w:rPr>
              <w:t xml:space="preserve"> calculate the work done in simple actions using work = force x distance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0FE42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5B7E6D48" w14:textId="77777777" w:rsidTr="007F7735">
        <w:trPr>
          <w:trHeight w:val="303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71EAB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0315C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2427B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gramStart"/>
            <w:r w:rsidRPr="00D25628">
              <w:rPr>
                <w:rFonts w:eastAsia="Times New Roman" w:cstheme="minorHAnsi"/>
                <w:color w:val="000000"/>
                <w:lang w:eastAsia="en-GB"/>
              </w:rPr>
              <w:t>Is</w:t>
            </w:r>
            <w:proofErr w:type="gramEnd"/>
            <w:r w:rsidRPr="00D25628">
              <w:rPr>
                <w:rFonts w:eastAsia="Times New Roman" w:cstheme="minorHAnsi"/>
                <w:color w:val="000000"/>
                <w:lang w:eastAsia="en-GB"/>
              </w:rPr>
              <w:t xml:space="preserve"> able give examples of the energy transfers encountered in previous lessons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D3B08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7A1137C1" w14:textId="77777777" w:rsidTr="007F7735">
        <w:trPr>
          <w:trHeight w:val="7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35905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AE3F0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76732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gramStart"/>
            <w:r w:rsidRPr="00D25628">
              <w:rPr>
                <w:rFonts w:eastAsia="Times New Roman" w:cstheme="minorHAnsi"/>
                <w:color w:val="000000"/>
                <w:lang w:eastAsia="en-GB"/>
              </w:rPr>
              <w:t>Is able to</w:t>
            </w:r>
            <w:proofErr w:type="gramEnd"/>
            <w:r w:rsidRPr="00D25628">
              <w:rPr>
                <w:rFonts w:eastAsia="Times New Roman" w:cstheme="minorHAnsi"/>
                <w:color w:val="000000"/>
                <w:lang w:eastAsia="en-GB"/>
              </w:rPr>
              <w:t xml:space="preserve"> plot a graph of force applied  v spring extension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ED07D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7506CA4C" w14:textId="77777777" w:rsidTr="007F7735">
        <w:trPr>
          <w:trHeight w:val="485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4DA22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0F6EF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E0B96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gramStart"/>
            <w:r w:rsidRPr="00D25628">
              <w:rPr>
                <w:rFonts w:eastAsia="Times New Roman" w:cstheme="minorHAnsi"/>
                <w:color w:val="000000"/>
                <w:lang w:eastAsia="en-GB"/>
              </w:rPr>
              <w:t>Is able to</w:t>
            </w:r>
            <w:proofErr w:type="gramEnd"/>
            <w:r w:rsidRPr="00D25628">
              <w:rPr>
                <w:rFonts w:eastAsia="Times New Roman" w:cstheme="minorHAnsi"/>
                <w:color w:val="000000"/>
                <w:lang w:eastAsia="en-GB"/>
              </w:rPr>
              <w:t xml:space="preserve"> calculate the spring constant from the gradient of the graph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F59D9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540D88FC" w14:textId="77777777" w:rsidTr="007F7735">
        <w:trPr>
          <w:trHeight w:val="7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BB81A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285E7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Pivots, levers &amp; moments</w:t>
            </w: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7BB31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 xml:space="preserve">I can identify pivot, </w:t>
            </w:r>
            <w:proofErr w:type="gramStart"/>
            <w:r w:rsidRPr="00D25628">
              <w:rPr>
                <w:rFonts w:eastAsia="Times New Roman" w:cstheme="minorHAnsi"/>
                <w:color w:val="000000"/>
                <w:lang w:eastAsia="en-GB"/>
              </w:rPr>
              <w:t>load</w:t>
            </w:r>
            <w:proofErr w:type="gramEnd"/>
            <w:r w:rsidRPr="00D25628">
              <w:rPr>
                <w:rFonts w:eastAsia="Times New Roman" w:cstheme="minorHAnsi"/>
                <w:color w:val="000000"/>
                <w:lang w:eastAsia="en-GB"/>
              </w:rPr>
              <w:t xml:space="preserve"> and effort in a range of simple machines;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5438F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19A5201D" w14:textId="77777777" w:rsidTr="007F7735">
        <w:trPr>
          <w:trHeight w:val="7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D02B1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CFD4A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DFA8B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I can state that spanners are force multipliers;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1674F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3A2690D6" w14:textId="77777777" w:rsidTr="007F7735">
        <w:trPr>
          <w:trHeight w:val="303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DA6EA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9498E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7B1D0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I can state that muscles are distance multipliers;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D619D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76118D8C" w14:textId="77777777" w:rsidTr="007F7735">
        <w:trPr>
          <w:trHeight w:val="485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F428C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8E8C6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6CDC6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be able to calculate turning force (moment);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0D03D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617ED990" w14:textId="77777777" w:rsidTr="007F7735">
        <w:trPr>
          <w:trHeight w:val="50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02873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C8F87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B2062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be able to calculate the resultant turning force;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6307C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586C72CC" w14:textId="77777777" w:rsidTr="007F7735">
        <w:trPr>
          <w:trHeight w:val="7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D6551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D4C5DE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B7AFA3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be able to recognise that in a balanced beam the resultant turning force is zero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9DFD4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03C87F83" w14:textId="77777777" w:rsidTr="007F7735">
        <w:trPr>
          <w:trHeight w:val="7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CF172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78D7C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BBD8B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 xml:space="preserve">I can identify pivot, </w:t>
            </w:r>
            <w:proofErr w:type="gramStart"/>
            <w:r w:rsidRPr="00D25628">
              <w:rPr>
                <w:rFonts w:eastAsia="Times New Roman" w:cstheme="minorHAnsi"/>
                <w:color w:val="000000"/>
                <w:lang w:eastAsia="en-GB"/>
              </w:rPr>
              <w:t>load</w:t>
            </w:r>
            <w:proofErr w:type="gramEnd"/>
            <w:r w:rsidRPr="00D25628">
              <w:rPr>
                <w:rFonts w:eastAsia="Times New Roman" w:cstheme="minorHAnsi"/>
                <w:color w:val="000000"/>
                <w:lang w:eastAsia="en-GB"/>
              </w:rPr>
              <w:t xml:space="preserve"> and effort in a range of simple machines;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33BC2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35696B75" w14:textId="77777777" w:rsidTr="007F7735">
        <w:trPr>
          <w:trHeight w:val="7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07CB6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D2DD5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Magnets &amp; electromagnets</w:t>
            </w: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40471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val="en-US" w:eastAsia="en-GB"/>
              </w:rPr>
              <w:t>I can describe a magnet and magnetic forces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4881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248BCEBB" w14:textId="77777777" w:rsidTr="007F7735">
        <w:trPr>
          <w:trHeight w:val="7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84C453E" w14:textId="77777777" w:rsidR="00FC7554" w:rsidRPr="00D25628" w:rsidRDefault="00FC7554" w:rsidP="007F773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917EB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75549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val="en-US" w:eastAsia="en-GB"/>
              </w:rPr>
              <w:t>I can describe the magnetic field around a magnet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F8CDD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5394055D" w14:textId="77777777" w:rsidTr="007F7735">
        <w:trPr>
          <w:trHeight w:val="303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6AA9C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BF1E0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AD1A1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val="en-US" w:eastAsia="en-GB"/>
              </w:rPr>
              <w:t>I can describe the magnetic field round different objects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8CA41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4AB5260A" w14:textId="77777777" w:rsidTr="007F7735">
        <w:trPr>
          <w:trHeight w:val="50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EB466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B9150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25F0A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val="en-US" w:eastAsia="en-GB"/>
              </w:rPr>
              <w:t>I can describe the magnetic field around a wire and a coil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4C638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59B8F230" w14:textId="77777777" w:rsidTr="007F7735">
        <w:trPr>
          <w:trHeight w:val="485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1235A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3605BE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71FE4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val="en-US" w:eastAsia="en-GB"/>
              </w:rPr>
              <w:t>I can build an electromagnet and describe its parts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F4DCF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405B647B" w14:textId="77777777" w:rsidTr="007F7735">
        <w:trPr>
          <w:trHeight w:val="485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FFC2C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9EA90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89A91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val="en-US" w:eastAsia="en-GB"/>
              </w:rPr>
              <w:t>I can test the strength on an electromagnet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E50B7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768A7C3C" w14:textId="77777777" w:rsidTr="007F7735">
        <w:trPr>
          <w:trHeight w:val="485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AA106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00A98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33186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val="en-US" w:eastAsia="en-GB"/>
              </w:rPr>
              <w:t>I can compare methods of measuring the strength of an electromagnet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FC661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FC7554" w:rsidRPr="00D25628" w14:paraId="4E8F6634" w14:textId="77777777" w:rsidTr="007F7735">
        <w:trPr>
          <w:trHeight w:val="7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CF385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71A8C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22F8B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val="en-US" w:eastAsia="en-GB"/>
              </w:rPr>
              <w:t>I can say that one effect of an electric current is to produce a magnetic field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DAA8" w14:textId="77777777" w:rsidR="00FC7554" w:rsidRPr="00D25628" w:rsidRDefault="00FC7554" w:rsidP="007F7735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D25628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</w:tbl>
    <w:p w14:paraId="6E50A670" w14:textId="77777777" w:rsidR="00FC7554" w:rsidRPr="00D25628" w:rsidRDefault="00FC7554" w:rsidP="00FC7554">
      <w:pPr>
        <w:rPr>
          <w:noProof/>
          <w:sz w:val="24"/>
          <w:szCs w:val="36"/>
        </w:rPr>
      </w:pPr>
    </w:p>
    <w:p w14:paraId="3722DA99" w14:textId="77777777" w:rsidR="00FC7554" w:rsidRPr="00FC7554" w:rsidRDefault="00FC7554" w:rsidP="00FC7554">
      <w:pPr>
        <w:jc w:val="center"/>
        <w:rPr>
          <w:rFonts w:ascii="Aptos" w:hAnsi="Aptos"/>
          <w:b/>
          <w:bCs/>
          <w:sz w:val="28"/>
          <w:szCs w:val="28"/>
        </w:rPr>
      </w:pPr>
    </w:p>
    <w:sectPr w:rsidR="00FC7554" w:rsidRPr="00FC75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554"/>
    <w:rsid w:val="00FC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0E56D"/>
  <w15:chartTrackingRefBased/>
  <w15:docId w15:val="{CFED8570-B0BA-49A3-BA5C-863173A65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1895</Characters>
  <Application>Microsoft Office Word</Application>
  <DocSecurity>0</DocSecurity>
  <Lines>15</Lines>
  <Paragraphs>4</Paragraphs>
  <ScaleCrop>false</ScaleCrop>
  <Company>Eastern Learning Alliance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2023-09-26T08:45:00Z</dcterms:created>
  <dcterms:modified xsi:type="dcterms:W3CDTF">2023-09-26T08:46:00Z</dcterms:modified>
</cp:coreProperties>
</file>