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18E73" w14:textId="10ADBACC" w:rsidR="00181C0F" w:rsidRPr="00181C0F" w:rsidRDefault="00181C0F" w:rsidP="00181C0F">
      <w:pPr>
        <w:jc w:val="center"/>
        <w:rPr>
          <w:rFonts w:ascii="Aptos" w:hAnsi="Aptos"/>
          <w:b/>
          <w:bCs/>
          <w:sz w:val="28"/>
          <w:szCs w:val="28"/>
        </w:rPr>
      </w:pPr>
      <w:r w:rsidRPr="00181C0F">
        <w:rPr>
          <w:rFonts w:ascii="Aptos" w:hAnsi="Aptos"/>
          <w:b/>
          <w:bCs/>
          <w:sz w:val="28"/>
          <w:szCs w:val="28"/>
        </w:rPr>
        <w:t>8P3 Plants</w:t>
      </w:r>
    </w:p>
    <w:tbl>
      <w:tblPr>
        <w:tblpPr w:leftFromText="180" w:rightFromText="180" w:vertAnchor="text" w:horzAnchor="margin" w:tblpXSpec="center" w:tblpY="143"/>
        <w:tblW w:w="10213" w:type="dxa"/>
        <w:tblLook w:val="04A0" w:firstRow="1" w:lastRow="0" w:firstColumn="1" w:lastColumn="0" w:noHBand="0" w:noVBand="1"/>
      </w:tblPr>
      <w:tblGrid>
        <w:gridCol w:w="498"/>
        <w:gridCol w:w="1777"/>
        <w:gridCol w:w="6804"/>
        <w:gridCol w:w="1134"/>
      </w:tblGrid>
      <w:tr w:rsidR="00181C0F" w:rsidRPr="00181C0F" w14:paraId="612C3583" w14:textId="77777777" w:rsidTr="00181C0F">
        <w:trPr>
          <w:trHeight w:val="30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BEBC6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0FA33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eastAsia="Times New Roman" w:hAnsi="Aptos" w:cs="Calibri"/>
                <w:color w:val="000000"/>
                <w:lang w:eastAsia="en-GB"/>
              </w:rPr>
              <w:t> Lesson title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B463F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eastAsia="Times New Roman" w:hAnsi="Aptos" w:cs="Calibri"/>
                <w:color w:val="000000"/>
                <w:lang w:eastAsia="en-GB"/>
              </w:rPr>
              <w:t> Success criteria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2E947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eastAsia="Times New Roman" w:hAnsi="Aptos" w:cs="Calibri"/>
                <w:color w:val="000000"/>
                <w:lang w:eastAsia="en-GB"/>
              </w:rPr>
              <w:t> check</w:t>
            </w:r>
          </w:p>
        </w:tc>
      </w:tr>
      <w:tr w:rsidR="00181C0F" w:rsidRPr="00181C0F" w14:paraId="1BB3434C" w14:textId="77777777" w:rsidTr="00181C0F">
        <w:trPr>
          <w:trHeight w:val="300"/>
        </w:trPr>
        <w:tc>
          <w:tcPr>
            <w:tcW w:w="4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80DD1EE" w14:textId="77777777" w:rsidR="00181C0F" w:rsidRPr="00181C0F" w:rsidRDefault="00181C0F" w:rsidP="00181C0F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eastAsia="Times New Roman" w:hAnsi="Aptos" w:cs="Calibri"/>
                <w:color w:val="000000"/>
                <w:lang w:eastAsia="en-GB"/>
              </w:rPr>
              <w:t>Year 8: Biology – Plants</w:t>
            </w: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B9484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eastAsia="Times New Roman" w:hAnsi="Aptos" w:cs="Calibri"/>
                <w:color w:val="000000"/>
                <w:lang w:eastAsia="en-GB"/>
              </w:rPr>
              <w:t>Plant organs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D6BF0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hAnsi="Aptos"/>
              </w:rPr>
              <w:t>I can label a diagram of a plant &amp; say what each part does.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2A3D1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181C0F" w:rsidRPr="00181C0F" w14:paraId="5C688FC0" w14:textId="77777777" w:rsidTr="00181C0F">
        <w:trPr>
          <w:trHeight w:val="30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298131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E12B0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FB444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hAnsi="Aptos"/>
              </w:rPr>
              <w:t>I can relate the ‘signs of life’ to plants.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375BD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181C0F" w:rsidRPr="00181C0F" w14:paraId="7018D2A5" w14:textId="77777777" w:rsidTr="00181C0F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5FAC84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A0FC8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C3E9A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hAnsi="Aptos"/>
              </w:rPr>
              <w:t>I can explain what photosynthesis and respiration are and what they produce.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A76B5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181C0F" w:rsidRPr="00181C0F" w14:paraId="59A1ECE6" w14:textId="77777777" w:rsidTr="00181C0F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55FC6E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1BE70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eastAsia="Times New Roman" w:hAnsi="Aptos" w:cs="Calibri"/>
                <w:color w:val="000000"/>
                <w:lang w:eastAsia="en-GB"/>
              </w:rPr>
              <w:t>Flowers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3842F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hAnsi="Aptos"/>
              </w:rPr>
              <w:t xml:space="preserve">I can label a diagram of a flower, to communicate to others that I know the names of the parts.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2F36F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181C0F" w:rsidRPr="00181C0F" w14:paraId="7A7C1950" w14:textId="77777777" w:rsidTr="00181C0F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0A0BE5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72FF4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75C5C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hAnsi="Aptos"/>
              </w:rPr>
              <w:t>I can describe how a plant reproduces.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F2285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181C0F" w:rsidRPr="00181C0F" w14:paraId="6B6A1D13" w14:textId="77777777" w:rsidTr="00181C0F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E3F978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6172F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42E75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hAnsi="Aptos"/>
              </w:rPr>
              <w:t>I can explain the key differences between insect pollination &amp; wind pollination.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703D1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181C0F" w:rsidRPr="00181C0F" w14:paraId="3F5A8EB9" w14:textId="77777777" w:rsidTr="00181C0F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EA4BED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F9DD7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6F34F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hAnsi="Aptos"/>
              </w:rPr>
              <w:t>I can explain how plants have different strategies for dispersing seeds.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0EC01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181C0F" w:rsidRPr="00181C0F" w14:paraId="1B71BCF0" w14:textId="77777777" w:rsidTr="00181C0F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221711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BA213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eastAsia="Times New Roman" w:hAnsi="Aptos" w:cs="Calibri"/>
                <w:color w:val="000000"/>
                <w:lang w:eastAsia="en-GB"/>
              </w:rPr>
              <w:t>Leaves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55D8A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hAnsi="Aptos"/>
              </w:rPr>
              <w:t>I can recall that plants use photosynthesis to make food.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2382C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181C0F" w:rsidRPr="00181C0F" w14:paraId="5FE645B6" w14:textId="77777777" w:rsidTr="00181C0F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6A0B91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AA55A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621EC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hAnsi="Aptos"/>
              </w:rPr>
              <w:t>I can describe two adaptations that leaves have.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0255D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181C0F" w:rsidRPr="00181C0F" w14:paraId="0C6C6949" w14:textId="77777777" w:rsidTr="00181C0F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0D4AA9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5EC51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7BEBC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hAnsi="Aptos"/>
              </w:rPr>
              <w:t xml:space="preserve">I can name at least two different leaf </w:t>
            </w:r>
            <w:proofErr w:type="gramStart"/>
            <w:r w:rsidRPr="00181C0F">
              <w:rPr>
                <w:rFonts w:ascii="Aptos" w:hAnsi="Aptos"/>
              </w:rPr>
              <w:t>cells, and</w:t>
            </w:r>
            <w:proofErr w:type="gramEnd"/>
            <w:r w:rsidRPr="00181C0F">
              <w:rPr>
                <w:rFonts w:ascii="Aptos" w:hAnsi="Aptos"/>
              </w:rPr>
              <w:t xml:space="preserve"> explain how they help the leaf carry out photosynthesis.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D0DF0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181C0F" w:rsidRPr="00181C0F" w14:paraId="1466AB60" w14:textId="77777777" w:rsidTr="00181C0F">
        <w:trPr>
          <w:trHeight w:val="109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0FD8BB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A5527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17D20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hAnsi="Aptos"/>
              </w:rPr>
              <w:t xml:space="preserve">I can explain in detail how a leaf is adapted </w:t>
            </w:r>
            <w:proofErr w:type="gramStart"/>
            <w:r w:rsidRPr="00181C0F">
              <w:rPr>
                <w:rFonts w:ascii="Aptos" w:hAnsi="Aptos"/>
              </w:rPr>
              <w:t>in order to</w:t>
            </w:r>
            <w:proofErr w:type="gramEnd"/>
            <w:r w:rsidRPr="00181C0F">
              <w:rPr>
                <w:rFonts w:ascii="Aptos" w:hAnsi="Aptos"/>
              </w:rPr>
              <w:t xml:space="preserve"> maximise photosynthesis.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A2B2A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181C0F" w:rsidRPr="00181C0F" w14:paraId="06AD9D07" w14:textId="77777777" w:rsidTr="00181C0F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C92F6E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D7995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eastAsia="Times New Roman" w:hAnsi="Aptos" w:cs="Calibri"/>
                <w:color w:val="000000"/>
                <w:lang w:eastAsia="en-GB"/>
              </w:rPr>
              <w:t>Roots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E352E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hAnsi="Aptos"/>
              </w:rPr>
              <w:t>I can describe where water enters the plant.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AD656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181C0F" w:rsidRPr="00181C0F" w14:paraId="0C94B811" w14:textId="77777777" w:rsidTr="00181C0F">
        <w:trPr>
          <w:trHeight w:val="30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6DCBB7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D11D6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1F6DD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hAnsi="Aptos"/>
              </w:rPr>
              <w:t>I can describe the 2 main functions of roots.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85800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181C0F" w:rsidRPr="00181C0F" w14:paraId="3A6C6A81" w14:textId="77777777" w:rsidTr="00181C0F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662344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3CDAC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61234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hAnsi="Aptos"/>
              </w:rPr>
              <w:t>I can explain how a root hair cell is adapted for efficient absorption of water from the soil.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5431C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181C0F" w:rsidRPr="00181C0F" w14:paraId="51AC5F51" w14:textId="77777777" w:rsidTr="00181C0F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3EAED4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5DE4C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DD703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hAnsi="Aptos"/>
              </w:rPr>
              <w:t>I can name at least 3 essential minerals that a plant needs for healthy growth.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E59EB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181C0F" w:rsidRPr="00181C0F" w14:paraId="3EFA319B" w14:textId="77777777" w:rsidTr="00181C0F">
        <w:trPr>
          <w:trHeight w:val="15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D18330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29D54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eastAsia="Times New Roman" w:hAnsi="Aptos" w:cs="Calibri"/>
                <w:color w:val="000000"/>
                <w:lang w:eastAsia="en-GB"/>
              </w:rPr>
              <w:t>Plant transport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A9800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hAnsi="Aptos"/>
              </w:rPr>
              <w:t>I can describe where water enters the plant, and what it is used for.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614D6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181C0F" w:rsidRPr="00181C0F" w14:paraId="34FA7C6C" w14:textId="77777777" w:rsidTr="00181C0F">
        <w:trPr>
          <w:trHeight w:val="30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4DD550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D14EA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806FD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hAnsi="Aptos"/>
              </w:rPr>
              <w:t>I can describe where glucose is made.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0D14F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181C0F" w:rsidRPr="00181C0F" w14:paraId="124DA11E" w14:textId="77777777" w:rsidTr="00181C0F">
        <w:trPr>
          <w:trHeight w:val="30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8401F8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C4C8D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1A5AC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hAnsi="Aptos"/>
              </w:rPr>
              <w:t>I can explain how water and minerals moves around a plant.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D9944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181C0F" w:rsidRPr="00181C0F" w14:paraId="7C4039B8" w14:textId="77777777" w:rsidTr="00181C0F">
        <w:trPr>
          <w:trHeight w:hRule="exact" w:val="301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2AC674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C1FB7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98593" w14:textId="77777777" w:rsidR="00181C0F" w:rsidRPr="00181C0F" w:rsidRDefault="00181C0F" w:rsidP="00181C0F">
            <w:pPr>
              <w:rPr>
                <w:rFonts w:ascii="Aptos" w:hAnsi="Aptos"/>
              </w:rPr>
            </w:pPr>
            <w:r w:rsidRPr="00181C0F">
              <w:rPr>
                <w:rFonts w:ascii="Aptos" w:hAnsi="Aptos"/>
              </w:rPr>
              <w:t>I can explain how ‘tubes’ are formed from cells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626EE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181C0F" w:rsidRPr="00181C0F" w14:paraId="6247591F" w14:textId="77777777" w:rsidTr="00181C0F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F35010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535857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eastAsia="Times New Roman" w:hAnsi="Aptos" w:cs="Calibri"/>
                <w:color w:val="000000"/>
                <w:lang w:eastAsia="en-GB"/>
              </w:rPr>
              <w:t>Photosynthesis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0FC57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hAnsi="Aptos"/>
              </w:rPr>
              <w:t>I can recall the word equations for photosynthesis and respiration.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D5D75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181C0F" w:rsidRPr="00181C0F" w14:paraId="4437140C" w14:textId="77777777" w:rsidTr="00181C0F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32F1C5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7207E7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613FD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hAnsi="Aptos"/>
              </w:rPr>
              <w:t>I can describe some uses of the glucose produced during photosynthesis.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9C068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181C0F" w:rsidRPr="00181C0F" w14:paraId="357DA1A2" w14:textId="77777777" w:rsidTr="00181C0F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08E807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BA1BF3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F1717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hAnsi="Aptos"/>
              </w:rPr>
              <w:t xml:space="preserve">I can describe how the level of glucose in a </w:t>
            </w:r>
            <w:proofErr w:type="gramStart"/>
            <w:r w:rsidRPr="00181C0F">
              <w:rPr>
                <w:rFonts w:ascii="Aptos" w:hAnsi="Aptos"/>
              </w:rPr>
              <w:t>plant changes</w:t>
            </w:r>
            <w:proofErr w:type="gramEnd"/>
            <w:r w:rsidRPr="00181C0F">
              <w:rPr>
                <w:rFonts w:ascii="Aptos" w:hAnsi="Aptos"/>
              </w:rPr>
              <w:t xml:space="preserve"> over a 24-hour period, and explain why.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590B8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181C0F" w:rsidRPr="00181C0F" w14:paraId="4F11CDCA" w14:textId="77777777" w:rsidTr="00181C0F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EA5EF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092BF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A89D2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181C0F">
              <w:rPr>
                <w:rFonts w:ascii="Aptos" w:hAnsi="Aptos"/>
              </w:rPr>
              <w:t>I can explain what factors affect the rate of photosynthesis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760E5C" w14:textId="77777777" w:rsidR="00181C0F" w:rsidRPr="00181C0F" w:rsidRDefault="00181C0F" w:rsidP="00181C0F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</w:tr>
    </w:tbl>
    <w:p w14:paraId="73E3CC1E" w14:textId="051A9AF4" w:rsidR="00181C0F" w:rsidRPr="00181C0F" w:rsidRDefault="00181C0F" w:rsidP="00181C0F">
      <w:pPr>
        <w:rPr>
          <w:rFonts w:ascii="Aptos" w:hAnsi="Aptos"/>
          <w:b/>
          <w:bCs/>
          <w:sz w:val="28"/>
          <w:szCs w:val="28"/>
        </w:rPr>
      </w:pPr>
    </w:p>
    <w:p w14:paraId="68B74673" w14:textId="77777777" w:rsidR="00181C0F" w:rsidRPr="00181C0F" w:rsidRDefault="00181C0F" w:rsidP="00181C0F">
      <w:pPr>
        <w:jc w:val="center"/>
        <w:rPr>
          <w:rFonts w:ascii="Aptos" w:hAnsi="Aptos"/>
          <w:b/>
          <w:bCs/>
          <w:sz w:val="28"/>
          <w:szCs w:val="28"/>
        </w:rPr>
      </w:pPr>
    </w:p>
    <w:sectPr w:rsidR="00181C0F" w:rsidRPr="00181C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C0F"/>
    <w:rsid w:val="00181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BDF4F"/>
  <w15:chartTrackingRefBased/>
  <w15:docId w15:val="{3CD689AD-8BA5-4014-803F-AF71BD91C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1534</Characters>
  <Application>Microsoft Office Word</Application>
  <DocSecurity>0</DocSecurity>
  <Lines>12</Lines>
  <Paragraphs>3</Paragraphs>
  <ScaleCrop>false</ScaleCrop>
  <Company>Eastern Learning Alliance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Baywood</dc:creator>
  <cp:keywords/>
  <dc:description/>
  <cp:lastModifiedBy>Jake Baywood</cp:lastModifiedBy>
  <cp:revision>1</cp:revision>
  <dcterms:created xsi:type="dcterms:W3CDTF">2023-09-24T19:22:00Z</dcterms:created>
  <dcterms:modified xsi:type="dcterms:W3CDTF">2023-09-24T19:23:00Z</dcterms:modified>
</cp:coreProperties>
</file>