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0B278" w14:textId="75DA045B" w:rsidR="00E209BA" w:rsidRPr="00E209BA" w:rsidRDefault="00E209BA" w:rsidP="00E209BA">
      <w:pPr>
        <w:jc w:val="center"/>
        <w:rPr>
          <w:rFonts w:ascii="Aptos" w:hAnsi="Aptos"/>
          <w:b/>
          <w:bCs/>
          <w:sz w:val="28"/>
          <w:szCs w:val="28"/>
        </w:rPr>
      </w:pPr>
      <w:r w:rsidRPr="00E209BA">
        <w:rPr>
          <w:rFonts w:ascii="Aptos" w:hAnsi="Aptos"/>
          <w:b/>
          <w:bCs/>
          <w:sz w:val="28"/>
          <w:szCs w:val="28"/>
        </w:rPr>
        <w:t>7P3 Waves</w:t>
      </w:r>
    </w:p>
    <w:tbl>
      <w:tblPr>
        <w:tblW w:w="10213" w:type="dxa"/>
        <w:tblInd w:w="-597" w:type="dxa"/>
        <w:tblLook w:val="04A0" w:firstRow="1" w:lastRow="0" w:firstColumn="1" w:lastColumn="0" w:noHBand="0" w:noVBand="1"/>
      </w:tblPr>
      <w:tblGrid>
        <w:gridCol w:w="498"/>
        <w:gridCol w:w="1807"/>
        <w:gridCol w:w="6774"/>
        <w:gridCol w:w="1134"/>
      </w:tblGrid>
      <w:tr w:rsidR="00E209BA" w:rsidRPr="00E209BA" w14:paraId="1C379A6A" w14:textId="77777777" w:rsidTr="00E209BA">
        <w:trPr>
          <w:cantSplit/>
          <w:trHeight w:val="20"/>
        </w:trPr>
        <w:tc>
          <w:tcPr>
            <w:tcW w:w="4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D7D0183" w14:textId="77777777" w:rsidR="00E209BA" w:rsidRPr="00E209BA" w:rsidRDefault="00E209BA" w:rsidP="006C0F5B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209BA">
              <w:rPr>
                <w:rFonts w:ascii="Aptos" w:eastAsia="Times New Roman" w:hAnsi="Aptos" w:cs="Calibri"/>
                <w:color w:val="000000"/>
                <w:lang w:eastAsia="en-GB"/>
              </w:rPr>
              <w:t>Year 7: Physics - Waves</w:t>
            </w: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FDA27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209BA">
              <w:rPr>
                <w:rFonts w:ascii="Aptos" w:eastAsia="Times New Roman" w:hAnsi="Aptos" w:cs="Calibri"/>
                <w:color w:val="000000"/>
                <w:lang w:eastAsia="en-GB"/>
              </w:rPr>
              <w:t>Intro to light</w:t>
            </w: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0E2A9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209BA">
              <w:rPr>
                <w:rFonts w:ascii="Aptos" w:hAnsi="Aptos"/>
              </w:rPr>
              <w:t>I can describe the properties of light.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434BA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209BA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E209BA" w:rsidRPr="00E209BA" w14:paraId="2AD55708" w14:textId="77777777" w:rsidTr="00E209BA">
        <w:trPr>
          <w:cantSplit/>
          <w:trHeight w:val="2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B9BFE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C1DB0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BCE89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209BA">
              <w:rPr>
                <w:rFonts w:ascii="Aptos" w:hAnsi="Aptos"/>
              </w:rPr>
              <w:t>I can draw ray diagrams correctly.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F69A9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209BA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E209BA" w:rsidRPr="00E209BA" w14:paraId="6795E090" w14:textId="77777777" w:rsidTr="00E209BA">
        <w:trPr>
          <w:cantSplit/>
          <w:trHeight w:val="2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89131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6E2FD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EC3C0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209BA">
              <w:rPr>
                <w:rFonts w:ascii="Aptos" w:hAnsi="Aptos"/>
              </w:rPr>
              <w:t xml:space="preserve">I can use the words transparent, </w:t>
            </w:r>
            <w:proofErr w:type="gramStart"/>
            <w:r w:rsidRPr="00E209BA">
              <w:rPr>
                <w:rFonts w:ascii="Aptos" w:hAnsi="Aptos"/>
              </w:rPr>
              <w:t>translucent</w:t>
            </w:r>
            <w:proofErr w:type="gramEnd"/>
            <w:r w:rsidRPr="00E209BA">
              <w:rPr>
                <w:rFonts w:ascii="Aptos" w:hAnsi="Aptos"/>
              </w:rPr>
              <w:t xml:space="preserve"> and opaque to describe materials.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86D4D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209BA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E209BA" w:rsidRPr="00E209BA" w14:paraId="6FA739D6" w14:textId="77777777" w:rsidTr="00E209BA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4D9FD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BBAB68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209BA">
              <w:rPr>
                <w:rFonts w:ascii="Aptos" w:eastAsia="Times New Roman" w:hAnsi="Aptos" w:cs="Calibri"/>
                <w:color w:val="000000"/>
                <w:lang w:eastAsia="en-GB"/>
              </w:rPr>
              <w:t>Sound</w:t>
            </w: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B8F38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209BA">
              <w:rPr>
                <w:rFonts w:ascii="Aptos" w:hAnsi="Aptos"/>
              </w:rPr>
              <w:t>I can describe how sound waves are transmitted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23A66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209BA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E209BA" w:rsidRPr="00E209BA" w14:paraId="3749C2BA" w14:textId="77777777" w:rsidTr="00E209BA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2BE53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C7275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FD988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209BA">
              <w:rPr>
                <w:rFonts w:ascii="Aptos" w:hAnsi="Aptos"/>
              </w:rPr>
              <w:t>I can describe the relationship between the volume of a sound and the amplitude of the sound wave.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906E1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209BA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E209BA" w:rsidRPr="00E209BA" w14:paraId="60B1FB17" w14:textId="77777777" w:rsidTr="00E209BA">
        <w:trPr>
          <w:trHeight w:val="226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01D02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59B7D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AC201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209BA">
              <w:rPr>
                <w:rFonts w:ascii="Aptos" w:hAnsi="Aptos"/>
              </w:rPr>
              <w:t>I can describe the relationship between the pitch of a sound and the frequency of the sound wave.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19807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209BA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E209BA" w:rsidRPr="00E209BA" w14:paraId="050BD4BF" w14:textId="77777777" w:rsidTr="00E209BA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A8430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DEF50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209BA">
              <w:rPr>
                <w:rFonts w:ascii="Aptos" w:eastAsia="Times New Roman" w:hAnsi="Aptos" w:cs="Calibri"/>
                <w:color w:val="000000"/>
                <w:lang w:eastAsia="en-GB"/>
              </w:rPr>
              <w:t>Seeing and hearing</w:t>
            </w: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2D402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209BA">
              <w:rPr>
                <w:rFonts w:ascii="Aptos" w:hAnsi="Aptos"/>
              </w:rPr>
              <w:t>I can describe the structure of the eye.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C4BFC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209BA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E209BA" w:rsidRPr="00E209BA" w14:paraId="54C0C7F1" w14:textId="77777777" w:rsidTr="00E209BA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D60D4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A87CC1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6ECDA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209BA">
              <w:rPr>
                <w:rFonts w:ascii="Aptos" w:hAnsi="Aptos"/>
              </w:rPr>
              <w:t>I can describe the structure of the ear.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794108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</w:tr>
      <w:tr w:rsidR="00E209BA" w:rsidRPr="00E209BA" w14:paraId="2BA12A6C" w14:textId="77777777" w:rsidTr="00E209BA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341F2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C588C7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D060D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209BA">
              <w:rPr>
                <w:rFonts w:ascii="Aptos" w:hAnsi="Aptos"/>
              </w:rPr>
              <w:t>I can explain how eyes and ears work.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7DDD57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</w:tr>
      <w:tr w:rsidR="00E209BA" w:rsidRPr="00E209BA" w14:paraId="22E8C412" w14:textId="77777777" w:rsidTr="00E209BA">
        <w:trPr>
          <w:trHeight w:val="226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54693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17155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209BA">
              <w:rPr>
                <w:rFonts w:ascii="Aptos" w:eastAsia="Times New Roman" w:hAnsi="Aptos" w:cs="Calibri"/>
                <w:color w:val="000000"/>
                <w:lang w:eastAsia="en-GB"/>
              </w:rPr>
              <w:t>Colours</w:t>
            </w: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5B45A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209BA">
              <w:rPr>
                <w:rFonts w:ascii="Aptos" w:hAnsi="Aptos"/>
              </w:rPr>
              <w:t>I can describe what white light is made up of.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4BECE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209BA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E209BA" w:rsidRPr="00E209BA" w14:paraId="7E34586D" w14:textId="77777777" w:rsidTr="00E209BA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6BB35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8C3D6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DAB95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209BA">
              <w:rPr>
                <w:rFonts w:ascii="Aptos" w:hAnsi="Aptos"/>
              </w:rPr>
              <w:t>I can explain the appearance of coloured objects.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C2782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209BA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E209BA" w:rsidRPr="00E209BA" w14:paraId="068D0F71" w14:textId="77777777" w:rsidTr="00E209BA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14243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7D723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5288A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209BA">
              <w:rPr>
                <w:rFonts w:ascii="Aptos" w:hAnsi="Aptos"/>
              </w:rPr>
              <w:t>I can describe the effect of mixing coloured light.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11345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209BA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E209BA" w:rsidRPr="00E209BA" w14:paraId="3E15EE5C" w14:textId="77777777" w:rsidTr="00E209BA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61F91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45DC62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209BA">
              <w:rPr>
                <w:rFonts w:ascii="Aptos" w:eastAsia="Times New Roman" w:hAnsi="Aptos" w:cs="Calibri"/>
                <w:color w:val="000000"/>
                <w:lang w:eastAsia="en-GB"/>
              </w:rPr>
              <w:t>Infrared and ultrasound</w:t>
            </w: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48C38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209BA">
              <w:rPr>
                <w:rFonts w:ascii="Aptos" w:hAnsi="Aptos"/>
              </w:rPr>
              <w:t>I can describe the types of electromagnetic radiation and sound which humans cannot see and hear.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41A69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209BA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E209BA" w:rsidRPr="00E209BA" w14:paraId="2ACD358D" w14:textId="77777777" w:rsidTr="00E209BA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60C73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87E21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B9679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209BA">
              <w:rPr>
                <w:rFonts w:ascii="Aptos" w:hAnsi="Aptos"/>
              </w:rPr>
              <w:t>I can describe some uses of infrared.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87BAC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209BA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E209BA" w:rsidRPr="00E209BA" w14:paraId="77AF7107" w14:textId="77777777" w:rsidTr="00E209BA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C2151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6D1A8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5DA78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209BA">
              <w:rPr>
                <w:rFonts w:ascii="Aptos" w:hAnsi="Aptos"/>
              </w:rPr>
              <w:t>I can explain how bats and whales use ultrasound for echolocation.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B0F87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209BA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E209BA" w:rsidRPr="00E209BA" w14:paraId="11B9530C" w14:textId="77777777" w:rsidTr="00E209BA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00238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1EEBE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209BA">
              <w:rPr>
                <w:rFonts w:ascii="Aptos" w:eastAsia="Times New Roman" w:hAnsi="Aptos" w:cs="Calibri"/>
                <w:color w:val="000000"/>
                <w:lang w:eastAsia="en-GB"/>
              </w:rPr>
              <w:t>Sound vs light</w:t>
            </w: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0C50A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209BA">
              <w:rPr>
                <w:rFonts w:ascii="Aptos" w:hAnsi="Aptos"/>
              </w:rPr>
              <w:t>I can compare how sound and light waves travel.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3FE8E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209BA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E209BA" w:rsidRPr="00E209BA" w14:paraId="7A63AA5C" w14:textId="77777777" w:rsidTr="00E209BA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3B573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4B832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B3193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209BA">
              <w:rPr>
                <w:rFonts w:ascii="Aptos" w:hAnsi="Aptos"/>
              </w:rPr>
              <w:t>I can compare the wave properties of sound and light.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9C553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209BA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E209BA" w:rsidRPr="00E209BA" w14:paraId="408E89DD" w14:textId="77777777" w:rsidTr="00E209BA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B87E1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8A843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C1743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209BA">
              <w:rPr>
                <w:rFonts w:ascii="Aptos" w:hAnsi="Aptos"/>
              </w:rPr>
              <w:t>I can compare how sound and light are detected and used.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5482B" w14:textId="77777777" w:rsidR="00E209BA" w:rsidRPr="00E209BA" w:rsidRDefault="00E209BA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209BA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</w:tbl>
    <w:p w14:paraId="374BC0DF" w14:textId="77777777" w:rsidR="00E209BA" w:rsidRPr="00E209BA" w:rsidRDefault="00E209BA" w:rsidP="00E209BA">
      <w:pPr>
        <w:rPr>
          <w:rFonts w:ascii="Aptos" w:hAnsi="Aptos"/>
        </w:rPr>
      </w:pPr>
    </w:p>
    <w:p w14:paraId="47E6092D" w14:textId="77777777" w:rsidR="00E209BA" w:rsidRPr="00E209BA" w:rsidRDefault="00E209BA" w:rsidP="00E209BA">
      <w:pPr>
        <w:jc w:val="center"/>
        <w:rPr>
          <w:rFonts w:ascii="Aptos" w:hAnsi="Aptos"/>
          <w:b/>
          <w:bCs/>
          <w:sz w:val="28"/>
          <w:szCs w:val="28"/>
        </w:rPr>
      </w:pPr>
    </w:p>
    <w:sectPr w:rsidR="00E209BA" w:rsidRPr="00E209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9BA"/>
    <w:rsid w:val="00E20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EB626"/>
  <w15:chartTrackingRefBased/>
  <w15:docId w15:val="{27654653-A60A-4AE4-B35B-C1ED609A6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1049</Characters>
  <Application>Microsoft Office Word</Application>
  <DocSecurity>0</DocSecurity>
  <Lines>8</Lines>
  <Paragraphs>2</Paragraphs>
  <ScaleCrop>false</ScaleCrop>
  <Company>Eastern Learning Alliance</Company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Baywood</dc:creator>
  <cp:keywords/>
  <dc:description/>
  <cp:lastModifiedBy>Jake Baywood</cp:lastModifiedBy>
  <cp:revision>1</cp:revision>
  <dcterms:created xsi:type="dcterms:W3CDTF">2023-09-24T19:15:00Z</dcterms:created>
  <dcterms:modified xsi:type="dcterms:W3CDTF">2023-09-24T19:15:00Z</dcterms:modified>
</cp:coreProperties>
</file>