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680"/>
        <w:tblW w:w="10213" w:type="dxa"/>
        <w:tblLook w:val="04A0" w:firstRow="1" w:lastRow="0" w:firstColumn="1" w:lastColumn="0" w:noHBand="0" w:noVBand="1"/>
      </w:tblPr>
      <w:tblGrid>
        <w:gridCol w:w="498"/>
        <w:gridCol w:w="1807"/>
        <w:gridCol w:w="6774"/>
        <w:gridCol w:w="1134"/>
      </w:tblGrid>
      <w:tr w:rsidR="004C341D" w:rsidRPr="004C341D" w14:paraId="5F603BD9" w14:textId="77777777" w:rsidTr="004C341D">
        <w:trPr>
          <w:trHeight w:val="52"/>
        </w:trPr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AF9D8D" w14:textId="77777777" w:rsidR="004C341D" w:rsidRPr="004C341D" w:rsidRDefault="004C341D" w:rsidP="004C341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 xml:space="preserve">Year 7: Chemistry 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C342A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Physical and chemical changes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A1888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understand that a chemical reaction is the rearrangement of atoms in one or more substances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BFB2F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67E389C5" w14:textId="77777777" w:rsidTr="004C341D">
        <w:trPr>
          <w:trHeight w:val="107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4E4C1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86953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D6B40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understand reactants make products in a chemical reaction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1E69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57AD2A5E" w14:textId="77777777" w:rsidTr="004C341D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436E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85EA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A2944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describe chemical reactions using word equations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DE594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56C54804" w14:textId="77777777" w:rsidTr="004C341D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F3C8E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D658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5E81A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compare chemical and physical changes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0A48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0682F46D" w14:textId="77777777" w:rsidTr="004C341D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8B5D1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13F022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Combustion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470F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use word and symbol equations to describe combustion.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2C3EC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2AE530C0" w14:textId="77777777" w:rsidTr="004C341D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E7BC35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C2974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05B5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explain how the products of combustion form.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BDEF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3A8176FD" w14:textId="77777777" w:rsidTr="004C341D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8BEEB2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50FE4D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8AF6E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compare complete and incomplete combustion.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EF88A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4C341D" w:rsidRPr="004C341D" w14:paraId="7A94F4B3" w14:textId="77777777" w:rsidTr="004C341D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BE8BE0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08BA30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B848D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describe how to test for water and carbon dioxide.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8E925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4C341D" w:rsidRPr="004C341D" w14:paraId="2560B503" w14:textId="77777777" w:rsidTr="004C341D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7C6313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A70C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2345A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identify the conditions required for combustion to take place.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F34FD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4C341D" w:rsidRPr="004C341D" w14:paraId="463C8432" w14:textId="77777777" w:rsidTr="004C341D">
        <w:trPr>
          <w:trHeight w:val="227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0D0B89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03946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Salts and displacement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1F63E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define displacement.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6AC2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6BA4BA0A" w14:textId="77777777" w:rsidTr="004C341D">
        <w:trPr>
          <w:trHeight w:val="227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A84569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9F6A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F9048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describe what a displacement reaction is.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EDC6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50471F79" w14:textId="77777777" w:rsidTr="004C341D">
        <w:trPr>
          <w:trHeight w:val="227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820E2A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36E6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506FF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give examples of displacement reactions.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3EC7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41BB42C7" w14:textId="77777777" w:rsidTr="004C341D">
        <w:trPr>
          <w:trHeight w:val="227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F543A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04CB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C3C7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predict the outcome of a displacement reaction.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E6F93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4C341D" w:rsidRPr="004C341D" w14:paraId="4FAB8E40" w14:textId="77777777" w:rsidTr="004C341D">
        <w:trPr>
          <w:trHeight w:val="226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FDA71B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09657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Exothermic and endothermic reactions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47826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describe exothermic and endothermic reactions.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21CE7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10BEE555" w14:textId="77777777" w:rsidTr="004C341D">
        <w:trPr>
          <w:trHeight w:val="226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D2045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BA392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1432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construct a suitable results table to present my data.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69B41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4C341D" w:rsidRPr="004C341D" w14:paraId="682E92CC" w14:textId="77777777" w:rsidTr="004C341D">
        <w:trPr>
          <w:trHeight w:val="226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0A3C2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6ED98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5A8D2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collect data that is accurate, precise, repeatable &amp; reproducible.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A80DE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4C341D" w:rsidRPr="004C341D" w14:paraId="648DB552" w14:textId="77777777" w:rsidTr="004C341D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C28741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BF14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E1C69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write word and symbol equations for the reactions covered.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C030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6A20B625" w14:textId="77777777" w:rsidTr="004C341D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71FA5C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60A8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EE094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define accurate, precise, repeatable, reproducible.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558C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4828F0E6" w14:textId="77777777" w:rsidTr="004C341D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F8A4ED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BD8C2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Decomposition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78150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describe and define thermal decomposition.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8B732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3670DF36" w14:textId="77777777" w:rsidTr="004C341D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E8B95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DBFC6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2F74F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describe the test for carbon dioxide.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64639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4C341D" w:rsidRPr="004C341D" w14:paraId="111ABBAD" w14:textId="77777777" w:rsidTr="004C341D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FE0AD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2050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3AA9A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deduce word and symbol equations for thermal decomposition.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4B46F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4C341D" w:rsidRPr="004C341D" w14:paraId="3BDF0C74" w14:textId="77777777" w:rsidTr="004C341D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E9BE9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01F18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5D9AD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compare the thermal decomposition of different metal carbonates.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C8249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4C341D" w:rsidRPr="004C341D" w14:paraId="5DF931F6" w14:textId="77777777" w:rsidTr="004C341D">
        <w:trPr>
          <w:trHeight w:val="226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ED8120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F914E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60760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calculate the mass of product lost as a gas in thermal decomposition.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59D87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4B98A23B" w14:textId="77777777" w:rsidTr="004C341D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FE961D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1B805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Chemical reactions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D575A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construct word and symbol equations for a variety of chemical reactions.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1918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7D858328" w14:textId="77777777" w:rsidTr="004C341D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949C95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D03B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C2193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describe how mass is conserved in chemical reactions.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02CF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4C341D" w:rsidRPr="004C341D" w14:paraId="2F2E4AFD" w14:textId="77777777" w:rsidTr="004C341D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58C12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4FCE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14D55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describe combustion, thermal decomposition, exothermic, endothermic and displacement reactions.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071E6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4C341D" w:rsidRPr="004C341D" w14:paraId="1CF24AF1" w14:textId="77777777" w:rsidTr="004C341D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FFA753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E5B4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32055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hAnsi="Aptos"/>
              </w:rPr>
              <w:t>I can describe the extraction of metals using carbon.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C0CC3" w14:textId="77777777" w:rsidR="004C341D" w:rsidRPr="004C341D" w:rsidRDefault="004C341D" w:rsidP="004C341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4C341D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</w:tbl>
    <w:p w14:paraId="5B8A95B0" w14:textId="793A78E4" w:rsidR="004C341D" w:rsidRPr="004C341D" w:rsidRDefault="004C341D" w:rsidP="004C341D">
      <w:pPr>
        <w:jc w:val="center"/>
        <w:rPr>
          <w:rFonts w:ascii="Aptos" w:hAnsi="Aptos"/>
          <w:b/>
          <w:bCs/>
          <w:sz w:val="28"/>
          <w:szCs w:val="28"/>
        </w:rPr>
      </w:pPr>
      <w:r w:rsidRPr="004C341D">
        <w:rPr>
          <w:rFonts w:ascii="Aptos" w:hAnsi="Aptos"/>
          <w:b/>
          <w:bCs/>
          <w:sz w:val="28"/>
          <w:szCs w:val="28"/>
        </w:rPr>
        <w:t>7C3 Chemical reactions</w:t>
      </w:r>
    </w:p>
    <w:sectPr w:rsidR="004C341D" w:rsidRPr="004C34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1D"/>
    <w:rsid w:val="004C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9F8BD"/>
  <w15:chartTrackingRefBased/>
  <w15:docId w15:val="{310FE867-5EA9-454B-8261-5B66DD56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4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1642</Characters>
  <Application>Microsoft Office Word</Application>
  <DocSecurity>0</DocSecurity>
  <Lines>13</Lines>
  <Paragraphs>3</Paragraphs>
  <ScaleCrop>false</ScaleCrop>
  <Company>Eastern Learning Alliance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2023-09-24T19:14:00Z</dcterms:created>
  <dcterms:modified xsi:type="dcterms:W3CDTF">2023-09-24T19:14:00Z</dcterms:modified>
</cp:coreProperties>
</file>