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701B5EBE" w:rsidR="000E7EC4" w:rsidRPr="00AA288D" w:rsidRDefault="00267295" w:rsidP="00F536B6">
      <w:pPr>
        <w:jc w:val="center"/>
        <w:rPr>
          <w:b/>
          <w:sz w:val="24"/>
          <w:szCs w:val="24"/>
          <w:lang w:val="es-ES"/>
        </w:rPr>
      </w:pPr>
      <w:r w:rsidRPr="00AA288D">
        <w:rPr>
          <w:b/>
          <w:sz w:val="24"/>
          <w:szCs w:val="24"/>
          <w:lang w:val="es-ES"/>
        </w:rPr>
        <w:t>Y</w:t>
      </w:r>
      <w:r w:rsidR="00AA288D" w:rsidRPr="00AA288D">
        <w:rPr>
          <w:b/>
          <w:sz w:val="24"/>
          <w:szCs w:val="24"/>
          <w:lang w:val="es-ES"/>
        </w:rPr>
        <w:t xml:space="preserve">9 </w:t>
      </w:r>
      <w:r w:rsidR="00F536B6" w:rsidRPr="00AA288D">
        <w:rPr>
          <w:b/>
          <w:sz w:val="24"/>
          <w:szCs w:val="24"/>
          <w:lang w:val="es-ES"/>
        </w:rPr>
        <w:t>Spanish</w:t>
      </w:r>
    </w:p>
    <w:p w14:paraId="7D8AAB78" w14:textId="02688927" w:rsidR="00F536B6" w:rsidRPr="00AA288D" w:rsidRDefault="009278E7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4 – ¿Qué hacemos?</w:t>
      </w:r>
    </w:p>
    <w:p w14:paraId="6BA6EB54" w14:textId="7F625237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7F27A65B" w14:textId="77777777" w:rsidR="009278E7" w:rsidRDefault="009278E7" w:rsidP="009278E7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278E7" w14:paraId="6AC6BE04" w14:textId="77777777" w:rsidTr="009278E7">
        <w:tc>
          <w:tcPr>
            <w:tcW w:w="9203" w:type="dxa"/>
            <w:hideMark/>
          </w:tcPr>
          <w:p w14:paraId="2F25F216" w14:textId="77777777" w:rsidR="009278E7" w:rsidRP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if they would like to go out</w:t>
            </w:r>
          </w:p>
        </w:tc>
        <w:tc>
          <w:tcPr>
            <w:tcW w:w="567" w:type="dxa"/>
          </w:tcPr>
          <w:p w14:paraId="5DC507BD" w14:textId="77777777" w:rsidR="009278E7" w:rsidRPr="009278E7" w:rsidRDefault="009278E7">
            <w:pPr>
              <w:pStyle w:val="Box"/>
            </w:pPr>
          </w:p>
        </w:tc>
      </w:tr>
      <w:tr w:rsidR="009278E7" w14:paraId="08DCF29D" w14:textId="77777777" w:rsidTr="009278E7">
        <w:tc>
          <w:tcPr>
            <w:tcW w:w="9203" w:type="dxa"/>
            <w:hideMark/>
          </w:tcPr>
          <w:p w14:paraId="65748FEB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where and when to meet</w:t>
            </w:r>
          </w:p>
        </w:tc>
        <w:tc>
          <w:tcPr>
            <w:tcW w:w="567" w:type="dxa"/>
          </w:tcPr>
          <w:p w14:paraId="43C21CF0" w14:textId="77777777" w:rsidR="009278E7" w:rsidRDefault="009278E7">
            <w:pPr>
              <w:pStyle w:val="Box"/>
            </w:pPr>
          </w:p>
        </w:tc>
      </w:tr>
      <w:tr w:rsidR="009278E7" w14:paraId="3E81188E" w14:textId="77777777" w:rsidTr="009278E7">
        <w:tc>
          <w:tcPr>
            <w:tcW w:w="9203" w:type="dxa"/>
            <w:hideMark/>
          </w:tcPr>
          <w:p w14:paraId="1F54393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where and when to meet</w:t>
            </w:r>
          </w:p>
        </w:tc>
        <w:tc>
          <w:tcPr>
            <w:tcW w:w="567" w:type="dxa"/>
          </w:tcPr>
          <w:p w14:paraId="7D22E390" w14:textId="77777777" w:rsidR="009278E7" w:rsidRDefault="009278E7">
            <w:pPr>
              <w:pStyle w:val="Box"/>
            </w:pPr>
          </w:p>
        </w:tc>
      </w:tr>
      <w:tr w:rsidR="009278E7" w14:paraId="39A2825A" w14:textId="77777777" w:rsidTr="009278E7">
        <w:tc>
          <w:tcPr>
            <w:tcW w:w="9203" w:type="dxa"/>
            <w:hideMark/>
          </w:tcPr>
          <w:p w14:paraId="7997C23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 positive or negative reaction</w:t>
            </w:r>
          </w:p>
        </w:tc>
        <w:tc>
          <w:tcPr>
            <w:tcW w:w="567" w:type="dxa"/>
          </w:tcPr>
          <w:p w14:paraId="4E01E45C" w14:textId="77777777" w:rsidR="009278E7" w:rsidRDefault="009278E7">
            <w:pPr>
              <w:pStyle w:val="Box"/>
            </w:pPr>
          </w:p>
        </w:tc>
      </w:tr>
      <w:tr w:rsidR="009278E7" w14:paraId="3BDD45EB" w14:textId="77777777" w:rsidTr="009278E7">
        <w:tc>
          <w:tcPr>
            <w:tcW w:w="9203" w:type="dxa"/>
            <w:hideMark/>
          </w:tcPr>
          <w:p w14:paraId="2A6F83E0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</w:t>
            </w:r>
            <w:r>
              <w:rPr>
                <w:b/>
              </w:rPr>
              <w:t>me</w:t>
            </w:r>
            <w:r>
              <w:t>/</w:t>
            </w:r>
            <w:r>
              <w:rPr>
                <w:b/>
              </w:rPr>
              <w:t xml:space="preserve">te gustaría </w:t>
            </w:r>
            <w:r>
              <w:t>with an infinitive</w:t>
            </w:r>
          </w:p>
        </w:tc>
        <w:tc>
          <w:tcPr>
            <w:tcW w:w="567" w:type="dxa"/>
          </w:tcPr>
          <w:p w14:paraId="1322DF4D" w14:textId="77777777" w:rsidR="009278E7" w:rsidRDefault="009278E7">
            <w:pPr>
              <w:pStyle w:val="Box"/>
            </w:pPr>
          </w:p>
        </w:tc>
      </w:tr>
      <w:tr w:rsidR="009278E7" w14:paraId="4F6534A6" w14:textId="77777777" w:rsidTr="009278E7">
        <w:tc>
          <w:tcPr>
            <w:tcW w:w="9203" w:type="dxa"/>
          </w:tcPr>
          <w:p w14:paraId="32D02402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7602402F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6FBBF8A4" w14:textId="77777777" w:rsidTr="009278E7">
        <w:tc>
          <w:tcPr>
            <w:tcW w:w="9203" w:type="dxa"/>
            <w:hideMark/>
          </w:tcPr>
          <w:p w14:paraId="78A19B98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if they want to go out</w:t>
            </w:r>
          </w:p>
        </w:tc>
        <w:tc>
          <w:tcPr>
            <w:tcW w:w="567" w:type="dxa"/>
          </w:tcPr>
          <w:p w14:paraId="6ADB0782" w14:textId="77777777" w:rsidR="009278E7" w:rsidRDefault="009278E7">
            <w:pPr>
              <w:pStyle w:val="Box"/>
            </w:pPr>
          </w:p>
        </w:tc>
      </w:tr>
      <w:tr w:rsidR="009278E7" w14:paraId="6DF8F033" w14:textId="77777777" w:rsidTr="009278E7">
        <w:tc>
          <w:tcPr>
            <w:tcW w:w="9203" w:type="dxa"/>
            <w:hideMark/>
          </w:tcPr>
          <w:p w14:paraId="193E9382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'Sorry, I can't'</w:t>
            </w:r>
          </w:p>
        </w:tc>
        <w:tc>
          <w:tcPr>
            <w:tcW w:w="567" w:type="dxa"/>
          </w:tcPr>
          <w:p w14:paraId="10AD934F" w14:textId="77777777" w:rsidR="009278E7" w:rsidRDefault="009278E7">
            <w:pPr>
              <w:pStyle w:val="Box"/>
            </w:pPr>
          </w:p>
        </w:tc>
      </w:tr>
      <w:tr w:rsidR="009278E7" w14:paraId="31AEE6B8" w14:textId="77777777" w:rsidTr="009278E7">
        <w:tc>
          <w:tcPr>
            <w:tcW w:w="9203" w:type="dxa"/>
            <w:hideMark/>
          </w:tcPr>
          <w:p w14:paraId="0223BEB4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make excuses</w:t>
            </w:r>
          </w:p>
        </w:tc>
        <w:tc>
          <w:tcPr>
            <w:tcW w:w="567" w:type="dxa"/>
          </w:tcPr>
          <w:p w14:paraId="3057C1B4" w14:textId="77777777" w:rsidR="009278E7" w:rsidRDefault="009278E7">
            <w:pPr>
              <w:pStyle w:val="Box"/>
            </w:pPr>
          </w:p>
        </w:tc>
      </w:tr>
      <w:tr w:rsidR="009278E7" w14:paraId="5A7C376F" w14:textId="77777777" w:rsidTr="009278E7">
        <w:tc>
          <w:tcPr>
            <w:tcW w:w="9203" w:type="dxa"/>
            <w:hideMark/>
          </w:tcPr>
          <w:p w14:paraId="1DD5E08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t xml:space="preserve">use </w:t>
            </w:r>
            <w:r>
              <w:rPr>
                <w:b/>
              </w:rPr>
              <w:t>querer</w:t>
            </w:r>
            <w:r>
              <w:t xml:space="preserve"> and </w:t>
            </w:r>
            <w:r>
              <w:rPr>
                <w:b/>
              </w:rPr>
              <w:t>poder</w:t>
            </w:r>
          </w:p>
        </w:tc>
        <w:tc>
          <w:tcPr>
            <w:tcW w:w="567" w:type="dxa"/>
          </w:tcPr>
          <w:p w14:paraId="3113AA62" w14:textId="77777777" w:rsidR="009278E7" w:rsidRDefault="009278E7">
            <w:pPr>
              <w:pStyle w:val="Box"/>
            </w:pPr>
          </w:p>
        </w:tc>
      </w:tr>
      <w:tr w:rsidR="009278E7" w14:paraId="3F1656AB" w14:textId="77777777" w:rsidTr="009278E7">
        <w:tc>
          <w:tcPr>
            <w:tcW w:w="9203" w:type="dxa"/>
            <w:hideMark/>
          </w:tcPr>
          <w:p w14:paraId="6A678240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</w:tcPr>
          <w:p w14:paraId="1FFCC4CB" w14:textId="77777777" w:rsidR="009278E7" w:rsidRDefault="009278E7">
            <w:pPr>
              <w:pStyle w:val="Box"/>
            </w:pPr>
          </w:p>
        </w:tc>
      </w:tr>
      <w:tr w:rsidR="009278E7" w14:paraId="5E52CD0A" w14:textId="77777777" w:rsidTr="009278E7">
        <w:tc>
          <w:tcPr>
            <w:tcW w:w="9203" w:type="dxa"/>
          </w:tcPr>
          <w:p w14:paraId="5707BD6E" w14:textId="77777777" w:rsidR="009278E7" w:rsidRDefault="009278E7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5EFB0099" w14:textId="77777777" w:rsidR="009278E7" w:rsidRDefault="009278E7">
            <w:pPr>
              <w:rPr>
                <w:rFonts w:ascii="Arial" w:hAnsi="Arial"/>
                <w:lang w:val="fr-FR"/>
              </w:rPr>
            </w:pPr>
          </w:p>
        </w:tc>
      </w:tr>
      <w:tr w:rsidR="009278E7" w14:paraId="3EF6FFEB" w14:textId="77777777" w:rsidTr="009278E7">
        <w:tc>
          <w:tcPr>
            <w:tcW w:w="9203" w:type="dxa"/>
            <w:hideMark/>
          </w:tcPr>
          <w:p w14:paraId="2990E235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do to get ready</w:t>
            </w:r>
          </w:p>
        </w:tc>
        <w:tc>
          <w:tcPr>
            <w:tcW w:w="567" w:type="dxa"/>
          </w:tcPr>
          <w:p w14:paraId="3642E279" w14:textId="77777777" w:rsidR="009278E7" w:rsidRDefault="009278E7">
            <w:pPr>
              <w:pStyle w:val="Box"/>
            </w:pPr>
          </w:p>
        </w:tc>
      </w:tr>
      <w:tr w:rsidR="009278E7" w14:paraId="5E208D60" w14:textId="77777777" w:rsidTr="009278E7">
        <w:tc>
          <w:tcPr>
            <w:tcW w:w="9203" w:type="dxa"/>
            <w:hideMark/>
          </w:tcPr>
          <w:p w14:paraId="24C4AA8C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reflexive verbs</w:t>
            </w:r>
          </w:p>
        </w:tc>
        <w:tc>
          <w:tcPr>
            <w:tcW w:w="567" w:type="dxa"/>
          </w:tcPr>
          <w:p w14:paraId="27CF7DF9" w14:textId="77777777" w:rsidR="009278E7" w:rsidRDefault="009278E7">
            <w:pPr>
              <w:pStyle w:val="Box"/>
            </w:pPr>
          </w:p>
        </w:tc>
      </w:tr>
      <w:tr w:rsidR="009278E7" w14:paraId="12FABC12" w14:textId="77777777" w:rsidTr="009278E7">
        <w:tc>
          <w:tcPr>
            <w:tcW w:w="9203" w:type="dxa"/>
            <w:hideMark/>
          </w:tcPr>
          <w:p w14:paraId="21DC8680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sequencers and frequency words</w:t>
            </w:r>
          </w:p>
        </w:tc>
        <w:tc>
          <w:tcPr>
            <w:tcW w:w="567" w:type="dxa"/>
          </w:tcPr>
          <w:p w14:paraId="2420A22F" w14:textId="77777777" w:rsidR="009278E7" w:rsidRDefault="009278E7">
            <w:pPr>
              <w:pStyle w:val="Box"/>
            </w:pPr>
          </w:p>
        </w:tc>
      </w:tr>
      <w:tr w:rsidR="009278E7" w14:paraId="6FC3DE76" w14:textId="77777777" w:rsidTr="009278E7">
        <w:tc>
          <w:tcPr>
            <w:tcW w:w="9203" w:type="dxa"/>
          </w:tcPr>
          <w:p w14:paraId="380DAD98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7FC97CC0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007AFAE2" w14:textId="77777777" w:rsidTr="009278E7">
        <w:tc>
          <w:tcPr>
            <w:tcW w:w="9203" w:type="dxa"/>
            <w:hideMark/>
          </w:tcPr>
          <w:p w14:paraId="483A59DD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normally wear</w:t>
            </w:r>
          </w:p>
        </w:tc>
        <w:tc>
          <w:tcPr>
            <w:tcW w:w="567" w:type="dxa"/>
          </w:tcPr>
          <w:p w14:paraId="01965D03" w14:textId="77777777" w:rsidR="009278E7" w:rsidRDefault="009278E7">
            <w:pPr>
              <w:pStyle w:val="Box"/>
            </w:pPr>
          </w:p>
        </w:tc>
      </w:tr>
      <w:tr w:rsidR="009278E7" w14:paraId="17FCA535" w14:textId="77777777" w:rsidTr="009278E7">
        <w:tc>
          <w:tcPr>
            <w:tcW w:w="9203" w:type="dxa"/>
            <w:hideMark/>
          </w:tcPr>
          <w:p w14:paraId="08F76BD3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am going to wear</w:t>
            </w:r>
          </w:p>
        </w:tc>
        <w:tc>
          <w:tcPr>
            <w:tcW w:w="567" w:type="dxa"/>
          </w:tcPr>
          <w:p w14:paraId="16F033B7" w14:textId="77777777" w:rsidR="009278E7" w:rsidRDefault="009278E7">
            <w:pPr>
              <w:pStyle w:val="Box"/>
            </w:pPr>
          </w:p>
        </w:tc>
      </w:tr>
      <w:tr w:rsidR="009278E7" w14:paraId="7D9A4668" w14:textId="77777777" w:rsidTr="009278E7">
        <w:tc>
          <w:tcPr>
            <w:tcW w:w="9203" w:type="dxa"/>
            <w:hideMark/>
          </w:tcPr>
          <w:p w14:paraId="525AA5B0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adjectives of colour</w:t>
            </w:r>
          </w:p>
        </w:tc>
        <w:tc>
          <w:tcPr>
            <w:tcW w:w="567" w:type="dxa"/>
          </w:tcPr>
          <w:p w14:paraId="7A933D0E" w14:textId="77777777" w:rsidR="009278E7" w:rsidRDefault="009278E7">
            <w:pPr>
              <w:pStyle w:val="Box"/>
            </w:pPr>
          </w:p>
        </w:tc>
      </w:tr>
      <w:tr w:rsidR="009278E7" w14:paraId="7AED45D9" w14:textId="77777777" w:rsidTr="009278E7">
        <w:tc>
          <w:tcPr>
            <w:tcW w:w="9203" w:type="dxa"/>
            <w:hideMark/>
          </w:tcPr>
          <w:p w14:paraId="228BFB98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say 'this' and 'these'</w:t>
            </w:r>
          </w:p>
        </w:tc>
        <w:tc>
          <w:tcPr>
            <w:tcW w:w="567" w:type="dxa"/>
          </w:tcPr>
          <w:p w14:paraId="6F3FBAC7" w14:textId="77777777" w:rsidR="009278E7" w:rsidRDefault="009278E7">
            <w:pPr>
              <w:pStyle w:val="Box"/>
            </w:pPr>
          </w:p>
        </w:tc>
      </w:tr>
      <w:tr w:rsidR="009278E7" w14:paraId="13A3FAE1" w14:textId="77777777" w:rsidTr="009278E7">
        <w:tc>
          <w:tcPr>
            <w:tcW w:w="9203" w:type="dxa"/>
            <w:hideMark/>
          </w:tcPr>
          <w:p w14:paraId="7B9D82D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near future tense</w:t>
            </w:r>
          </w:p>
        </w:tc>
        <w:tc>
          <w:tcPr>
            <w:tcW w:w="567" w:type="dxa"/>
          </w:tcPr>
          <w:p w14:paraId="64B1CA1F" w14:textId="77777777" w:rsidR="009278E7" w:rsidRDefault="009278E7">
            <w:pPr>
              <w:pStyle w:val="Box"/>
            </w:pPr>
          </w:p>
        </w:tc>
      </w:tr>
      <w:tr w:rsidR="009278E7" w14:paraId="6F36B6DB" w14:textId="77777777" w:rsidTr="009278E7">
        <w:tc>
          <w:tcPr>
            <w:tcW w:w="9203" w:type="dxa"/>
          </w:tcPr>
          <w:p w14:paraId="14DC47A2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61B4C6AD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4C2038CA" w14:textId="77777777" w:rsidTr="009278E7">
        <w:trPr>
          <w:trHeight w:val="448"/>
        </w:trPr>
        <w:tc>
          <w:tcPr>
            <w:tcW w:w="9203" w:type="dxa"/>
            <w:hideMark/>
          </w:tcPr>
          <w:p w14:paraId="2111F1DC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  <w:rPr>
                <w:lang w:val="fr-FR"/>
              </w:rPr>
            </w:pPr>
            <w:r>
              <w:t>talk about sporting events</w:t>
            </w:r>
          </w:p>
        </w:tc>
        <w:tc>
          <w:tcPr>
            <w:tcW w:w="567" w:type="dxa"/>
          </w:tcPr>
          <w:p w14:paraId="487859F7" w14:textId="77777777" w:rsidR="009278E7" w:rsidRDefault="009278E7">
            <w:pPr>
              <w:pStyle w:val="Box"/>
            </w:pPr>
          </w:p>
        </w:tc>
      </w:tr>
      <w:tr w:rsidR="009278E7" w14:paraId="12644949" w14:textId="77777777" w:rsidTr="009278E7">
        <w:trPr>
          <w:trHeight w:val="448"/>
        </w:trPr>
        <w:tc>
          <w:tcPr>
            <w:tcW w:w="9203" w:type="dxa"/>
            <w:hideMark/>
          </w:tcPr>
          <w:p w14:paraId="0B2F71FB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refer to the present, past and future</w:t>
            </w:r>
          </w:p>
        </w:tc>
        <w:tc>
          <w:tcPr>
            <w:tcW w:w="567" w:type="dxa"/>
          </w:tcPr>
          <w:p w14:paraId="3634606F" w14:textId="77777777" w:rsidR="009278E7" w:rsidRDefault="009278E7">
            <w:pPr>
              <w:pStyle w:val="Box"/>
            </w:pPr>
          </w:p>
        </w:tc>
      </w:tr>
    </w:tbl>
    <w:p w14:paraId="2C5C2985" w14:textId="77777777" w:rsidR="009278E7" w:rsidRDefault="009278E7" w:rsidP="009278E7">
      <w:r>
        <w:br w:type="page"/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278E7" w14:paraId="09447201" w14:textId="77777777" w:rsidTr="009278E7">
        <w:tc>
          <w:tcPr>
            <w:tcW w:w="9203" w:type="dxa"/>
          </w:tcPr>
          <w:p w14:paraId="66B1AF67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49A2E553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402E7A3B" w14:textId="77777777" w:rsidTr="009278E7">
        <w:trPr>
          <w:trHeight w:val="448"/>
        </w:trPr>
        <w:tc>
          <w:tcPr>
            <w:tcW w:w="9203" w:type="dxa"/>
            <w:hideMark/>
          </w:tcPr>
          <w:p w14:paraId="21D64377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describe a fancy dress outfit</w:t>
            </w:r>
          </w:p>
        </w:tc>
        <w:tc>
          <w:tcPr>
            <w:tcW w:w="567" w:type="dxa"/>
          </w:tcPr>
          <w:p w14:paraId="33E7016D" w14:textId="77777777" w:rsidR="009278E7" w:rsidRDefault="009278E7">
            <w:pPr>
              <w:pStyle w:val="Box"/>
            </w:pPr>
          </w:p>
        </w:tc>
      </w:tr>
      <w:tr w:rsidR="009278E7" w14:paraId="53AD5884" w14:textId="77777777" w:rsidTr="009278E7">
        <w:trPr>
          <w:trHeight w:val="448"/>
        </w:trPr>
        <w:tc>
          <w:tcPr>
            <w:tcW w:w="9203" w:type="dxa"/>
            <w:hideMark/>
          </w:tcPr>
          <w:p w14:paraId="5213F5C9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 dictionary to look up nouns from English to Spanish, look up adjectives from English to Spanish and make sure I have chosen the right word</w:t>
            </w:r>
          </w:p>
        </w:tc>
        <w:tc>
          <w:tcPr>
            <w:tcW w:w="567" w:type="dxa"/>
          </w:tcPr>
          <w:p w14:paraId="62C8FD61" w14:textId="77777777" w:rsidR="009278E7" w:rsidRDefault="009278E7">
            <w:pPr>
              <w:pStyle w:val="Box"/>
            </w:pPr>
          </w:p>
        </w:tc>
      </w:tr>
      <w:tr w:rsidR="009278E7" w14:paraId="23F759A7" w14:textId="77777777" w:rsidTr="009278E7">
        <w:tc>
          <w:tcPr>
            <w:tcW w:w="9203" w:type="dxa"/>
          </w:tcPr>
          <w:p w14:paraId="3C299778" w14:textId="77777777" w:rsidR="009278E7" w:rsidRDefault="009278E7">
            <w:pPr>
              <w:pStyle w:val="Line"/>
            </w:pPr>
          </w:p>
        </w:tc>
        <w:tc>
          <w:tcPr>
            <w:tcW w:w="567" w:type="dxa"/>
          </w:tcPr>
          <w:p w14:paraId="22A4B66E" w14:textId="77777777" w:rsidR="009278E7" w:rsidRDefault="009278E7">
            <w:pPr>
              <w:rPr>
                <w:rFonts w:ascii="Arial" w:hAnsi="Arial"/>
              </w:rPr>
            </w:pPr>
          </w:p>
        </w:tc>
      </w:tr>
      <w:tr w:rsidR="009278E7" w14:paraId="6B684FD6" w14:textId="77777777" w:rsidTr="009278E7">
        <w:trPr>
          <w:trHeight w:val="448"/>
        </w:trPr>
        <w:tc>
          <w:tcPr>
            <w:tcW w:w="9203" w:type="dxa"/>
            <w:hideMark/>
          </w:tcPr>
          <w:p w14:paraId="63371E47" w14:textId="77777777" w:rsidR="009278E7" w:rsidRDefault="009278E7" w:rsidP="009278E7">
            <w:pPr>
              <w:pStyle w:val="Content"/>
              <w:numPr>
                <w:ilvl w:val="0"/>
                <w:numId w:val="17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describe problems</w:t>
            </w:r>
          </w:p>
        </w:tc>
        <w:tc>
          <w:tcPr>
            <w:tcW w:w="567" w:type="dxa"/>
          </w:tcPr>
          <w:p w14:paraId="549175FD" w14:textId="77777777" w:rsidR="009278E7" w:rsidRDefault="009278E7">
            <w:pPr>
              <w:pStyle w:val="Box"/>
            </w:pPr>
          </w:p>
        </w:tc>
      </w:tr>
      <w:tr w:rsidR="009278E7" w14:paraId="7750B119" w14:textId="77777777" w:rsidTr="009278E7">
        <w:trPr>
          <w:trHeight w:val="448"/>
        </w:trPr>
        <w:tc>
          <w:tcPr>
            <w:tcW w:w="9203" w:type="dxa"/>
            <w:hideMark/>
          </w:tcPr>
          <w:p w14:paraId="1BCBB849" w14:textId="77777777" w:rsidR="009278E7" w:rsidRDefault="009278E7" w:rsidP="009278E7">
            <w:pPr>
              <w:pStyle w:val="Grammar"/>
              <w:numPr>
                <w:ilvl w:val="0"/>
                <w:numId w:val="18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structures with two verbs</w:t>
            </w:r>
          </w:p>
        </w:tc>
        <w:tc>
          <w:tcPr>
            <w:tcW w:w="567" w:type="dxa"/>
          </w:tcPr>
          <w:p w14:paraId="71697F97" w14:textId="77777777" w:rsidR="009278E7" w:rsidRDefault="009278E7">
            <w:pPr>
              <w:pStyle w:val="Box"/>
            </w:pPr>
          </w:p>
        </w:tc>
      </w:tr>
      <w:tr w:rsidR="009278E7" w14:paraId="2A6E3852" w14:textId="77777777" w:rsidTr="009278E7">
        <w:trPr>
          <w:trHeight w:val="448"/>
        </w:trPr>
        <w:tc>
          <w:tcPr>
            <w:tcW w:w="9203" w:type="dxa"/>
            <w:hideMark/>
          </w:tcPr>
          <w:p w14:paraId="6DA705FD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give and ask for opinions</w:t>
            </w:r>
          </w:p>
        </w:tc>
        <w:tc>
          <w:tcPr>
            <w:tcW w:w="567" w:type="dxa"/>
          </w:tcPr>
          <w:p w14:paraId="3B9DA921" w14:textId="77777777" w:rsidR="009278E7" w:rsidRDefault="009278E7">
            <w:pPr>
              <w:pStyle w:val="Box"/>
            </w:pPr>
          </w:p>
        </w:tc>
      </w:tr>
      <w:tr w:rsidR="009278E7" w14:paraId="39052405" w14:textId="77777777" w:rsidTr="009278E7">
        <w:trPr>
          <w:trHeight w:val="448"/>
        </w:trPr>
        <w:tc>
          <w:tcPr>
            <w:tcW w:w="9203" w:type="dxa"/>
            <w:hideMark/>
          </w:tcPr>
          <w:p w14:paraId="617379C1" w14:textId="77777777" w:rsidR="009278E7" w:rsidRDefault="009278E7" w:rsidP="009278E7">
            <w:pPr>
              <w:pStyle w:val="Skills"/>
              <w:numPr>
                <w:ilvl w:val="0"/>
                <w:numId w:val="19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say who I agree with</w:t>
            </w:r>
          </w:p>
        </w:tc>
        <w:tc>
          <w:tcPr>
            <w:tcW w:w="567" w:type="dxa"/>
          </w:tcPr>
          <w:p w14:paraId="2612C465" w14:textId="77777777" w:rsidR="009278E7" w:rsidRDefault="009278E7">
            <w:pPr>
              <w:pStyle w:val="Box"/>
            </w:pPr>
          </w:p>
        </w:tc>
      </w:tr>
    </w:tbl>
    <w:p w14:paraId="154398AE" w14:textId="77777777" w:rsidR="009278E7" w:rsidRDefault="009278E7" w:rsidP="009278E7"/>
    <w:p w14:paraId="03D78319" w14:textId="1D986C1D" w:rsidR="009278E7" w:rsidRPr="009278E7" w:rsidRDefault="009278E7" w:rsidP="009278E7">
      <w:pPr>
        <w:pStyle w:val="Ahead"/>
        <w:rPr>
          <w:sz w:val="24"/>
          <w:lang w:val="es-ES"/>
        </w:rPr>
      </w:pPr>
      <w:r w:rsidRPr="009278E7">
        <w:rPr>
          <w:sz w:val="24"/>
          <w:lang w:val="es-ES"/>
        </w:rPr>
        <w:t>Palabras</w:t>
      </w:r>
      <w:r w:rsidRPr="009278E7">
        <w:rPr>
          <w:sz w:val="24"/>
          <w:lang w:val="es-ES"/>
        </w:rPr>
        <w:tab/>
      </w:r>
    </w:p>
    <w:p w14:paraId="7DCD135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¿Te gustaría ir al cine?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</w:rPr>
        <w:t>Would you like to go to the cinema?</w:t>
      </w:r>
    </w:p>
    <w:p w14:paraId="3F6D13A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¿Te gustaría ir...?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Would you like to go...?</w:t>
      </w:r>
    </w:p>
    <w:p w14:paraId="5698D0E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 la bolera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bowling alley</w:t>
      </w:r>
    </w:p>
    <w:p w14:paraId="3F930DD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 la cafetería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café</w:t>
      </w:r>
    </w:p>
    <w:p w14:paraId="078644A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centro comercial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shopping centre</w:t>
      </w:r>
    </w:p>
    <w:p w14:paraId="45055F5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museo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museum</w:t>
      </w:r>
    </w:p>
    <w:p w14:paraId="7A2752C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al parque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to the park</w:t>
      </w:r>
    </w:p>
    <w:p w14:paraId="51A0D6F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 la pista de hielo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ice rink</w:t>
      </w:r>
    </w:p>
    <w:p w14:paraId="2263C70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 polideportivo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 sports centre</w:t>
      </w:r>
    </w:p>
    <w:p w14:paraId="68D736B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¿Te gustaría venir a mi casa?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Would you like to come to my house?</w:t>
      </w:r>
    </w:p>
    <w:p w14:paraId="235A651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5DE50B0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Reacciones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Reactions</w:t>
      </w:r>
    </w:p>
    <w:p w14:paraId="36E600E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 acuerdo.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All right.</w:t>
      </w:r>
    </w:p>
    <w:p w14:paraId="30BDC8E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Vale.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OK.</w:t>
      </w:r>
    </w:p>
    <w:p w14:paraId="7BD133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Muy bien.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Very good.</w:t>
      </w:r>
    </w:p>
    <w:p w14:paraId="23A1C5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¡Genial!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Great!</w:t>
      </w:r>
    </w:p>
    <w:p w14:paraId="102D6DF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Si, me gustaría mucho.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Yes, I'd like that very much.</w:t>
      </w:r>
    </w:p>
    <w:p w14:paraId="39E13EB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¡Ni hablar!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No way!</w:t>
      </w:r>
    </w:p>
    <w:p w14:paraId="112F574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¡Ni en sueños!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Not a chance!/Not in your wildest dreams!</w:t>
      </w:r>
    </w:p>
    <w:p w14:paraId="6034417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tengo ganas.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feel like it.</w:t>
      </w:r>
    </w:p>
    <w:p w14:paraId="4FC06A0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¡Qué aburrido!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How boring!</w:t>
      </w:r>
    </w:p>
    <w:p w14:paraId="23B0EC7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556D054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i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¿Dónde quedamos?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</w:rPr>
        <w:t>Where do we meet up?</w:t>
      </w:r>
    </w:p>
    <w:p w14:paraId="5270190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delante de la cafetería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in front of the café</w:t>
      </w:r>
    </w:p>
    <w:p w14:paraId="317E2AF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lastRenderedPageBreak/>
        <w:t>detrás del centro comercial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behind the shopping centre</w:t>
      </w:r>
    </w:p>
    <w:p w14:paraId="5044243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enfrente del polideportivo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opposite the sports centre</w:t>
      </w:r>
    </w:p>
    <w:p w14:paraId="612F53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 lado de la bolera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next to the bowling alley</w:t>
      </w:r>
    </w:p>
    <w:p w14:paraId="6FAE2A1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en tu casa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at your house</w:t>
      </w:r>
    </w:p>
    <w:p w14:paraId="0792DAE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27E3A7B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¿A qué hora?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At what time?</w:t>
      </w:r>
    </w:p>
    <w:p w14:paraId="63A5868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a las...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at...</w:t>
      </w:r>
    </w:p>
    <w:p w14:paraId="602780C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seis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six o'clock</w:t>
      </w:r>
    </w:p>
    <w:p w14:paraId="6683220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seis y cuarto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quarter past six</w:t>
      </w:r>
    </w:p>
    <w:p w14:paraId="4FBE914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seis y media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half past six</w:t>
      </w:r>
    </w:p>
    <w:p w14:paraId="5CD77BD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siete menos cuarto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quarter to seven</w:t>
      </w:r>
    </w:p>
    <w:p w14:paraId="51B6283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siete menos diez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ten to seven</w:t>
      </w:r>
    </w:p>
    <w:p w14:paraId="54329D2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34C3B7B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Lo siento, no puedo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I'm sorry, I can't</w:t>
      </w:r>
    </w:p>
    <w:p w14:paraId="536B93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¿Quieres salir?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Do you want to go out?</w:t>
      </w:r>
    </w:p>
    <w:p w14:paraId="60F6A84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Tengo que...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to...</w:t>
      </w:r>
    </w:p>
    <w:p w14:paraId="71A1A9B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cuidar a mi hermano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look after my brother</w:t>
      </w:r>
    </w:p>
    <w:p w14:paraId="61F8C51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hacer los deberes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do my homework</w:t>
      </w:r>
    </w:p>
    <w:p w14:paraId="1FAE0E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lavarme el pelo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wash my hair</w:t>
      </w:r>
    </w:p>
    <w:p w14:paraId="735DC48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ordenar mi dormitorio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tidy my room</w:t>
      </w:r>
    </w:p>
    <w:p w14:paraId="6F48D3D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pasear al perro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walk the dog</w:t>
      </w:r>
    </w:p>
    <w:p w14:paraId="57F3E1D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salir con mis padres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go out with my parents</w:t>
      </w:r>
    </w:p>
    <w:p w14:paraId="422C67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quiero.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want to.</w:t>
      </w:r>
    </w:p>
    <w:p w14:paraId="3C7A250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tengo dinero.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don't have any money.</w:t>
      </w:r>
    </w:p>
    <w:p w14:paraId="34EC60E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No puede salir.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He/She can't go out.</w:t>
      </w:r>
    </w:p>
    <w:p w14:paraId="6B4F51F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5D076F5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¿Cómo te preparas?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How do you get ready?</w:t>
      </w:r>
    </w:p>
    <w:p w14:paraId="0146CF3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¿Cómo te preparas cuando sales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How do you get ready when you go to a</w:t>
      </w:r>
      <w:r w:rsidRPr="009278E7">
        <w:rPr>
          <w:rFonts w:ascii="Arial" w:hAnsi="Arial"/>
          <w:sz w:val="24"/>
          <w:szCs w:val="24"/>
        </w:rPr>
        <w:br/>
        <w:t xml:space="preserve">   de fiesta?</w:t>
      </w:r>
      <w:r w:rsidRPr="009278E7">
        <w:rPr>
          <w:rFonts w:ascii="Arial" w:hAnsi="Arial"/>
          <w:sz w:val="24"/>
          <w:szCs w:val="24"/>
        </w:rPr>
        <w:tab/>
        <w:t xml:space="preserve">   </w:t>
      </w:r>
      <w:r w:rsidRPr="009278E7">
        <w:rPr>
          <w:rFonts w:ascii="Arial" w:hAnsi="Arial"/>
          <w:i/>
          <w:sz w:val="24"/>
          <w:szCs w:val="24"/>
        </w:rPr>
        <w:t>party?</w:t>
      </w:r>
    </w:p>
    <w:p w14:paraId="1487774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baño.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a bath.</w:t>
      </w:r>
    </w:p>
    <w:p w14:paraId="2BF879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ducho.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have a shower.</w:t>
      </w:r>
    </w:p>
    <w:p w14:paraId="7648AFE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lavo la cara.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wash my face.</w:t>
      </w:r>
    </w:p>
    <w:p w14:paraId="5D91917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lavo los dientes.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brush my teeth.</w:t>
      </w:r>
    </w:p>
    <w:p w14:paraId="34856DC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visto.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get dressed.</w:t>
      </w:r>
    </w:p>
    <w:p w14:paraId="7DD20B7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maquillo.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put on make-up.</w:t>
      </w:r>
    </w:p>
    <w:p w14:paraId="7E0EC4B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lastRenderedPageBreak/>
        <w:t>Me peino.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comb my hair.</w:t>
      </w:r>
    </w:p>
    <w:p w14:paraId="179CD33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aliso el pelo.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straighten my hair.</w:t>
      </w:r>
    </w:p>
    <w:p w14:paraId="76604DE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Me pongo gomina.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put gel on my hair.</w:t>
      </w:r>
    </w:p>
    <w:p w14:paraId="679A98F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0EA74E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¿Qué vas a llevar?</w:t>
      </w:r>
      <w:r w:rsidRPr="009278E7">
        <w:rPr>
          <w:rFonts w:ascii="Arial" w:hAnsi="Arial"/>
          <w:b/>
          <w:sz w:val="24"/>
          <w:szCs w:val="24"/>
        </w:rPr>
        <w:tab/>
        <w:t>What are you going to wear?</w:t>
      </w:r>
    </w:p>
    <w:p w14:paraId="2D9468F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</w:rPr>
        <w:t xml:space="preserve">¿Qué llevas normalmente 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What do you normally wear at weekends?</w:t>
      </w:r>
      <w:r w:rsidRPr="009278E7">
        <w:rPr>
          <w:rFonts w:ascii="Arial" w:hAnsi="Arial"/>
          <w:sz w:val="24"/>
          <w:szCs w:val="24"/>
        </w:rPr>
        <w:br/>
        <w:t xml:space="preserve">   </w:t>
      </w:r>
      <w:r w:rsidRPr="009278E7">
        <w:rPr>
          <w:rFonts w:ascii="Arial" w:hAnsi="Arial"/>
          <w:sz w:val="24"/>
          <w:szCs w:val="24"/>
          <w:lang w:val="es-ES"/>
        </w:rPr>
        <w:t>los fines de semana?</w:t>
      </w:r>
      <w:r w:rsidRPr="009278E7">
        <w:rPr>
          <w:rFonts w:ascii="Arial" w:hAnsi="Arial"/>
          <w:sz w:val="24"/>
          <w:szCs w:val="24"/>
          <w:lang w:val="es-ES"/>
        </w:rPr>
        <w:tab/>
      </w:r>
    </w:p>
    <w:p w14:paraId="318C70E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 xml:space="preserve">Normalmente los fines de semana 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At weekends I normally wear...</w:t>
      </w:r>
      <w:r w:rsidRPr="009278E7">
        <w:rPr>
          <w:rFonts w:ascii="Arial" w:hAnsi="Arial"/>
          <w:sz w:val="24"/>
          <w:szCs w:val="24"/>
          <w:lang w:val="es-ES"/>
        </w:rPr>
        <w:br/>
        <w:t xml:space="preserve">   llevo...</w:t>
      </w:r>
      <w:r w:rsidRPr="009278E7">
        <w:rPr>
          <w:rFonts w:ascii="Arial" w:hAnsi="Arial"/>
          <w:sz w:val="24"/>
          <w:szCs w:val="24"/>
          <w:lang w:val="es-ES"/>
        </w:rPr>
        <w:tab/>
      </w:r>
    </w:p>
    <w:p w14:paraId="73D504B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camisa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shirt</w:t>
      </w:r>
    </w:p>
    <w:p w14:paraId="4E22F1C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camiseta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T-shirt</w:t>
      </w:r>
    </w:p>
    <w:p w14:paraId="2DA1CDD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 jersey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jumper</w:t>
      </w:r>
    </w:p>
    <w:p w14:paraId="3362583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sudadera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sweatshirt</w:t>
      </w:r>
    </w:p>
    <w:p w14:paraId="5EDF2F2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falda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skirt</w:t>
      </w:r>
    </w:p>
    <w:p w14:paraId="332046E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 vestido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dress</w:t>
      </w:r>
    </w:p>
    <w:p w14:paraId="784CE9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 gorra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a cap</w:t>
      </w:r>
    </w:p>
    <w:p w14:paraId="39958F7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pantalones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trousers</w:t>
      </w:r>
    </w:p>
    <w:p w14:paraId="39AD5F8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vaqueros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jeans</w:t>
      </w:r>
    </w:p>
    <w:p w14:paraId="4B36D10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unas botas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boots</w:t>
      </w:r>
    </w:p>
    <w:p w14:paraId="10FEC81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unos zapatos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shoes</w:t>
      </w:r>
    </w:p>
    <w:p w14:paraId="194F41E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unas zapatillas de deporte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some trainers</w:t>
      </w:r>
    </w:p>
    <w:p w14:paraId="109FCDB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¿Vas a salir esta noche?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Are you going to go out tonight?</w:t>
      </w:r>
    </w:p>
    <w:p w14:paraId="5DA422B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Voy a ir al/a la...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I'm going to the...</w:t>
      </w:r>
    </w:p>
    <w:p w14:paraId="7CD5F2D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Voy a llevar...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I'm going to wear...</w:t>
      </w:r>
    </w:p>
    <w:p w14:paraId="36D2332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901C54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13F9E14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74451CC3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Los colores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Colours</w:t>
      </w:r>
    </w:p>
    <w:p w14:paraId="1A6D643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amarillo, amarilla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yellow</w:t>
      </w:r>
    </w:p>
    <w:p w14:paraId="71AA8A1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azul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blue</w:t>
      </w:r>
    </w:p>
    <w:p w14:paraId="368074B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blanco, blanca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white</w:t>
      </w:r>
    </w:p>
    <w:p w14:paraId="790A5ABB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gris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grey</w:t>
      </w:r>
    </w:p>
    <w:p w14:paraId="1D47B85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marrón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brown</w:t>
      </w:r>
    </w:p>
    <w:p w14:paraId="63788826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morado, morada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purple</w:t>
      </w:r>
    </w:p>
    <w:p w14:paraId="220BF4C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naranja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orange</w:t>
      </w:r>
    </w:p>
    <w:p w14:paraId="3FB9F0A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lastRenderedPageBreak/>
        <w:t>negro, negra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black</w:t>
      </w:r>
    </w:p>
    <w:p w14:paraId="5B52DE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rojo, roja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red</w:t>
      </w:r>
    </w:p>
    <w:p w14:paraId="153998DE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rosa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pink</w:t>
      </w:r>
    </w:p>
    <w:p w14:paraId="5DAA39F0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verde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green</w:t>
      </w:r>
    </w:p>
    <w:p w14:paraId="667D9C5A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 muchos colores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multi-coloured</w:t>
      </w:r>
    </w:p>
    <w:p w14:paraId="7BE425A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7A8636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278E7">
        <w:rPr>
          <w:rFonts w:ascii="Arial" w:hAnsi="Arial"/>
          <w:b/>
          <w:sz w:val="24"/>
          <w:szCs w:val="24"/>
        </w:rPr>
        <w:t>¡No es justo!</w:t>
      </w:r>
      <w:r w:rsidRPr="009278E7">
        <w:rPr>
          <w:rFonts w:ascii="Arial" w:hAnsi="Arial"/>
          <w:b/>
          <w:sz w:val="24"/>
          <w:szCs w:val="24"/>
        </w:rPr>
        <w:tab/>
      </w:r>
      <w:r w:rsidRPr="009278E7">
        <w:rPr>
          <w:rFonts w:ascii="Arial" w:hAnsi="Arial"/>
          <w:b/>
          <w:i/>
          <w:sz w:val="24"/>
          <w:szCs w:val="24"/>
        </w:rPr>
        <w:t>It's not fair!</w:t>
      </w:r>
    </w:p>
    <w:p w14:paraId="09F0AE3D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Estoy de acuerdo...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I agree...</w:t>
      </w:r>
    </w:p>
    <w:p w14:paraId="71591F5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 madre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mother</w:t>
      </w:r>
    </w:p>
    <w:p w14:paraId="0313595F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 padre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fathe</w:t>
      </w:r>
      <w:r w:rsidRPr="009278E7">
        <w:rPr>
          <w:rFonts w:ascii="Arial" w:hAnsi="Arial"/>
          <w:sz w:val="24"/>
          <w:szCs w:val="24"/>
        </w:rPr>
        <w:t>r</w:t>
      </w:r>
    </w:p>
    <w:p w14:paraId="1858373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con tus padres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with your parents</w:t>
      </w:r>
    </w:p>
    <w:p w14:paraId="0B4A8762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contigo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with you</w:t>
      </w:r>
    </w:p>
    <w:p w14:paraId="45387BA4" w14:textId="77777777" w:rsidR="009278E7" w:rsidRPr="00AD3896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AD3896">
        <w:rPr>
          <w:rFonts w:ascii="Arial" w:hAnsi="Arial"/>
          <w:sz w:val="24"/>
          <w:szCs w:val="24"/>
          <w:lang w:val="es-ES"/>
        </w:rPr>
        <w:t>Eres demasiado joven.</w:t>
      </w:r>
      <w:r w:rsidRPr="00AD3896">
        <w:rPr>
          <w:rFonts w:ascii="Arial" w:hAnsi="Arial"/>
          <w:sz w:val="24"/>
          <w:szCs w:val="24"/>
          <w:lang w:val="es-ES"/>
        </w:rPr>
        <w:tab/>
      </w:r>
      <w:r w:rsidRPr="00AD3896">
        <w:rPr>
          <w:rFonts w:ascii="Arial" w:hAnsi="Arial"/>
          <w:i/>
          <w:sz w:val="24"/>
          <w:szCs w:val="24"/>
          <w:lang w:val="es-ES"/>
        </w:rPr>
        <w:t>You're too young.</w:t>
      </w:r>
    </w:p>
    <w:p w14:paraId="22EC0F8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  <w:lang w:val="es-ES"/>
        </w:rPr>
        <w:t>En mi opinión, tienes razón.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</w:rPr>
        <w:t>In my opinion, you're right.</w:t>
      </w:r>
    </w:p>
    <w:p w14:paraId="551C9CC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¿Tú qué opinas?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What do you think?</w:t>
      </w:r>
    </w:p>
    <w:p w14:paraId="45B7B6B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33E87ED1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278E7">
        <w:rPr>
          <w:rFonts w:ascii="Arial" w:hAnsi="Arial"/>
          <w:b/>
          <w:sz w:val="24"/>
          <w:szCs w:val="24"/>
          <w:lang w:val="es-ES"/>
        </w:rPr>
        <w:t>Palabras muy frecuentes</w:t>
      </w:r>
      <w:r w:rsidRPr="009278E7">
        <w:rPr>
          <w:rFonts w:ascii="Arial" w:hAnsi="Arial"/>
          <w:b/>
          <w:sz w:val="24"/>
          <w:szCs w:val="24"/>
          <w:lang w:val="es-ES"/>
        </w:rPr>
        <w:tab/>
      </w:r>
      <w:r w:rsidRPr="009278E7">
        <w:rPr>
          <w:rFonts w:ascii="Arial" w:hAnsi="Arial"/>
          <w:b/>
          <w:i/>
          <w:sz w:val="24"/>
          <w:szCs w:val="24"/>
          <w:lang w:val="es-ES"/>
        </w:rPr>
        <w:t>High-frequency words</w:t>
      </w:r>
    </w:p>
    <w:p w14:paraId="7955DB95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al, a 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 the</w:t>
      </w:r>
    </w:p>
    <w:p w14:paraId="6DD5E42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del, de la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of the</w:t>
      </w:r>
    </w:p>
    <w:p w14:paraId="419EA447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demasiado, demasiada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too much</w:t>
      </w:r>
    </w:p>
    <w:p w14:paraId="7E11183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demasiados, demasiadas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too many</w:t>
      </w:r>
    </w:p>
    <w:p w14:paraId="70DB3A2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este, esta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this</w:t>
      </w:r>
    </w:p>
    <w:p w14:paraId="25526599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278E7">
        <w:rPr>
          <w:rFonts w:ascii="Arial" w:hAnsi="Arial"/>
          <w:sz w:val="24"/>
          <w:szCs w:val="24"/>
          <w:lang w:val="es-ES"/>
        </w:rPr>
        <w:t>estos, estas</w:t>
      </w:r>
      <w:r w:rsidRPr="009278E7">
        <w:rPr>
          <w:rFonts w:ascii="Arial" w:hAnsi="Arial"/>
          <w:sz w:val="24"/>
          <w:szCs w:val="24"/>
          <w:lang w:val="es-ES"/>
        </w:rPr>
        <w:tab/>
      </w:r>
      <w:r w:rsidRPr="009278E7">
        <w:rPr>
          <w:rFonts w:ascii="Arial" w:hAnsi="Arial"/>
          <w:i/>
          <w:sz w:val="24"/>
          <w:szCs w:val="24"/>
          <w:lang w:val="es-ES"/>
        </w:rPr>
        <w:t>these</w:t>
      </w:r>
    </w:p>
    <w:p w14:paraId="6510756C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por eso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for this reason</w:t>
      </w:r>
    </w:p>
    <w:p w14:paraId="43759E14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por supuesto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of course</w:t>
      </w:r>
    </w:p>
    <w:p w14:paraId="123E4A0C" w14:textId="66942195" w:rsidR="009278E7" w:rsidRDefault="009278E7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 w:rsidRPr="009278E7">
        <w:rPr>
          <w:rFonts w:ascii="Arial" w:hAnsi="Arial"/>
          <w:sz w:val="24"/>
          <w:szCs w:val="24"/>
        </w:rPr>
        <w:t>¡Lo pasé fenomenal!</w:t>
      </w:r>
      <w:r w:rsidRPr="009278E7">
        <w:rPr>
          <w:rFonts w:ascii="Arial" w:hAnsi="Arial"/>
          <w:sz w:val="24"/>
          <w:szCs w:val="24"/>
        </w:rPr>
        <w:tab/>
      </w:r>
      <w:r w:rsidRPr="009278E7">
        <w:rPr>
          <w:rFonts w:ascii="Arial" w:hAnsi="Arial"/>
          <w:i/>
          <w:sz w:val="24"/>
          <w:szCs w:val="24"/>
        </w:rPr>
        <w:t>I had a fantastic time!</w:t>
      </w:r>
    </w:p>
    <w:p w14:paraId="5BD943C5" w14:textId="3909B2F6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7F8DD5BF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6C4BCBB0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212B9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59584269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03FA224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703BA5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66449A0D" w14:textId="7777777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</w:p>
    <w:p w14:paraId="44234B67" w14:textId="3B37C9C7" w:rsidR="00AD3896" w:rsidRDefault="00AD3896" w:rsidP="009278E7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>Grammar</w:t>
      </w:r>
    </w:p>
    <w:p w14:paraId="1449D537" w14:textId="587EEE3F" w:rsidR="00AD3896" w:rsidRPr="009278E7" w:rsidRDefault="00AD3896" w:rsidP="009278E7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886CDFE" wp14:editId="1CA2DA5C">
            <wp:extent cx="6753753" cy="39014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19" t="12638" r="14122" b="14591"/>
                    <a:stretch/>
                  </pic:blipFill>
                  <pic:spPr bwMode="auto">
                    <a:xfrm>
                      <a:off x="0" y="0"/>
                      <a:ext cx="6763420" cy="390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AAB6D98" w14:textId="77777777" w:rsidR="009278E7" w:rsidRPr="009278E7" w:rsidRDefault="009278E7" w:rsidP="009278E7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</w:rPr>
      </w:pPr>
    </w:p>
    <w:p w14:paraId="79F8F8E6" w14:textId="77777777" w:rsidR="009278E7" w:rsidRDefault="009278E7" w:rsidP="009278E7">
      <w:pPr>
        <w:rPr>
          <w:b/>
        </w:rPr>
      </w:pPr>
    </w:p>
    <w:sectPr w:rsidR="009278E7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075E3"/>
    <w:rsid w:val="002401B4"/>
    <w:rsid w:val="00267295"/>
    <w:rsid w:val="002E5A86"/>
    <w:rsid w:val="003C4E44"/>
    <w:rsid w:val="003E7BF6"/>
    <w:rsid w:val="006C6E61"/>
    <w:rsid w:val="00702CED"/>
    <w:rsid w:val="008E4A39"/>
    <w:rsid w:val="009247AB"/>
    <w:rsid w:val="009278E7"/>
    <w:rsid w:val="009D7F66"/>
    <w:rsid w:val="00AA288D"/>
    <w:rsid w:val="00AC5F14"/>
    <w:rsid w:val="00AC7531"/>
    <w:rsid w:val="00AD3896"/>
    <w:rsid w:val="00B338E6"/>
    <w:rsid w:val="00B9474D"/>
    <w:rsid w:val="00F536B6"/>
    <w:rsid w:val="00F8381C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4</cp:revision>
  <dcterms:created xsi:type="dcterms:W3CDTF">2019-06-14T13:31:00Z</dcterms:created>
  <dcterms:modified xsi:type="dcterms:W3CDTF">2019-07-19T10:55:00Z</dcterms:modified>
</cp:coreProperties>
</file>