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48F4" w14:textId="11A6D95E" w:rsidR="00025B69" w:rsidRPr="00025B69" w:rsidRDefault="00025B69" w:rsidP="00025B69">
      <w:pPr>
        <w:jc w:val="center"/>
        <w:rPr>
          <w:rFonts w:ascii="Aptos" w:hAnsi="Aptos"/>
          <w:b/>
          <w:bCs/>
          <w:sz w:val="28"/>
          <w:szCs w:val="28"/>
        </w:rPr>
      </w:pPr>
      <w:r w:rsidRPr="00025B69">
        <w:rPr>
          <w:rFonts w:ascii="Aptos" w:hAnsi="Aptos"/>
          <w:b/>
          <w:bCs/>
          <w:sz w:val="28"/>
          <w:szCs w:val="28"/>
        </w:rPr>
        <w:t>8C3 Structure &amp; properties</w:t>
      </w:r>
    </w:p>
    <w:p w14:paraId="48ED9662" w14:textId="5DAF0005" w:rsidR="00025B69" w:rsidRPr="00025B69" w:rsidRDefault="00025B69">
      <w:pPr>
        <w:rPr>
          <w:rFonts w:ascii="Aptos" w:hAnsi="Aptos"/>
        </w:rPr>
      </w:pPr>
    </w:p>
    <w:tbl>
      <w:tblPr>
        <w:tblW w:w="10213" w:type="dxa"/>
        <w:tblInd w:w="-5" w:type="dxa"/>
        <w:tblLook w:val="04A0" w:firstRow="1" w:lastRow="0" w:firstColumn="1" w:lastColumn="0" w:noHBand="0" w:noVBand="1"/>
      </w:tblPr>
      <w:tblGrid>
        <w:gridCol w:w="498"/>
        <w:gridCol w:w="1777"/>
        <w:gridCol w:w="6804"/>
        <w:gridCol w:w="1134"/>
      </w:tblGrid>
      <w:tr w:rsidR="00025B69" w:rsidRPr="00025B69" w14:paraId="58A542FD" w14:textId="77777777" w:rsidTr="006C0F5B">
        <w:trPr>
          <w:trHeight w:val="7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D3DE6C" w14:textId="77777777" w:rsidR="00025B69" w:rsidRPr="00025B69" w:rsidRDefault="00025B69" w:rsidP="006C0F5B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Year 8: Chemistry – Structure &amp; properties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A4BD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Metals as materials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8F6C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test materials to determine their properties.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F4E1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5FC00746" w14:textId="77777777" w:rsidTr="006C0F5B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7C949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EC81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FBCA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state the location of metals in the periodic table.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2F93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15A9D403" w14:textId="77777777" w:rsidTr="006C0F5B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3DF6B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7A8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6E35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relate the properties of specific materials to how they are used.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A73F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36D92E1E" w14:textId="77777777" w:rsidTr="006C0F5B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72C71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B1D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5CFC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explain some properties of metals using particle diagrams.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DA8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4655F094" w14:textId="77777777" w:rsidTr="006C0F5B">
        <w:trPr>
          <w:trHeight w:val="17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B158E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6CE90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Properties of salts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4C52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describe the properties of salts, giving examples.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FBD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67471CF6" w14:textId="77777777" w:rsidTr="006C0F5B">
        <w:trPr>
          <w:trHeight w:val="20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B2E9C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167F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01B1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recall that salts are ionic compounds consisting of metal and non-metal particles.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14C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62ADAA50" w14:textId="77777777" w:rsidTr="006C0F5B">
        <w:trPr>
          <w:trHeight w:val="20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EE6BB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653D9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835A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explain that during ionic bonding metals lose electrons and non-metals gain electrons.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CD2A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25B69" w:rsidRPr="00025B69" w14:paraId="122E8E2F" w14:textId="77777777" w:rsidTr="006C0F5B">
        <w:trPr>
          <w:trHeight w:val="20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98AD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07FB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E793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explain that the ionic bond is the electrostatic attraction between oppositely charged ions.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BF81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25B69" w:rsidRPr="00025B69" w14:paraId="570D9FFD" w14:textId="77777777" w:rsidTr="006C0F5B">
        <w:trPr>
          <w:trHeight w:val="20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15E25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56656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Simple covalent molecules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FA95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recall that molecules consist of two or more atoms chemically bonded.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461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4C996CCE" w14:textId="77777777" w:rsidTr="006C0F5B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F8567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87C1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A798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recall that covalent compounds consist of only non-metal atoms.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39B4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18767F9D" w14:textId="77777777" w:rsidTr="006C0F5B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0071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DAE36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528B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describe the properties of simple covalent compounds.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5AF7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25B69" w:rsidRPr="00025B69" w14:paraId="7EB46C18" w14:textId="77777777" w:rsidTr="006C0F5B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A6143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F5CC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5E43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explain that a covalent bond consists of shared pairs of electrons.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114C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25B69" w:rsidRPr="00025B69" w14:paraId="6E82B569" w14:textId="77777777" w:rsidTr="006C0F5B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3CC9A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21C3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Polymers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0C4F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describe polymers as molecules formed from many repeated small molecules called monomers.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FDB5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60AC1357" w14:textId="77777777" w:rsidTr="006C0F5B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660E0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23A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5E2B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recall examples of natural and synthetic polymers.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32E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6215A225" w14:textId="77777777" w:rsidTr="006C0F5B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EE352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9E26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FE15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describe the common properties of polymers.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339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237FA01D" w14:textId="77777777" w:rsidTr="006C0F5B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A475F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0F0DD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Diamond &amp; graphite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10C0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recall some forms (allotropes) of carbon.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4DA7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10E6A1BC" w14:textId="77777777" w:rsidTr="006C0F5B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E5075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9AD7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15C8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explain that carbon is able to form complex forms as it can make up to 4 covalent bonds with other atoms.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DE1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552285E4" w14:textId="77777777" w:rsidTr="006C0F5B">
        <w:trPr>
          <w:trHeight w:val="35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75979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6F4B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5F4B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describe the properties of diamond and graphite.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B24A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25B69" w:rsidRPr="00025B69" w14:paraId="1BB66649" w14:textId="77777777" w:rsidTr="006C0F5B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760D5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CA9F87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Properties of materials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B0D9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apply my knowledge of materials and their properties to scientific problems.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E26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025B69" w:rsidRPr="00025B69" w14:paraId="2BCA93E1" w14:textId="77777777" w:rsidTr="006C0F5B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C960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2CF5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9EF9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025B69">
              <w:rPr>
                <w:rFonts w:ascii="Aptos" w:eastAsia="Times New Roman" w:hAnsi="Aptos" w:cs="Calibri"/>
                <w:color w:val="000000"/>
                <w:lang w:eastAsia="en-GB"/>
              </w:rPr>
              <w:t>I can explain what composite materials are.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ACEB" w14:textId="77777777" w:rsidR="00025B69" w:rsidRPr="00025B69" w:rsidRDefault="00025B69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DA0B887" w14:textId="77777777" w:rsidR="00025B69" w:rsidRPr="00025B69" w:rsidRDefault="00025B69">
      <w:pPr>
        <w:rPr>
          <w:rFonts w:ascii="Aptos" w:hAnsi="Aptos"/>
        </w:rPr>
      </w:pPr>
    </w:p>
    <w:sectPr w:rsidR="00025B69" w:rsidRPr="00025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9"/>
    <w:rsid w:val="0002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58D6"/>
  <w15:chartTrackingRefBased/>
  <w15:docId w15:val="{13C3B819-4A2E-4A14-8B1A-2773277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Eastern Learning Alliance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2023-09-24T19:26:00Z</dcterms:created>
  <dcterms:modified xsi:type="dcterms:W3CDTF">2023-09-24T19:26:00Z</dcterms:modified>
</cp:coreProperties>
</file>