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8E73" w14:textId="10ADBACC" w:rsidR="00181C0F" w:rsidRPr="00181C0F" w:rsidRDefault="00181C0F" w:rsidP="00181C0F">
      <w:pPr>
        <w:jc w:val="center"/>
        <w:rPr>
          <w:rFonts w:ascii="Aptos" w:hAnsi="Aptos"/>
          <w:b/>
          <w:bCs/>
          <w:sz w:val="28"/>
          <w:szCs w:val="28"/>
        </w:rPr>
      </w:pPr>
      <w:r w:rsidRPr="00181C0F">
        <w:rPr>
          <w:rFonts w:ascii="Aptos" w:hAnsi="Aptos"/>
          <w:b/>
          <w:bCs/>
          <w:sz w:val="28"/>
          <w:szCs w:val="28"/>
        </w:rPr>
        <w:t>8P3 Plants</w:t>
      </w:r>
    </w:p>
    <w:tbl>
      <w:tblPr>
        <w:tblpPr w:leftFromText="180" w:rightFromText="180" w:vertAnchor="text" w:horzAnchor="margin" w:tblpXSpec="center" w:tblpY="143"/>
        <w:tblW w:w="10213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181C0F" w:rsidRPr="00181C0F" w14:paraId="612C3583" w14:textId="77777777" w:rsidTr="00181C0F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BC6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A33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Lesson title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63F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94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check</w:t>
            </w:r>
          </w:p>
        </w:tc>
      </w:tr>
      <w:tr w:rsidR="00181C0F" w:rsidRPr="00181C0F" w14:paraId="1BB3434C" w14:textId="77777777" w:rsidTr="00181C0F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DD1EE" w14:textId="77777777" w:rsidR="00181C0F" w:rsidRPr="00181C0F" w:rsidRDefault="00181C0F" w:rsidP="00181C0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Year 8: Biology – Plants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948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Plant organs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6BF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label a diagram of a plant &amp; say what each part does.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3D1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5C688FC0" w14:textId="77777777" w:rsidTr="00181C0F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98131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12B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B44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relate the ‘signs of life’ to plants.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75BD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7018D2A5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FAC8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FC8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3E9A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explain what photosynthesis and respiration are and what they produce.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6B5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59A1ECE6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5FC6E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BE7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Flowers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842F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 xml:space="preserve">I can label a diagram of a flower, to communicate to others that I know the names of the parts.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36F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7A7C1950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A0BE5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2FF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5C5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describe how a plant reproduces.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2285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6B6A1D13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3F978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172F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2E75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explain the key differences between insect pollination &amp; wind pollination.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03D1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3F5A8EB9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A4BED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DD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F34F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explain how plants have different strategies for dispersing seeds.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C01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1B71BCF0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1711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A213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Leaves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5D8A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recall that plants use photosynthesis to make food.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82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5FE645B6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A0B91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55A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21E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describe two adaptations that leaves have.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55D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0C6C6949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D4AA9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C51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BEB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 xml:space="preserve">I can name at least two different leaf </w:t>
            </w:r>
            <w:proofErr w:type="gramStart"/>
            <w:r w:rsidRPr="00181C0F">
              <w:rPr>
                <w:rFonts w:ascii="Aptos" w:hAnsi="Aptos"/>
              </w:rPr>
              <w:t>cells, and</w:t>
            </w:r>
            <w:proofErr w:type="gramEnd"/>
            <w:r w:rsidRPr="00181C0F">
              <w:rPr>
                <w:rFonts w:ascii="Aptos" w:hAnsi="Aptos"/>
              </w:rPr>
              <w:t xml:space="preserve"> explain how they help the leaf carry out photosynthesis.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DF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1466AB60" w14:textId="77777777" w:rsidTr="00181C0F">
        <w:trPr>
          <w:trHeight w:val="10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FD8BB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52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7D2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 xml:space="preserve">I can explain in detail how a leaf is adapted </w:t>
            </w:r>
            <w:proofErr w:type="gramStart"/>
            <w:r w:rsidRPr="00181C0F">
              <w:rPr>
                <w:rFonts w:ascii="Aptos" w:hAnsi="Aptos"/>
              </w:rPr>
              <w:t>in order to</w:t>
            </w:r>
            <w:proofErr w:type="gramEnd"/>
            <w:r w:rsidRPr="00181C0F">
              <w:rPr>
                <w:rFonts w:ascii="Aptos" w:hAnsi="Aptos"/>
              </w:rPr>
              <w:t xml:space="preserve"> maximise photosynthesis.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2B2A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06AD9D07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92F6E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7995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Roots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352E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describe where water enters the plant.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656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0C94B811" w14:textId="77777777" w:rsidTr="00181C0F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DCBB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11D6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6DD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describe the 2 main functions of roots.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580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3A6C6A81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6234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DA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123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explain how a root hair cell is adapted for efficient absorption of water from the soil.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431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51AC5F51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EAED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E4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D703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name at least 3 essential minerals that a plant needs for healthy growth.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59EB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3EFA319B" w14:textId="77777777" w:rsidTr="00181C0F">
        <w:trPr>
          <w:trHeight w:val="15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1833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9D5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Plant transport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980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describe where water enters the plant, and what it is used for.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4D6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34FA7C6C" w14:textId="77777777" w:rsidTr="00181C0F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DD55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4EA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06FD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describe where glucose is made.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14F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124DA11E" w14:textId="77777777" w:rsidTr="00181C0F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401F8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C8D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A5A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explain how water and minerals moves around a plant.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994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7C4039B8" w14:textId="77777777" w:rsidTr="00181C0F">
        <w:trPr>
          <w:trHeight w:hRule="exact" w:val="30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AC674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1FB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8593" w14:textId="77777777" w:rsidR="00181C0F" w:rsidRPr="00181C0F" w:rsidRDefault="00181C0F" w:rsidP="00181C0F">
            <w:pPr>
              <w:rPr>
                <w:rFonts w:ascii="Aptos" w:hAnsi="Aptos"/>
              </w:rPr>
            </w:pPr>
            <w:r w:rsidRPr="00181C0F">
              <w:rPr>
                <w:rFonts w:ascii="Aptos" w:hAnsi="Aptos"/>
              </w:rPr>
              <w:t>I can explain how ‘tubes’ are formed from cells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26EE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6247591F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5010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585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Photosynthesis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FC5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recall the word equations for photosynthesis and respiration.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D75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4437140C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2F1C5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207E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3FD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describe some uses of the glucose produced during photosynthesis.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C068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357DA1A2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8E80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1BF3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1717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 xml:space="preserve">I can describe how the level of glucose in a </w:t>
            </w:r>
            <w:proofErr w:type="gramStart"/>
            <w:r w:rsidRPr="00181C0F">
              <w:rPr>
                <w:rFonts w:ascii="Aptos" w:hAnsi="Aptos"/>
              </w:rPr>
              <w:t>plant changes</w:t>
            </w:r>
            <w:proofErr w:type="gramEnd"/>
            <w:r w:rsidRPr="00181C0F">
              <w:rPr>
                <w:rFonts w:ascii="Aptos" w:hAnsi="Aptos"/>
              </w:rPr>
              <w:t xml:space="preserve"> over a 24-hour period, and explain why.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0B8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181C0F" w:rsidRPr="00181C0F" w14:paraId="4F11CDCA" w14:textId="77777777" w:rsidTr="00181C0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5EF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2BF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89D2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81C0F">
              <w:rPr>
                <w:rFonts w:ascii="Aptos" w:hAnsi="Aptos"/>
              </w:rPr>
              <w:t>I can explain what factors affect the rate of photosynthesis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0E5C" w14:textId="77777777" w:rsidR="00181C0F" w:rsidRPr="00181C0F" w:rsidRDefault="00181C0F" w:rsidP="00181C0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73E3CC1E" w14:textId="051A9AF4" w:rsidR="00181C0F" w:rsidRPr="00181C0F" w:rsidRDefault="00181C0F" w:rsidP="00181C0F">
      <w:pPr>
        <w:rPr>
          <w:rFonts w:ascii="Aptos" w:hAnsi="Aptos"/>
          <w:b/>
          <w:bCs/>
          <w:sz w:val="28"/>
          <w:szCs w:val="28"/>
        </w:rPr>
      </w:pPr>
    </w:p>
    <w:p w14:paraId="68B74673" w14:textId="77777777" w:rsidR="00181C0F" w:rsidRPr="00181C0F" w:rsidRDefault="00181C0F" w:rsidP="00181C0F">
      <w:pPr>
        <w:jc w:val="center"/>
        <w:rPr>
          <w:rFonts w:ascii="Aptos" w:hAnsi="Aptos"/>
          <w:b/>
          <w:bCs/>
          <w:sz w:val="28"/>
          <w:szCs w:val="28"/>
        </w:rPr>
      </w:pPr>
    </w:p>
    <w:sectPr w:rsidR="00181C0F" w:rsidRPr="00181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0F"/>
    <w:rsid w:val="001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DF4F"/>
  <w15:chartTrackingRefBased/>
  <w15:docId w15:val="{3CD689AD-8BA5-4014-803F-AF71BD91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Eastern Learning Alliance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2023-09-24T19:22:00Z</dcterms:created>
  <dcterms:modified xsi:type="dcterms:W3CDTF">2023-09-24T19:23:00Z</dcterms:modified>
</cp:coreProperties>
</file>