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330"/>
        <w:tblW w:w="10213" w:type="dxa"/>
        <w:tblLook w:val="04A0" w:firstRow="1" w:lastRow="0" w:firstColumn="1" w:lastColumn="0" w:noHBand="0" w:noVBand="1"/>
      </w:tblPr>
      <w:tblGrid>
        <w:gridCol w:w="498"/>
        <w:gridCol w:w="1777"/>
        <w:gridCol w:w="6804"/>
        <w:gridCol w:w="1134"/>
      </w:tblGrid>
      <w:tr w:rsidR="002951B2" w:rsidRPr="002951B2" w14:paraId="21EAA3B5" w14:textId="77777777" w:rsidTr="002951B2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D3C5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FD8F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Lesson title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64B6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Success criteria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8D6F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check</w:t>
            </w:r>
          </w:p>
        </w:tc>
      </w:tr>
      <w:tr w:rsidR="002951B2" w:rsidRPr="002951B2" w14:paraId="08299FB1" w14:textId="77777777" w:rsidTr="002951B2">
        <w:trPr>
          <w:trHeight w:val="3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71C10" w14:textId="77777777" w:rsidR="002951B2" w:rsidRPr="002951B2" w:rsidRDefault="002951B2" w:rsidP="002951B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Year 8: Biology – Microbes &amp; disease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6C53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Infectious disease &amp; pandemics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962E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name the main forms of disease transmission with examples.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1702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791274A1" w14:textId="77777777" w:rsidTr="002951B2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F55C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9CC5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FCF2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describe some symptoms of diseases.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9F69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42AC270E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3D7F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877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5336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name some diseases that affect people all over the world.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17C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4B07722B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2916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B80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A6AB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I can explain what a pandemic is, giving examples, both modern and historical.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A771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50B28004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A679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5B68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Microorganisms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6A8B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define a microorganism.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0E19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7FDC03F2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F65D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309E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E75B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 xml:space="preserve">I can put viruses, </w:t>
            </w:r>
            <w:proofErr w:type="gramStart"/>
            <w:r w:rsidRPr="002951B2">
              <w:rPr>
                <w:rFonts w:ascii="Aptos" w:hAnsi="Aptos"/>
              </w:rPr>
              <w:t>bacteria</w:t>
            </w:r>
            <w:proofErr w:type="gramEnd"/>
            <w:r w:rsidRPr="002951B2">
              <w:rPr>
                <w:rFonts w:ascii="Aptos" w:hAnsi="Aptos"/>
              </w:rPr>
              <w:t xml:space="preserve"> and fungi in order of size.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4C40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119714B7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4CCE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5845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3C51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set up a practical to grow microbes on an agar plate.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9C75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130DE74E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6CA5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F0AD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E4B4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explain why we can sometimes see micro-organisms.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AEA6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7CA19C4C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5C60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9BD4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Bacteria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DC66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recall the structure of a general animal cell.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A5D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62E7327D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F9A2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698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F76B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simply describe how a bacterial cell differs from an animal cell.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889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21D00651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D3A1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A8BF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7862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list some foods that are made using bacteria and relate it to reproducing bacteria.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F01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15BAF83E" w14:textId="77777777" w:rsidTr="002951B2">
        <w:trPr>
          <w:trHeight w:val="10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19CE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DF82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58BE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I can describe the positive and negative effects of bacteria on the human digestive system and health.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4AF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7995BA1B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0DC2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9DE6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Viruses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52E6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recall the 7 signs of life (MRS GREN).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334B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2749866B" w14:textId="77777777" w:rsidTr="002951B2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9360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7D34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7A1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recall the structure of a simple cell.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A466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591D5A8A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7489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986A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02E2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list the signs of life that viruses do not do.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2EA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2AACBACA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50AD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CFF2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3B40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describe differences between cells and viruses.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D2E8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644B7F4E" w14:textId="77777777" w:rsidTr="002951B2">
        <w:trPr>
          <w:trHeight w:val="15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AD2D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705D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Fungi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7188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name some fungi.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4EC3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54F293D6" w14:textId="77777777" w:rsidTr="002951B2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C5D4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1E78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D43D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describe two ways that fungi are useful, and two ways that they are not useful.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D830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385E37D7" w14:textId="77777777" w:rsidTr="002951B2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4FE1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7476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80F2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list two diseases caused by fungi.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B8F3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0DF38F89" w14:textId="77777777" w:rsidTr="002951B2">
        <w:trPr>
          <w:trHeight w:hRule="exact" w:val="301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0CCC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B1D9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8D1A" w14:textId="77777777" w:rsidR="002951B2" w:rsidRPr="002951B2" w:rsidRDefault="002951B2" w:rsidP="002951B2">
            <w:pPr>
              <w:rPr>
                <w:rFonts w:ascii="Aptos" w:hAnsi="Aptos"/>
              </w:rPr>
            </w:pPr>
            <w:r w:rsidRPr="002951B2">
              <w:rPr>
                <w:rFonts w:ascii="Aptos" w:hAnsi="Aptos"/>
              </w:rPr>
              <w:t>I can define respiration as the release of energy in cells.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BEB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46709542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234E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4B70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Immunity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FB4E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describe how microorganisms are transmitted from one person to another.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9D39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0F638B66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E110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05B7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34B1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explain how natural defences protect us from microorganisms.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43C4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2951B2" w:rsidRPr="002951B2" w14:paraId="524C98E1" w14:textId="77777777" w:rsidTr="002951B2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8FAF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1F4A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3751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hAnsi="Aptos"/>
              </w:rPr>
              <w:t>I can explain the role of white blood cells in fighting disease.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0BAC" w14:textId="77777777" w:rsidR="002951B2" w:rsidRPr="002951B2" w:rsidRDefault="002951B2" w:rsidP="002951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951B2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</w:tbl>
    <w:p w14:paraId="402DE875" w14:textId="1C9ECE4B" w:rsidR="002951B2" w:rsidRPr="002951B2" w:rsidRDefault="002951B2" w:rsidP="002951B2">
      <w:pPr>
        <w:jc w:val="center"/>
        <w:rPr>
          <w:rFonts w:ascii="Aptos" w:hAnsi="Aptos"/>
          <w:b/>
          <w:bCs/>
          <w:sz w:val="24"/>
          <w:szCs w:val="24"/>
        </w:rPr>
      </w:pPr>
      <w:r w:rsidRPr="002951B2">
        <w:rPr>
          <w:rFonts w:ascii="Aptos" w:hAnsi="Aptos"/>
          <w:b/>
          <w:bCs/>
          <w:sz w:val="24"/>
          <w:szCs w:val="24"/>
        </w:rPr>
        <w:t>8B2 Microbes &amp; disease</w:t>
      </w:r>
    </w:p>
    <w:p w14:paraId="127E1DAB" w14:textId="77777777" w:rsidR="002951B2" w:rsidRPr="002951B2" w:rsidRDefault="002951B2" w:rsidP="002951B2">
      <w:pPr>
        <w:jc w:val="center"/>
        <w:rPr>
          <w:rFonts w:ascii="Aptos" w:hAnsi="Aptos"/>
        </w:rPr>
      </w:pPr>
    </w:p>
    <w:sectPr w:rsidR="002951B2" w:rsidRPr="00295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2"/>
    <w:rsid w:val="0029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A374"/>
  <w15:chartTrackingRefBased/>
  <w15:docId w15:val="{C36CBB90-1A69-447A-ADDF-AB1FE992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>Eastern Learning Alliance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2023-09-24T19:21:00Z</dcterms:created>
  <dcterms:modified xsi:type="dcterms:W3CDTF">2023-09-24T19:21:00Z</dcterms:modified>
</cp:coreProperties>
</file>