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10"/>
        <w:tblW w:w="10213" w:type="dxa"/>
        <w:tblLook w:val="04A0" w:firstRow="1" w:lastRow="0" w:firstColumn="1" w:lastColumn="0" w:noHBand="0" w:noVBand="1"/>
      </w:tblPr>
      <w:tblGrid>
        <w:gridCol w:w="498"/>
        <w:gridCol w:w="1807"/>
        <w:gridCol w:w="6774"/>
        <w:gridCol w:w="1134"/>
      </w:tblGrid>
      <w:tr w:rsidR="00704809" w:rsidRPr="00704809" w14:paraId="1C197EE7" w14:textId="77777777" w:rsidTr="00704809">
        <w:trPr>
          <w:trHeight w:val="52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CCC18" w14:textId="77777777" w:rsidR="00704809" w:rsidRPr="00704809" w:rsidRDefault="00704809" w:rsidP="00704809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Year 7: Chemistry – Atomic structure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A723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Elements and the periodic table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AB34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 can define atom, element, </w:t>
            </w:r>
            <w:proofErr w:type="gramStart"/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molecule</w:t>
            </w:r>
            <w:proofErr w:type="gramEnd"/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and compound, giving examples when appropriate.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BA4A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0358820D" w14:textId="77777777" w:rsidTr="00704809">
        <w:trPr>
          <w:trHeight w:val="10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62B7A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ACB4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56E0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I can recall the number of elements in the periodic table.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8EEB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1613324C" w14:textId="77777777" w:rsidTr="00704809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1D46F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8A82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4B29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I can locate metals and non-metals on the periodic table.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24A2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0AA1C5C2" w14:textId="77777777" w:rsidTr="00704809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D401C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5C58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84A5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I can identify groups and periods of the periodic table.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7E45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488DC0ED" w14:textId="77777777" w:rsidTr="00704809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C48CA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58C1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What does the periodic table show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C932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I can carry out some simple experiments to identify the properties of some elements.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37FE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2F5B7581" w14:textId="77777777" w:rsidTr="00704809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F10AE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88C1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07AA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I can describe how the properties of metals are different to the properties of non-metals.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E8E5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6A1DF352" w14:textId="77777777" w:rsidTr="00704809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7A74F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6C8C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History of the atom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1172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I can recall that the model of the atom has changed over time.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3369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29B48A66" w14:textId="77777777" w:rsidTr="00704809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0C8920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5F86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7BC8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 can describe the basic structure of the Dalton, plum </w:t>
            </w:r>
            <w:proofErr w:type="gramStart"/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pudding</w:t>
            </w:r>
            <w:proofErr w:type="gramEnd"/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and planetary models of the atom.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9B45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770155AF" w14:textId="77777777" w:rsidTr="00704809">
        <w:trPr>
          <w:trHeight w:val="4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E26DA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2ABA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D785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I can state which sub-atomic particles were discovered first, second and last.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DAC4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0A35F60F" w14:textId="77777777" w:rsidTr="00704809">
        <w:trPr>
          <w:trHeight w:val="226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11B88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D4C0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Structure of the atom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80E5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I can recall the sub-atomic particles found in the atom.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C567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648E7265" w14:textId="77777777" w:rsidTr="00704809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D57AB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1A22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4A1D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 can describe the location of the proton, </w:t>
            </w:r>
            <w:proofErr w:type="gramStart"/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neutron</w:t>
            </w:r>
            <w:proofErr w:type="gramEnd"/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and electron within an atom.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2A7A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3F807343" w14:textId="77777777" w:rsidTr="00704809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771FF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0D4A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BEEC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I can state the mass and charge of sub-atomic particles.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6B47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6BF79CB9" w14:textId="77777777" w:rsidTr="00704809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29D78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CD0C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A3800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I can use the periodic table to identify the number of sub-atomic particles found in the atoms of different elements.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2E65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504C1F14" w14:textId="77777777" w:rsidTr="00704809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462B7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C38B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Trends of the periodic table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AD1F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I can describe the general trends of group 1 and group 7 elements.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6165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7B9AD5EF" w14:textId="77777777" w:rsidTr="00704809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135BC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1D41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03AE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I can write word equations to represent the reactions of group 1 and group 7 elements.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0579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71A8DD69" w14:textId="77777777" w:rsidTr="00704809">
        <w:trPr>
          <w:trHeight w:val="226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E3013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4BA8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1E29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I can test a gas to see if it is hydrogen.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D23B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3BA56896" w14:textId="77777777" w:rsidTr="00704809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301A3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2AF72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Electron configuration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6B2E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I can state that the electrons of an element are arranged in energy levels or shells.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711E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6ED5DF7F" w14:textId="77777777" w:rsidTr="00704809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A106B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4AF1D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C7FF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I can state how many electrons can fit into each energy level.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6106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704FA53C" w14:textId="77777777" w:rsidTr="00704809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BED72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0EDE0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2A4CE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I can complete diagrams to show how the electrons are arranged in the energy levels of the first 20 elements.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6B8C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704809" w:rsidRPr="00704809" w14:paraId="63FAA4FA" w14:textId="77777777" w:rsidTr="00704809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E4A9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F698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FED5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704809">
              <w:rPr>
                <w:rFonts w:ascii="Aptos" w:eastAsia="Times New Roman" w:hAnsi="Aptos" w:cs="Calibri"/>
                <w:color w:val="000000"/>
                <w:lang w:eastAsia="en-GB"/>
              </w:rPr>
              <w:t>I can link the number of electrons found in the outer shell of an atom with the group it is placed in.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1482" w14:textId="77777777" w:rsidR="00704809" w:rsidRPr="00704809" w:rsidRDefault="00704809" w:rsidP="0070480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</w:tr>
    </w:tbl>
    <w:p w14:paraId="523CD17A" w14:textId="0CD3AE4C" w:rsidR="00704809" w:rsidRPr="00704809" w:rsidRDefault="00704809" w:rsidP="00704809">
      <w:pPr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7C2 – Atomic structure</w:t>
      </w:r>
    </w:p>
    <w:sectPr w:rsidR="00704809" w:rsidRPr="00704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09"/>
    <w:rsid w:val="0070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86A5"/>
  <w15:chartTrackingRefBased/>
  <w15:docId w15:val="{67F892E7-61DC-4942-A059-3B1471D4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>Eastern Learning Alliance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2023-09-24T19:09:00Z</dcterms:created>
  <dcterms:modified xsi:type="dcterms:W3CDTF">2023-09-24T19:09:00Z</dcterms:modified>
</cp:coreProperties>
</file>