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92FB" w14:textId="0EDEF3BC" w:rsidR="000E7EC4" w:rsidRPr="00265627" w:rsidRDefault="00DB380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Year 7 revision checklist: </w:t>
      </w:r>
      <w:r w:rsidR="003B35D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Judaism</w:t>
      </w:r>
    </w:p>
    <w:p w14:paraId="26BD910F" w14:textId="6892157C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DB3801"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pencil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66A7C1D" w14:textId="037F31A1" w:rsidR="00DB3801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 All of the questions are based on information from your knowledge organiser.</w:t>
      </w:r>
    </w:p>
    <w:p w14:paraId="2D7AD044" w14:textId="7E31867A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It will last </w:t>
      </w:r>
      <w:r w:rsidR="006D1B85">
        <w:rPr>
          <w:rFonts w:ascii="Arial" w:hAnsi="Arial" w:cs="Arial"/>
          <w:color w:val="000000" w:themeColor="text1"/>
          <w:sz w:val="20"/>
          <w:szCs w:val="20"/>
        </w:rPr>
        <w:t>2</w:t>
      </w:r>
      <w:r w:rsidR="00D323F7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minutes. There are</w:t>
      </w:r>
      <w:r w:rsidR="009853EE">
        <w:rPr>
          <w:rFonts w:ascii="Arial" w:hAnsi="Arial" w:cs="Arial"/>
          <w:color w:val="000000" w:themeColor="text1"/>
          <w:sz w:val="20"/>
          <w:szCs w:val="20"/>
        </w:rPr>
        <w:t xml:space="preserve"> 15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4B40F38E" w:rsidR="00B9474D" w:rsidRPr="00DA48F2" w:rsidRDefault="003B35D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Who are the Jews? – including secular, Orthodox, Reform and Liberal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22DA9A24" w14:textId="77777777" w:rsidTr="00474C3A">
        <w:trPr>
          <w:jc w:val="center"/>
        </w:trPr>
        <w:tc>
          <w:tcPr>
            <w:tcW w:w="8641" w:type="dxa"/>
          </w:tcPr>
          <w:p w14:paraId="3F987C7C" w14:textId="6E26C920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Mitzvot</w:t>
            </w:r>
            <w:r w:rsidR="00050CE4">
              <w:rPr>
                <w:rFonts w:ascii="Arial" w:hAnsi="Arial" w:cs="Arial"/>
                <w:sz w:val="20"/>
                <w:szCs w:val="20"/>
                <w:lang w:val="en-US"/>
              </w:rPr>
              <w:t xml:space="preserve"> and Kashruf</w:t>
            </w:r>
          </w:p>
        </w:tc>
        <w:tc>
          <w:tcPr>
            <w:tcW w:w="987" w:type="dxa"/>
          </w:tcPr>
          <w:p w14:paraId="57EC648F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57E0D9E3" w14:textId="77777777" w:rsidTr="00474C3A">
        <w:trPr>
          <w:jc w:val="center"/>
        </w:trPr>
        <w:tc>
          <w:tcPr>
            <w:tcW w:w="8641" w:type="dxa"/>
          </w:tcPr>
          <w:p w14:paraId="30469804" w14:textId="03124999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Judaism began – Abraham and the covenant</w:t>
            </w:r>
          </w:p>
        </w:tc>
        <w:tc>
          <w:tcPr>
            <w:tcW w:w="987" w:type="dxa"/>
          </w:tcPr>
          <w:p w14:paraId="1F4291D2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6CADE390" w14:textId="77777777" w:rsidTr="00474C3A">
        <w:trPr>
          <w:jc w:val="center"/>
        </w:trPr>
        <w:tc>
          <w:tcPr>
            <w:tcW w:w="8641" w:type="dxa"/>
          </w:tcPr>
          <w:p w14:paraId="3451455B" w14:textId="066AC9B4" w:rsidR="00570125" w:rsidRDefault="0057012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Then nature of G-d, including names for G-d</w:t>
            </w:r>
          </w:p>
        </w:tc>
        <w:tc>
          <w:tcPr>
            <w:tcW w:w="987" w:type="dxa"/>
          </w:tcPr>
          <w:p w14:paraId="2CDE7150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4782F31C" w14:textId="77777777" w:rsidTr="00474C3A">
        <w:trPr>
          <w:jc w:val="center"/>
        </w:trPr>
        <w:tc>
          <w:tcPr>
            <w:tcW w:w="8641" w:type="dxa"/>
          </w:tcPr>
          <w:p w14:paraId="531A25D5" w14:textId="3AA3884F" w:rsidR="00570125" w:rsidRDefault="00050CE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focus on good deeds, including the idea of Mensch</w:t>
            </w:r>
          </w:p>
        </w:tc>
        <w:tc>
          <w:tcPr>
            <w:tcW w:w="987" w:type="dxa"/>
          </w:tcPr>
          <w:p w14:paraId="2D2A36BE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0CE4" w:rsidRPr="00DA48F2" w14:paraId="51AB5383" w14:textId="77777777" w:rsidTr="00474C3A">
        <w:trPr>
          <w:jc w:val="center"/>
        </w:trPr>
        <w:tc>
          <w:tcPr>
            <w:tcW w:w="8641" w:type="dxa"/>
          </w:tcPr>
          <w:p w14:paraId="46AF6096" w14:textId="5308382F" w:rsidR="00050CE4" w:rsidRDefault="0032356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Holy Books – Torah, the use of the yad</w:t>
            </w:r>
          </w:p>
        </w:tc>
        <w:tc>
          <w:tcPr>
            <w:tcW w:w="987" w:type="dxa"/>
          </w:tcPr>
          <w:p w14:paraId="51194650" w14:textId="77777777" w:rsidR="00050CE4" w:rsidRPr="00DA48F2" w:rsidRDefault="00050CE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3563" w:rsidRPr="00DA48F2" w14:paraId="24BF68F5" w14:textId="77777777" w:rsidTr="00474C3A">
        <w:trPr>
          <w:jc w:val="center"/>
        </w:trPr>
        <w:tc>
          <w:tcPr>
            <w:tcW w:w="8641" w:type="dxa"/>
          </w:tcPr>
          <w:p w14:paraId="21B20378" w14:textId="14FB4DB1" w:rsidR="00323563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Prayers including the Shema and prayer books</w:t>
            </w:r>
          </w:p>
        </w:tc>
        <w:tc>
          <w:tcPr>
            <w:tcW w:w="987" w:type="dxa"/>
          </w:tcPr>
          <w:p w14:paraId="453BDDF9" w14:textId="77777777" w:rsidR="00323563" w:rsidRPr="00DA48F2" w:rsidRDefault="0032356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15EE128B" w14:textId="77777777" w:rsidTr="00474C3A">
        <w:trPr>
          <w:jc w:val="center"/>
        </w:trPr>
        <w:tc>
          <w:tcPr>
            <w:tcW w:w="8641" w:type="dxa"/>
          </w:tcPr>
          <w:p w14:paraId="6CB70A65" w14:textId="4D8B94EF" w:rsidR="00995254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synagogue including its features and how it is used</w:t>
            </w:r>
          </w:p>
        </w:tc>
        <w:tc>
          <w:tcPr>
            <w:tcW w:w="987" w:type="dxa"/>
          </w:tcPr>
          <w:p w14:paraId="4516C771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58E7B7F1" w14:textId="77777777" w:rsidTr="00474C3A">
        <w:trPr>
          <w:jc w:val="center"/>
        </w:trPr>
        <w:tc>
          <w:tcPr>
            <w:tcW w:w="8641" w:type="dxa"/>
          </w:tcPr>
          <w:p w14:paraId="45986100" w14:textId="4D50F727" w:rsidR="00995254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Bar / Bat Mitzvah</w:t>
            </w:r>
          </w:p>
        </w:tc>
        <w:tc>
          <w:tcPr>
            <w:tcW w:w="987" w:type="dxa"/>
          </w:tcPr>
          <w:p w14:paraId="01CE0D7A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50CEEFC" w14:textId="77777777" w:rsidTr="00474C3A">
        <w:trPr>
          <w:jc w:val="center"/>
        </w:trPr>
        <w:tc>
          <w:tcPr>
            <w:tcW w:w="8641" w:type="dxa"/>
          </w:tcPr>
          <w:p w14:paraId="0152221B" w14:textId="6912760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Shabbat</w:t>
            </w:r>
          </w:p>
        </w:tc>
        <w:tc>
          <w:tcPr>
            <w:tcW w:w="987" w:type="dxa"/>
          </w:tcPr>
          <w:p w14:paraId="46F30B7F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918B495" w14:textId="77777777" w:rsidTr="00474C3A">
        <w:trPr>
          <w:jc w:val="center"/>
        </w:trPr>
        <w:tc>
          <w:tcPr>
            <w:tcW w:w="8641" w:type="dxa"/>
          </w:tcPr>
          <w:p w14:paraId="27CE3410" w14:textId="07B90A3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Stories from Judaism – Abraham,</w:t>
            </w:r>
            <w:r w:rsidR="00275C40">
              <w:rPr>
                <w:rFonts w:ascii="Arial" w:hAnsi="Arial" w:cs="Arial"/>
                <w:sz w:val="20"/>
                <w:szCs w:val="20"/>
                <w:lang w:val="en-US"/>
              </w:rPr>
              <w:t xml:space="preserve"> Jacob and his sons, Moses, the 10 plagues</w:t>
            </w:r>
          </w:p>
        </w:tc>
        <w:tc>
          <w:tcPr>
            <w:tcW w:w="987" w:type="dxa"/>
          </w:tcPr>
          <w:p w14:paraId="2CB00E13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5C40" w:rsidRPr="00DA48F2" w14:paraId="2AF76DDB" w14:textId="77777777" w:rsidTr="00474C3A">
        <w:trPr>
          <w:jc w:val="center"/>
        </w:trPr>
        <w:tc>
          <w:tcPr>
            <w:tcW w:w="8641" w:type="dxa"/>
          </w:tcPr>
          <w:p w14:paraId="1F289121" w14:textId="3CFC39E9" w:rsidR="00275C40" w:rsidRDefault="00275C40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987" w:type="dxa"/>
          </w:tcPr>
          <w:p w14:paraId="725466C4" w14:textId="77777777" w:rsidR="00275C40" w:rsidRPr="00DA48F2" w:rsidRDefault="00275C40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5008FF" w14:textId="15969AAB" w:rsidR="00B9474D" w:rsidRPr="00DA48F2" w:rsidRDefault="00B9474D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B85D46" w14:textId="77777777" w:rsidR="00FA7D53" w:rsidRPr="00265627" w:rsidRDefault="00FA7D53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A7D53" w:rsidRPr="00265627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C059" w14:textId="77777777" w:rsidR="008424BD" w:rsidRDefault="008424BD" w:rsidP="002401B4">
      <w:pPr>
        <w:spacing w:after="0" w:line="240" w:lineRule="auto"/>
      </w:pPr>
      <w:r>
        <w:separator/>
      </w:r>
    </w:p>
  </w:endnote>
  <w:endnote w:type="continuationSeparator" w:id="0">
    <w:p w14:paraId="328647DE" w14:textId="77777777" w:rsidR="008424BD" w:rsidRDefault="008424BD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F82A" w14:textId="77777777" w:rsidR="008424BD" w:rsidRDefault="008424BD" w:rsidP="002401B4">
      <w:pPr>
        <w:spacing w:after="0" w:line="240" w:lineRule="auto"/>
      </w:pPr>
      <w:r>
        <w:separator/>
      </w:r>
    </w:p>
  </w:footnote>
  <w:footnote w:type="continuationSeparator" w:id="0">
    <w:p w14:paraId="2FE64599" w14:textId="77777777" w:rsidR="008424BD" w:rsidRDefault="008424BD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50CE4"/>
    <w:rsid w:val="00090408"/>
    <w:rsid w:val="000A64A9"/>
    <w:rsid w:val="000E7EC4"/>
    <w:rsid w:val="00192499"/>
    <w:rsid w:val="001C3BD1"/>
    <w:rsid w:val="001E4B9D"/>
    <w:rsid w:val="002401B4"/>
    <w:rsid w:val="00265627"/>
    <w:rsid w:val="00275C40"/>
    <w:rsid w:val="00275DC3"/>
    <w:rsid w:val="002E5A86"/>
    <w:rsid w:val="002E7FDD"/>
    <w:rsid w:val="00323563"/>
    <w:rsid w:val="003B35D5"/>
    <w:rsid w:val="00433C32"/>
    <w:rsid w:val="00454CE1"/>
    <w:rsid w:val="00463B23"/>
    <w:rsid w:val="00465C36"/>
    <w:rsid w:val="00474C3A"/>
    <w:rsid w:val="00556809"/>
    <w:rsid w:val="00570125"/>
    <w:rsid w:val="005834F9"/>
    <w:rsid w:val="00606AE3"/>
    <w:rsid w:val="00641F38"/>
    <w:rsid w:val="006B4B4C"/>
    <w:rsid w:val="006C6E61"/>
    <w:rsid w:val="006D1B85"/>
    <w:rsid w:val="006D644D"/>
    <w:rsid w:val="00700E1A"/>
    <w:rsid w:val="007110F6"/>
    <w:rsid w:val="00774D78"/>
    <w:rsid w:val="007D1552"/>
    <w:rsid w:val="008424BD"/>
    <w:rsid w:val="00847D37"/>
    <w:rsid w:val="008821B2"/>
    <w:rsid w:val="008B2E07"/>
    <w:rsid w:val="00946158"/>
    <w:rsid w:val="009853EE"/>
    <w:rsid w:val="00995254"/>
    <w:rsid w:val="009B4864"/>
    <w:rsid w:val="009D7F66"/>
    <w:rsid w:val="00A30C57"/>
    <w:rsid w:val="00A97515"/>
    <w:rsid w:val="00AC5F14"/>
    <w:rsid w:val="00B260E0"/>
    <w:rsid w:val="00B538A9"/>
    <w:rsid w:val="00B9474D"/>
    <w:rsid w:val="00BA53F3"/>
    <w:rsid w:val="00BD5FD3"/>
    <w:rsid w:val="00C014A6"/>
    <w:rsid w:val="00C67A74"/>
    <w:rsid w:val="00CB0981"/>
    <w:rsid w:val="00D323F7"/>
    <w:rsid w:val="00D32D3B"/>
    <w:rsid w:val="00DA48F2"/>
    <w:rsid w:val="00DB3801"/>
    <w:rsid w:val="00E16118"/>
    <w:rsid w:val="00E65465"/>
    <w:rsid w:val="00F66DBD"/>
    <w:rsid w:val="00FA7D53"/>
    <w:rsid w:val="00FB38F6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59362-5541-4A97-9ED1-06DEB8279128}"/>
</file>

<file path=customXml/itemProps2.xml><?xml version="1.0" encoding="utf-8"?>
<ds:datastoreItem xmlns:ds="http://schemas.openxmlformats.org/officeDocument/2006/customXml" ds:itemID="{4F2624B2-E9C8-42BA-A070-2A84A30283FF}"/>
</file>

<file path=customXml/itemProps3.xml><?xml version="1.0" encoding="utf-8"?>
<ds:datastoreItem xmlns:ds="http://schemas.openxmlformats.org/officeDocument/2006/customXml" ds:itemID="{FE4EE49F-35CB-4327-B924-4C344E99D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12</cp:revision>
  <dcterms:created xsi:type="dcterms:W3CDTF">2019-07-27T13:13:00Z</dcterms:created>
  <dcterms:modified xsi:type="dcterms:W3CDTF">2022-07-15T11:10:00Z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