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6E15" w14:textId="4D1CB1A1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F536B6">
        <w:rPr>
          <w:noProof/>
          <w:color w:val="FF0000"/>
          <w:lang w:eastAsia="en-GB"/>
        </w:rPr>
        <w:drawing>
          <wp:inline distT="0" distB="0" distL="0" distR="0" wp14:anchorId="54DCABC4" wp14:editId="30B650B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6F12BCDD" w:rsidR="000E7EC4" w:rsidRPr="00F536B6" w:rsidRDefault="008F18EB" w:rsidP="00F53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Y10 French </w:t>
      </w:r>
    </w:p>
    <w:p w14:paraId="12B979CF" w14:textId="2FAE4C79" w:rsidR="000A6707" w:rsidRPr="00F536B6" w:rsidRDefault="0096614F" w:rsidP="000A67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Module 7 Bon travail!</w:t>
      </w:r>
      <w:r w:rsidR="000A6707">
        <w:rPr>
          <w:b/>
          <w:sz w:val="24"/>
          <w:szCs w:val="24"/>
        </w:rPr>
        <w:t xml:space="preserve"> – </w:t>
      </w:r>
      <w:r w:rsidR="009B1C53">
        <w:rPr>
          <w:b/>
          <w:sz w:val="24"/>
          <w:szCs w:val="24"/>
        </w:rPr>
        <w:t>Au collège</w:t>
      </w:r>
      <w:r w:rsidR="002E4B44">
        <w:rPr>
          <w:b/>
          <w:sz w:val="24"/>
          <w:szCs w:val="24"/>
        </w:rPr>
        <w:t xml:space="preserve">. </w:t>
      </w:r>
    </w:p>
    <w:p w14:paraId="27B1D0E0" w14:textId="77777777" w:rsidR="00B9474D" w:rsidRDefault="00B9474D">
      <w:pPr>
        <w:rPr>
          <w:color w:val="FF0000"/>
        </w:rPr>
      </w:pPr>
    </w:p>
    <w:p w14:paraId="6BA6EB54" w14:textId="77777777" w:rsidR="002E5A86" w:rsidRPr="002E5A86" w:rsidRDefault="002E5A86" w:rsidP="00B9474D">
      <w:pPr>
        <w:jc w:val="center"/>
        <w:rPr>
          <w:b/>
        </w:rPr>
      </w:pPr>
      <w:r>
        <w:rPr>
          <w:b/>
        </w:rPr>
        <w:t>Revision List</w:t>
      </w:r>
    </w:p>
    <w:p w14:paraId="5843ED1D" w14:textId="02AD6F22" w:rsidR="00F536B6" w:rsidRDefault="00F536B6" w:rsidP="00F536B6">
      <w:pPr>
        <w:pStyle w:val="Bhead"/>
        <w:rPr>
          <w:sz w:val="24"/>
        </w:rPr>
      </w:pPr>
      <w:r>
        <w:rPr>
          <w:sz w:val="24"/>
        </w:rPr>
        <w:t>I can</w:t>
      </w:r>
      <w:r w:rsidR="008F18EB">
        <w:rPr>
          <w:sz w:val="24"/>
        </w:rPr>
        <w:t xml:space="preserve"> answer</w:t>
      </w:r>
      <w:r>
        <w:rPr>
          <w:sz w:val="24"/>
        </w:rPr>
        <w:t>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F536B6" w14:paraId="187D089A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40EC556A" w14:textId="1D97DB75" w:rsidR="00F536B6" w:rsidRDefault="0096614F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>
              <w:t>Qu’est-ce que tes parents font comme travail?</w:t>
            </w:r>
            <w:r w:rsidR="002331E3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595A238" w14:textId="77777777" w:rsidR="00F536B6" w:rsidRDefault="00F536B6">
            <w:pPr>
              <w:pStyle w:val="Box"/>
              <w:rPr>
                <w:lang w:val="fr-FR"/>
              </w:rPr>
            </w:pPr>
          </w:p>
        </w:tc>
      </w:tr>
      <w:tr w:rsidR="00F536B6" w14:paraId="003F4259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FBFAFA6" w14:textId="339B5599" w:rsidR="00F536B6" w:rsidRDefault="0096614F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Voudrais-tu travailler dans un bureau</w:t>
            </w:r>
            <w:r w:rsidR="002E4B44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7C23385" w14:textId="77777777" w:rsidR="00F536B6" w:rsidRDefault="00F536B6">
            <w:pPr>
              <w:pStyle w:val="Box"/>
            </w:pPr>
          </w:p>
        </w:tc>
      </w:tr>
      <w:tr w:rsidR="00F536B6" w14:paraId="373F831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5E0F952" w14:textId="1707D7BC" w:rsidR="00F536B6" w:rsidRDefault="0096614F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Dans quell secteur voudrais-tu travailler</w:t>
            </w:r>
            <w:r w:rsidR="008F18EB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2C97FFA" w14:textId="77777777" w:rsidR="00F536B6" w:rsidRDefault="00F536B6">
            <w:pPr>
              <w:pStyle w:val="Box"/>
            </w:pPr>
          </w:p>
        </w:tc>
      </w:tr>
      <w:tr w:rsidR="00F536B6" w14:paraId="5F389617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A94597B" w14:textId="538ABAA8" w:rsidR="00F536B6" w:rsidRDefault="0096614F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Que lest ton employ ideal? Qu’est-ce que tu voudrais faire comme travail?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397489" w14:textId="77777777" w:rsidR="00F536B6" w:rsidRDefault="00F536B6">
            <w:pPr>
              <w:pStyle w:val="Box"/>
            </w:pPr>
          </w:p>
        </w:tc>
      </w:tr>
      <w:tr w:rsidR="00F536B6" w14:paraId="1FD2A442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8E2E6E5" w14:textId="0B926CD4" w:rsidR="00F536B6" w:rsidRDefault="0096614F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Quel est le plus important pour toi dans un métier?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3C0A04E" w14:textId="77777777" w:rsidR="00F536B6" w:rsidRDefault="00F536B6">
            <w:pPr>
              <w:pStyle w:val="Box"/>
            </w:pPr>
          </w:p>
        </w:tc>
      </w:tr>
      <w:tr w:rsidR="00F536B6" w14:paraId="5D863722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492B0A8" w14:textId="17120999" w:rsidR="00F536B6" w:rsidRDefault="0096614F" w:rsidP="008F18EB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À part le travail, quells sont tes projets pour le futur?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A8FE662" w14:textId="77777777" w:rsidR="00F536B6" w:rsidRDefault="00F536B6">
            <w:pPr>
              <w:pStyle w:val="Box"/>
            </w:pPr>
          </w:p>
        </w:tc>
      </w:tr>
      <w:tr w:rsidR="00F536B6" w14:paraId="7D577E93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0FE0506" w14:textId="5C181C47" w:rsidR="00F536B6" w:rsidRDefault="0096614F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Est-ce que tu veux aller àl’université? Pourquoi? / Pourquoi pas?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C135959" w14:textId="77777777" w:rsidR="00F536B6" w:rsidRDefault="00F536B6">
            <w:pPr>
              <w:pStyle w:val="Box"/>
            </w:pPr>
          </w:p>
        </w:tc>
      </w:tr>
      <w:tr w:rsidR="00F536B6" w14:paraId="792F91C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209FD18A" w14:textId="6F0EFAEF" w:rsidR="00F536B6" w:rsidRDefault="0096614F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Tu veux te marier un jour?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E366E3B" w14:textId="77777777" w:rsidR="00F536B6" w:rsidRDefault="00F536B6">
            <w:pPr>
              <w:pStyle w:val="Box"/>
            </w:pPr>
          </w:p>
        </w:tc>
      </w:tr>
      <w:tr w:rsidR="00F536B6" w14:paraId="5D6F1C60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49C81E6E" w14:textId="100C0CBB" w:rsidR="00F536B6" w:rsidRDefault="0096614F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Quelle sont tes qualit</w:t>
            </w:r>
            <w:r w:rsidR="002E4B44">
              <w:t>é</w:t>
            </w:r>
            <w:r>
              <w:t xml:space="preserve"> personnelles?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D4439EE" w14:textId="77777777" w:rsidR="00F536B6" w:rsidRDefault="00F536B6">
            <w:pPr>
              <w:pStyle w:val="Box"/>
            </w:pPr>
          </w:p>
        </w:tc>
      </w:tr>
      <w:tr w:rsidR="00F536B6" w14:paraId="6B8393D5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AA08291" w14:textId="2E03FAEE" w:rsidR="00F536B6" w:rsidRDefault="002E4B44" w:rsidP="00EF4A24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</w:t>
            </w:r>
            <w:r w:rsidR="0096614F">
              <w:t>uel travail est-ce que tu voulais faire quand tu étais plus jeune</w:t>
            </w:r>
            <w:r w:rsidR="00EF45E3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ABDB989" w14:textId="77777777" w:rsidR="00F536B6" w:rsidRDefault="00F536B6">
            <w:pPr>
              <w:pStyle w:val="Box"/>
            </w:pPr>
          </w:p>
        </w:tc>
      </w:tr>
      <w:tr w:rsidR="00F536B6" w14:paraId="14CA9E2F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0057F0F5" w14:textId="77777777" w:rsidR="00F536B6" w:rsidRDefault="00F536B6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C3A62B" w14:textId="77777777" w:rsidR="00F536B6" w:rsidRDefault="00F536B6"/>
        </w:tc>
      </w:tr>
    </w:tbl>
    <w:p w14:paraId="72F48FBC" w14:textId="68CC707A" w:rsidR="00F536B6" w:rsidRDefault="00F536B6"/>
    <w:p w14:paraId="1CCFF369" w14:textId="77777777" w:rsidR="00A218E1" w:rsidRDefault="00A218E1" w:rsidP="00F536B6">
      <w:pPr>
        <w:pStyle w:val="Ahead"/>
        <w:rPr>
          <w:sz w:val="24"/>
        </w:rPr>
      </w:pPr>
    </w:p>
    <w:p w14:paraId="46CF7781" w14:textId="77777777" w:rsidR="0048099E" w:rsidRDefault="0048099E" w:rsidP="0048099E">
      <w:pPr>
        <w:pStyle w:val="Ahead"/>
        <w:rPr>
          <w:sz w:val="24"/>
        </w:rPr>
      </w:pPr>
    </w:p>
    <w:p w14:paraId="510BCCDE" w14:textId="77777777" w:rsidR="002331E3" w:rsidRDefault="0048099E" w:rsidP="0048099E">
      <w:pPr>
        <w:pStyle w:val="Ahead"/>
        <w:rPr>
          <w:sz w:val="24"/>
        </w:rPr>
      </w:pPr>
      <w:r w:rsidRPr="00025CCF">
        <w:rPr>
          <w:color w:val="auto"/>
          <w:sz w:val="24"/>
        </w:rPr>
        <w:t>Vocabulaire</w:t>
      </w:r>
      <w:r>
        <w:rPr>
          <w:sz w:val="24"/>
        </w:rPr>
        <w:t xml:space="preserve">   </w:t>
      </w:r>
    </w:p>
    <w:p w14:paraId="6B713C1D" w14:textId="10129D74" w:rsidR="00727D94" w:rsidRDefault="00727D94" w:rsidP="00727D94">
      <w:pPr>
        <w:spacing w:before="11" w:after="0" w:line="240" w:lineRule="auto"/>
        <w:ind w:left="110" w:right="-20"/>
      </w:pPr>
      <w:r>
        <w:rPr>
          <w:rFonts w:ascii="Arial" w:eastAsia="Arial" w:hAnsi="Arial" w:cs="Arial"/>
          <w:color w:val="522E91"/>
          <w:sz w:val="26"/>
          <w:szCs w:val="26"/>
        </w:rPr>
        <w:t>Jobs, career choices and ambitions</w:t>
      </w:r>
      <w:r>
        <w:rPr>
          <w:rFonts w:ascii="Arial" w:eastAsia="Arial" w:hAnsi="Arial" w:cs="Arial"/>
          <w:color w:val="522E91"/>
          <w:sz w:val="26"/>
          <w:szCs w:val="26"/>
        </w:rPr>
        <w:t xml:space="preserve"> : Foundation</w:t>
      </w:r>
    </w:p>
    <w:p w14:paraId="721C0E42" w14:textId="77777777" w:rsidR="00727D94" w:rsidRDefault="00727D94" w:rsidP="00727D94">
      <w:pPr>
        <w:spacing w:before="6" w:after="0"/>
      </w:pPr>
    </w:p>
    <w:tbl>
      <w:tblPr>
        <w:tblW w:w="1059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95"/>
        <w:gridCol w:w="5635"/>
        <w:gridCol w:w="50"/>
        <w:gridCol w:w="4785"/>
        <w:gridCol w:w="25"/>
      </w:tblGrid>
      <w:tr w:rsidR="00727D94" w14:paraId="420FE839" w14:textId="77777777" w:rsidTr="00727D94">
        <w:trPr>
          <w:trHeight w:val="400"/>
        </w:trPr>
        <w:tc>
          <w:tcPr>
            <w:tcW w:w="5730" w:type="dxa"/>
            <w:gridSpan w:val="2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95BDF35" w14:textId="77777777" w:rsidR="00727D94" w:rsidRDefault="00727D94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860" w:type="dxa"/>
            <w:gridSpan w:val="3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148EB705" w14:textId="77777777" w:rsidR="00727D94" w:rsidRDefault="00727D94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727D94" w14:paraId="73531AA3" w14:textId="77777777" w:rsidTr="00727D94">
        <w:trPr>
          <w:trHeight w:val="360"/>
        </w:trPr>
        <w:tc>
          <w:tcPr>
            <w:tcW w:w="5730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774CAF64" w14:textId="77777777" w:rsidR="00727D94" w:rsidRPr="00F26759" w:rsidRDefault="00727D94" w:rsidP="0012516F">
            <w:pPr>
              <w:spacing w:before="58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agent de police l’ (m)</w:t>
            </w:r>
          </w:p>
        </w:tc>
        <w:tc>
          <w:tcPr>
            <w:tcW w:w="4860" w:type="dxa"/>
            <w:gridSpan w:val="3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53F1839E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policeman</w:t>
            </w:r>
          </w:p>
        </w:tc>
      </w:tr>
      <w:tr w:rsidR="00727D94" w14:paraId="306A30CD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631E20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avenir l’ (m)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2B9792A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future</w:t>
            </w:r>
          </w:p>
        </w:tc>
      </w:tr>
      <w:tr w:rsidR="00727D94" w14:paraId="42913387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DEFB91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boucher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965D460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butcher</w:t>
            </w:r>
          </w:p>
        </w:tc>
      </w:tr>
      <w:tr w:rsidR="00727D94" w14:paraId="43F0537D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77294E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boulanger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1C7AACD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baker</w:t>
            </w:r>
          </w:p>
        </w:tc>
      </w:tr>
      <w:tr w:rsidR="00727D94" w14:paraId="0565EF16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5BFB427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boulot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66F42E3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job</w:t>
            </w:r>
          </w:p>
        </w:tc>
      </w:tr>
      <w:tr w:rsidR="00727D94" w14:paraId="5D10A2C3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291D2B2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candidat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F4CB6E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candidate</w:t>
            </w:r>
          </w:p>
        </w:tc>
      </w:tr>
      <w:tr w:rsidR="00727D94" w14:paraId="23AEB6D2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41088D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coiffeur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3F1F0C5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hairdresser</w:t>
            </w:r>
          </w:p>
        </w:tc>
      </w:tr>
      <w:tr w:rsidR="00727D94" w14:paraId="306A7D2E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A85682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compter (sur)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50B5FE3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count (on)</w:t>
            </w:r>
          </w:p>
        </w:tc>
      </w:tr>
      <w:tr w:rsidR="00727D94" w14:paraId="7289E6D3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511A5E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employé(e) l'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26D34A8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employee</w:t>
            </w:r>
          </w:p>
        </w:tc>
      </w:tr>
      <w:tr w:rsidR="00727D94" w14:paraId="5EE08A03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F69140E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employeur l'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D332A09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employer</w:t>
            </w:r>
          </w:p>
        </w:tc>
      </w:tr>
      <w:tr w:rsidR="00727D94" w14:paraId="56D9A180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71B80E9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espérer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52D5319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hope</w:t>
            </w:r>
          </w:p>
        </w:tc>
      </w:tr>
      <w:tr w:rsidR="00727D94" w14:paraId="2ADB28F7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61586E9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facteur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2E58990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postman</w:t>
            </w:r>
          </w:p>
        </w:tc>
      </w:tr>
      <w:tr w:rsidR="00727D94" w14:paraId="290617CA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4BF426E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fermier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864405E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farmer</w:t>
            </w:r>
          </w:p>
        </w:tc>
      </w:tr>
      <w:tr w:rsidR="00727D94" w14:paraId="3907A20C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9CB585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gagner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90968D6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earn, win</w:t>
            </w:r>
          </w:p>
        </w:tc>
      </w:tr>
      <w:tr w:rsidR="00727D94" w14:paraId="73ADD623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E08B0F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idée l’ (f)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43C372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idea</w:t>
            </w:r>
          </w:p>
        </w:tc>
      </w:tr>
      <w:tr w:rsidR="00727D94" w14:paraId="0A400DAD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EFCE1DE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infirmier l’ (m)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671E3E0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nurse</w:t>
            </w:r>
          </w:p>
        </w:tc>
      </w:tr>
      <w:tr w:rsidR="00727D94" w14:paraId="60A8BE2B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6595EB8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informaticien l’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D938D83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IT worker</w:t>
            </w:r>
          </w:p>
        </w:tc>
      </w:tr>
      <w:tr w:rsidR="00727D94" w14:paraId="11D96C1D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49460D2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ingénieur l’ (m)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B533308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engineer</w:t>
            </w:r>
          </w:p>
        </w:tc>
      </w:tr>
      <w:tr w:rsidR="00727D94" w14:paraId="14959B12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D153C78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journal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2BDC0AE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newspaper</w:t>
            </w:r>
          </w:p>
        </w:tc>
      </w:tr>
      <w:tr w:rsidR="00727D94" w14:paraId="52779430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6ABC6F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livre la (sterling)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BCBBF52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pound (sterling)</w:t>
            </w:r>
          </w:p>
        </w:tc>
      </w:tr>
      <w:tr w:rsidR="00727D94" w14:paraId="19BC2AFA" w14:textId="77777777" w:rsidTr="00727D94">
        <w:trPr>
          <w:gridBefore w:val="1"/>
          <w:gridAfter w:val="1"/>
          <w:wBefore w:w="95" w:type="dxa"/>
          <w:wAfter w:w="25" w:type="dxa"/>
          <w:trHeight w:val="360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1A32DA01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maçon le</w:t>
            </w:r>
          </w:p>
        </w:tc>
        <w:tc>
          <w:tcPr>
            <w:tcW w:w="4785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2BE20A9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builder</w:t>
            </w:r>
          </w:p>
        </w:tc>
      </w:tr>
      <w:tr w:rsidR="00727D94" w14:paraId="04552CF5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C98B8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mécanicien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8FB1B5A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mechanic</w:t>
            </w:r>
          </w:p>
        </w:tc>
      </w:tr>
      <w:tr w:rsidR="00727D94" w14:paraId="1398035A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2AA5DA3" w14:textId="77777777" w:rsidR="00727D94" w:rsidRPr="00F26759" w:rsidRDefault="00727D94" w:rsidP="0012516F">
            <w:pPr>
              <w:spacing w:before="58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mettre de l’argent de côté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CD71D9D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save money</w:t>
            </w:r>
          </w:p>
        </w:tc>
      </w:tr>
      <w:tr w:rsidR="00727D94" w14:paraId="7A1CBBCE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C55C27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patron le; patronne la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36D1072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boss</w:t>
            </w:r>
          </w:p>
        </w:tc>
      </w:tr>
      <w:tr w:rsidR="00727D94" w14:paraId="4504568B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B5DB83C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petit job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571ACF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part-time job</w:t>
            </w:r>
          </w:p>
        </w:tc>
      </w:tr>
      <w:tr w:rsidR="00727D94" w14:paraId="7F10FE7C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278E6C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plombier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33ABA7D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plumber</w:t>
            </w:r>
          </w:p>
        </w:tc>
      </w:tr>
      <w:tr w:rsidR="00727D94" w14:paraId="1337E9B7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FFDA47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policier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765B0AE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policeman</w:t>
            </w:r>
          </w:p>
        </w:tc>
      </w:tr>
      <w:tr w:rsidR="00727D94" w14:paraId="560EA71F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30DD789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rêve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5129C9B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dream</w:t>
            </w:r>
          </w:p>
        </w:tc>
      </w:tr>
      <w:tr w:rsidR="00727D94" w14:paraId="6456089E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B2E2EAD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rêver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5C1513B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dream</w:t>
            </w:r>
          </w:p>
        </w:tc>
      </w:tr>
      <w:tr w:rsidR="00727D94" w14:paraId="160DF85F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3957A7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recevoir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888756F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receive</w:t>
            </w:r>
          </w:p>
        </w:tc>
      </w:tr>
      <w:tr w:rsidR="00727D94" w14:paraId="00C5F073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0FE0E35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varié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D73DBDA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varied</w:t>
            </w:r>
          </w:p>
        </w:tc>
      </w:tr>
      <w:tr w:rsidR="00727D94" w14:paraId="6A84E2EC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4A60C5F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vétérinaire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13572E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vet</w:t>
            </w:r>
          </w:p>
        </w:tc>
      </w:tr>
    </w:tbl>
    <w:p w14:paraId="070278FD" w14:textId="77777777" w:rsidR="00727D94" w:rsidRDefault="00727D94" w:rsidP="00727D94">
      <w:pPr>
        <w:spacing w:after="0"/>
      </w:pPr>
    </w:p>
    <w:p w14:paraId="20A70213" w14:textId="6A661433" w:rsidR="00727D94" w:rsidRDefault="00727D94" w:rsidP="00727D94">
      <w:pPr>
        <w:spacing w:before="11" w:after="0" w:line="240" w:lineRule="auto"/>
        <w:ind w:left="110" w:right="-20"/>
      </w:pPr>
      <w:r>
        <w:rPr>
          <w:rFonts w:ascii="Arial" w:eastAsia="Arial" w:hAnsi="Arial" w:cs="Arial"/>
          <w:color w:val="522E91"/>
          <w:sz w:val="26"/>
          <w:szCs w:val="26"/>
        </w:rPr>
        <w:t>Jobs, career choices and ambitions</w:t>
      </w:r>
      <w:r>
        <w:rPr>
          <w:rFonts w:ascii="Arial" w:eastAsia="Arial" w:hAnsi="Arial" w:cs="Arial"/>
          <w:color w:val="522E91"/>
          <w:sz w:val="26"/>
          <w:szCs w:val="26"/>
        </w:rPr>
        <w:t xml:space="preserve"> : Higher</w:t>
      </w:r>
      <w:bookmarkStart w:id="0" w:name="_GoBack"/>
      <w:bookmarkEnd w:id="0"/>
    </w:p>
    <w:p w14:paraId="42075537" w14:textId="77777777" w:rsidR="00727D94" w:rsidRDefault="00727D94" w:rsidP="00727D94">
      <w:pPr>
        <w:spacing w:before="6" w:after="0"/>
      </w:pPr>
    </w:p>
    <w:tbl>
      <w:tblPr>
        <w:tblW w:w="10410" w:type="dxa"/>
        <w:tblInd w:w="395" w:type="dxa"/>
        <w:tblLayout w:type="fixed"/>
        <w:tblLook w:val="0000" w:firstRow="0" w:lastRow="0" w:firstColumn="0" w:lastColumn="0" w:noHBand="0" w:noVBand="0"/>
      </w:tblPr>
      <w:tblGrid>
        <w:gridCol w:w="5490"/>
        <w:gridCol w:w="4920"/>
      </w:tblGrid>
      <w:tr w:rsidR="00727D94" w14:paraId="6A466BA4" w14:textId="77777777" w:rsidTr="0012516F">
        <w:trPr>
          <w:trHeight w:val="400"/>
        </w:trPr>
        <w:tc>
          <w:tcPr>
            <w:tcW w:w="549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2E5CEF4E" w14:textId="77777777" w:rsidR="00727D94" w:rsidRDefault="00727D94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92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E555263" w14:textId="77777777" w:rsidR="00727D94" w:rsidRDefault="00727D94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727D94" w14:paraId="1629564E" w14:textId="77777777" w:rsidTr="0012516F">
        <w:trPr>
          <w:trHeight w:val="360"/>
        </w:trPr>
        <w:tc>
          <w:tcPr>
            <w:tcW w:w="549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2A9C5DF4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à peine</w:t>
            </w:r>
          </w:p>
        </w:tc>
        <w:tc>
          <w:tcPr>
            <w:tcW w:w="492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4BCD1848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scarcely</w:t>
            </w:r>
          </w:p>
        </w:tc>
      </w:tr>
      <w:tr w:rsidR="00727D94" w14:paraId="6160702B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E0A123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assis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6929B66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sitting</w:t>
            </w:r>
          </w:p>
        </w:tc>
      </w:tr>
      <w:tr w:rsidR="00727D94" w14:paraId="65EE2868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BBC12D6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avocat l’ (m)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92B873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lawyer</w:t>
            </w:r>
          </w:p>
        </w:tc>
      </w:tr>
      <w:tr w:rsidR="00727D94" w14:paraId="23E3F422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C91142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comptable le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4BF8F29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accountant</w:t>
            </w:r>
          </w:p>
        </w:tc>
      </w:tr>
      <w:tr w:rsidR="00727D94" w14:paraId="15F9DAD7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B1986D4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croisière la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D5661FD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cruise</w:t>
            </w:r>
          </w:p>
        </w:tc>
      </w:tr>
      <w:tr w:rsidR="00727D94" w14:paraId="2E0EB8C0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D4D18DD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débouché le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1BF96F4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prospect/job prospect/opportunity</w:t>
            </w:r>
          </w:p>
        </w:tc>
      </w:tr>
      <w:tr w:rsidR="00727D94" w14:paraId="1207C524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5D27ABE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debout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6BB7F18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standing</w:t>
            </w:r>
          </w:p>
        </w:tc>
      </w:tr>
      <w:tr w:rsidR="00727D94" w14:paraId="20DFA3EF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F22AEA6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dessinateur de mode le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092F578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fashion designer</w:t>
            </w:r>
          </w:p>
        </w:tc>
      </w:tr>
      <w:tr w:rsidR="00727D94" w14:paraId="1E5E374B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EA0C92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disponible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9521E39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available</w:t>
            </w:r>
          </w:p>
        </w:tc>
      </w:tr>
      <w:tr w:rsidR="00727D94" w14:paraId="4A098C39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F7BEFC5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élargir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0AA22E5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widen</w:t>
            </w:r>
          </w:p>
        </w:tc>
      </w:tr>
      <w:tr w:rsidR="00727D94" w14:paraId="68C79243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B55493C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entreprise l’ (f)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1E77D88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firm, enterprise</w:t>
            </w:r>
          </w:p>
        </w:tc>
      </w:tr>
      <w:tr w:rsidR="00727D94" w14:paraId="16C6782B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B42F599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entretien l’ (m)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2D4BF94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interview</w:t>
            </w:r>
          </w:p>
        </w:tc>
      </w:tr>
      <w:tr w:rsidR="00727D94" w14:paraId="420C1D54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6FCD692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enrichissant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CC08DC9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enriching, rewarding</w:t>
            </w:r>
          </w:p>
        </w:tc>
      </w:tr>
      <w:tr w:rsidR="00727D94" w14:paraId="08043D58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5CDFA07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espoir l’ (m)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9FDC89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hope</w:t>
            </w:r>
          </w:p>
        </w:tc>
      </w:tr>
      <w:tr w:rsidR="00727D94" w14:paraId="029CFC6A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5B20434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interprète l’ (m)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9581150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interpreter</w:t>
            </w:r>
          </w:p>
        </w:tc>
      </w:tr>
      <w:tr w:rsidR="00727D94" w14:paraId="4FE089D6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B8C1385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outil l’ (m)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7D5CB2F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tool</w:t>
            </w:r>
          </w:p>
        </w:tc>
      </w:tr>
      <w:tr w:rsidR="00727D94" w14:paraId="7BC038AE" w14:textId="77777777" w:rsidTr="0012516F">
        <w:trPr>
          <w:trHeight w:val="380"/>
        </w:trPr>
        <w:tc>
          <w:tcPr>
            <w:tcW w:w="549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14C6AF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venir de</w:t>
            </w:r>
          </w:p>
        </w:tc>
        <w:tc>
          <w:tcPr>
            <w:tcW w:w="49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C170FA6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have just</w:t>
            </w:r>
          </w:p>
        </w:tc>
      </w:tr>
    </w:tbl>
    <w:p w14:paraId="184B6233" w14:textId="77777777" w:rsidR="00727D94" w:rsidRDefault="00727D94" w:rsidP="00727D94">
      <w:pPr>
        <w:spacing w:before="8" w:after="0"/>
      </w:pPr>
      <w:r>
        <w:rPr>
          <w:noProof/>
          <w:lang w:eastAsia="en-GB"/>
        </w:rPr>
        <mc:AlternateContent>
          <mc:Choice Requires="wpg">
            <w:drawing>
              <wp:inline distT="0" distB="0" distL="114300" distR="114300" wp14:anchorId="51525908" wp14:editId="5F2E58D4">
                <wp:extent cx="7010400" cy="12700"/>
                <wp:effectExtent l="0" t="0" r="0" b="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2700"/>
                          <a:chOff x="1837942" y="3779364"/>
                          <a:chExt cx="7016115" cy="1269"/>
                        </a:xfrm>
                      </wpg:grpSpPr>
                      <wpg:grpSp>
                        <wpg:cNvPr id="125" name="Group 125"/>
                        <wpg:cNvGrpSpPr/>
                        <wpg:grpSpPr>
                          <a:xfrm>
                            <a:off x="1837942" y="3779364"/>
                            <a:ext cx="7016115" cy="1269"/>
                            <a:chOff x="0" y="15986"/>
                            <a:chExt cx="11049" cy="1"/>
                          </a:xfrm>
                        </wpg:grpSpPr>
                        <wps:wsp>
                          <wps:cNvPr id="126" name="Rectangle 126"/>
                          <wps:cNvSpPr/>
                          <wps:spPr>
                            <a:xfrm>
                              <a:off x="0" y="15986"/>
                              <a:ext cx="11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6A5E0E" w14:textId="77777777" w:rsidR="00727D94" w:rsidRDefault="00727D94" w:rsidP="00727D9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27" name="Freeform 127"/>
                          <wps:cNvSpPr/>
                          <wps:spPr>
                            <a:xfrm>
                              <a:off x="0" y="15986"/>
                              <a:ext cx="11049" cy="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1781" y="0"/>
                                  </a:moveTo>
                                  <a:lnTo>
                                    <a:pt x="121781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2F7DC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525908" id="Group 52" o:spid="_x0000_s1026" style="width:552pt;height:1pt;mso-position-horizontal-relative:char;mso-position-vertical-relative:line" coordorigin="18379,37793" coordsize="701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">
                <v:group id="Group 125" o:spid="_x0000_s1027" style="position:absolute;left:18379;top:37793;width:70161;height:13" coordorigin=",15986" coordsize="11049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ect id="Rectangle 126" o:spid="_x0000_s1028" style="position:absolute;top:15986;width:1102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2+MEA&#10;AADcAAAADwAAAGRycy9kb3ducmV2LnhtbERPzWrCQBC+C77DMoI33TRIsKmrVLFQe9LYB5hmx2ww&#10;OxuzW03f3i0I3ubj+53FqreNuFLna8cKXqYJCOLS6ZorBd/Hj8kchA/IGhvHpOCPPKyWw8ECc+1u&#10;fKBrESoRQ9jnqMCE0OZS+tKQRT91LXHkTq6zGCLsKqk7vMVw28g0STJpsebYYLCljaHyXPxaBfuZ&#10;o3Sb+nVR2VfT/xy/dhfMlBqP+vc3EIH68BQ/3J86zk8z+H8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B9vjBAAAA3AAAAA8AAAAAAAAAAAAAAAAAmAIAAGRycy9kb3du&#10;cmV2LnhtbFBLBQYAAAAABAAEAPUAAACGAwAAAAA=&#10;" filled="f" stroked="f">
                    <v:textbox inset="2.53958mm,2.53958mm,2.53958mm,2.53958mm">
                      <w:txbxContent>
                        <w:p w14:paraId="196A5E0E" w14:textId="77777777" w:rsidR="00727D94" w:rsidRDefault="00727D94" w:rsidP="00727D9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127" o:spid="_x0000_s1029" style="position:absolute;top:15986;width:11049;height:1;visibility:visible;mso-wrap-style:square;v-text-anchor:middle" coordsize="12000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3uMMA&#10;AADcAAAADwAAAGRycy9kb3ducmV2LnhtbERPS2vCQBC+F/oflil4q5vmYCW6ii1qSwWpL/A4ZMdN&#10;aHY2ZDcx/fddQehtPr7nTOe9rURHjS8dK3gZJiCIc6dLNgqOh9XzGIQPyBorx6TglzzMZ48PU8y0&#10;u/KOun0wIoawz1BBEUKdSenzgiz6oauJI3dxjcUQYWOkbvAaw20l0yQZSYslx4YCa3ovKP/Zt1bB&#10;ltft2YVu2Z6+lhtjvtu39IOUGjz1iwmIQH34F9/dnzrOT1/h9ky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z3uMMAAADcAAAADwAAAAAAAAAAAAAAAACYAgAAZHJzL2Rv&#10;d25yZXYueG1sUEsFBgAAAAAEAAQA9QAAAIgDAAAAAA==&#10;" path="m1781,l121781,e" filled="f" strokecolor="#2f7dc1">
                    <v:path arrowok="t" o:extrusionok="f" textboxrect="0,0,120000,120000"/>
                  </v:shape>
                </v:group>
                <w10:anchorlock/>
              </v:group>
            </w:pict>
          </mc:Fallback>
        </mc:AlternateContent>
      </w:r>
    </w:p>
    <w:p w14:paraId="32AB103B" w14:textId="77777777" w:rsidR="0002503A" w:rsidRPr="0002503A" w:rsidRDefault="0002503A" w:rsidP="00727D94">
      <w:pPr>
        <w:spacing w:after="0" w:line="240" w:lineRule="auto"/>
        <w:ind w:left="110" w:right="-20"/>
        <w:rPr>
          <w:lang w:eastAsia="en-GB"/>
        </w:rPr>
      </w:pPr>
    </w:p>
    <w:sectPr w:rsidR="0002503A" w:rsidRPr="0002503A" w:rsidSect="00F5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A144C" w14:textId="77777777" w:rsidR="00E71019" w:rsidRDefault="00E71019" w:rsidP="002401B4">
      <w:pPr>
        <w:spacing w:after="0" w:line="240" w:lineRule="auto"/>
      </w:pPr>
      <w:r>
        <w:separator/>
      </w:r>
    </w:p>
  </w:endnote>
  <w:endnote w:type="continuationSeparator" w:id="0">
    <w:p w14:paraId="2F6E988C" w14:textId="77777777" w:rsidR="00E71019" w:rsidRDefault="00E71019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1B956" w14:textId="77777777" w:rsidR="00E71019" w:rsidRDefault="00E71019" w:rsidP="002401B4">
      <w:pPr>
        <w:spacing w:after="0" w:line="240" w:lineRule="auto"/>
      </w:pPr>
      <w:r>
        <w:separator/>
      </w:r>
    </w:p>
  </w:footnote>
  <w:footnote w:type="continuationSeparator" w:id="0">
    <w:p w14:paraId="22FFFD4B" w14:textId="77777777" w:rsidR="00E71019" w:rsidRDefault="00E71019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2503A"/>
    <w:rsid w:val="00025CCF"/>
    <w:rsid w:val="000377DB"/>
    <w:rsid w:val="00056731"/>
    <w:rsid w:val="000A4AEC"/>
    <w:rsid w:val="000A6707"/>
    <w:rsid w:val="000C1749"/>
    <w:rsid w:val="000C2BEA"/>
    <w:rsid w:val="000E0977"/>
    <w:rsid w:val="000E7EC4"/>
    <w:rsid w:val="001404BD"/>
    <w:rsid w:val="001438B2"/>
    <w:rsid w:val="0015682B"/>
    <w:rsid w:val="00210146"/>
    <w:rsid w:val="002331E3"/>
    <w:rsid w:val="002401B4"/>
    <w:rsid w:val="00286693"/>
    <w:rsid w:val="002962D1"/>
    <w:rsid w:val="002E4B44"/>
    <w:rsid w:val="002E5A86"/>
    <w:rsid w:val="003C4E44"/>
    <w:rsid w:val="003C6052"/>
    <w:rsid w:val="003D7928"/>
    <w:rsid w:val="004573E7"/>
    <w:rsid w:val="0048099E"/>
    <w:rsid w:val="00513E71"/>
    <w:rsid w:val="0056693D"/>
    <w:rsid w:val="005733D5"/>
    <w:rsid w:val="005809B6"/>
    <w:rsid w:val="00670917"/>
    <w:rsid w:val="006C6E61"/>
    <w:rsid w:val="00727D94"/>
    <w:rsid w:val="007B30AD"/>
    <w:rsid w:val="008F18EB"/>
    <w:rsid w:val="0096614F"/>
    <w:rsid w:val="009B1C53"/>
    <w:rsid w:val="009D7F66"/>
    <w:rsid w:val="00A218E1"/>
    <w:rsid w:val="00A33A01"/>
    <w:rsid w:val="00AC5F14"/>
    <w:rsid w:val="00B9474D"/>
    <w:rsid w:val="00C247D8"/>
    <w:rsid w:val="00E71019"/>
    <w:rsid w:val="00EF1C82"/>
    <w:rsid w:val="00EF45E3"/>
    <w:rsid w:val="00EF4A24"/>
    <w:rsid w:val="00F536B6"/>
    <w:rsid w:val="00F72AAC"/>
    <w:rsid w:val="00F75960"/>
    <w:rsid w:val="00F8381C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table" w:customStyle="1" w:styleId="TableGrid1">
    <w:name w:val="Table Grid1"/>
    <w:basedOn w:val="TableNormal"/>
    <w:next w:val="TableGrid"/>
    <w:uiPriority w:val="59"/>
    <w:rsid w:val="00A218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CHEANEY</cp:lastModifiedBy>
  <cp:revision>10</cp:revision>
  <dcterms:created xsi:type="dcterms:W3CDTF">2019-06-17T07:29:00Z</dcterms:created>
  <dcterms:modified xsi:type="dcterms:W3CDTF">2019-06-18T08:48:00Z</dcterms:modified>
</cp:coreProperties>
</file>