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D6E15" w14:textId="4D1CB1A1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F536B6">
        <w:rPr>
          <w:noProof/>
          <w:color w:val="FF0000"/>
          <w:lang w:eastAsia="en-GB"/>
        </w:rPr>
        <w:drawing>
          <wp:inline distT="0" distB="0" distL="0" distR="0" wp14:anchorId="54DCABC4" wp14:editId="30B650B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6F12BCDD" w:rsidR="000E7EC4" w:rsidRPr="00F536B6" w:rsidRDefault="008F18EB" w:rsidP="00F536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Y10 French </w:t>
      </w:r>
    </w:p>
    <w:p w14:paraId="12B979CF" w14:textId="2FAE4C79" w:rsidR="000A6707" w:rsidRPr="00F536B6" w:rsidRDefault="0096614F" w:rsidP="000A67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Module 7 Bon travail!</w:t>
      </w:r>
      <w:r w:rsidR="000A6707">
        <w:rPr>
          <w:b/>
          <w:sz w:val="24"/>
          <w:szCs w:val="24"/>
        </w:rPr>
        <w:t xml:space="preserve"> – </w:t>
      </w:r>
      <w:r w:rsidR="009B1C53">
        <w:rPr>
          <w:b/>
          <w:sz w:val="24"/>
          <w:szCs w:val="24"/>
        </w:rPr>
        <w:t>Au collège</w:t>
      </w:r>
      <w:r w:rsidR="002E4B44">
        <w:rPr>
          <w:b/>
          <w:sz w:val="24"/>
          <w:szCs w:val="24"/>
        </w:rPr>
        <w:t xml:space="preserve">. </w:t>
      </w:r>
    </w:p>
    <w:p w14:paraId="27B1D0E0" w14:textId="77777777" w:rsidR="00B9474D" w:rsidRDefault="00B9474D">
      <w:pPr>
        <w:rPr>
          <w:color w:val="FF0000"/>
        </w:rPr>
      </w:pPr>
    </w:p>
    <w:p w14:paraId="6BA6EB54" w14:textId="77777777" w:rsidR="002E5A86" w:rsidRPr="002E5A86" w:rsidRDefault="002E5A86" w:rsidP="00B9474D">
      <w:pPr>
        <w:jc w:val="center"/>
        <w:rPr>
          <w:b/>
        </w:rPr>
      </w:pPr>
      <w:r>
        <w:rPr>
          <w:b/>
        </w:rPr>
        <w:t>Revision List</w:t>
      </w:r>
    </w:p>
    <w:p w14:paraId="5843ED1D" w14:textId="02AD6F22" w:rsidR="00F536B6" w:rsidRDefault="00F536B6" w:rsidP="00F536B6">
      <w:pPr>
        <w:pStyle w:val="Bhead"/>
        <w:rPr>
          <w:sz w:val="24"/>
        </w:rPr>
      </w:pPr>
      <w:r>
        <w:rPr>
          <w:sz w:val="24"/>
        </w:rPr>
        <w:t>I can</w:t>
      </w:r>
      <w:r w:rsidR="008F18EB">
        <w:rPr>
          <w:sz w:val="24"/>
        </w:rPr>
        <w:t xml:space="preserve"> answer</w:t>
      </w:r>
      <w:r>
        <w:rPr>
          <w:sz w:val="24"/>
        </w:rPr>
        <w:t>…</w:t>
      </w:r>
    </w:p>
    <w:tbl>
      <w:tblPr>
        <w:tblStyle w:val="Table1"/>
        <w:tblW w:w="9770" w:type="dxa"/>
        <w:tblInd w:w="68" w:type="dxa"/>
        <w:tblLayout w:type="fixed"/>
        <w:tblLook w:val="01E0" w:firstRow="1" w:lastRow="1" w:firstColumn="1" w:lastColumn="1" w:noHBand="0" w:noVBand="0"/>
      </w:tblPr>
      <w:tblGrid>
        <w:gridCol w:w="9203"/>
        <w:gridCol w:w="567"/>
      </w:tblGrid>
      <w:tr w:rsidR="00F536B6" w14:paraId="187D089A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40EC556A" w14:textId="57CF4898" w:rsidR="00F536B6" w:rsidRDefault="00B117D1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  <w:rPr>
                <w:lang w:val="fr-FR"/>
              </w:rPr>
            </w:pPr>
            <w:r>
              <w:t xml:space="preserve">Tu voudrais </w:t>
            </w:r>
            <w:r>
              <w:t xml:space="preserve">travailler dans </w:t>
            </w:r>
            <w:r>
              <w:t>quel secteur</w:t>
            </w:r>
            <w:r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595A238" w14:textId="77777777" w:rsidR="00F536B6" w:rsidRDefault="00F536B6">
            <w:pPr>
              <w:pStyle w:val="Box"/>
              <w:rPr>
                <w:lang w:val="fr-FR"/>
              </w:rPr>
            </w:pPr>
          </w:p>
        </w:tc>
      </w:tr>
      <w:tr w:rsidR="00F536B6" w14:paraId="003F4259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0FBFAFA6" w14:textId="005BB857" w:rsidR="00F536B6" w:rsidRDefault="00B117D1" w:rsidP="00B117D1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À part le travail, qu’est-ce que tu voudrais faire plus tard dans la vie?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7C23385" w14:textId="77777777" w:rsidR="00F536B6" w:rsidRDefault="00F536B6">
            <w:pPr>
              <w:pStyle w:val="Box"/>
            </w:pPr>
          </w:p>
        </w:tc>
      </w:tr>
      <w:tr w:rsidR="00F536B6" w14:paraId="373F8314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15E0F952" w14:textId="1E5C7CF1" w:rsidR="00F536B6" w:rsidRDefault="00B117D1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Est-ce que tu voudrais te marier un jour</w:t>
            </w:r>
            <w:r w:rsidR="008F18EB"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72C97FFA" w14:textId="77777777" w:rsidR="00F536B6" w:rsidRDefault="00F536B6">
            <w:pPr>
              <w:pStyle w:val="Box"/>
            </w:pPr>
          </w:p>
        </w:tc>
      </w:tr>
      <w:tr w:rsidR="00F536B6" w14:paraId="5F389617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1A94597B" w14:textId="65B4DC6F" w:rsidR="00F536B6" w:rsidRDefault="00B117D1" w:rsidP="00B117D1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Voudrais-tu prendre une année sabbatique? Pourquoi / Pourquoi pas?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8397489" w14:textId="77777777" w:rsidR="00F536B6" w:rsidRDefault="00F536B6">
            <w:pPr>
              <w:pStyle w:val="Box"/>
            </w:pPr>
          </w:p>
        </w:tc>
      </w:tr>
      <w:tr w:rsidR="00F536B6" w14:paraId="7D577E93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00FE0506" w14:textId="271FF9A8" w:rsidR="00F536B6" w:rsidRDefault="00B117D1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Est-ce que tu vas</w:t>
            </w:r>
            <w:r w:rsidR="0096614F">
              <w:t xml:space="preserve"> aller à</w:t>
            </w:r>
            <w:r>
              <w:t xml:space="preserve"> </w:t>
            </w:r>
            <w:r w:rsidR="0096614F">
              <w:t>l’université? Pourquoi? / Pourquoi pas?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2C135959" w14:textId="77777777" w:rsidR="00F536B6" w:rsidRDefault="00F536B6">
            <w:pPr>
              <w:pStyle w:val="Box"/>
            </w:pPr>
          </w:p>
        </w:tc>
      </w:tr>
      <w:tr w:rsidR="00F536B6" w14:paraId="792F91C4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209FD18A" w14:textId="7BBC6A28" w:rsidR="00F536B6" w:rsidRDefault="00B117D1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Qu’est-ce que tu fais pour aider àla maison</w:t>
            </w:r>
            <w:r w:rsidR="0096614F"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2E366E3B" w14:textId="77777777" w:rsidR="00F536B6" w:rsidRDefault="00F536B6">
            <w:pPr>
              <w:pStyle w:val="Box"/>
            </w:pPr>
          </w:p>
        </w:tc>
      </w:tr>
      <w:tr w:rsidR="00F536B6" w14:paraId="5D6F1C60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49C81E6E" w14:textId="710675C3" w:rsidR="00F536B6" w:rsidRDefault="0096614F" w:rsidP="00F536B6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Qu</w:t>
            </w:r>
            <w:r w:rsidR="00B117D1">
              <w:t>e fais-tu pour gagner de l’argent</w:t>
            </w:r>
            <w:r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1D4439EE" w14:textId="77777777" w:rsidR="00F536B6" w:rsidRDefault="00F536B6">
            <w:pPr>
              <w:pStyle w:val="Box"/>
            </w:pPr>
          </w:p>
        </w:tc>
      </w:tr>
      <w:tr w:rsidR="00F536B6" w14:paraId="6B8393D5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  <w:hideMark/>
          </w:tcPr>
          <w:p w14:paraId="0AA08291" w14:textId="086E2ADB" w:rsidR="00F536B6" w:rsidRDefault="00B117D1" w:rsidP="00EF4A24">
            <w:pPr>
              <w:pStyle w:val="Content"/>
              <w:numPr>
                <w:ilvl w:val="0"/>
                <w:numId w:val="4"/>
              </w:numPr>
              <w:tabs>
                <w:tab w:val="right" w:pos="397"/>
              </w:tabs>
              <w:spacing w:line="240" w:lineRule="atLeast"/>
              <w:ind w:left="360" w:hanging="360"/>
            </w:pPr>
            <w:r>
              <w:t>As-tu fait un stage</w:t>
            </w:r>
            <w:r w:rsidR="00EF45E3">
              <w:t>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ABDB989" w14:textId="77777777" w:rsidR="00F536B6" w:rsidRDefault="00F536B6">
            <w:pPr>
              <w:pStyle w:val="Box"/>
            </w:pPr>
          </w:p>
        </w:tc>
      </w:tr>
      <w:tr w:rsidR="00F536B6" w14:paraId="14CA9E2F" w14:textId="77777777" w:rsidTr="00F5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3" w:type="dxa"/>
          </w:tcPr>
          <w:p w14:paraId="0057F0F5" w14:textId="77777777" w:rsidR="00F536B6" w:rsidRDefault="00F536B6">
            <w:pPr>
              <w:pStyle w:val="Line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48C3A62B" w14:textId="77777777" w:rsidR="00F536B6" w:rsidRDefault="00F536B6"/>
        </w:tc>
      </w:tr>
    </w:tbl>
    <w:p w14:paraId="72F48FBC" w14:textId="68CC707A" w:rsidR="00F536B6" w:rsidRDefault="00F536B6"/>
    <w:p w14:paraId="1CCFF369" w14:textId="77777777" w:rsidR="00A218E1" w:rsidRDefault="00A218E1" w:rsidP="00F536B6">
      <w:pPr>
        <w:pStyle w:val="Ahead"/>
        <w:rPr>
          <w:sz w:val="24"/>
        </w:rPr>
      </w:pPr>
    </w:p>
    <w:p w14:paraId="46CF7781" w14:textId="77777777" w:rsidR="0048099E" w:rsidRDefault="0048099E" w:rsidP="0048099E">
      <w:pPr>
        <w:pStyle w:val="Ahead"/>
        <w:rPr>
          <w:sz w:val="24"/>
        </w:rPr>
      </w:pPr>
    </w:p>
    <w:p w14:paraId="510BCCDE" w14:textId="77777777" w:rsidR="002331E3" w:rsidRDefault="0048099E" w:rsidP="0048099E">
      <w:pPr>
        <w:pStyle w:val="Ahead"/>
        <w:rPr>
          <w:sz w:val="24"/>
        </w:rPr>
      </w:pPr>
      <w:r w:rsidRPr="00025CCF">
        <w:rPr>
          <w:color w:val="auto"/>
          <w:sz w:val="24"/>
        </w:rPr>
        <w:t>Vocabulaire</w:t>
      </w:r>
      <w:r>
        <w:rPr>
          <w:sz w:val="24"/>
        </w:rPr>
        <w:t xml:space="preserve">   </w:t>
      </w:r>
    </w:p>
    <w:p w14:paraId="6B713C1D" w14:textId="10129D74" w:rsidR="00727D94" w:rsidRDefault="00727D94" w:rsidP="00727D94">
      <w:pPr>
        <w:spacing w:before="11" w:after="0" w:line="240" w:lineRule="auto"/>
        <w:ind w:left="110" w:right="-20"/>
      </w:pPr>
      <w:r>
        <w:rPr>
          <w:rFonts w:ascii="Arial" w:eastAsia="Arial" w:hAnsi="Arial" w:cs="Arial"/>
          <w:color w:val="522E91"/>
          <w:sz w:val="26"/>
          <w:szCs w:val="26"/>
        </w:rPr>
        <w:t>Jobs, career choices and ambitions</w:t>
      </w:r>
      <w:r>
        <w:rPr>
          <w:rFonts w:ascii="Arial" w:eastAsia="Arial" w:hAnsi="Arial" w:cs="Arial"/>
          <w:color w:val="522E91"/>
          <w:sz w:val="26"/>
          <w:szCs w:val="26"/>
        </w:rPr>
        <w:t xml:space="preserve"> : Foundation</w:t>
      </w:r>
    </w:p>
    <w:p w14:paraId="721C0E42" w14:textId="77777777" w:rsidR="00727D94" w:rsidRDefault="00727D94" w:rsidP="00727D94">
      <w:pPr>
        <w:spacing w:before="6" w:after="0"/>
      </w:pPr>
    </w:p>
    <w:tbl>
      <w:tblPr>
        <w:tblW w:w="10590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95"/>
        <w:gridCol w:w="5635"/>
        <w:gridCol w:w="50"/>
        <w:gridCol w:w="4785"/>
        <w:gridCol w:w="25"/>
      </w:tblGrid>
      <w:tr w:rsidR="00727D94" w14:paraId="420FE839" w14:textId="77777777" w:rsidTr="00727D94">
        <w:trPr>
          <w:trHeight w:val="400"/>
        </w:trPr>
        <w:tc>
          <w:tcPr>
            <w:tcW w:w="5730" w:type="dxa"/>
            <w:gridSpan w:val="2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395BDF35" w14:textId="77777777" w:rsidR="00727D94" w:rsidRDefault="00727D94" w:rsidP="0012516F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French</w:t>
            </w:r>
          </w:p>
        </w:tc>
        <w:tc>
          <w:tcPr>
            <w:tcW w:w="4860" w:type="dxa"/>
            <w:gridSpan w:val="3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148EB705" w14:textId="77777777" w:rsidR="00727D94" w:rsidRDefault="00727D94" w:rsidP="0012516F">
            <w:pPr>
              <w:spacing w:before="68" w:after="0" w:line="240" w:lineRule="auto"/>
              <w:ind w:left="107" w:right="-20"/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English</w:t>
            </w:r>
          </w:p>
        </w:tc>
      </w:tr>
      <w:tr w:rsidR="00727D94" w14:paraId="73531AA3" w14:textId="77777777" w:rsidTr="00727D94">
        <w:trPr>
          <w:trHeight w:val="360"/>
        </w:trPr>
        <w:tc>
          <w:tcPr>
            <w:tcW w:w="5730" w:type="dxa"/>
            <w:gridSpan w:val="2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774CAF64" w14:textId="77777777" w:rsidR="00727D94" w:rsidRPr="00F26759" w:rsidRDefault="00727D94" w:rsidP="0012516F">
            <w:pPr>
              <w:spacing w:before="58" w:after="0" w:line="240" w:lineRule="auto"/>
              <w:ind w:left="113" w:right="-20"/>
              <w:rPr>
                <w:lang w:val="fr-FR"/>
              </w:rPr>
            </w:pPr>
            <w:r w:rsidRPr="00F26759">
              <w:rPr>
                <w:rFonts w:ascii="Arial" w:eastAsia="Arial" w:hAnsi="Arial" w:cs="Arial"/>
                <w:lang w:val="fr-FR"/>
              </w:rPr>
              <w:t>agent de police l’ (m)</w:t>
            </w:r>
          </w:p>
        </w:tc>
        <w:tc>
          <w:tcPr>
            <w:tcW w:w="4860" w:type="dxa"/>
            <w:gridSpan w:val="3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53F1839E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policeman</w:t>
            </w:r>
          </w:p>
        </w:tc>
      </w:tr>
      <w:tr w:rsidR="00727D94" w14:paraId="306A30CD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631E20A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avenir l’ (m)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2B9792A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future</w:t>
            </w:r>
          </w:p>
        </w:tc>
      </w:tr>
      <w:tr w:rsidR="00727D94" w14:paraId="42913387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4DEFB91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boucher le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965D460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butcher</w:t>
            </w:r>
          </w:p>
        </w:tc>
      </w:tr>
      <w:tr w:rsidR="00727D94" w14:paraId="43F0537D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77294EA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boulanger le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1C7AACD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baker</w:t>
            </w:r>
          </w:p>
        </w:tc>
      </w:tr>
      <w:tr w:rsidR="00727D94" w14:paraId="0565EF16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5BFB427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boulot le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66F42E3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job</w:t>
            </w:r>
          </w:p>
        </w:tc>
      </w:tr>
      <w:tr w:rsidR="00727D94" w14:paraId="5D10A2C3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291D2B2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candidat le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F4CB6E1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candidate</w:t>
            </w:r>
          </w:p>
        </w:tc>
      </w:tr>
      <w:tr w:rsidR="00727D94" w14:paraId="23AEB6D2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241088D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coiffeur le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3F1F0C5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hairdresser</w:t>
            </w:r>
          </w:p>
        </w:tc>
      </w:tr>
      <w:tr w:rsidR="00727D94" w14:paraId="306A7D2E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0A85682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compter (sur)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50B5FE3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count (on)</w:t>
            </w:r>
          </w:p>
        </w:tc>
      </w:tr>
      <w:tr w:rsidR="00727D94" w14:paraId="7289E6D3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0511A5E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employé(e) l'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26D34A8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employee</w:t>
            </w:r>
          </w:p>
        </w:tc>
      </w:tr>
      <w:tr w:rsidR="00727D94" w14:paraId="5EE08A03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F69140E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employeur l'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D332A09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employer</w:t>
            </w:r>
          </w:p>
        </w:tc>
      </w:tr>
      <w:tr w:rsidR="00727D94" w14:paraId="56D9A180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71B80E9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espérer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52D5319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hope</w:t>
            </w:r>
          </w:p>
        </w:tc>
      </w:tr>
      <w:tr w:rsidR="00727D94" w14:paraId="2ADB28F7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61586E9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facteur le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2E58990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postman</w:t>
            </w:r>
          </w:p>
        </w:tc>
      </w:tr>
      <w:tr w:rsidR="00727D94" w14:paraId="290617CA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4BF426E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fermier le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864405E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farmer</w:t>
            </w:r>
          </w:p>
        </w:tc>
      </w:tr>
      <w:tr w:rsidR="00727D94" w14:paraId="3907A20C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9CB585A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lastRenderedPageBreak/>
              <w:t>gagner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90968D6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earn, win</w:t>
            </w:r>
          </w:p>
        </w:tc>
      </w:tr>
      <w:tr w:rsidR="00727D94" w14:paraId="73ADD623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4E08B0F" w14:textId="77777777" w:rsidR="00727D94" w:rsidRDefault="00727D94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idée l’ (f)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543C372" w14:textId="77777777" w:rsidR="00727D94" w:rsidRDefault="00727D94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idea</w:t>
            </w:r>
          </w:p>
        </w:tc>
      </w:tr>
      <w:tr w:rsidR="00727D94" w14:paraId="0A400DAD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EFCE1DE" w14:textId="77777777" w:rsidR="00727D94" w:rsidRDefault="00727D94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infirmier l’ (m)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671E3E0" w14:textId="77777777" w:rsidR="00727D94" w:rsidRDefault="00727D94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nurse</w:t>
            </w:r>
          </w:p>
        </w:tc>
      </w:tr>
      <w:tr w:rsidR="00727D94" w14:paraId="60A8BE2B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6595EB8" w14:textId="77777777" w:rsidR="00727D94" w:rsidRDefault="00727D94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informaticien l’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D938D83" w14:textId="77777777" w:rsidR="00727D94" w:rsidRDefault="00727D94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IT worker</w:t>
            </w:r>
          </w:p>
        </w:tc>
      </w:tr>
      <w:tr w:rsidR="00727D94" w14:paraId="11D96C1D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49460D2" w14:textId="77777777" w:rsidR="00727D94" w:rsidRDefault="00727D94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ingénieur l’ (m)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B533308" w14:textId="77777777" w:rsidR="00727D94" w:rsidRDefault="00727D94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engineer</w:t>
            </w:r>
          </w:p>
        </w:tc>
      </w:tr>
      <w:tr w:rsidR="00727D94" w14:paraId="14959B12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D153C78" w14:textId="77777777" w:rsidR="00727D94" w:rsidRDefault="00727D94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journal le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2BDC0AE" w14:textId="77777777" w:rsidR="00727D94" w:rsidRDefault="00727D94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newspaper</w:t>
            </w:r>
          </w:p>
        </w:tc>
      </w:tr>
      <w:tr w:rsidR="00727D94" w14:paraId="52779430" w14:textId="77777777" w:rsidTr="00727D94">
        <w:trPr>
          <w:trHeight w:val="380"/>
        </w:trPr>
        <w:tc>
          <w:tcPr>
            <w:tcW w:w="5730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A6ABC6F" w14:textId="77777777" w:rsidR="00727D94" w:rsidRDefault="00727D94" w:rsidP="0012516F">
            <w:pPr>
              <w:spacing w:before="59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livre la (sterling)</w:t>
            </w:r>
          </w:p>
        </w:tc>
        <w:tc>
          <w:tcPr>
            <w:tcW w:w="4860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BCBBF52" w14:textId="77777777" w:rsidR="00727D94" w:rsidRDefault="00727D94" w:rsidP="0012516F">
            <w:pPr>
              <w:spacing w:before="59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pound (sterling)</w:t>
            </w:r>
          </w:p>
        </w:tc>
      </w:tr>
      <w:tr w:rsidR="00727D94" w14:paraId="19BC2AFA" w14:textId="77777777" w:rsidTr="00727D94">
        <w:trPr>
          <w:gridBefore w:val="1"/>
          <w:gridAfter w:val="1"/>
          <w:wBefore w:w="95" w:type="dxa"/>
          <w:wAfter w:w="25" w:type="dxa"/>
          <w:trHeight w:val="360"/>
        </w:trPr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1A32DA01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maçon le</w:t>
            </w:r>
          </w:p>
        </w:tc>
        <w:tc>
          <w:tcPr>
            <w:tcW w:w="4785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2BE20A91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builder</w:t>
            </w:r>
          </w:p>
        </w:tc>
      </w:tr>
      <w:tr w:rsidR="00727D94" w14:paraId="04552CF5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2C98B8A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mécanicien le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8FB1B5A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mechanic</w:t>
            </w:r>
          </w:p>
        </w:tc>
      </w:tr>
      <w:tr w:rsidR="00727D94" w14:paraId="1398035A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2AA5DA3" w14:textId="77777777" w:rsidR="00727D94" w:rsidRPr="00F26759" w:rsidRDefault="00727D94" w:rsidP="0012516F">
            <w:pPr>
              <w:spacing w:before="58" w:after="0" w:line="240" w:lineRule="auto"/>
              <w:ind w:left="113" w:right="-20"/>
              <w:rPr>
                <w:lang w:val="fr-FR"/>
              </w:rPr>
            </w:pPr>
            <w:r w:rsidRPr="00F26759">
              <w:rPr>
                <w:rFonts w:ascii="Arial" w:eastAsia="Arial" w:hAnsi="Arial" w:cs="Arial"/>
                <w:lang w:val="fr-FR"/>
              </w:rPr>
              <w:t>mettre de l’argent de côté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CD71D9D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save money</w:t>
            </w:r>
          </w:p>
        </w:tc>
      </w:tr>
      <w:tr w:rsidR="00727D94" w14:paraId="7A1CBBCE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9C55C27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patron le; patronne la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36D1072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boss</w:t>
            </w:r>
          </w:p>
        </w:tc>
      </w:tr>
      <w:tr w:rsidR="00727D94" w14:paraId="4504568B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B5DB83C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petit job le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571ACF1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part-time job</w:t>
            </w:r>
          </w:p>
        </w:tc>
      </w:tr>
      <w:tr w:rsidR="00727D94" w14:paraId="7F10FE7C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278E6CA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plombier le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33ABA7D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plumber</w:t>
            </w:r>
          </w:p>
        </w:tc>
      </w:tr>
      <w:tr w:rsidR="00727D94" w14:paraId="1337E9B7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9FFDA47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policier le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765B0AE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policeman</w:t>
            </w:r>
          </w:p>
        </w:tc>
      </w:tr>
      <w:tr w:rsidR="00727D94" w14:paraId="560EA71F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30DD789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rêve le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5129C9B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dream</w:t>
            </w:r>
          </w:p>
        </w:tc>
      </w:tr>
      <w:tr w:rsidR="00727D94" w14:paraId="6456089E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B2E2EAD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rêver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5C1513B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dream</w:t>
            </w:r>
          </w:p>
        </w:tc>
      </w:tr>
      <w:tr w:rsidR="00727D94" w14:paraId="160DF85F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3957A7A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recevoir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888756F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to receive</w:t>
            </w:r>
          </w:p>
        </w:tc>
      </w:tr>
      <w:tr w:rsidR="00727D94" w14:paraId="00C5F073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0FE0E35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varié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D73DBDA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varied</w:t>
            </w:r>
          </w:p>
        </w:tc>
      </w:tr>
      <w:tr w:rsidR="00727D94" w14:paraId="6A84E2EC" w14:textId="77777777" w:rsidTr="00727D94">
        <w:trPr>
          <w:gridBefore w:val="1"/>
          <w:gridAfter w:val="1"/>
          <w:wBefore w:w="95" w:type="dxa"/>
          <w:wAfter w:w="25" w:type="dxa"/>
          <w:trHeight w:val="380"/>
        </w:trPr>
        <w:tc>
          <w:tcPr>
            <w:tcW w:w="5685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4A60C5F" w14:textId="77777777" w:rsidR="00727D94" w:rsidRDefault="00727D94" w:rsidP="0012516F">
            <w:pPr>
              <w:spacing w:before="58" w:after="0" w:line="240" w:lineRule="auto"/>
              <w:ind w:left="113" w:right="-20"/>
            </w:pPr>
            <w:r>
              <w:rPr>
                <w:rFonts w:ascii="Arial" w:eastAsia="Arial" w:hAnsi="Arial" w:cs="Arial"/>
              </w:rPr>
              <w:t>vétérinaire le</w:t>
            </w:r>
          </w:p>
        </w:tc>
        <w:tc>
          <w:tcPr>
            <w:tcW w:w="478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13572E1" w14:textId="77777777" w:rsidR="00727D94" w:rsidRDefault="00727D94" w:rsidP="0012516F">
            <w:pPr>
              <w:spacing w:before="58" w:after="0" w:line="240" w:lineRule="auto"/>
              <w:ind w:left="107" w:right="-20"/>
            </w:pPr>
            <w:r>
              <w:rPr>
                <w:rFonts w:ascii="Arial" w:eastAsia="Arial" w:hAnsi="Arial" w:cs="Arial"/>
              </w:rPr>
              <w:t>vet</w:t>
            </w:r>
          </w:p>
        </w:tc>
      </w:tr>
    </w:tbl>
    <w:p w14:paraId="32AB103B" w14:textId="77777777" w:rsidR="0002503A" w:rsidRPr="0002503A" w:rsidRDefault="0002503A" w:rsidP="00B117D1">
      <w:pPr>
        <w:spacing w:after="0"/>
        <w:rPr>
          <w:lang w:eastAsia="en-GB"/>
        </w:rPr>
      </w:pPr>
      <w:bookmarkStart w:id="0" w:name="_GoBack"/>
      <w:bookmarkEnd w:id="0"/>
    </w:p>
    <w:sectPr w:rsidR="0002503A" w:rsidRPr="0002503A" w:rsidSect="00F53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38E03" w14:textId="77777777" w:rsidR="004A04B0" w:rsidRDefault="004A04B0" w:rsidP="002401B4">
      <w:pPr>
        <w:spacing w:after="0" w:line="240" w:lineRule="auto"/>
      </w:pPr>
      <w:r>
        <w:separator/>
      </w:r>
    </w:p>
  </w:endnote>
  <w:endnote w:type="continuationSeparator" w:id="0">
    <w:p w14:paraId="5541E6E4" w14:textId="77777777" w:rsidR="004A04B0" w:rsidRDefault="004A04B0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5EE1A" w14:textId="77777777" w:rsidR="004A04B0" w:rsidRDefault="004A04B0" w:rsidP="002401B4">
      <w:pPr>
        <w:spacing w:after="0" w:line="240" w:lineRule="auto"/>
      </w:pPr>
      <w:r>
        <w:separator/>
      </w:r>
    </w:p>
  </w:footnote>
  <w:footnote w:type="continuationSeparator" w:id="0">
    <w:p w14:paraId="72B93F24" w14:textId="77777777" w:rsidR="004A04B0" w:rsidRDefault="004A04B0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2503A"/>
    <w:rsid w:val="00025CCF"/>
    <w:rsid w:val="000377DB"/>
    <w:rsid w:val="00056731"/>
    <w:rsid w:val="000A4AEC"/>
    <w:rsid w:val="000A6707"/>
    <w:rsid w:val="000C1749"/>
    <w:rsid w:val="000C2BEA"/>
    <w:rsid w:val="000E0977"/>
    <w:rsid w:val="000E7EC4"/>
    <w:rsid w:val="001404BD"/>
    <w:rsid w:val="001438B2"/>
    <w:rsid w:val="0015682B"/>
    <w:rsid w:val="00210146"/>
    <w:rsid w:val="002331E3"/>
    <w:rsid w:val="002401B4"/>
    <w:rsid w:val="00286693"/>
    <w:rsid w:val="002962D1"/>
    <w:rsid w:val="002E4B44"/>
    <w:rsid w:val="002E5A86"/>
    <w:rsid w:val="00382540"/>
    <w:rsid w:val="003C4E44"/>
    <w:rsid w:val="003C6052"/>
    <w:rsid w:val="003D7928"/>
    <w:rsid w:val="004573E7"/>
    <w:rsid w:val="0048099E"/>
    <w:rsid w:val="004A04B0"/>
    <w:rsid w:val="00513E71"/>
    <w:rsid w:val="0056693D"/>
    <w:rsid w:val="005733D5"/>
    <w:rsid w:val="005809B6"/>
    <w:rsid w:val="00670917"/>
    <w:rsid w:val="006C6E61"/>
    <w:rsid w:val="00727D94"/>
    <w:rsid w:val="007B30AD"/>
    <w:rsid w:val="008F18EB"/>
    <w:rsid w:val="0096614F"/>
    <w:rsid w:val="009B1C53"/>
    <w:rsid w:val="009D7F66"/>
    <w:rsid w:val="00A218E1"/>
    <w:rsid w:val="00A33A01"/>
    <w:rsid w:val="00AC5F14"/>
    <w:rsid w:val="00B117D1"/>
    <w:rsid w:val="00B9474D"/>
    <w:rsid w:val="00C247D8"/>
    <w:rsid w:val="00EF1C82"/>
    <w:rsid w:val="00EF45E3"/>
    <w:rsid w:val="00EF4A24"/>
    <w:rsid w:val="00F536B6"/>
    <w:rsid w:val="00F72AAC"/>
    <w:rsid w:val="00F75960"/>
    <w:rsid w:val="00F8381C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table" w:customStyle="1" w:styleId="TableGrid1">
    <w:name w:val="Table Grid1"/>
    <w:basedOn w:val="TableNormal"/>
    <w:next w:val="TableGrid"/>
    <w:uiPriority w:val="59"/>
    <w:rsid w:val="00A218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4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CHEANEY</cp:lastModifiedBy>
  <cp:revision>3</cp:revision>
  <dcterms:created xsi:type="dcterms:W3CDTF">2019-06-18T08:50:00Z</dcterms:created>
  <dcterms:modified xsi:type="dcterms:W3CDTF">2019-06-18T09:07:00Z</dcterms:modified>
</cp:coreProperties>
</file>