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6095"/>
        <w:gridCol w:w="4336"/>
      </w:tblGrid>
      <w:tr w:rsidR="002C2903" w:rsidRPr="002C2903" w14:paraId="65FC244A" w14:textId="77777777" w:rsidTr="002C2903">
        <w:tc>
          <w:tcPr>
            <w:tcW w:w="4957" w:type="dxa"/>
          </w:tcPr>
          <w:p w14:paraId="520B3713" w14:textId="77777777" w:rsidR="002C2903" w:rsidRPr="002C2903" w:rsidRDefault="002C2903">
            <w:p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>Task: You need to write three paragraphs and a conclusion</w:t>
            </w:r>
          </w:p>
          <w:p w14:paraId="237D0500" w14:textId="576BB18C" w:rsidR="002C2903" w:rsidRPr="002C2903" w:rsidRDefault="002C2903" w:rsidP="008D78D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Why did the Reformation matter to Protestant and Catholic martyrs?</w:t>
            </w:r>
          </w:p>
          <w:p w14:paraId="40BC55C0" w14:textId="77777777" w:rsidR="002C2903" w:rsidRPr="002C2903" w:rsidRDefault="002C2903" w:rsidP="008D78D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Why did the Reformation matter to Kings and Queens? </w:t>
            </w:r>
          </w:p>
          <w:p w14:paraId="50059681" w14:textId="77777777" w:rsidR="002C2903" w:rsidRPr="002C2903" w:rsidRDefault="002C2903" w:rsidP="008D78D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Why did the Reformation matter to ordinary people?</w:t>
            </w:r>
          </w:p>
          <w:p w14:paraId="2F588AE2" w14:textId="77777777" w:rsidR="002C2903" w:rsidRPr="002C2903" w:rsidRDefault="002C2903" w:rsidP="008D78D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Conclusion: Did the Reformation matter for similar reasons for these different groups? </w:t>
            </w:r>
          </w:p>
          <w:p w14:paraId="698E19B8" w14:textId="77777777" w:rsidR="002C2903" w:rsidRPr="002C2903" w:rsidRDefault="002C2903" w:rsidP="008D78D4">
            <w:pPr>
              <w:rPr>
                <w:sz w:val="24"/>
                <w:szCs w:val="24"/>
              </w:rPr>
            </w:pPr>
          </w:p>
          <w:p w14:paraId="54F3C146" w14:textId="77777777" w:rsidR="002C2903" w:rsidRPr="002C2903" w:rsidRDefault="002C2903" w:rsidP="008D78D4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In your paragraphs, think about:</w:t>
            </w:r>
          </w:p>
          <w:p w14:paraId="03F2DE53" w14:textId="57E7DEC9" w:rsidR="002C2903" w:rsidRPr="002C2903" w:rsidRDefault="002C2903" w:rsidP="008D78D4">
            <w:pPr>
              <w:rPr>
                <w:i/>
                <w:iCs/>
                <w:sz w:val="24"/>
                <w:szCs w:val="24"/>
              </w:rPr>
            </w:pPr>
            <w:r w:rsidRPr="002C2903">
              <w:rPr>
                <w:i/>
                <w:iCs/>
                <w:sz w:val="24"/>
                <w:szCs w:val="24"/>
                <w:u w:val="single"/>
              </w:rPr>
              <w:t>What actions</w:t>
            </w:r>
            <w:r w:rsidRPr="002C2903">
              <w:rPr>
                <w:i/>
                <w:iCs/>
                <w:sz w:val="24"/>
                <w:szCs w:val="24"/>
              </w:rPr>
              <w:t xml:space="preserve"> did people take which showed they cared about the Reformation? </w:t>
            </w:r>
            <w:r w:rsidRPr="002C2903">
              <w:rPr>
                <w:i/>
                <w:iCs/>
                <w:sz w:val="24"/>
                <w:szCs w:val="24"/>
                <w:u w:val="single"/>
              </w:rPr>
              <w:t>Why</w:t>
            </w:r>
            <w:r w:rsidRPr="002C2903">
              <w:rPr>
                <w:i/>
                <w:iCs/>
                <w:sz w:val="24"/>
                <w:szCs w:val="24"/>
              </w:rPr>
              <w:t xml:space="preserve"> did they take those actions? </w:t>
            </w:r>
          </w:p>
        </w:tc>
        <w:tc>
          <w:tcPr>
            <w:tcW w:w="6095" w:type="dxa"/>
          </w:tcPr>
          <w:p w14:paraId="7719EDA1" w14:textId="77777777" w:rsidR="002C2903" w:rsidRPr="002C2903" w:rsidRDefault="002C2903">
            <w:p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>Key words:</w:t>
            </w:r>
          </w:p>
          <w:p w14:paraId="7FF64E89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Reformation: When Protestants challenged the Pope and the Catholic Church, leading to a split between Catholics and Protestants. </w:t>
            </w:r>
          </w:p>
          <w:p w14:paraId="713E3864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65CC83E4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Martyr: Someone who dies for their religion</w:t>
            </w:r>
          </w:p>
          <w:p w14:paraId="202D7D7D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18BD5E66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Heretic: Some who doesn’t follow the ‘true’ faith</w:t>
            </w:r>
          </w:p>
          <w:p w14:paraId="7C15A70E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4559B8AF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Pope: Head of the Catholic Church</w:t>
            </w:r>
          </w:p>
          <w:p w14:paraId="3ECBA346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0E4BC838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Break with Rome: When Henry broke with the Catholic Church and made himself head of the Church of England. </w:t>
            </w:r>
          </w:p>
          <w:p w14:paraId="78A99E79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1747D804" w14:textId="0F49245C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Monastery: A place where monks lived – they were also places of charity. </w:t>
            </w:r>
          </w:p>
        </w:tc>
        <w:tc>
          <w:tcPr>
            <w:tcW w:w="4336" w:type="dxa"/>
            <w:vMerge w:val="restart"/>
          </w:tcPr>
          <w:p w14:paraId="3458C3E2" w14:textId="76713F7D" w:rsidR="002C2903" w:rsidRPr="002C2903" w:rsidRDefault="002C2903">
            <w:p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>Key events and dates:</w:t>
            </w:r>
          </w:p>
          <w:p w14:paraId="7CCFF28E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1517 – Martin Luther triggered the Reformation by posting his 95 theses of complaints about the Catholic Church to a church door. </w:t>
            </w:r>
          </w:p>
          <w:p w14:paraId="20993E3D" w14:textId="77777777" w:rsidR="002C2903" w:rsidRPr="002C2903" w:rsidRDefault="002C2903">
            <w:pPr>
              <w:rPr>
                <w:b/>
                <w:bCs/>
                <w:sz w:val="24"/>
                <w:szCs w:val="24"/>
              </w:rPr>
            </w:pPr>
          </w:p>
          <w:p w14:paraId="5477B55E" w14:textId="1A563CFA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1534 – Henry VIII passed the “Act of Supremacy”, placing himself in charge of the Catholic Church. He then started to shut down monasteries.  </w:t>
            </w:r>
          </w:p>
          <w:p w14:paraId="5717E1A7" w14:textId="4A38B09D" w:rsidR="002C2903" w:rsidRPr="002C2903" w:rsidRDefault="002C2903">
            <w:pPr>
              <w:rPr>
                <w:sz w:val="24"/>
                <w:szCs w:val="24"/>
              </w:rPr>
            </w:pPr>
          </w:p>
          <w:p w14:paraId="7BDC54EB" w14:textId="40CD448F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1536 – Pilgrimage of Grace – this was a huge protest or rebellion against the dissolution (shutting down) of the monasteries. </w:t>
            </w:r>
          </w:p>
          <w:p w14:paraId="747B4BDC" w14:textId="391A230B" w:rsidR="002C2903" w:rsidRPr="002C2903" w:rsidRDefault="002C2903">
            <w:pPr>
              <w:rPr>
                <w:sz w:val="24"/>
                <w:szCs w:val="24"/>
              </w:rPr>
            </w:pPr>
          </w:p>
          <w:p w14:paraId="3ABF3B08" w14:textId="558396F1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1547: King Edward VI came to the throne and introduced radical Protestant changes.</w:t>
            </w:r>
          </w:p>
          <w:p w14:paraId="303EF527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6EF87F95" w14:textId="77777777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1553: Mary I came to the throne and started to burn Protestants to death who refused to convert to Catholicism. </w:t>
            </w:r>
          </w:p>
          <w:p w14:paraId="091B5989" w14:textId="77777777" w:rsidR="002C2903" w:rsidRPr="002C2903" w:rsidRDefault="002C2903">
            <w:pPr>
              <w:rPr>
                <w:sz w:val="24"/>
                <w:szCs w:val="24"/>
              </w:rPr>
            </w:pPr>
          </w:p>
          <w:p w14:paraId="3A36DE55" w14:textId="2FE697E4" w:rsidR="002C2903" w:rsidRPr="002C2903" w:rsidRDefault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1558: Elizabeth I came to the throne, put herself in charge of the Church of England, combining elements of Protestantism and Catholicism </w:t>
            </w:r>
            <w:proofErr w:type="gramStart"/>
            <w:r w:rsidRPr="002C2903">
              <w:rPr>
                <w:sz w:val="24"/>
                <w:szCs w:val="24"/>
              </w:rPr>
              <w:t>in an attempt to</w:t>
            </w:r>
            <w:proofErr w:type="gramEnd"/>
            <w:r w:rsidRPr="002C2903">
              <w:rPr>
                <w:sz w:val="24"/>
                <w:szCs w:val="24"/>
              </w:rPr>
              <w:t xml:space="preserve"> create stability. Catholics who didn’t follow this were fined or sometimes killed. </w:t>
            </w:r>
          </w:p>
        </w:tc>
      </w:tr>
      <w:tr w:rsidR="002C2903" w:rsidRPr="002C2903" w14:paraId="21DDA6A0" w14:textId="77777777" w:rsidTr="002C2903">
        <w:tc>
          <w:tcPr>
            <w:tcW w:w="4957" w:type="dxa"/>
          </w:tcPr>
          <w:p w14:paraId="52AD1154" w14:textId="77777777" w:rsidR="002C2903" w:rsidRPr="002C2903" w:rsidRDefault="002C2903" w:rsidP="002C2903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>What did martyrs do?</w:t>
            </w:r>
          </w:p>
          <w:p w14:paraId="7563B594" w14:textId="77777777" w:rsidR="002C2903" w:rsidRPr="002C2903" w:rsidRDefault="002C2903" w:rsidP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Refused to follow the official religion and were willing to die for their beliefs (for example, Latimer and Ridley under Mary I).</w:t>
            </w:r>
          </w:p>
          <w:p w14:paraId="020A57D9" w14:textId="77777777" w:rsidR="002C2903" w:rsidRPr="002C2903" w:rsidRDefault="002C2903" w:rsidP="002C2903">
            <w:pPr>
              <w:rPr>
                <w:sz w:val="24"/>
                <w:szCs w:val="24"/>
              </w:rPr>
            </w:pPr>
          </w:p>
          <w:p w14:paraId="15091AAE" w14:textId="155FEBD1" w:rsidR="002C2903" w:rsidRPr="002C2903" w:rsidRDefault="002C2903" w:rsidP="002C2903">
            <w:pPr>
              <w:rPr>
                <w:i/>
                <w:iCs/>
                <w:sz w:val="24"/>
                <w:szCs w:val="24"/>
              </w:rPr>
            </w:pPr>
            <w:r w:rsidRPr="002C2903">
              <w:rPr>
                <w:i/>
                <w:iCs/>
                <w:sz w:val="24"/>
                <w:szCs w:val="24"/>
              </w:rPr>
              <w:t xml:space="preserve">In your essay, you will need to explain why they cared so much about their beliefs that they were willing to die for them. </w:t>
            </w:r>
          </w:p>
        </w:tc>
        <w:tc>
          <w:tcPr>
            <w:tcW w:w="6095" w:type="dxa"/>
          </w:tcPr>
          <w:p w14:paraId="195138FD" w14:textId="64C9543C" w:rsidR="002C2903" w:rsidRPr="002C2903" w:rsidRDefault="002C2903">
            <w:p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48"/>
                <w:szCs w:val="48"/>
              </w:rPr>
              <w:t>Question: Why did the Reformation matter so much to people at the time?</w:t>
            </w:r>
          </w:p>
        </w:tc>
        <w:tc>
          <w:tcPr>
            <w:tcW w:w="4336" w:type="dxa"/>
            <w:vMerge/>
          </w:tcPr>
          <w:p w14:paraId="5C040917" w14:textId="77777777" w:rsidR="002C2903" w:rsidRPr="002C2903" w:rsidRDefault="002C2903">
            <w:pPr>
              <w:rPr>
                <w:sz w:val="24"/>
                <w:szCs w:val="24"/>
              </w:rPr>
            </w:pPr>
          </w:p>
        </w:tc>
      </w:tr>
      <w:tr w:rsidR="002C2903" w:rsidRPr="002C2903" w14:paraId="4293920E" w14:textId="77777777" w:rsidTr="002C2903">
        <w:tc>
          <w:tcPr>
            <w:tcW w:w="4957" w:type="dxa"/>
          </w:tcPr>
          <w:p w14:paraId="57E6A851" w14:textId="1E819481" w:rsidR="002C2903" w:rsidRPr="002C2903" w:rsidRDefault="002C2903" w:rsidP="002C2903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>What did Kings and Queens do?</w:t>
            </w:r>
          </w:p>
          <w:p w14:paraId="6C2AD6D4" w14:textId="5BD5711B" w:rsidR="002C2903" w:rsidRPr="002C2903" w:rsidRDefault="002C2903" w:rsidP="002C2903">
            <w:pPr>
              <w:rPr>
                <w:b/>
                <w:bCs/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 xml:space="preserve">Took control of the Church, for example Henry VIII introduced their own Bible and Edward VI removed images and statues from churches.  </w:t>
            </w:r>
          </w:p>
          <w:p w14:paraId="7106F76D" w14:textId="77777777" w:rsidR="002C2903" w:rsidRPr="002C2903" w:rsidRDefault="002C2903" w:rsidP="002C2903">
            <w:pPr>
              <w:rPr>
                <w:b/>
                <w:bCs/>
                <w:sz w:val="24"/>
                <w:szCs w:val="24"/>
              </w:rPr>
            </w:pPr>
          </w:p>
          <w:p w14:paraId="4F4E17D9" w14:textId="5FA67372" w:rsidR="002C2903" w:rsidRPr="002C2903" w:rsidRDefault="002C2903" w:rsidP="002C2903">
            <w:pPr>
              <w:rPr>
                <w:i/>
                <w:iCs/>
                <w:sz w:val="24"/>
                <w:szCs w:val="24"/>
              </w:rPr>
            </w:pPr>
            <w:r w:rsidRPr="002C2903">
              <w:rPr>
                <w:i/>
                <w:iCs/>
                <w:sz w:val="24"/>
                <w:szCs w:val="24"/>
              </w:rPr>
              <w:t xml:space="preserve">In your essay you will need to explain why they wanted to do this. </w:t>
            </w:r>
          </w:p>
        </w:tc>
        <w:tc>
          <w:tcPr>
            <w:tcW w:w="6095" w:type="dxa"/>
          </w:tcPr>
          <w:p w14:paraId="0B79E6E1" w14:textId="77777777" w:rsidR="002C2903" w:rsidRPr="002C2903" w:rsidRDefault="002C2903" w:rsidP="002C2903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2C2903">
              <w:rPr>
                <w:b/>
                <w:bCs/>
                <w:sz w:val="24"/>
                <w:szCs w:val="24"/>
              </w:rPr>
              <w:t xml:space="preserve">What did ordinary people do? </w:t>
            </w:r>
          </w:p>
          <w:p w14:paraId="11BA8A3A" w14:textId="77777777" w:rsidR="002C2903" w:rsidRPr="002C2903" w:rsidRDefault="002C2903" w:rsidP="002C2903">
            <w:pPr>
              <w:rPr>
                <w:sz w:val="24"/>
                <w:szCs w:val="24"/>
              </w:rPr>
            </w:pPr>
            <w:r w:rsidRPr="002C2903">
              <w:rPr>
                <w:sz w:val="24"/>
                <w:szCs w:val="24"/>
              </w:rPr>
              <w:t>Some rebelled against the new changes, for example going on the Pilgrimage of Grace in 1536 against the shutting down of the monasteries.</w:t>
            </w:r>
          </w:p>
          <w:p w14:paraId="3B30D6D7" w14:textId="77777777" w:rsidR="002C2903" w:rsidRPr="002C2903" w:rsidRDefault="002C2903" w:rsidP="002C2903">
            <w:pPr>
              <w:rPr>
                <w:i/>
                <w:iCs/>
                <w:sz w:val="24"/>
                <w:szCs w:val="24"/>
              </w:rPr>
            </w:pPr>
          </w:p>
          <w:p w14:paraId="78D8EF19" w14:textId="77777777" w:rsidR="002C2903" w:rsidRDefault="002C2903" w:rsidP="002C2903">
            <w:pPr>
              <w:rPr>
                <w:i/>
                <w:iCs/>
                <w:sz w:val="24"/>
                <w:szCs w:val="24"/>
              </w:rPr>
            </w:pPr>
            <w:r w:rsidRPr="002C2903">
              <w:rPr>
                <w:i/>
                <w:iCs/>
                <w:sz w:val="24"/>
                <w:szCs w:val="24"/>
              </w:rPr>
              <w:t>In your essay you will need to explain why they wanted to do this.</w:t>
            </w:r>
          </w:p>
          <w:p w14:paraId="49CEFAF0" w14:textId="77777777" w:rsidR="00B26B9D" w:rsidRDefault="00B26B9D" w:rsidP="002C2903">
            <w:pPr>
              <w:rPr>
                <w:i/>
                <w:iCs/>
                <w:sz w:val="24"/>
                <w:szCs w:val="24"/>
              </w:rPr>
            </w:pPr>
          </w:p>
          <w:p w14:paraId="01F5C3DE" w14:textId="35599C53" w:rsidR="00B26B9D" w:rsidRPr="002C2903" w:rsidRDefault="00B26B9D" w:rsidP="002C2903">
            <w:pPr>
              <w:rPr>
                <w:sz w:val="24"/>
                <w:szCs w:val="24"/>
              </w:rPr>
            </w:pPr>
          </w:p>
        </w:tc>
        <w:tc>
          <w:tcPr>
            <w:tcW w:w="4336" w:type="dxa"/>
            <w:vMerge/>
          </w:tcPr>
          <w:p w14:paraId="4C67BB91" w14:textId="77777777" w:rsidR="002C2903" w:rsidRPr="002C2903" w:rsidRDefault="002C2903">
            <w:pPr>
              <w:rPr>
                <w:sz w:val="24"/>
                <w:szCs w:val="24"/>
              </w:rPr>
            </w:pPr>
          </w:p>
        </w:tc>
      </w:tr>
    </w:tbl>
    <w:p w14:paraId="55F4AE53" w14:textId="77777777" w:rsidR="000A505F" w:rsidRPr="002C2903" w:rsidRDefault="000A505F">
      <w:pPr>
        <w:rPr>
          <w:sz w:val="24"/>
          <w:szCs w:val="24"/>
        </w:rPr>
      </w:pPr>
    </w:p>
    <w:sectPr w:rsidR="000A505F" w:rsidRPr="002C2903" w:rsidSect="008D78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A3E67"/>
    <w:multiLevelType w:val="hybridMultilevel"/>
    <w:tmpl w:val="5D5ABD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F2844"/>
    <w:multiLevelType w:val="hybridMultilevel"/>
    <w:tmpl w:val="F7E473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AA"/>
    <w:rsid w:val="000A505F"/>
    <w:rsid w:val="002C2903"/>
    <w:rsid w:val="00686A74"/>
    <w:rsid w:val="008D78D4"/>
    <w:rsid w:val="00B26B9D"/>
    <w:rsid w:val="00D02BAA"/>
    <w:rsid w:val="00DD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6013"/>
  <w15:chartTrackingRefBased/>
  <w15:docId w15:val="{6536BECC-B91B-4642-A787-6328F2C6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7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Powell</dc:creator>
  <cp:keywords/>
  <dc:description/>
  <cp:lastModifiedBy>Suzanne Powell</cp:lastModifiedBy>
  <cp:revision>4</cp:revision>
  <dcterms:created xsi:type="dcterms:W3CDTF">2024-06-18T11:12:00Z</dcterms:created>
  <dcterms:modified xsi:type="dcterms:W3CDTF">2024-06-18T11:40:00Z</dcterms:modified>
</cp:coreProperties>
</file>