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6095"/>
        <w:gridCol w:w="4336"/>
      </w:tblGrid>
      <w:tr w:rsidR="002C2903" w:rsidRPr="002C2903" w14:paraId="65FC244A" w14:textId="77777777" w:rsidTr="002C2903">
        <w:tc>
          <w:tcPr>
            <w:tcW w:w="4957" w:type="dxa"/>
          </w:tcPr>
          <w:p w14:paraId="520B3713" w14:textId="77777777" w:rsidR="002C2903" w:rsidRPr="002C2903" w:rsidRDefault="002C2903">
            <w:pPr>
              <w:rPr>
                <w:b/>
                <w:bCs/>
                <w:sz w:val="24"/>
                <w:szCs w:val="24"/>
              </w:rPr>
            </w:pPr>
            <w:r w:rsidRPr="002C2903">
              <w:rPr>
                <w:b/>
                <w:bCs/>
                <w:sz w:val="24"/>
                <w:szCs w:val="24"/>
              </w:rPr>
              <w:t>Task: You need to write three paragraphs and a conclusion</w:t>
            </w:r>
          </w:p>
          <w:p w14:paraId="237D0500" w14:textId="576BB18C" w:rsidR="002C2903" w:rsidRPr="002C2903" w:rsidRDefault="002C2903" w:rsidP="008D78D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2903">
              <w:rPr>
                <w:sz w:val="24"/>
                <w:szCs w:val="24"/>
              </w:rPr>
              <w:t>Why did the Reformation matter to Protestant and Catholic martyrs?</w:t>
            </w:r>
          </w:p>
          <w:p w14:paraId="40BC55C0" w14:textId="77777777" w:rsidR="002C2903" w:rsidRPr="002C2903" w:rsidRDefault="002C2903" w:rsidP="008D78D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2903">
              <w:rPr>
                <w:sz w:val="24"/>
                <w:szCs w:val="24"/>
              </w:rPr>
              <w:t xml:space="preserve">Why did the Reformation matter to Kings and Queens? </w:t>
            </w:r>
          </w:p>
          <w:p w14:paraId="50059681" w14:textId="77777777" w:rsidR="002C2903" w:rsidRPr="002C2903" w:rsidRDefault="002C2903" w:rsidP="008D78D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2903">
              <w:rPr>
                <w:sz w:val="24"/>
                <w:szCs w:val="24"/>
              </w:rPr>
              <w:t>Why did the Reformation matter to ordinary people?</w:t>
            </w:r>
          </w:p>
          <w:p w14:paraId="2F588AE2" w14:textId="77777777" w:rsidR="002C2903" w:rsidRPr="002C2903" w:rsidRDefault="002C2903" w:rsidP="008D78D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2903">
              <w:rPr>
                <w:sz w:val="24"/>
                <w:szCs w:val="24"/>
              </w:rPr>
              <w:t xml:space="preserve">Conclusion: Did the Reformation matter for similar reasons for these different groups? </w:t>
            </w:r>
          </w:p>
          <w:p w14:paraId="698E19B8" w14:textId="77777777" w:rsidR="002C2903" w:rsidRPr="002C2903" w:rsidRDefault="002C2903" w:rsidP="008D78D4">
            <w:pPr>
              <w:rPr>
                <w:sz w:val="24"/>
                <w:szCs w:val="24"/>
              </w:rPr>
            </w:pPr>
          </w:p>
          <w:p w14:paraId="54F3C146" w14:textId="77777777" w:rsidR="002C2903" w:rsidRPr="002C2903" w:rsidRDefault="002C2903" w:rsidP="008D78D4">
            <w:pPr>
              <w:rPr>
                <w:sz w:val="24"/>
                <w:szCs w:val="24"/>
              </w:rPr>
            </w:pPr>
            <w:r w:rsidRPr="002C2903">
              <w:rPr>
                <w:sz w:val="24"/>
                <w:szCs w:val="24"/>
              </w:rPr>
              <w:t>In your paragraphs, think about:</w:t>
            </w:r>
          </w:p>
          <w:p w14:paraId="03F2DE53" w14:textId="57E7DEC9" w:rsidR="002C2903" w:rsidRPr="002C2903" w:rsidRDefault="002C2903" w:rsidP="008D78D4">
            <w:pPr>
              <w:rPr>
                <w:i/>
                <w:iCs/>
                <w:sz w:val="24"/>
                <w:szCs w:val="24"/>
              </w:rPr>
            </w:pPr>
            <w:r w:rsidRPr="002C2903">
              <w:rPr>
                <w:i/>
                <w:iCs/>
                <w:sz w:val="24"/>
                <w:szCs w:val="24"/>
                <w:u w:val="single"/>
              </w:rPr>
              <w:t>What actions</w:t>
            </w:r>
            <w:r w:rsidRPr="002C2903">
              <w:rPr>
                <w:i/>
                <w:iCs/>
                <w:sz w:val="24"/>
                <w:szCs w:val="24"/>
              </w:rPr>
              <w:t xml:space="preserve"> did people take which showed they cared about the Reformation? </w:t>
            </w:r>
            <w:r w:rsidRPr="002C2903">
              <w:rPr>
                <w:i/>
                <w:iCs/>
                <w:sz w:val="24"/>
                <w:szCs w:val="24"/>
                <w:u w:val="single"/>
              </w:rPr>
              <w:t>Why</w:t>
            </w:r>
            <w:r w:rsidRPr="002C2903">
              <w:rPr>
                <w:i/>
                <w:iCs/>
                <w:sz w:val="24"/>
                <w:szCs w:val="24"/>
              </w:rPr>
              <w:t xml:space="preserve"> did they take those actions? </w:t>
            </w:r>
          </w:p>
        </w:tc>
        <w:tc>
          <w:tcPr>
            <w:tcW w:w="6095" w:type="dxa"/>
          </w:tcPr>
          <w:p w14:paraId="7719EDA1" w14:textId="77777777" w:rsidR="002C2903" w:rsidRPr="002C2903" w:rsidRDefault="002C2903">
            <w:pPr>
              <w:rPr>
                <w:b/>
                <w:bCs/>
                <w:sz w:val="24"/>
                <w:szCs w:val="24"/>
              </w:rPr>
            </w:pPr>
            <w:r w:rsidRPr="002C2903">
              <w:rPr>
                <w:b/>
                <w:bCs/>
                <w:sz w:val="24"/>
                <w:szCs w:val="24"/>
              </w:rPr>
              <w:t>Key words:</w:t>
            </w:r>
          </w:p>
          <w:p w14:paraId="7FF64E89" w14:textId="77777777" w:rsidR="002C2903" w:rsidRPr="002C2903" w:rsidRDefault="002C2903">
            <w:pPr>
              <w:rPr>
                <w:sz w:val="24"/>
                <w:szCs w:val="24"/>
              </w:rPr>
            </w:pPr>
            <w:r w:rsidRPr="002C2903">
              <w:rPr>
                <w:sz w:val="24"/>
                <w:szCs w:val="24"/>
              </w:rPr>
              <w:t xml:space="preserve">Reformation: When Protestants challenged the Pope and the Catholic Church, leading to a split between Catholics and Protestants. </w:t>
            </w:r>
          </w:p>
          <w:p w14:paraId="713E3864" w14:textId="77777777" w:rsidR="002C2903" w:rsidRPr="002C2903" w:rsidRDefault="002C2903">
            <w:pPr>
              <w:rPr>
                <w:sz w:val="24"/>
                <w:szCs w:val="24"/>
              </w:rPr>
            </w:pPr>
          </w:p>
          <w:p w14:paraId="65CC83E4" w14:textId="77777777" w:rsidR="002C2903" w:rsidRPr="002C2903" w:rsidRDefault="002C2903">
            <w:pPr>
              <w:rPr>
                <w:sz w:val="24"/>
                <w:szCs w:val="24"/>
              </w:rPr>
            </w:pPr>
            <w:r w:rsidRPr="002C2903">
              <w:rPr>
                <w:sz w:val="24"/>
                <w:szCs w:val="24"/>
              </w:rPr>
              <w:t>Martyr: Someone who dies for their religion</w:t>
            </w:r>
          </w:p>
          <w:p w14:paraId="202D7D7D" w14:textId="77777777" w:rsidR="002C2903" w:rsidRPr="002C2903" w:rsidRDefault="002C2903">
            <w:pPr>
              <w:rPr>
                <w:sz w:val="24"/>
                <w:szCs w:val="24"/>
              </w:rPr>
            </w:pPr>
          </w:p>
          <w:p w14:paraId="18BD5E66" w14:textId="77777777" w:rsidR="002C2903" w:rsidRPr="002C2903" w:rsidRDefault="002C2903">
            <w:pPr>
              <w:rPr>
                <w:sz w:val="24"/>
                <w:szCs w:val="24"/>
              </w:rPr>
            </w:pPr>
            <w:r w:rsidRPr="002C2903">
              <w:rPr>
                <w:sz w:val="24"/>
                <w:szCs w:val="24"/>
              </w:rPr>
              <w:t>Heretic: Some who doesn’t follow the ‘true’ faith</w:t>
            </w:r>
          </w:p>
          <w:p w14:paraId="7C15A70E" w14:textId="77777777" w:rsidR="002C2903" w:rsidRPr="002C2903" w:rsidRDefault="002C2903">
            <w:pPr>
              <w:rPr>
                <w:sz w:val="24"/>
                <w:szCs w:val="24"/>
              </w:rPr>
            </w:pPr>
          </w:p>
          <w:p w14:paraId="4559B8AF" w14:textId="77777777" w:rsidR="002C2903" w:rsidRPr="002C2903" w:rsidRDefault="002C2903">
            <w:pPr>
              <w:rPr>
                <w:sz w:val="24"/>
                <w:szCs w:val="24"/>
              </w:rPr>
            </w:pPr>
            <w:r w:rsidRPr="002C2903">
              <w:rPr>
                <w:sz w:val="24"/>
                <w:szCs w:val="24"/>
              </w:rPr>
              <w:t>Pope: Head of the Catholic Church</w:t>
            </w:r>
          </w:p>
          <w:p w14:paraId="3ECBA346" w14:textId="77777777" w:rsidR="002C2903" w:rsidRPr="002C2903" w:rsidRDefault="002C2903">
            <w:pPr>
              <w:rPr>
                <w:sz w:val="24"/>
                <w:szCs w:val="24"/>
              </w:rPr>
            </w:pPr>
          </w:p>
          <w:p w14:paraId="0E4BC838" w14:textId="77777777" w:rsidR="002C2903" w:rsidRPr="002C2903" w:rsidRDefault="002C2903">
            <w:pPr>
              <w:rPr>
                <w:sz w:val="24"/>
                <w:szCs w:val="24"/>
              </w:rPr>
            </w:pPr>
            <w:r w:rsidRPr="002C2903">
              <w:rPr>
                <w:sz w:val="24"/>
                <w:szCs w:val="24"/>
              </w:rPr>
              <w:t xml:space="preserve">Break with Rome: When Henry broke with the Catholic Church and made himself head of the Church of England. </w:t>
            </w:r>
          </w:p>
          <w:p w14:paraId="78A99E79" w14:textId="77777777" w:rsidR="002C2903" w:rsidRPr="002C2903" w:rsidRDefault="002C2903">
            <w:pPr>
              <w:rPr>
                <w:sz w:val="24"/>
                <w:szCs w:val="24"/>
              </w:rPr>
            </w:pPr>
          </w:p>
          <w:p w14:paraId="1747D804" w14:textId="0F49245C" w:rsidR="002C2903" w:rsidRPr="002C2903" w:rsidRDefault="002C2903">
            <w:pPr>
              <w:rPr>
                <w:sz w:val="24"/>
                <w:szCs w:val="24"/>
              </w:rPr>
            </w:pPr>
            <w:r w:rsidRPr="002C2903">
              <w:rPr>
                <w:sz w:val="24"/>
                <w:szCs w:val="24"/>
              </w:rPr>
              <w:t xml:space="preserve">Monastery: A place where monks lived – they were also places of charity. </w:t>
            </w:r>
          </w:p>
        </w:tc>
        <w:tc>
          <w:tcPr>
            <w:tcW w:w="4336" w:type="dxa"/>
            <w:vMerge w:val="restart"/>
          </w:tcPr>
          <w:p w14:paraId="3458C3E2" w14:textId="76713F7D" w:rsidR="002C2903" w:rsidRPr="002C2903" w:rsidRDefault="002C2903">
            <w:pPr>
              <w:rPr>
                <w:b/>
                <w:bCs/>
                <w:sz w:val="24"/>
                <w:szCs w:val="24"/>
              </w:rPr>
            </w:pPr>
            <w:r w:rsidRPr="002C2903">
              <w:rPr>
                <w:b/>
                <w:bCs/>
                <w:sz w:val="24"/>
                <w:szCs w:val="24"/>
              </w:rPr>
              <w:t>Key events and dates:</w:t>
            </w:r>
          </w:p>
          <w:p w14:paraId="7CCFF28E" w14:textId="77777777" w:rsidR="002C2903" w:rsidRPr="002C2903" w:rsidRDefault="002C2903">
            <w:pPr>
              <w:rPr>
                <w:sz w:val="24"/>
                <w:szCs w:val="24"/>
              </w:rPr>
            </w:pPr>
            <w:r w:rsidRPr="002C2903">
              <w:rPr>
                <w:sz w:val="24"/>
                <w:szCs w:val="24"/>
              </w:rPr>
              <w:t xml:space="preserve">1517 – Martin Luther triggered the Reformation by posting his 95 theses of complaints about the Catholic Church to a church door. </w:t>
            </w:r>
          </w:p>
          <w:p w14:paraId="20993E3D" w14:textId="77777777" w:rsidR="002C2903" w:rsidRPr="002C2903" w:rsidRDefault="002C2903">
            <w:pPr>
              <w:rPr>
                <w:b/>
                <w:bCs/>
                <w:sz w:val="24"/>
                <w:szCs w:val="24"/>
              </w:rPr>
            </w:pPr>
          </w:p>
          <w:p w14:paraId="5477B55E" w14:textId="1A563CFA" w:rsidR="002C2903" w:rsidRPr="002C2903" w:rsidRDefault="002C2903">
            <w:pPr>
              <w:rPr>
                <w:sz w:val="24"/>
                <w:szCs w:val="24"/>
              </w:rPr>
            </w:pPr>
            <w:r w:rsidRPr="002C2903">
              <w:rPr>
                <w:sz w:val="24"/>
                <w:szCs w:val="24"/>
              </w:rPr>
              <w:t xml:space="preserve">1534 – Henry VIII passed the “Act of Supremacy”, placing himself in charge of the Catholic Church. He then started to shut down monasteries.  </w:t>
            </w:r>
          </w:p>
          <w:p w14:paraId="5717E1A7" w14:textId="4A38B09D" w:rsidR="002C2903" w:rsidRPr="002C2903" w:rsidRDefault="002C2903">
            <w:pPr>
              <w:rPr>
                <w:sz w:val="24"/>
                <w:szCs w:val="24"/>
              </w:rPr>
            </w:pPr>
          </w:p>
          <w:p w14:paraId="7BDC54EB" w14:textId="40CD448F" w:rsidR="002C2903" w:rsidRPr="002C2903" w:rsidRDefault="002C2903">
            <w:pPr>
              <w:rPr>
                <w:sz w:val="24"/>
                <w:szCs w:val="24"/>
              </w:rPr>
            </w:pPr>
            <w:r w:rsidRPr="002C2903">
              <w:rPr>
                <w:sz w:val="24"/>
                <w:szCs w:val="24"/>
              </w:rPr>
              <w:t xml:space="preserve">1536 – Pilgrimage of Grace – this was a huge protest or rebellion against the dissolution (shutting down) of the monasteries. </w:t>
            </w:r>
          </w:p>
          <w:p w14:paraId="747B4BDC" w14:textId="391A230B" w:rsidR="002C2903" w:rsidRPr="002C2903" w:rsidRDefault="002C2903">
            <w:pPr>
              <w:rPr>
                <w:sz w:val="24"/>
                <w:szCs w:val="24"/>
              </w:rPr>
            </w:pPr>
          </w:p>
          <w:p w14:paraId="3ABF3B08" w14:textId="558396F1" w:rsidR="002C2903" w:rsidRPr="002C2903" w:rsidRDefault="002C2903">
            <w:pPr>
              <w:rPr>
                <w:sz w:val="24"/>
                <w:szCs w:val="24"/>
              </w:rPr>
            </w:pPr>
            <w:r w:rsidRPr="002C2903">
              <w:rPr>
                <w:sz w:val="24"/>
                <w:szCs w:val="24"/>
              </w:rPr>
              <w:t>1547: King Edward VI came to the throne and introduced radical Protestant changes.</w:t>
            </w:r>
          </w:p>
          <w:p w14:paraId="303EF527" w14:textId="77777777" w:rsidR="002C2903" w:rsidRPr="002C2903" w:rsidRDefault="002C2903">
            <w:pPr>
              <w:rPr>
                <w:sz w:val="24"/>
                <w:szCs w:val="24"/>
              </w:rPr>
            </w:pPr>
          </w:p>
          <w:p w14:paraId="6EF87F95" w14:textId="77777777" w:rsidR="002C2903" w:rsidRPr="002C2903" w:rsidRDefault="002C2903">
            <w:pPr>
              <w:rPr>
                <w:sz w:val="24"/>
                <w:szCs w:val="24"/>
              </w:rPr>
            </w:pPr>
            <w:r w:rsidRPr="002C2903">
              <w:rPr>
                <w:sz w:val="24"/>
                <w:szCs w:val="24"/>
              </w:rPr>
              <w:t xml:space="preserve">1553: Mary I came to the throne and started to burn Protestants to death who refused to convert to Catholicism. </w:t>
            </w:r>
          </w:p>
          <w:p w14:paraId="091B5989" w14:textId="77777777" w:rsidR="002C2903" w:rsidRPr="002C2903" w:rsidRDefault="002C2903">
            <w:pPr>
              <w:rPr>
                <w:sz w:val="24"/>
                <w:szCs w:val="24"/>
              </w:rPr>
            </w:pPr>
          </w:p>
          <w:p w14:paraId="3A36DE55" w14:textId="2FE697E4" w:rsidR="002C2903" w:rsidRPr="002C2903" w:rsidRDefault="002C2903">
            <w:pPr>
              <w:rPr>
                <w:sz w:val="24"/>
                <w:szCs w:val="24"/>
              </w:rPr>
            </w:pPr>
            <w:r w:rsidRPr="002C2903">
              <w:rPr>
                <w:sz w:val="24"/>
                <w:szCs w:val="24"/>
              </w:rPr>
              <w:t xml:space="preserve">1558: Elizabeth I came to the throne, put herself in charge of the Church of England, combining elements of Protestantism and Catholicism </w:t>
            </w:r>
            <w:proofErr w:type="gramStart"/>
            <w:r w:rsidRPr="002C2903">
              <w:rPr>
                <w:sz w:val="24"/>
                <w:szCs w:val="24"/>
              </w:rPr>
              <w:t>in an attempt to</w:t>
            </w:r>
            <w:proofErr w:type="gramEnd"/>
            <w:r w:rsidRPr="002C2903">
              <w:rPr>
                <w:sz w:val="24"/>
                <w:szCs w:val="24"/>
              </w:rPr>
              <w:t xml:space="preserve"> create stability. Catholics who didn’t follow this were fined or sometimes killed. </w:t>
            </w:r>
          </w:p>
        </w:tc>
      </w:tr>
      <w:tr w:rsidR="002C2903" w:rsidRPr="002C2903" w14:paraId="21DDA6A0" w14:textId="77777777" w:rsidTr="002C2903">
        <w:tc>
          <w:tcPr>
            <w:tcW w:w="4957" w:type="dxa"/>
          </w:tcPr>
          <w:p w14:paraId="52AD1154" w14:textId="77777777" w:rsidR="002C2903" w:rsidRPr="002C2903" w:rsidRDefault="002C2903" w:rsidP="002C2903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2C2903">
              <w:rPr>
                <w:b/>
                <w:bCs/>
                <w:sz w:val="24"/>
                <w:szCs w:val="24"/>
              </w:rPr>
              <w:t>What did martyrs do?</w:t>
            </w:r>
          </w:p>
          <w:p w14:paraId="7563B594" w14:textId="77777777" w:rsidR="002C2903" w:rsidRPr="002C2903" w:rsidRDefault="002C2903" w:rsidP="002C2903">
            <w:pPr>
              <w:rPr>
                <w:sz w:val="24"/>
                <w:szCs w:val="24"/>
              </w:rPr>
            </w:pPr>
            <w:r w:rsidRPr="002C2903">
              <w:rPr>
                <w:sz w:val="24"/>
                <w:szCs w:val="24"/>
              </w:rPr>
              <w:t>Refused to follow the official religion and were willing to die for their beliefs (for example, Latimer and Ridley under Mary I).</w:t>
            </w:r>
          </w:p>
          <w:p w14:paraId="020A57D9" w14:textId="77777777" w:rsidR="002C2903" w:rsidRPr="002C2903" w:rsidRDefault="002C2903" w:rsidP="002C2903">
            <w:pPr>
              <w:rPr>
                <w:sz w:val="24"/>
                <w:szCs w:val="24"/>
              </w:rPr>
            </w:pPr>
          </w:p>
          <w:p w14:paraId="15091AAE" w14:textId="155FEBD1" w:rsidR="002C2903" w:rsidRPr="002C2903" w:rsidRDefault="002C2903" w:rsidP="002C2903">
            <w:pPr>
              <w:rPr>
                <w:i/>
                <w:iCs/>
                <w:sz w:val="24"/>
                <w:szCs w:val="24"/>
              </w:rPr>
            </w:pPr>
            <w:r w:rsidRPr="002C2903">
              <w:rPr>
                <w:i/>
                <w:iCs/>
                <w:sz w:val="24"/>
                <w:szCs w:val="24"/>
              </w:rPr>
              <w:t xml:space="preserve">In your essay, you will need to explain why they cared so much about their beliefs that they were willing to die for them. </w:t>
            </w:r>
          </w:p>
        </w:tc>
        <w:tc>
          <w:tcPr>
            <w:tcW w:w="6095" w:type="dxa"/>
          </w:tcPr>
          <w:p w14:paraId="195138FD" w14:textId="64C9543C" w:rsidR="002C2903" w:rsidRPr="002C2903" w:rsidRDefault="002C2903">
            <w:pPr>
              <w:rPr>
                <w:b/>
                <w:bCs/>
                <w:sz w:val="24"/>
                <w:szCs w:val="24"/>
              </w:rPr>
            </w:pPr>
            <w:r w:rsidRPr="002C2903">
              <w:rPr>
                <w:b/>
                <w:bCs/>
                <w:sz w:val="48"/>
                <w:szCs w:val="48"/>
              </w:rPr>
              <w:t>Question: Why did the Reformation matter so much to people at the time?</w:t>
            </w:r>
          </w:p>
        </w:tc>
        <w:tc>
          <w:tcPr>
            <w:tcW w:w="4336" w:type="dxa"/>
            <w:vMerge/>
          </w:tcPr>
          <w:p w14:paraId="5C040917" w14:textId="77777777" w:rsidR="002C2903" w:rsidRPr="002C2903" w:rsidRDefault="002C2903">
            <w:pPr>
              <w:rPr>
                <w:sz w:val="24"/>
                <w:szCs w:val="24"/>
              </w:rPr>
            </w:pPr>
          </w:p>
        </w:tc>
      </w:tr>
      <w:tr w:rsidR="002C2903" w:rsidRPr="002C2903" w14:paraId="4293920E" w14:textId="77777777" w:rsidTr="002C2903">
        <w:tc>
          <w:tcPr>
            <w:tcW w:w="4957" w:type="dxa"/>
          </w:tcPr>
          <w:p w14:paraId="57E6A851" w14:textId="1E819481" w:rsidR="002C2903" w:rsidRPr="002C2903" w:rsidRDefault="002C2903" w:rsidP="002C2903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2C2903">
              <w:rPr>
                <w:b/>
                <w:bCs/>
                <w:sz w:val="24"/>
                <w:szCs w:val="24"/>
              </w:rPr>
              <w:t>What did Kings and Queens do?</w:t>
            </w:r>
          </w:p>
          <w:p w14:paraId="6C2AD6D4" w14:textId="5BD5711B" w:rsidR="002C2903" w:rsidRPr="002C2903" w:rsidRDefault="002C2903" w:rsidP="002C2903">
            <w:pPr>
              <w:rPr>
                <w:b/>
                <w:bCs/>
                <w:sz w:val="24"/>
                <w:szCs w:val="24"/>
              </w:rPr>
            </w:pPr>
            <w:r w:rsidRPr="002C2903">
              <w:rPr>
                <w:sz w:val="24"/>
                <w:szCs w:val="24"/>
              </w:rPr>
              <w:t xml:space="preserve">Took control of the Church, for example Henry VIII introduced their own Bible and Edward VI removed images and statues from churches.  </w:t>
            </w:r>
          </w:p>
          <w:p w14:paraId="7106F76D" w14:textId="77777777" w:rsidR="002C2903" w:rsidRPr="002C2903" w:rsidRDefault="002C2903" w:rsidP="002C2903">
            <w:pPr>
              <w:rPr>
                <w:b/>
                <w:bCs/>
                <w:sz w:val="24"/>
                <w:szCs w:val="24"/>
              </w:rPr>
            </w:pPr>
          </w:p>
          <w:p w14:paraId="4F4E17D9" w14:textId="5FA67372" w:rsidR="002C2903" w:rsidRPr="002C2903" w:rsidRDefault="002C2903" w:rsidP="002C2903">
            <w:pPr>
              <w:rPr>
                <w:i/>
                <w:iCs/>
                <w:sz w:val="24"/>
                <w:szCs w:val="24"/>
              </w:rPr>
            </w:pPr>
            <w:r w:rsidRPr="002C2903">
              <w:rPr>
                <w:i/>
                <w:iCs/>
                <w:sz w:val="24"/>
                <w:szCs w:val="24"/>
              </w:rPr>
              <w:t xml:space="preserve">In your essay you will need to explain why they wanted to do this. </w:t>
            </w:r>
          </w:p>
        </w:tc>
        <w:tc>
          <w:tcPr>
            <w:tcW w:w="6095" w:type="dxa"/>
          </w:tcPr>
          <w:p w14:paraId="0B79E6E1" w14:textId="77777777" w:rsidR="002C2903" w:rsidRPr="002C2903" w:rsidRDefault="002C2903" w:rsidP="002C2903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2C2903">
              <w:rPr>
                <w:b/>
                <w:bCs/>
                <w:sz w:val="24"/>
                <w:szCs w:val="24"/>
              </w:rPr>
              <w:t xml:space="preserve">What did ordinary people do? </w:t>
            </w:r>
          </w:p>
          <w:p w14:paraId="11BA8A3A" w14:textId="77777777" w:rsidR="002C2903" w:rsidRPr="002C2903" w:rsidRDefault="002C2903" w:rsidP="002C2903">
            <w:pPr>
              <w:rPr>
                <w:sz w:val="24"/>
                <w:szCs w:val="24"/>
              </w:rPr>
            </w:pPr>
            <w:r w:rsidRPr="002C2903">
              <w:rPr>
                <w:sz w:val="24"/>
                <w:szCs w:val="24"/>
              </w:rPr>
              <w:t>Some rebelled against the new changes, for example going on the Pilgrimage of Grace in 1536 against the shutting down of the monasteries.</w:t>
            </w:r>
          </w:p>
          <w:p w14:paraId="3B30D6D7" w14:textId="77777777" w:rsidR="002C2903" w:rsidRPr="002C2903" w:rsidRDefault="002C2903" w:rsidP="002C2903">
            <w:pPr>
              <w:rPr>
                <w:i/>
                <w:iCs/>
                <w:sz w:val="24"/>
                <w:szCs w:val="24"/>
              </w:rPr>
            </w:pPr>
          </w:p>
          <w:p w14:paraId="78D8EF19" w14:textId="77777777" w:rsidR="002C2903" w:rsidRDefault="002C2903" w:rsidP="002C2903">
            <w:pPr>
              <w:rPr>
                <w:i/>
                <w:iCs/>
                <w:sz w:val="24"/>
                <w:szCs w:val="24"/>
              </w:rPr>
            </w:pPr>
            <w:r w:rsidRPr="002C2903">
              <w:rPr>
                <w:i/>
                <w:iCs/>
                <w:sz w:val="24"/>
                <w:szCs w:val="24"/>
              </w:rPr>
              <w:t>In your essay you will need to explain why they wanted to do this.</w:t>
            </w:r>
          </w:p>
          <w:p w14:paraId="49CEFAF0" w14:textId="77777777" w:rsidR="00B26B9D" w:rsidRDefault="00B26B9D" w:rsidP="002C2903">
            <w:pPr>
              <w:rPr>
                <w:i/>
                <w:iCs/>
                <w:sz w:val="24"/>
                <w:szCs w:val="24"/>
              </w:rPr>
            </w:pPr>
          </w:p>
          <w:p w14:paraId="01F5C3DE" w14:textId="35599C53" w:rsidR="00B26B9D" w:rsidRPr="002C2903" w:rsidRDefault="00B26B9D" w:rsidP="002C2903">
            <w:pPr>
              <w:rPr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14:paraId="4C67BB91" w14:textId="77777777" w:rsidR="002C2903" w:rsidRPr="002C2903" w:rsidRDefault="002C2903">
            <w:pPr>
              <w:rPr>
                <w:sz w:val="24"/>
                <w:szCs w:val="24"/>
              </w:rPr>
            </w:pPr>
          </w:p>
        </w:tc>
      </w:tr>
    </w:tbl>
    <w:p w14:paraId="55F4AE53" w14:textId="77777777" w:rsidR="000A505F" w:rsidRPr="002C2903" w:rsidRDefault="000A505F">
      <w:pPr>
        <w:rPr>
          <w:sz w:val="24"/>
          <w:szCs w:val="24"/>
        </w:rPr>
      </w:pPr>
    </w:p>
    <w:sectPr w:rsidR="000A505F" w:rsidRPr="002C2903" w:rsidSect="008D78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A3E67"/>
    <w:multiLevelType w:val="hybridMultilevel"/>
    <w:tmpl w:val="5D5ABD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F2844"/>
    <w:multiLevelType w:val="hybridMultilevel"/>
    <w:tmpl w:val="F7E473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AA"/>
    <w:rsid w:val="000A505F"/>
    <w:rsid w:val="002C2903"/>
    <w:rsid w:val="00686A74"/>
    <w:rsid w:val="008D78D4"/>
    <w:rsid w:val="00B26B9D"/>
    <w:rsid w:val="00D02BAA"/>
    <w:rsid w:val="00D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36013"/>
  <w15:chartTrackingRefBased/>
  <w15:docId w15:val="{6536BECC-B91B-4642-A787-6328F2C6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Learning Alliance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Powell</dc:creator>
  <cp:keywords/>
  <dc:description/>
  <cp:lastModifiedBy>Suzanne Powell</cp:lastModifiedBy>
  <cp:revision>4</cp:revision>
  <dcterms:created xsi:type="dcterms:W3CDTF">2024-06-18T11:12:00Z</dcterms:created>
  <dcterms:modified xsi:type="dcterms:W3CDTF">2024-06-18T11:40:00Z</dcterms:modified>
</cp:coreProperties>
</file>