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52FB" w14:textId="393EA831" w:rsidR="00A01241" w:rsidRDefault="00B77CA2" w:rsidP="00B77CA2">
      <w:pPr>
        <w:jc w:val="center"/>
      </w:pPr>
      <w:r>
        <w:rPr>
          <w:b/>
          <w:bCs/>
          <w:u w:val="single"/>
        </w:rPr>
        <w:t>Y1</w:t>
      </w:r>
      <w:r w:rsidR="000C7738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Recommended </w:t>
      </w:r>
      <w:r w:rsidR="006F2739" w:rsidRPr="006F2739">
        <w:rPr>
          <w:b/>
          <w:bCs/>
          <w:u w:val="single"/>
        </w:rPr>
        <w:t xml:space="preserve">Further </w:t>
      </w:r>
      <w:r w:rsidR="006F2739" w:rsidRPr="00B77CA2">
        <w:rPr>
          <w:b/>
          <w:bCs/>
          <w:u w:val="single"/>
        </w:rPr>
        <w:t>Reading</w:t>
      </w:r>
      <w:r w:rsidR="00A01241" w:rsidRPr="00B77CA2">
        <w:rPr>
          <w:b/>
          <w:bCs/>
          <w:u w:val="single"/>
        </w:rPr>
        <w:t xml:space="preserve"> – 2024-25</w:t>
      </w:r>
    </w:p>
    <w:p w14:paraId="0221F223" w14:textId="7D8AD3C8" w:rsidR="006F2739" w:rsidRDefault="00B77CA2" w:rsidP="006F2739">
      <w:r>
        <w:t>R</w:t>
      </w:r>
      <w:r w:rsidR="006A76A3">
        <w:t>eme</w:t>
      </w:r>
      <w:r w:rsidR="0046549C">
        <w:t xml:space="preserve">mber </w:t>
      </w:r>
      <w:r w:rsidR="006F2739">
        <w:t>this is a general guide only</w:t>
      </w:r>
      <w:r w:rsidR="0046549C">
        <w:t xml:space="preserve">.  </w:t>
      </w:r>
      <w:r w:rsidR="008556FE">
        <w:t>Feel free to explore further</w:t>
      </w:r>
      <w:r w:rsidR="00A01241">
        <w:t xml:space="preserve">. </w:t>
      </w:r>
      <w:r>
        <w:t xml:space="preserve"> </w:t>
      </w:r>
      <w:r w:rsidR="0046549C">
        <w:t>Links valid as of 1</w:t>
      </w:r>
      <w:r w:rsidR="000C7738">
        <w:t>7</w:t>
      </w:r>
      <w:r w:rsidR="0046549C">
        <w:t>/07/24</w:t>
      </w:r>
    </w:p>
    <w:p w14:paraId="6B52C94E" w14:textId="71A0417B" w:rsidR="006F2739" w:rsidRPr="006F2739" w:rsidRDefault="006F2739" w:rsidP="006F2739">
      <w:pPr>
        <w:rPr>
          <w:b/>
          <w:bCs/>
          <w:u w:val="single"/>
        </w:rPr>
      </w:pPr>
      <w:r w:rsidRPr="006F2739">
        <w:rPr>
          <w:b/>
          <w:bCs/>
          <w:u w:val="single"/>
        </w:rPr>
        <w:t>Autumn 1 – Topics</w:t>
      </w:r>
    </w:p>
    <w:p w14:paraId="76B276F9" w14:textId="0D09A13A" w:rsidR="006F2739" w:rsidRPr="006F2739" w:rsidRDefault="000C7738" w:rsidP="006F2739">
      <w:pPr>
        <w:rPr>
          <w:b/>
          <w:bCs/>
          <w:u w:val="single"/>
        </w:rPr>
      </w:pPr>
      <w:r>
        <w:rPr>
          <w:b/>
          <w:bCs/>
          <w:u w:val="single"/>
        </w:rPr>
        <w:t>Circular Motion</w:t>
      </w:r>
    </w:p>
    <w:p w14:paraId="378B35A1" w14:textId="04D8BEDF" w:rsidR="006F2739" w:rsidRDefault="006F2739" w:rsidP="006F2739">
      <w:r>
        <w:t>1. Easy to</w:t>
      </w:r>
      <w:r w:rsidR="00682206">
        <w:t xml:space="preserve"> </w:t>
      </w:r>
      <w:r>
        <w:t>Understand:</w:t>
      </w:r>
    </w:p>
    <w:p w14:paraId="72952F09" w14:textId="5F36DA9C" w:rsidR="006F2739" w:rsidRDefault="006F2739" w:rsidP="006F2739">
      <w:r>
        <w:t xml:space="preserve">  </w:t>
      </w:r>
      <w:hyperlink r:id="rId5" w:history="1">
        <w:r w:rsidR="002177B0">
          <w:rPr>
            <w:rStyle w:val="Hyperlink"/>
          </w:rPr>
          <w:t>Circular Motion - Definition, Formula, Examples, Solved Problems (byjus.com)</w:t>
        </w:r>
      </w:hyperlink>
    </w:p>
    <w:p w14:paraId="33696577" w14:textId="6688FB3C" w:rsidR="002177B0" w:rsidRDefault="0040546E" w:rsidP="006F2739">
      <w:hyperlink r:id="rId6" w:history="1">
        <w:r w:rsidR="002177B0">
          <w:rPr>
            <w:rStyle w:val="Hyperlink"/>
          </w:rPr>
          <w:t>Centripetal force and gravitation | Physics archive | Khan Academy</w:t>
        </w:r>
      </w:hyperlink>
    </w:p>
    <w:p w14:paraId="603A6C65" w14:textId="73D3349B" w:rsidR="006F2739" w:rsidRDefault="006F2739" w:rsidP="006F2739">
      <w:r>
        <w:t>2. In the News:</w:t>
      </w:r>
    </w:p>
    <w:p w14:paraId="3C5D4FE9" w14:textId="413E01DC" w:rsidR="006F2739" w:rsidRDefault="006F2739" w:rsidP="006F2739">
      <w:r>
        <w:t xml:space="preserve">   </w:t>
      </w:r>
      <w:hyperlink r:id="rId7" w:history="1">
        <w:r w:rsidR="002177B0">
          <w:rPr>
            <w:rStyle w:val="Hyperlink"/>
          </w:rPr>
          <w:t>Artificial gravity: Future tech explained | Space</w:t>
        </w:r>
      </w:hyperlink>
    </w:p>
    <w:p w14:paraId="62CF62BA" w14:textId="5F265C04" w:rsidR="006F2739" w:rsidRDefault="006F2739" w:rsidP="006F2739">
      <w:r>
        <w:t xml:space="preserve">3. </w:t>
      </w:r>
      <w:r w:rsidR="00C10F0F">
        <w:t>Going further</w:t>
      </w:r>
      <w:r>
        <w:t>:</w:t>
      </w:r>
    </w:p>
    <w:p w14:paraId="490B658B" w14:textId="7BE8BD1A" w:rsidR="006F2739" w:rsidRDefault="006F2739" w:rsidP="006F2739">
      <w:r>
        <w:t xml:space="preserve">   </w:t>
      </w:r>
      <w:hyperlink r:id="rId8" w:history="1">
        <w:r w:rsidR="002177B0">
          <w:rPr>
            <w:rStyle w:val="Hyperlink"/>
          </w:rPr>
          <w:t xml:space="preserve">Week 3: Circular Motion | Classical Mechanics | Physics | MIT </w:t>
        </w:r>
        <w:proofErr w:type="spellStart"/>
        <w:r w:rsidR="002177B0">
          <w:rPr>
            <w:rStyle w:val="Hyperlink"/>
          </w:rPr>
          <w:t>OpenCourseWare</w:t>
        </w:r>
        <w:proofErr w:type="spellEnd"/>
      </w:hyperlink>
    </w:p>
    <w:p w14:paraId="55435585" w14:textId="77777777" w:rsidR="006F2739" w:rsidRDefault="006F2739" w:rsidP="006F2739"/>
    <w:p w14:paraId="1334A8DC" w14:textId="72A4D1CC" w:rsidR="006F2739" w:rsidRPr="006F2739" w:rsidRDefault="000C7738" w:rsidP="006F2739">
      <w:pPr>
        <w:rPr>
          <w:b/>
          <w:bCs/>
          <w:u w:val="single"/>
        </w:rPr>
      </w:pPr>
      <w:r>
        <w:rPr>
          <w:b/>
          <w:bCs/>
          <w:u w:val="single"/>
        </w:rPr>
        <w:t>Oscillations</w:t>
      </w:r>
    </w:p>
    <w:p w14:paraId="663EB5B8" w14:textId="4E046293" w:rsidR="006F2739" w:rsidRDefault="00C10F0F" w:rsidP="00BE5E65">
      <w:pPr>
        <w:pStyle w:val="ListParagraph"/>
        <w:numPr>
          <w:ilvl w:val="0"/>
          <w:numId w:val="2"/>
        </w:numPr>
      </w:pPr>
      <w:r>
        <w:t>Recap</w:t>
      </w:r>
      <w:r w:rsidR="006F2739">
        <w:t>:</w:t>
      </w:r>
    </w:p>
    <w:p w14:paraId="124DCED4" w14:textId="5DC3ED7C" w:rsidR="00BE5E65" w:rsidRDefault="0040546E" w:rsidP="00BE5E65">
      <w:hyperlink r:id="rId9" w:history="1">
        <w:r w:rsidR="00BE5E65">
          <w:rPr>
            <w:rStyle w:val="Hyperlink"/>
          </w:rPr>
          <w:t>Oscillations and waves (Essentials) - Class 11th | Science | Khan Academy</w:t>
        </w:r>
      </w:hyperlink>
    </w:p>
    <w:p w14:paraId="266F78E7" w14:textId="53CF3FFB" w:rsidR="000C7738" w:rsidRDefault="0040546E" w:rsidP="006F2739">
      <w:hyperlink r:id="rId10" w:anchor=":~:text=Simple%20harmonic%20motion%20is%20governed,oscillation%20(see%20Figure%201).&amp;text=Figure%201%3A%20This%20image%20shows,about%20a%20central%20equilibrium%20position." w:history="1">
        <w:r w:rsidR="00BE5E65">
          <w:rPr>
            <w:rStyle w:val="Hyperlink"/>
          </w:rPr>
          <w:t>Introduction to simple harmonic motion review (article) | Khan Academy</w:t>
        </w:r>
      </w:hyperlink>
    </w:p>
    <w:p w14:paraId="19228893" w14:textId="3D114151" w:rsidR="006F2739" w:rsidRDefault="006F2739" w:rsidP="006F2739">
      <w:r>
        <w:t>2. In the News:</w:t>
      </w:r>
    </w:p>
    <w:p w14:paraId="165EB108" w14:textId="60B1059F" w:rsidR="000C7738" w:rsidRDefault="0040546E" w:rsidP="006F2739">
      <w:hyperlink r:id="rId11" w:history="1">
        <w:r w:rsidR="00BE5E65">
          <w:rPr>
            <w:rStyle w:val="Hyperlink"/>
          </w:rPr>
          <w:t xml:space="preserve">Explaining Why </w:t>
        </w:r>
        <w:proofErr w:type="gramStart"/>
        <w:r w:rsidR="00BE5E65">
          <w:rPr>
            <w:rStyle w:val="Hyperlink"/>
          </w:rPr>
          <w:t>The</w:t>
        </w:r>
        <w:proofErr w:type="gramEnd"/>
        <w:r w:rsidR="00BE5E65">
          <w:rPr>
            <w:rStyle w:val="Hyperlink"/>
          </w:rPr>
          <w:t xml:space="preserve"> Millennium Bridge Wobbled | ScienceDaily</w:t>
        </w:r>
      </w:hyperlink>
    </w:p>
    <w:p w14:paraId="50ECE369" w14:textId="11BE6B1C" w:rsidR="006F2739" w:rsidRDefault="00C10F0F" w:rsidP="00BE5E65">
      <w:pPr>
        <w:pStyle w:val="ListParagraph"/>
        <w:numPr>
          <w:ilvl w:val="0"/>
          <w:numId w:val="2"/>
        </w:numPr>
      </w:pPr>
      <w:r>
        <w:t>Going further:</w:t>
      </w:r>
    </w:p>
    <w:p w14:paraId="69C04FB3" w14:textId="1EFE4559" w:rsidR="00BE5E65" w:rsidRDefault="0040546E" w:rsidP="00BE5E65">
      <w:hyperlink r:id="rId12" w:history="1">
        <w:r w:rsidR="00BE5E65">
          <w:rPr>
            <w:rStyle w:val="Hyperlink"/>
          </w:rPr>
          <w:t xml:space="preserve">15.S: Oscillations (Summary) - Physics </w:t>
        </w:r>
        <w:proofErr w:type="spellStart"/>
        <w:r w:rsidR="00BE5E65">
          <w:rPr>
            <w:rStyle w:val="Hyperlink"/>
          </w:rPr>
          <w:t>LibreTexts</w:t>
        </w:r>
        <w:proofErr w:type="spellEnd"/>
      </w:hyperlink>
    </w:p>
    <w:p w14:paraId="37DC947C" w14:textId="2A25F332" w:rsidR="00BE5E65" w:rsidRDefault="0040546E" w:rsidP="00BE5E65">
      <w:hyperlink r:id="rId13" w:history="1">
        <w:r w:rsidR="00BE5E65">
          <w:rPr>
            <w:rStyle w:val="Hyperlink"/>
          </w:rPr>
          <w:t xml:space="preserve">15: Oscillations - Physics </w:t>
        </w:r>
        <w:proofErr w:type="spellStart"/>
        <w:r w:rsidR="00BE5E65">
          <w:rPr>
            <w:rStyle w:val="Hyperlink"/>
          </w:rPr>
          <w:t>LibreTexts</w:t>
        </w:r>
        <w:proofErr w:type="spellEnd"/>
      </w:hyperlink>
    </w:p>
    <w:p w14:paraId="0E828245" w14:textId="59BF3A80" w:rsidR="006F2739" w:rsidRDefault="006F2739" w:rsidP="006F2739">
      <w:r>
        <w:t xml:space="preserve">   </w:t>
      </w:r>
    </w:p>
    <w:p w14:paraId="36574F64" w14:textId="79D7BE24" w:rsidR="006F2739" w:rsidRPr="00C10F0F" w:rsidRDefault="000C7738" w:rsidP="006F2739">
      <w:pPr>
        <w:rPr>
          <w:b/>
          <w:bCs/>
          <w:u w:val="single"/>
        </w:rPr>
      </w:pPr>
      <w:r>
        <w:rPr>
          <w:b/>
          <w:bCs/>
          <w:u w:val="single"/>
        </w:rPr>
        <w:t>Nuclear Physics</w:t>
      </w:r>
    </w:p>
    <w:p w14:paraId="4E8D7B61" w14:textId="16882428" w:rsidR="006F2739" w:rsidRDefault="006F2739" w:rsidP="006F2739">
      <w:r>
        <w:t xml:space="preserve">1. </w:t>
      </w:r>
      <w:r w:rsidR="00C10F0F">
        <w:t>Recap:</w:t>
      </w:r>
    </w:p>
    <w:p w14:paraId="24C32017" w14:textId="3476E2F4" w:rsidR="006F2739" w:rsidRDefault="006F2739" w:rsidP="006F2739">
      <w:r>
        <w:t xml:space="preserve">  </w:t>
      </w:r>
      <w:hyperlink r:id="rId14" w:history="1">
        <w:r w:rsidR="00C7419A">
          <w:rPr>
            <w:rStyle w:val="Hyperlink"/>
          </w:rPr>
          <w:t>Detailed Notes - Section 08 Nuclear Physics - AQA Physics A-level (physicsandmathstutor.com)</w:t>
        </w:r>
      </w:hyperlink>
    </w:p>
    <w:p w14:paraId="6CB2E2C0" w14:textId="2FFB2A2C" w:rsidR="006F2739" w:rsidRDefault="00C10F0F" w:rsidP="00C7419A">
      <w:pPr>
        <w:pStyle w:val="ListParagraph"/>
        <w:numPr>
          <w:ilvl w:val="0"/>
          <w:numId w:val="2"/>
        </w:numPr>
      </w:pPr>
      <w:r>
        <w:t>In the news:</w:t>
      </w:r>
    </w:p>
    <w:p w14:paraId="786E0678" w14:textId="1B166D14" w:rsidR="00C7419A" w:rsidRDefault="0040546E" w:rsidP="00C7419A">
      <w:hyperlink w:history="1">
        <w:r w:rsidR="00C7419A" w:rsidRPr="00B521B6">
          <w:rPr>
            <w:rStyle w:val="Hyperlink"/>
          </w:rPr>
          <w:t>UK backs new small nuclear technology with £210 million - GOV.UK (www.gov.uk)</w:t>
        </w:r>
      </w:hyperlink>
    </w:p>
    <w:p w14:paraId="25B1DC22" w14:textId="55ED8DC1" w:rsidR="006F2739" w:rsidRDefault="0040546E" w:rsidP="006F2739">
      <w:hyperlink r:id="rId15" w:history="1">
        <w:r w:rsidR="00C7419A">
          <w:rPr>
            <w:rStyle w:val="Hyperlink"/>
          </w:rPr>
          <w:t>What Is the Future of Fusion Energy? | Scientific American</w:t>
        </w:r>
      </w:hyperlink>
    </w:p>
    <w:p w14:paraId="3356CBE9" w14:textId="373AD76B" w:rsidR="006F2739" w:rsidRDefault="00C10F0F" w:rsidP="00C7419A">
      <w:pPr>
        <w:pStyle w:val="ListParagraph"/>
        <w:numPr>
          <w:ilvl w:val="0"/>
          <w:numId w:val="2"/>
        </w:numPr>
      </w:pPr>
      <w:r>
        <w:t>Going further:</w:t>
      </w:r>
    </w:p>
    <w:p w14:paraId="51AB647C" w14:textId="557F1FBA" w:rsidR="00C7419A" w:rsidRDefault="0040546E" w:rsidP="00C7419A">
      <w:hyperlink r:id="rId16" w:history="1">
        <w:r w:rsidR="00C7419A">
          <w:rPr>
            <w:rStyle w:val="Hyperlink"/>
          </w:rPr>
          <w:t xml:space="preserve">10: Nuclear Physics - Physics </w:t>
        </w:r>
        <w:proofErr w:type="spellStart"/>
        <w:r w:rsidR="00C7419A">
          <w:rPr>
            <w:rStyle w:val="Hyperlink"/>
          </w:rPr>
          <w:t>LibreTexts</w:t>
        </w:r>
        <w:proofErr w:type="spellEnd"/>
      </w:hyperlink>
    </w:p>
    <w:p w14:paraId="02C64291" w14:textId="6411CA99" w:rsidR="00B77CA2" w:rsidRDefault="006F2739">
      <w:pPr>
        <w:rPr>
          <w:b/>
          <w:bCs/>
          <w:u w:val="single"/>
        </w:rPr>
      </w:pPr>
      <w:r>
        <w:t xml:space="preserve">  </w:t>
      </w:r>
      <w:r w:rsidR="00B77CA2">
        <w:rPr>
          <w:b/>
          <w:bCs/>
          <w:u w:val="single"/>
        </w:rPr>
        <w:br w:type="page"/>
      </w:r>
    </w:p>
    <w:p w14:paraId="7E1C6914" w14:textId="07E8A31D" w:rsidR="006F2739" w:rsidRPr="00F052A0" w:rsidRDefault="006F2739" w:rsidP="006F2739">
      <w:pPr>
        <w:rPr>
          <w:b/>
          <w:bCs/>
          <w:u w:val="single"/>
        </w:rPr>
      </w:pPr>
      <w:r w:rsidRPr="00F052A0">
        <w:rPr>
          <w:b/>
          <w:bCs/>
          <w:u w:val="single"/>
        </w:rPr>
        <w:lastRenderedPageBreak/>
        <w:t>Autumn 2 – Topics</w:t>
      </w:r>
    </w:p>
    <w:p w14:paraId="24C9DF46" w14:textId="19963B42" w:rsidR="006F2739" w:rsidRPr="00F052A0" w:rsidRDefault="000C7738" w:rsidP="006F2739">
      <w:pPr>
        <w:rPr>
          <w:b/>
          <w:bCs/>
          <w:u w:val="single"/>
        </w:rPr>
      </w:pPr>
      <w:r>
        <w:rPr>
          <w:b/>
          <w:bCs/>
          <w:u w:val="single"/>
        </w:rPr>
        <w:t>Gravi</w:t>
      </w:r>
      <w:r w:rsidR="00C7419A">
        <w:rPr>
          <w:b/>
          <w:bCs/>
          <w:u w:val="single"/>
        </w:rPr>
        <w:t>t</w:t>
      </w:r>
      <w:r>
        <w:rPr>
          <w:b/>
          <w:bCs/>
          <w:u w:val="single"/>
        </w:rPr>
        <w:t>ational Fields</w:t>
      </w:r>
    </w:p>
    <w:p w14:paraId="6F874536" w14:textId="671FAB3B" w:rsidR="006F2739" w:rsidRDefault="00C10F0F" w:rsidP="00E35CA3">
      <w:pPr>
        <w:pStyle w:val="ListParagraph"/>
        <w:numPr>
          <w:ilvl w:val="0"/>
          <w:numId w:val="4"/>
        </w:numPr>
      </w:pPr>
      <w:r>
        <w:t>Recap:</w:t>
      </w:r>
    </w:p>
    <w:p w14:paraId="6ACEE581" w14:textId="39F04594" w:rsidR="00E35CA3" w:rsidRDefault="0040546E" w:rsidP="00E35CA3">
      <w:hyperlink r:id="rId17" w:history="1">
        <w:r w:rsidR="00E35CA3">
          <w:rPr>
            <w:rStyle w:val="Hyperlink"/>
          </w:rPr>
          <w:t>Gravitation - Newton’s Law of Gravitation, Gravitational Force, Solved Examples (byjus.com)</w:t>
        </w:r>
      </w:hyperlink>
    </w:p>
    <w:p w14:paraId="7BF022D8" w14:textId="35FA459E" w:rsidR="006F2739" w:rsidRDefault="00C10F0F" w:rsidP="00E35CA3">
      <w:pPr>
        <w:pStyle w:val="ListParagraph"/>
        <w:numPr>
          <w:ilvl w:val="0"/>
          <w:numId w:val="4"/>
        </w:numPr>
      </w:pPr>
      <w:r>
        <w:t>In the news:</w:t>
      </w:r>
    </w:p>
    <w:p w14:paraId="71D93CB1" w14:textId="7B15CD8C" w:rsidR="00E35CA3" w:rsidRDefault="0040546E" w:rsidP="00E35CA3">
      <w:hyperlink r:id="rId18" w:history="1">
        <w:r w:rsidR="00E35CA3">
          <w:rPr>
            <w:rStyle w:val="Hyperlink"/>
          </w:rPr>
          <w:t>A teeny device can measure subtle shifts in Earth’s gravitational field (sciencenews.org)</w:t>
        </w:r>
      </w:hyperlink>
    </w:p>
    <w:p w14:paraId="2E00C73C" w14:textId="5337ED79" w:rsidR="006F2739" w:rsidRDefault="00093B36" w:rsidP="006F2739">
      <w:r>
        <w:t xml:space="preserve">3. </w:t>
      </w:r>
      <w:r w:rsidR="00C10F0F">
        <w:t>Going further:</w:t>
      </w:r>
    </w:p>
    <w:p w14:paraId="5815D4F3" w14:textId="57BFE07F" w:rsidR="006F2739" w:rsidRDefault="0040546E" w:rsidP="006F2739">
      <w:hyperlink r:id="rId19" w:history="1">
        <w:r w:rsidR="00E35CA3">
          <w:rPr>
            <w:rStyle w:val="Hyperlink"/>
          </w:rPr>
          <w:t>Gravitational Field — Isaac Physics</w:t>
        </w:r>
      </w:hyperlink>
    </w:p>
    <w:p w14:paraId="7F985691" w14:textId="77777777" w:rsidR="000F65A3" w:rsidRDefault="000F65A3" w:rsidP="006F2739"/>
    <w:p w14:paraId="2658AC29" w14:textId="41AAD0F8" w:rsidR="006F2739" w:rsidRPr="000F65A3" w:rsidRDefault="000C7738" w:rsidP="006F2739">
      <w:pPr>
        <w:rPr>
          <w:b/>
          <w:bCs/>
          <w:u w:val="single"/>
        </w:rPr>
      </w:pPr>
      <w:r>
        <w:rPr>
          <w:b/>
          <w:bCs/>
          <w:u w:val="single"/>
        </w:rPr>
        <w:t>Fission and Fusion</w:t>
      </w:r>
    </w:p>
    <w:p w14:paraId="32D15C8A" w14:textId="6AA4084E" w:rsidR="006F2739" w:rsidRDefault="00C10F0F" w:rsidP="00E35CA3">
      <w:pPr>
        <w:pStyle w:val="ListParagraph"/>
        <w:numPr>
          <w:ilvl w:val="0"/>
          <w:numId w:val="6"/>
        </w:numPr>
      </w:pPr>
      <w:r>
        <w:t>Recap:</w:t>
      </w:r>
    </w:p>
    <w:p w14:paraId="0CF4BFA4" w14:textId="77777777" w:rsidR="00D010B8" w:rsidRDefault="0040546E" w:rsidP="006F2739">
      <w:hyperlink r:id="rId20" w:history="1">
        <w:r w:rsidR="00D010B8">
          <w:rPr>
            <w:rStyle w:val="Hyperlink"/>
          </w:rPr>
          <w:t>6.10.1 Energy &amp; Mass Equation | OCR A Level Physics Revision Notes 2017 | Save My Exams</w:t>
        </w:r>
      </w:hyperlink>
    </w:p>
    <w:p w14:paraId="0956048D" w14:textId="5FE27022" w:rsidR="006F2739" w:rsidRDefault="006F2739" w:rsidP="006F2739">
      <w:r>
        <w:t xml:space="preserve">2. </w:t>
      </w:r>
      <w:r w:rsidR="00C10F0F">
        <w:t>In the news:</w:t>
      </w:r>
    </w:p>
    <w:p w14:paraId="7C7A0939" w14:textId="10F25BBE" w:rsidR="00C7419A" w:rsidRDefault="0040546E" w:rsidP="006F2739">
      <w:hyperlink r:id="rId21" w:history="1">
        <w:r w:rsidR="00C7419A">
          <w:rPr>
            <w:rStyle w:val="Hyperlink"/>
          </w:rPr>
          <w:t>What Is the Future of Fusion Energy? | Scientific American</w:t>
        </w:r>
      </w:hyperlink>
    </w:p>
    <w:p w14:paraId="4C081C7A" w14:textId="7D1268D8" w:rsidR="006F2739" w:rsidRDefault="006F2739" w:rsidP="006F2739">
      <w:r>
        <w:t xml:space="preserve">3. </w:t>
      </w:r>
      <w:r w:rsidR="00C10F0F">
        <w:t>Going further:</w:t>
      </w:r>
    </w:p>
    <w:p w14:paraId="036CD1D2" w14:textId="7E639439" w:rsidR="008C11C8" w:rsidRDefault="0040546E" w:rsidP="006F2739">
      <w:hyperlink r:id="rId22" w:history="1">
        <w:r w:rsidR="00E35CA3">
          <w:rPr>
            <w:rStyle w:val="Hyperlink"/>
          </w:rPr>
          <w:t>Nuclear Fusion Power - World Nuclear Association (world-nuclear.org)</w:t>
        </w:r>
      </w:hyperlink>
    </w:p>
    <w:p w14:paraId="7DF04D66" w14:textId="77777777" w:rsidR="008C11C8" w:rsidRDefault="008C11C8" w:rsidP="006F2739"/>
    <w:p w14:paraId="5B8EE5E3" w14:textId="77777777" w:rsidR="00B77CA2" w:rsidRDefault="00B77CA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A520AF7" w14:textId="0AF45C8B" w:rsidR="006F2739" w:rsidRPr="008C11C8" w:rsidRDefault="006F2739" w:rsidP="006F2739">
      <w:pPr>
        <w:rPr>
          <w:b/>
          <w:bCs/>
          <w:u w:val="single"/>
        </w:rPr>
      </w:pPr>
      <w:r w:rsidRPr="008C11C8">
        <w:rPr>
          <w:b/>
          <w:bCs/>
          <w:u w:val="single"/>
        </w:rPr>
        <w:lastRenderedPageBreak/>
        <w:t>Spring 1 – Topics</w:t>
      </w:r>
    </w:p>
    <w:p w14:paraId="387B93E0" w14:textId="77777777" w:rsidR="006F2739" w:rsidRDefault="006F2739" w:rsidP="006F2739"/>
    <w:p w14:paraId="77E4D2CF" w14:textId="77FE0F03" w:rsidR="006F2739" w:rsidRPr="000C7738" w:rsidRDefault="000C7738" w:rsidP="006F2739">
      <w:pPr>
        <w:rPr>
          <w:b/>
          <w:bCs/>
          <w:u w:val="single"/>
        </w:rPr>
      </w:pPr>
      <w:r w:rsidRPr="000C7738">
        <w:rPr>
          <w:b/>
          <w:bCs/>
          <w:u w:val="single"/>
        </w:rPr>
        <w:t>Medical Imaging</w:t>
      </w:r>
    </w:p>
    <w:p w14:paraId="2078589F" w14:textId="4034CE3F" w:rsidR="006F2739" w:rsidRDefault="00C10F0F" w:rsidP="00D010B8">
      <w:pPr>
        <w:pStyle w:val="ListParagraph"/>
        <w:numPr>
          <w:ilvl w:val="0"/>
          <w:numId w:val="7"/>
        </w:numPr>
      </w:pPr>
      <w:r>
        <w:t>Recap:</w:t>
      </w:r>
    </w:p>
    <w:p w14:paraId="5F4DA160" w14:textId="5FCC9BBE" w:rsidR="00D010B8" w:rsidRDefault="0040546E" w:rsidP="00D010B8">
      <w:hyperlink r:id="rId23" w:history="1">
        <w:r w:rsidR="00D010B8">
          <w:rPr>
            <w:rStyle w:val="Hyperlink"/>
          </w:rPr>
          <w:t>Notes - Topic 6.5 Medical Imaging - OCR (A) Physics A-level (physicsandmathstutor.com)</w:t>
        </w:r>
      </w:hyperlink>
    </w:p>
    <w:p w14:paraId="639D9009" w14:textId="7ABF23EC" w:rsidR="006F2739" w:rsidRDefault="00C10F0F" w:rsidP="00D010B8">
      <w:pPr>
        <w:pStyle w:val="ListParagraph"/>
        <w:numPr>
          <w:ilvl w:val="0"/>
          <w:numId w:val="7"/>
        </w:numPr>
      </w:pPr>
      <w:r>
        <w:t>In the news:</w:t>
      </w:r>
    </w:p>
    <w:p w14:paraId="4A214E21" w14:textId="7AA67205" w:rsidR="00D010B8" w:rsidRDefault="0040546E" w:rsidP="00D010B8">
      <w:hyperlink r:id="rId24" w:history="1">
        <w:r w:rsidR="00D010B8">
          <w:rPr>
            <w:rStyle w:val="Hyperlink"/>
          </w:rPr>
          <w:t>AI 'outperforms' doctors diagnosing breast cancer - BBC News</w:t>
        </w:r>
      </w:hyperlink>
    </w:p>
    <w:p w14:paraId="08BFAD95" w14:textId="372700F8" w:rsidR="006F2739" w:rsidRDefault="006F2739" w:rsidP="006F2739">
      <w:r>
        <w:t xml:space="preserve">3. </w:t>
      </w:r>
      <w:r w:rsidR="00C10F0F">
        <w:t>Going further:</w:t>
      </w:r>
    </w:p>
    <w:p w14:paraId="7FEE4BC0" w14:textId="222610FD" w:rsidR="00DC7AB0" w:rsidRDefault="0040546E" w:rsidP="006F2739">
      <w:hyperlink r:id="rId25" w:history="1">
        <w:r w:rsidR="00C32FEC">
          <w:rPr>
            <w:rStyle w:val="Hyperlink"/>
          </w:rPr>
          <w:t xml:space="preserve">Imaging in medicine: 1 Current imaging techniques | </w:t>
        </w:r>
        <w:proofErr w:type="spellStart"/>
        <w:r w:rsidR="00C32FEC">
          <w:rPr>
            <w:rStyle w:val="Hyperlink"/>
          </w:rPr>
          <w:t>OpenLearn</w:t>
        </w:r>
        <w:proofErr w:type="spellEnd"/>
        <w:r w:rsidR="00C32FEC">
          <w:rPr>
            <w:rStyle w:val="Hyperlink"/>
          </w:rPr>
          <w:t xml:space="preserve"> - Open University</w:t>
        </w:r>
      </w:hyperlink>
    </w:p>
    <w:p w14:paraId="2415EBCA" w14:textId="77777777" w:rsidR="00D010B8" w:rsidRDefault="00D010B8" w:rsidP="006F2739"/>
    <w:p w14:paraId="5D810FB4" w14:textId="57AE597A" w:rsidR="006F2739" w:rsidRPr="00DC7AB0" w:rsidRDefault="000C7738" w:rsidP="006F2739">
      <w:pPr>
        <w:rPr>
          <w:b/>
          <w:bCs/>
          <w:u w:val="single"/>
        </w:rPr>
      </w:pPr>
      <w:r>
        <w:rPr>
          <w:b/>
          <w:bCs/>
          <w:u w:val="single"/>
        </w:rPr>
        <w:t>Astrophysics and Cosmology</w:t>
      </w:r>
    </w:p>
    <w:p w14:paraId="3B445F2E" w14:textId="7C9132E8" w:rsidR="006F2739" w:rsidRDefault="006F2739" w:rsidP="006F2739">
      <w:r>
        <w:t xml:space="preserve">1. </w:t>
      </w:r>
      <w:r w:rsidR="00C10F0F">
        <w:t>Recap:</w:t>
      </w:r>
    </w:p>
    <w:p w14:paraId="6C9D58A6" w14:textId="6588598A" w:rsidR="00C32FEC" w:rsidRDefault="0040546E" w:rsidP="006F2739">
      <w:hyperlink r:id="rId26" w:history="1">
        <w:r w:rsidR="00C32FEC">
          <w:rPr>
            <w:rStyle w:val="Hyperlink"/>
          </w:rPr>
          <w:t>5.5. Astrophysics and Cosmology (physicsandmathstutor.com)</w:t>
        </w:r>
      </w:hyperlink>
    </w:p>
    <w:p w14:paraId="44E5FDCA" w14:textId="4F222975" w:rsidR="006F2739" w:rsidRDefault="006F2739" w:rsidP="006F2739">
      <w:r>
        <w:t xml:space="preserve">2. </w:t>
      </w:r>
      <w:r w:rsidR="00C10F0F">
        <w:t>In the news:</w:t>
      </w:r>
    </w:p>
    <w:p w14:paraId="2F2F15C9" w14:textId="31EF8297" w:rsidR="00C32FEC" w:rsidRDefault="0040546E" w:rsidP="006F2739">
      <w:hyperlink r:id="rId27" w:history="1">
        <w:r w:rsidR="00C32FEC">
          <w:rPr>
            <w:rStyle w:val="Hyperlink"/>
          </w:rPr>
          <w:t xml:space="preserve">Astrophysics news, </w:t>
        </w:r>
        <w:proofErr w:type="gramStart"/>
        <w:r w:rsidR="00C32FEC">
          <w:rPr>
            <w:rStyle w:val="Hyperlink"/>
          </w:rPr>
          <w:t>articles</w:t>
        </w:r>
        <w:proofErr w:type="gramEnd"/>
        <w:r w:rsidR="00C32FEC">
          <w:rPr>
            <w:rStyle w:val="Hyperlink"/>
          </w:rPr>
          <w:t xml:space="preserve"> and features | New Scientist</w:t>
        </w:r>
      </w:hyperlink>
    </w:p>
    <w:p w14:paraId="1280A007" w14:textId="1EB55641" w:rsidR="00C32FEC" w:rsidRDefault="00C32FEC" w:rsidP="006F2739">
      <w:r>
        <w:t>(</w:t>
      </w:r>
      <w:proofErr w:type="gramStart"/>
      <w:r>
        <w:t>hint</w:t>
      </w:r>
      <w:proofErr w:type="gramEnd"/>
      <w:r>
        <w:t xml:space="preserve"> – you can use a </w:t>
      </w:r>
      <w:proofErr w:type="spellStart"/>
      <w:r>
        <w:t>paywallreader</w:t>
      </w:r>
      <w:proofErr w:type="spellEnd"/>
      <w:r>
        <w:t xml:space="preserve"> to get around the article limit)</w:t>
      </w:r>
    </w:p>
    <w:p w14:paraId="076B87BF" w14:textId="660DC452" w:rsidR="006F2739" w:rsidRDefault="00C10F0F" w:rsidP="00C32FEC">
      <w:pPr>
        <w:pStyle w:val="ListParagraph"/>
        <w:numPr>
          <w:ilvl w:val="0"/>
          <w:numId w:val="7"/>
        </w:numPr>
      </w:pPr>
      <w:r>
        <w:t>Going further:</w:t>
      </w:r>
    </w:p>
    <w:p w14:paraId="7270A242" w14:textId="7E1CCE5F" w:rsidR="00C32FEC" w:rsidRDefault="0040546E" w:rsidP="00C32FEC">
      <w:hyperlink r:id="rId28" w:history="1">
        <w:r w:rsidR="00C32FEC">
          <w:rPr>
            <w:rStyle w:val="Hyperlink"/>
          </w:rPr>
          <w:t>BAAO (bpho.org.uk)</w:t>
        </w:r>
      </w:hyperlink>
    </w:p>
    <w:p w14:paraId="1C89838D" w14:textId="77777777" w:rsidR="002C2AD3" w:rsidRDefault="002C2AD3" w:rsidP="006F2739"/>
    <w:p w14:paraId="2EB44938" w14:textId="77777777" w:rsidR="00B77CA2" w:rsidRDefault="00B77CA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74687F6" w14:textId="54DDB7CC" w:rsidR="006F2739" w:rsidRPr="00425527" w:rsidRDefault="006F2739" w:rsidP="006F2739">
      <w:pPr>
        <w:rPr>
          <w:b/>
          <w:bCs/>
          <w:u w:val="single"/>
        </w:rPr>
      </w:pPr>
      <w:r w:rsidRPr="00425527">
        <w:rPr>
          <w:b/>
          <w:bCs/>
          <w:u w:val="single"/>
        </w:rPr>
        <w:lastRenderedPageBreak/>
        <w:t>Spring 2</w:t>
      </w:r>
      <w:r w:rsidR="00CD1F9D">
        <w:rPr>
          <w:b/>
          <w:bCs/>
          <w:u w:val="single"/>
        </w:rPr>
        <w:t xml:space="preserve"> – revision and retrieval practice</w:t>
      </w:r>
    </w:p>
    <w:p w14:paraId="67DAD2D7" w14:textId="77777777" w:rsidR="006F2739" w:rsidRDefault="006F2739" w:rsidP="006F2739"/>
    <w:p w14:paraId="50D7604A" w14:textId="3E9DB597" w:rsidR="006F2739" w:rsidRPr="00A6185D" w:rsidRDefault="000C7738" w:rsidP="006F273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Revision </w:t>
      </w:r>
      <w:r w:rsidR="00C32FEC">
        <w:rPr>
          <w:b/>
          <w:bCs/>
          <w:u w:val="single"/>
        </w:rPr>
        <w:t>and practice paper ideas:  Please do ask teacher to add any more you find useful.</w:t>
      </w:r>
    </w:p>
    <w:p w14:paraId="64FCE7F9" w14:textId="1652B8EC" w:rsidR="00E90C13" w:rsidRDefault="000C7738" w:rsidP="006F2739">
      <w:pPr>
        <w:rPr>
          <w:rStyle w:val="Hyperlink"/>
        </w:rPr>
      </w:pPr>
      <w:r w:rsidRPr="000C7738">
        <w:t>Seneca</w:t>
      </w:r>
    </w:p>
    <w:p w14:paraId="149C5524" w14:textId="0B563A74" w:rsidR="000C7738" w:rsidRPr="000C7738" w:rsidRDefault="000C7738" w:rsidP="006F2739">
      <w:pPr>
        <w:rPr>
          <w:rStyle w:val="Hyperlink"/>
          <w:color w:val="auto"/>
          <w:u w:val="none"/>
        </w:rPr>
      </w:pPr>
      <w:r w:rsidRPr="000C7738">
        <w:rPr>
          <w:rStyle w:val="Hyperlink"/>
          <w:color w:val="auto"/>
          <w:u w:val="none"/>
        </w:rPr>
        <w:t>Spec</w:t>
      </w:r>
      <w:r w:rsidR="00C32FEC">
        <w:rPr>
          <w:rStyle w:val="Hyperlink"/>
          <w:color w:val="auto"/>
          <w:u w:val="none"/>
        </w:rPr>
        <w:t>ification</w:t>
      </w:r>
    </w:p>
    <w:p w14:paraId="735A461B" w14:textId="060D21ED" w:rsidR="000C7738" w:rsidRDefault="000C7738" w:rsidP="006F2739">
      <w:pPr>
        <w:rPr>
          <w:rStyle w:val="Hyperlink"/>
          <w:color w:val="auto"/>
          <w:u w:val="none"/>
        </w:rPr>
      </w:pPr>
      <w:r w:rsidRPr="000C7738">
        <w:rPr>
          <w:rStyle w:val="Hyperlink"/>
          <w:color w:val="auto"/>
          <w:u w:val="none"/>
        </w:rPr>
        <w:t>Tex</w:t>
      </w:r>
      <w:r w:rsidR="00C32FEC">
        <w:rPr>
          <w:rStyle w:val="Hyperlink"/>
          <w:color w:val="auto"/>
          <w:u w:val="none"/>
        </w:rPr>
        <w:t>t</w:t>
      </w:r>
      <w:r w:rsidRPr="000C7738">
        <w:rPr>
          <w:rStyle w:val="Hyperlink"/>
          <w:color w:val="auto"/>
          <w:u w:val="none"/>
        </w:rPr>
        <w:t>book</w:t>
      </w:r>
    </w:p>
    <w:p w14:paraId="102ABDA6" w14:textId="38AF20D0" w:rsidR="00C32FEC" w:rsidRDefault="00C32FEC" w:rsidP="006F273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Save my </w:t>
      </w:r>
      <w:proofErr w:type="gramStart"/>
      <w:r>
        <w:rPr>
          <w:rStyle w:val="Hyperlink"/>
          <w:color w:val="auto"/>
          <w:u w:val="none"/>
        </w:rPr>
        <w:t>exams</w:t>
      </w:r>
      <w:proofErr w:type="gramEnd"/>
    </w:p>
    <w:p w14:paraId="7E168D9C" w14:textId="6BE73E32" w:rsidR="00CF2FD3" w:rsidRDefault="00CF2FD3" w:rsidP="006F273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You tube</w:t>
      </w:r>
      <w:r w:rsidR="00C32FEC">
        <w:rPr>
          <w:rStyle w:val="Hyperlink"/>
          <w:color w:val="auto"/>
          <w:u w:val="none"/>
        </w:rPr>
        <w:t xml:space="preserve"> – Physics Online</w:t>
      </w:r>
    </w:p>
    <w:p w14:paraId="09F7432A" w14:textId="38A4F49C" w:rsidR="006F2739" w:rsidRDefault="00C32FEC" w:rsidP="006F2739">
      <w:r>
        <w:t>Exam papers</w:t>
      </w:r>
    </w:p>
    <w:p w14:paraId="2CC57175" w14:textId="274A83EE" w:rsidR="00CF2FD3" w:rsidRPr="00CD1F9D" w:rsidRDefault="00CF2FD3" w:rsidP="006F2739">
      <w:pPr>
        <w:rPr>
          <w:b/>
          <w:bCs/>
          <w:u w:val="single"/>
        </w:rPr>
      </w:pPr>
      <w:r w:rsidRPr="00CD1F9D">
        <w:rPr>
          <w:b/>
          <w:bCs/>
          <w:u w:val="single"/>
        </w:rPr>
        <w:t>OCR</w:t>
      </w:r>
      <w:r w:rsidR="00C32FEC" w:rsidRPr="00CD1F9D">
        <w:rPr>
          <w:b/>
          <w:bCs/>
          <w:u w:val="single"/>
        </w:rPr>
        <w:t xml:space="preserve"> past papers</w:t>
      </w:r>
      <w:r w:rsidR="00CD1F9D">
        <w:rPr>
          <w:b/>
          <w:bCs/>
          <w:u w:val="single"/>
        </w:rPr>
        <w:t xml:space="preserve"> – include examiners report when analysing your answers.</w:t>
      </w:r>
    </w:p>
    <w:p w14:paraId="6097176F" w14:textId="114EFF63" w:rsidR="00CF2FD3" w:rsidRDefault="00C32FEC" w:rsidP="006F2739">
      <w:r>
        <w:t xml:space="preserve">Old specification papers from pre2017 on </w:t>
      </w:r>
      <w:r w:rsidR="00CF2FD3">
        <w:t>Physics and maths tutor</w:t>
      </w:r>
    </w:p>
    <w:p w14:paraId="37897C85" w14:textId="05902846" w:rsidR="00C32FEC" w:rsidRDefault="00C32FEC" w:rsidP="006F2739">
      <w:r>
        <w:t xml:space="preserve">Try other exam </w:t>
      </w:r>
      <w:proofErr w:type="gramStart"/>
      <w:r>
        <w:t>boards</w:t>
      </w:r>
      <w:proofErr w:type="gramEnd"/>
      <w:r>
        <w:t xml:space="preserve"> </w:t>
      </w:r>
    </w:p>
    <w:p w14:paraId="0F8BF0E5" w14:textId="7EE12265" w:rsidR="00CD1F9D" w:rsidRDefault="00CD1F9D" w:rsidP="006F2739">
      <w:r>
        <w:t>ChatGPT and other AI tools (</w:t>
      </w:r>
      <w:proofErr w:type="gramStart"/>
      <w:r>
        <w:t>eg</w:t>
      </w:r>
      <w:proofErr w:type="gramEnd"/>
      <w:r>
        <w:t xml:space="preserve"> perplexity is a good one)</w:t>
      </w:r>
    </w:p>
    <w:p w14:paraId="342B4B0A" w14:textId="41DB73AE" w:rsidR="006F2739" w:rsidRDefault="000C7738" w:rsidP="006F2739">
      <w:r>
        <w:t>Isaac Physics</w:t>
      </w:r>
    </w:p>
    <w:p w14:paraId="523F5061" w14:textId="77777777" w:rsidR="00C32FEC" w:rsidRDefault="00C32FEC" w:rsidP="00C32FEC">
      <w:r>
        <w:t>IB papers</w:t>
      </w:r>
    </w:p>
    <w:p w14:paraId="6D02BDCD" w14:textId="0264565E" w:rsidR="006F2739" w:rsidRDefault="00C32FEC" w:rsidP="0040546E">
      <w:proofErr w:type="spellStart"/>
      <w:r>
        <w:t>BhPO</w:t>
      </w:r>
      <w:proofErr w:type="spellEnd"/>
    </w:p>
    <w:sectPr w:rsidR="006F2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112"/>
    <w:multiLevelType w:val="hybridMultilevel"/>
    <w:tmpl w:val="C47C54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F6805"/>
    <w:multiLevelType w:val="hybridMultilevel"/>
    <w:tmpl w:val="89FC21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B2DE1"/>
    <w:multiLevelType w:val="hybridMultilevel"/>
    <w:tmpl w:val="E3B2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2395"/>
    <w:multiLevelType w:val="hybridMultilevel"/>
    <w:tmpl w:val="AF2A57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B5C72"/>
    <w:multiLevelType w:val="hybridMultilevel"/>
    <w:tmpl w:val="2E46B9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10485"/>
    <w:multiLevelType w:val="hybridMultilevel"/>
    <w:tmpl w:val="C4429F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3F23BA"/>
    <w:multiLevelType w:val="hybridMultilevel"/>
    <w:tmpl w:val="F7D42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111064">
    <w:abstractNumId w:val="3"/>
  </w:num>
  <w:num w:numId="2" w16cid:durableId="802042324">
    <w:abstractNumId w:val="0"/>
  </w:num>
  <w:num w:numId="3" w16cid:durableId="1926647322">
    <w:abstractNumId w:val="2"/>
  </w:num>
  <w:num w:numId="4" w16cid:durableId="1506283141">
    <w:abstractNumId w:val="1"/>
  </w:num>
  <w:num w:numId="5" w16cid:durableId="512040627">
    <w:abstractNumId w:val="6"/>
  </w:num>
  <w:num w:numId="6" w16cid:durableId="2034376944">
    <w:abstractNumId w:val="5"/>
  </w:num>
  <w:num w:numId="7" w16cid:durableId="614678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39"/>
    <w:rsid w:val="000500CC"/>
    <w:rsid w:val="0006303F"/>
    <w:rsid w:val="0007371E"/>
    <w:rsid w:val="000763D5"/>
    <w:rsid w:val="00093B36"/>
    <w:rsid w:val="000A2D77"/>
    <w:rsid w:val="000C2846"/>
    <w:rsid w:val="000C7738"/>
    <w:rsid w:val="000F65A3"/>
    <w:rsid w:val="001F7987"/>
    <w:rsid w:val="002177B0"/>
    <w:rsid w:val="00223A16"/>
    <w:rsid w:val="00226032"/>
    <w:rsid w:val="0026388E"/>
    <w:rsid w:val="002C2AD3"/>
    <w:rsid w:val="00300847"/>
    <w:rsid w:val="003017C9"/>
    <w:rsid w:val="0034536E"/>
    <w:rsid w:val="003522D3"/>
    <w:rsid w:val="003C6437"/>
    <w:rsid w:val="003F0E41"/>
    <w:rsid w:val="004010DB"/>
    <w:rsid w:val="00403345"/>
    <w:rsid w:val="0040546E"/>
    <w:rsid w:val="0041215E"/>
    <w:rsid w:val="00420884"/>
    <w:rsid w:val="00425527"/>
    <w:rsid w:val="0046549C"/>
    <w:rsid w:val="004C0411"/>
    <w:rsid w:val="004D5B57"/>
    <w:rsid w:val="00570A88"/>
    <w:rsid w:val="005B07E7"/>
    <w:rsid w:val="005C265E"/>
    <w:rsid w:val="00682206"/>
    <w:rsid w:val="006916F1"/>
    <w:rsid w:val="006A76A3"/>
    <w:rsid w:val="006F1770"/>
    <w:rsid w:val="006F2739"/>
    <w:rsid w:val="0070713B"/>
    <w:rsid w:val="007A2E43"/>
    <w:rsid w:val="007A76B5"/>
    <w:rsid w:val="008556FE"/>
    <w:rsid w:val="00863722"/>
    <w:rsid w:val="008A6D71"/>
    <w:rsid w:val="008C11C8"/>
    <w:rsid w:val="008C13E1"/>
    <w:rsid w:val="0093076B"/>
    <w:rsid w:val="009F5B16"/>
    <w:rsid w:val="009F626F"/>
    <w:rsid w:val="00A01241"/>
    <w:rsid w:val="00A6185D"/>
    <w:rsid w:val="00AB27B5"/>
    <w:rsid w:val="00B252E3"/>
    <w:rsid w:val="00B77CA2"/>
    <w:rsid w:val="00B90F17"/>
    <w:rsid w:val="00BA645F"/>
    <w:rsid w:val="00BE30F9"/>
    <w:rsid w:val="00BE5E65"/>
    <w:rsid w:val="00C10F0F"/>
    <w:rsid w:val="00C31505"/>
    <w:rsid w:val="00C32FEC"/>
    <w:rsid w:val="00C7419A"/>
    <w:rsid w:val="00CD1F9D"/>
    <w:rsid w:val="00CE08E7"/>
    <w:rsid w:val="00CF2FD3"/>
    <w:rsid w:val="00D010B8"/>
    <w:rsid w:val="00D12DFF"/>
    <w:rsid w:val="00D219B8"/>
    <w:rsid w:val="00D33154"/>
    <w:rsid w:val="00D557DE"/>
    <w:rsid w:val="00D76B1D"/>
    <w:rsid w:val="00DC7AB0"/>
    <w:rsid w:val="00DD5594"/>
    <w:rsid w:val="00E12C13"/>
    <w:rsid w:val="00E324CE"/>
    <w:rsid w:val="00E35CA3"/>
    <w:rsid w:val="00E709F0"/>
    <w:rsid w:val="00E90C13"/>
    <w:rsid w:val="00EA119A"/>
    <w:rsid w:val="00F052A0"/>
    <w:rsid w:val="00F20C71"/>
    <w:rsid w:val="00F4264F"/>
    <w:rsid w:val="00F50BD4"/>
    <w:rsid w:val="00F83365"/>
    <w:rsid w:val="00F9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AE70"/>
  <w15:chartTrackingRefBased/>
  <w15:docId w15:val="{395EB82B-BC7E-42D8-85C6-F452A9D2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7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w.mit.edu/courses/8-01sc-classical-mechanics-fall-2016/pages/week-3-circular-motion/" TargetMode="External"/><Relationship Id="rId13" Type="http://schemas.openxmlformats.org/officeDocument/2006/relationships/hyperlink" Target="https://phys.libretexts.org/Bookshelves/University_Physics/University_Physics_(OpenStax)/Book%3A_University_Physics_I_-_Mechanics_Sound_Oscillations_and_Waves_(OpenStax)/15%3A_Oscillations" TargetMode="External"/><Relationship Id="rId18" Type="http://schemas.openxmlformats.org/officeDocument/2006/relationships/hyperlink" Target="https://www.sciencenews.org/article/gravimeter-measures-shifts-earth-gravitational-fields" TargetMode="External"/><Relationship Id="rId26" Type="http://schemas.openxmlformats.org/officeDocument/2006/relationships/hyperlink" Target="https://pmt.physicsandmathstutor.com/download/Physics/A-level/Notes/OCR-A/5-Newtonian-World-and-Astrophysics/Detailed/5.5.%20Astrophysics%20and%20Cosmolog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tificamerican.com/article/what-is-the-future-of-fusion-energy/" TargetMode="External"/><Relationship Id="rId7" Type="http://schemas.openxmlformats.org/officeDocument/2006/relationships/hyperlink" Target="https://www.space.com/artificial-gravity" TargetMode="External"/><Relationship Id="rId12" Type="http://schemas.openxmlformats.org/officeDocument/2006/relationships/hyperlink" Target="https://phys.libretexts.org/Bookshelves/University_Physics/University_Physics_(OpenStax)/Book%3A_University_Physics_I_-_Mechanics_Sound_Oscillations_and_Waves_(OpenStax)/15%3A_Oscillations/15.S%3A_Oscillations_(Summary)" TargetMode="External"/><Relationship Id="rId17" Type="http://schemas.openxmlformats.org/officeDocument/2006/relationships/hyperlink" Target="https://byjus.com/jee/gravitation/" TargetMode="External"/><Relationship Id="rId25" Type="http://schemas.openxmlformats.org/officeDocument/2006/relationships/hyperlink" Target="https://www.open.edu/openlearn/health-sports-psychology/health/imaging-medicine/content-section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ys.libretexts.org/Bookshelves/University_Physics/University_Physics_(OpenStax)/University_Physics_III_-_Optics_and_Modern_Physics_(OpenStax)/10%3A__Nuclear_Physics" TargetMode="External"/><Relationship Id="rId20" Type="http://schemas.openxmlformats.org/officeDocument/2006/relationships/hyperlink" Target="https://www.savemyexams.com/a-level/physics/ocr/17/revision-notes/6-particles--medical-physics/6-10-nuclear-fission--fusion/6-10-1-energy--mass-equation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science/physics/centripetal-force-and-gravitation" TargetMode="External"/><Relationship Id="rId11" Type="http://schemas.openxmlformats.org/officeDocument/2006/relationships/hyperlink" Target="https://www.sciencedaily.com/releases/2005/11/051103080801.htm" TargetMode="External"/><Relationship Id="rId24" Type="http://schemas.openxmlformats.org/officeDocument/2006/relationships/hyperlink" Target="https://www.bbc.co.uk/news/health-50857759" TargetMode="External"/><Relationship Id="rId5" Type="http://schemas.openxmlformats.org/officeDocument/2006/relationships/hyperlink" Target="https://byjus.com/jee/circular-motion/" TargetMode="External"/><Relationship Id="rId15" Type="http://schemas.openxmlformats.org/officeDocument/2006/relationships/hyperlink" Target="https://www.scientificamerican.com/article/what-is-the-future-of-fusion-energy/" TargetMode="External"/><Relationship Id="rId23" Type="http://schemas.openxmlformats.org/officeDocument/2006/relationships/hyperlink" Target="https://pmt.physicsandmathstutor.com/download/Physics/A-level/Notes/OCR-A/6-Particles-and-Medical-Physics/Detailed/6.5.%20Medical%20Imaging.pdf" TargetMode="External"/><Relationship Id="rId28" Type="http://schemas.openxmlformats.org/officeDocument/2006/relationships/hyperlink" Target="https://www.bpho.org.uk/baao/" TargetMode="External"/><Relationship Id="rId10" Type="http://schemas.openxmlformats.org/officeDocument/2006/relationships/hyperlink" Target="https://www.khanacademy.org/science/oscillations-and-waves-essentials/x9db3ed27fc69f96d:how-are-tall-buildings-protected-from-earthquakes/x9db3ed27fc69f96d:mathematics-of-simple-harmonic-motion/a/introduction-to-simple-harmonic-motion-review" TargetMode="External"/><Relationship Id="rId19" Type="http://schemas.openxmlformats.org/officeDocument/2006/relationships/hyperlink" Target="https://isaacphysics.org/concepts/cp_gravitational_field?stage=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science/oscillations-and-waves-essentials" TargetMode="External"/><Relationship Id="rId14" Type="http://schemas.openxmlformats.org/officeDocument/2006/relationships/hyperlink" Target="https://pmt.physicsandmathstutor.com/download/Physics/A-level/Notes/AQA/08-Nuclear/Detailed%20Notes%20-%20Section%2008%20Nuclear%20Physics%20-%20AQA%20Physics%20A-level.pdf" TargetMode="External"/><Relationship Id="rId22" Type="http://schemas.openxmlformats.org/officeDocument/2006/relationships/hyperlink" Target="https://world-nuclear.org/information-library/current-and-future-generation/nuclear-fusion-power" TargetMode="External"/><Relationship Id="rId27" Type="http://schemas.openxmlformats.org/officeDocument/2006/relationships/hyperlink" Target="https://www.newscientist.com/article-topic/astrophysic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</dc:creator>
  <cp:keywords/>
  <dc:description/>
  <cp:lastModifiedBy>Andrew Rumbol-Neville</cp:lastModifiedBy>
  <cp:revision>3</cp:revision>
  <dcterms:created xsi:type="dcterms:W3CDTF">2024-07-17T14:20:00Z</dcterms:created>
  <dcterms:modified xsi:type="dcterms:W3CDTF">2024-10-18T14:25:00Z</dcterms:modified>
</cp:coreProperties>
</file>