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FFCC" w14:textId="6113930A" w:rsidR="00FF4D8C" w:rsidRPr="00D32F58" w:rsidRDefault="002C1883" w:rsidP="00FF4D8C">
      <w:pPr>
        <w:rPr>
          <w:b/>
          <w:bCs/>
        </w:rPr>
      </w:pPr>
      <w:r w:rsidRPr="00D32F58">
        <w:rPr>
          <w:b/>
          <w:bCs/>
        </w:rPr>
        <w:t xml:space="preserve">GLOSSARY OF KEY </w:t>
      </w:r>
      <w:proofErr w:type="gramStart"/>
      <w:r w:rsidRPr="00D32F58">
        <w:rPr>
          <w:b/>
          <w:bCs/>
        </w:rPr>
        <w:t>TERMS  MODULE</w:t>
      </w:r>
      <w:proofErr w:type="gramEnd"/>
      <w:r w:rsidRPr="00D32F58">
        <w:rPr>
          <w:b/>
          <w:bCs/>
        </w:rPr>
        <w:t xml:space="preserve"> 1</w:t>
      </w:r>
      <w:r w:rsidR="00C27D7B" w:rsidRPr="00D32F58">
        <w:rPr>
          <w:b/>
          <w:bCs/>
        </w:rPr>
        <w:t xml:space="preserve"> ALFRED AND THE VIKINGS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8540"/>
      </w:tblGrid>
      <w:tr w:rsidR="002C1883" w14:paraId="336018B9" w14:textId="77777777" w:rsidTr="00D107E6">
        <w:tc>
          <w:tcPr>
            <w:tcW w:w="1916" w:type="dxa"/>
          </w:tcPr>
          <w:p w14:paraId="0DF96FF2" w14:textId="39E86967" w:rsidR="002C1883" w:rsidRPr="002C7C2A" w:rsidRDefault="002C1883" w:rsidP="00FF4D8C">
            <w:pPr>
              <w:rPr>
                <w:b/>
                <w:bCs/>
              </w:rPr>
            </w:pPr>
            <w:r w:rsidRPr="002C7C2A">
              <w:rPr>
                <w:b/>
                <w:bCs/>
              </w:rPr>
              <w:t>Term</w:t>
            </w:r>
          </w:p>
        </w:tc>
        <w:tc>
          <w:tcPr>
            <w:tcW w:w="8540" w:type="dxa"/>
          </w:tcPr>
          <w:p w14:paraId="354857E1" w14:textId="5FAD5F79" w:rsidR="002C1883" w:rsidRPr="002C7C2A" w:rsidRDefault="002C1883" w:rsidP="00FF4D8C">
            <w:pPr>
              <w:rPr>
                <w:b/>
                <w:bCs/>
              </w:rPr>
            </w:pPr>
            <w:r w:rsidRPr="002C7C2A">
              <w:rPr>
                <w:b/>
                <w:bCs/>
              </w:rPr>
              <w:t>Definition</w:t>
            </w:r>
          </w:p>
        </w:tc>
      </w:tr>
      <w:tr w:rsidR="002C1883" w14:paraId="3DDEB4C2" w14:textId="77777777" w:rsidTr="00D107E6">
        <w:tc>
          <w:tcPr>
            <w:tcW w:w="1916" w:type="dxa"/>
          </w:tcPr>
          <w:p w14:paraId="08A13DB6" w14:textId="490D691D" w:rsidR="002C1883" w:rsidRDefault="002C1883" w:rsidP="00FF4D8C">
            <w:r>
              <w:t>Primary source</w:t>
            </w:r>
          </w:p>
        </w:tc>
        <w:tc>
          <w:tcPr>
            <w:tcW w:w="8540" w:type="dxa"/>
          </w:tcPr>
          <w:p w14:paraId="093CD2D3" w14:textId="77777777" w:rsidR="002C1883" w:rsidRDefault="006427C2" w:rsidP="00FF4D8C">
            <w:r>
              <w:t>A source from the time being studied, or nearer that time being studied than today</w:t>
            </w:r>
          </w:p>
          <w:p w14:paraId="2CC9340D" w14:textId="0EBE77DE" w:rsidR="009B013A" w:rsidRDefault="009B013A" w:rsidP="00FF4D8C"/>
        </w:tc>
      </w:tr>
      <w:tr w:rsidR="002C1883" w14:paraId="04D8B9C6" w14:textId="77777777" w:rsidTr="00D107E6">
        <w:tc>
          <w:tcPr>
            <w:tcW w:w="1916" w:type="dxa"/>
          </w:tcPr>
          <w:p w14:paraId="23C94EBE" w14:textId="2689C812" w:rsidR="002C1883" w:rsidRDefault="002C1883" w:rsidP="00FF4D8C">
            <w:r>
              <w:t>Secondary source</w:t>
            </w:r>
          </w:p>
        </w:tc>
        <w:tc>
          <w:tcPr>
            <w:tcW w:w="8540" w:type="dxa"/>
          </w:tcPr>
          <w:p w14:paraId="65C8FCA6" w14:textId="77777777" w:rsidR="002C1883" w:rsidRDefault="006427C2" w:rsidP="00FF4D8C">
            <w:r>
              <w:t>A source after the time being studied, usually by historians commenting on the past</w:t>
            </w:r>
          </w:p>
          <w:p w14:paraId="7CDEA7CF" w14:textId="25CAF91A" w:rsidR="009B013A" w:rsidRDefault="009B013A" w:rsidP="00FF4D8C"/>
        </w:tc>
      </w:tr>
      <w:tr w:rsidR="002C1883" w14:paraId="3D76240B" w14:textId="77777777" w:rsidTr="00D107E6">
        <w:tc>
          <w:tcPr>
            <w:tcW w:w="1916" w:type="dxa"/>
          </w:tcPr>
          <w:p w14:paraId="0B2FDFDB" w14:textId="267855FD" w:rsidR="002C1883" w:rsidRDefault="002C1883" w:rsidP="00FF4D8C">
            <w:r>
              <w:t>value</w:t>
            </w:r>
          </w:p>
        </w:tc>
        <w:tc>
          <w:tcPr>
            <w:tcW w:w="8540" w:type="dxa"/>
          </w:tcPr>
          <w:p w14:paraId="6361FDEC" w14:textId="77777777" w:rsidR="002C1883" w:rsidRDefault="006427C2" w:rsidP="00FF4D8C">
            <w:r>
              <w:t>The benefits or ‘worth’ of a source for telling us about something in the past</w:t>
            </w:r>
          </w:p>
          <w:p w14:paraId="46AB8766" w14:textId="2F2E5427" w:rsidR="009B013A" w:rsidRDefault="009B013A" w:rsidP="00FF4D8C"/>
        </w:tc>
      </w:tr>
      <w:tr w:rsidR="002C1883" w14:paraId="443FA18A" w14:textId="77777777" w:rsidTr="00D107E6">
        <w:tc>
          <w:tcPr>
            <w:tcW w:w="1916" w:type="dxa"/>
          </w:tcPr>
          <w:p w14:paraId="78517CD4" w14:textId="206A0BDE" w:rsidR="002C1883" w:rsidRDefault="002C1883" w:rsidP="00FF4D8C">
            <w:r>
              <w:t>limitation</w:t>
            </w:r>
          </w:p>
        </w:tc>
        <w:tc>
          <w:tcPr>
            <w:tcW w:w="8540" w:type="dxa"/>
          </w:tcPr>
          <w:p w14:paraId="46B77701" w14:textId="77777777" w:rsidR="002C1883" w:rsidRDefault="006427C2" w:rsidP="00FF4D8C">
            <w:r>
              <w:t>The limits of what a source can say for telling us about something in the past</w:t>
            </w:r>
          </w:p>
          <w:p w14:paraId="692ED21D" w14:textId="44B531F8" w:rsidR="009B013A" w:rsidRDefault="009B013A" w:rsidP="00FF4D8C"/>
        </w:tc>
      </w:tr>
      <w:tr w:rsidR="002C1883" w14:paraId="0E7A941D" w14:textId="77777777" w:rsidTr="00D107E6">
        <w:tc>
          <w:tcPr>
            <w:tcW w:w="1916" w:type="dxa"/>
          </w:tcPr>
          <w:p w14:paraId="3890D157" w14:textId="60FC0F96" w:rsidR="002C1883" w:rsidRDefault="002C1883" w:rsidP="00003580">
            <w:r>
              <w:t>Source utility</w:t>
            </w:r>
          </w:p>
        </w:tc>
        <w:tc>
          <w:tcPr>
            <w:tcW w:w="8540" w:type="dxa"/>
          </w:tcPr>
          <w:p w14:paraId="2041B9B8" w14:textId="77777777" w:rsidR="002C1883" w:rsidRDefault="006427C2" w:rsidP="00003580">
            <w:r>
              <w:t>The use or usefulness of a source for telling us about something in the past</w:t>
            </w:r>
          </w:p>
          <w:p w14:paraId="26BBD22B" w14:textId="6A8A704A" w:rsidR="009B013A" w:rsidRDefault="009B013A" w:rsidP="00003580"/>
        </w:tc>
      </w:tr>
      <w:tr w:rsidR="002C1883" w14:paraId="603AB341" w14:textId="77777777" w:rsidTr="00D107E6">
        <w:tc>
          <w:tcPr>
            <w:tcW w:w="1916" w:type="dxa"/>
          </w:tcPr>
          <w:p w14:paraId="0F90E3DF" w14:textId="3ED06EC2" w:rsidR="002C1883" w:rsidRDefault="002C1883" w:rsidP="002C1883">
            <w:r>
              <w:t>‘Dark Ages’</w:t>
            </w:r>
          </w:p>
        </w:tc>
        <w:tc>
          <w:tcPr>
            <w:tcW w:w="8540" w:type="dxa"/>
          </w:tcPr>
          <w:p w14:paraId="543F3F99" w14:textId="77777777" w:rsidR="002C1883" w:rsidRDefault="006427C2" w:rsidP="002C1883">
            <w:r>
              <w:t>Period from around 450 to 1066, so called due to the scarcity of written sources</w:t>
            </w:r>
          </w:p>
          <w:p w14:paraId="4482927E" w14:textId="643FCDA7" w:rsidR="009B013A" w:rsidRDefault="009B013A" w:rsidP="002C1883"/>
        </w:tc>
      </w:tr>
      <w:tr w:rsidR="002C1883" w14:paraId="3613FDFD" w14:textId="77777777" w:rsidTr="00D107E6">
        <w:tc>
          <w:tcPr>
            <w:tcW w:w="1916" w:type="dxa"/>
          </w:tcPr>
          <w:p w14:paraId="46FBA964" w14:textId="5D35EEE7" w:rsidR="002C1883" w:rsidRDefault="002C1883" w:rsidP="002C1883">
            <w:r>
              <w:t>Early Middle Ages</w:t>
            </w:r>
          </w:p>
        </w:tc>
        <w:tc>
          <w:tcPr>
            <w:tcW w:w="8540" w:type="dxa"/>
          </w:tcPr>
          <w:p w14:paraId="1E9E053D" w14:textId="77777777" w:rsidR="002C1883" w:rsidRDefault="006427C2" w:rsidP="002C1883">
            <w:r>
              <w:t>Less controversial than the ‘dark ages</w:t>
            </w:r>
            <w:proofErr w:type="gramStart"/>
            <w:r>
              <w:t>’,</w:t>
            </w:r>
            <w:proofErr w:type="gramEnd"/>
            <w:r>
              <w:t xml:space="preserve"> describes the same period from 5</w:t>
            </w:r>
            <w:r w:rsidRPr="006427C2">
              <w:rPr>
                <w:vertAlign w:val="superscript"/>
              </w:rPr>
              <w:t>th</w:t>
            </w:r>
            <w:r>
              <w:t xml:space="preserve"> to 11</w:t>
            </w:r>
            <w:r w:rsidRPr="006427C2">
              <w:rPr>
                <w:vertAlign w:val="superscript"/>
              </w:rPr>
              <w:t>th</w:t>
            </w:r>
            <w:r>
              <w:t xml:space="preserve"> centuries</w:t>
            </w:r>
          </w:p>
          <w:p w14:paraId="3F9E46EE" w14:textId="470CBAC4" w:rsidR="009B013A" w:rsidRDefault="009B013A" w:rsidP="002C1883"/>
        </w:tc>
      </w:tr>
      <w:tr w:rsidR="002C1883" w14:paraId="4DD4FEBC" w14:textId="77777777" w:rsidTr="00D107E6">
        <w:tc>
          <w:tcPr>
            <w:tcW w:w="1916" w:type="dxa"/>
          </w:tcPr>
          <w:p w14:paraId="3803B178" w14:textId="1ADD891B" w:rsidR="002C1883" w:rsidRDefault="002C1883" w:rsidP="002C1883">
            <w:r>
              <w:t>Medieval</w:t>
            </w:r>
          </w:p>
        </w:tc>
        <w:tc>
          <w:tcPr>
            <w:tcW w:w="8540" w:type="dxa"/>
          </w:tcPr>
          <w:p w14:paraId="1E4E4C10" w14:textId="77777777" w:rsidR="002C1883" w:rsidRDefault="006427C2" w:rsidP="002C1883">
            <w:r>
              <w:t>The period from the fall of the Roman Empire to the early modern period (450-1500)</w:t>
            </w:r>
          </w:p>
          <w:p w14:paraId="00BC2B47" w14:textId="064D0B7A" w:rsidR="009B013A" w:rsidRDefault="009B013A" w:rsidP="002C1883"/>
        </w:tc>
      </w:tr>
      <w:tr w:rsidR="002C1883" w14:paraId="69022625" w14:textId="77777777" w:rsidTr="00D107E6">
        <w:tc>
          <w:tcPr>
            <w:tcW w:w="1916" w:type="dxa"/>
          </w:tcPr>
          <w:p w14:paraId="7F3D581F" w14:textId="2464AC4A" w:rsidR="002C1883" w:rsidRDefault="002C1883" w:rsidP="002C1883">
            <w:proofErr w:type="spellStart"/>
            <w:r>
              <w:t>bloodfeud</w:t>
            </w:r>
            <w:proofErr w:type="spellEnd"/>
          </w:p>
        </w:tc>
        <w:tc>
          <w:tcPr>
            <w:tcW w:w="8540" w:type="dxa"/>
          </w:tcPr>
          <w:p w14:paraId="7C8356AB" w14:textId="77777777" w:rsidR="002C1883" w:rsidRDefault="00B028B3" w:rsidP="002C1883">
            <w:r>
              <w:t>Revenge killings against the murderers of your own family members</w:t>
            </w:r>
          </w:p>
          <w:p w14:paraId="6F6AA328" w14:textId="07F717CE" w:rsidR="009B013A" w:rsidRDefault="009B013A" w:rsidP="002C1883"/>
        </w:tc>
      </w:tr>
      <w:tr w:rsidR="002C1883" w14:paraId="776C67FC" w14:textId="77777777" w:rsidTr="00D107E6">
        <w:tc>
          <w:tcPr>
            <w:tcW w:w="1916" w:type="dxa"/>
          </w:tcPr>
          <w:p w14:paraId="127E59F2" w14:textId="7CB39FF4" w:rsidR="002C1883" w:rsidRDefault="002C1883" w:rsidP="002C1883">
            <w:r>
              <w:t>vellum</w:t>
            </w:r>
          </w:p>
        </w:tc>
        <w:tc>
          <w:tcPr>
            <w:tcW w:w="8540" w:type="dxa"/>
          </w:tcPr>
          <w:p w14:paraId="193E53BA" w14:textId="77777777" w:rsidR="002C1883" w:rsidRDefault="00B028B3" w:rsidP="002C1883">
            <w:r>
              <w:t>A calf (</w:t>
            </w:r>
            <w:proofErr w:type="gramStart"/>
            <w:r>
              <w:t>animal )</w:t>
            </w:r>
            <w:proofErr w:type="gramEnd"/>
            <w:r>
              <w:t xml:space="preserve"> skin stretched, cleaned and prepared for writing on.</w:t>
            </w:r>
          </w:p>
          <w:p w14:paraId="144D6019" w14:textId="0217F544" w:rsidR="009B013A" w:rsidRDefault="009B013A" w:rsidP="002C1883"/>
        </w:tc>
      </w:tr>
      <w:tr w:rsidR="002C1883" w14:paraId="6B8DEC70" w14:textId="77777777" w:rsidTr="00D107E6">
        <w:tc>
          <w:tcPr>
            <w:tcW w:w="1916" w:type="dxa"/>
          </w:tcPr>
          <w:p w14:paraId="249D4D38" w14:textId="2CFA31BB" w:rsidR="002C1883" w:rsidRDefault="002C1883" w:rsidP="002C1883">
            <w:r>
              <w:t>heathen</w:t>
            </w:r>
          </w:p>
        </w:tc>
        <w:tc>
          <w:tcPr>
            <w:tcW w:w="8540" w:type="dxa"/>
          </w:tcPr>
          <w:p w14:paraId="4332B4BE" w14:textId="77777777" w:rsidR="002C1883" w:rsidRDefault="006427C2" w:rsidP="002C1883">
            <w:r>
              <w:t>pagan (</w:t>
            </w:r>
            <w:proofErr w:type="spellStart"/>
            <w:r>
              <w:t>ie</w:t>
            </w:r>
            <w:proofErr w:type="spellEnd"/>
            <w:r>
              <w:t>. non-Christian)</w:t>
            </w:r>
          </w:p>
          <w:p w14:paraId="41A82B32" w14:textId="4F0F1B93" w:rsidR="009B013A" w:rsidRDefault="009B013A" w:rsidP="002C1883"/>
        </w:tc>
      </w:tr>
      <w:tr w:rsidR="002C1883" w14:paraId="3AE92A63" w14:textId="77777777" w:rsidTr="00D107E6">
        <w:tc>
          <w:tcPr>
            <w:tcW w:w="1916" w:type="dxa"/>
          </w:tcPr>
          <w:p w14:paraId="14DE24A3" w14:textId="7AA0BDC0" w:rsidR="002C1883" w:rsidRDefault="002C1883" w:rsidP="002C1883">
            <w:r>
              <w:t>penny</w:t>
            </w:r>
          </w:p>
        </w:tc>
        <w:tc>
          <w:tcPr>
            <w:tcW w:w="8540" w:type="dxa"/>
          </w:tcPr>
          <w:p w14:paraId="1AEA589F" w14:textId="77777777" w:rsidR="002C1883" w:rsidRDefault="009B013A" w:rsidP="002C1883">
            <w:r>
              <w:t xml:space="preserve">A unit of currency, </w:t>
            </w:r>
            <w:proofErr w:type="spellStart"/>
            <w:r>
              <w:t>eg.</w:t>
            </w:r>
            <w:proofErr w:type="spellEnd"/>
            <w:r>
              <w:t xml:space="preserve"> silver penny. In the 860s Mercia and Wessex formed an alliance by which coinage of a common design could circulate in both kingdoms. </w:t>
            </w:r>
          </w:p>
          <w:p w14:paraId="29303EE2" w14:textId="6AC908DD" w:rsidR="009B013A" w:rsidRDefault="009B013A" w:rsidP="002C1883"/>
        </w:tc>
      </w:tr>
      <w:tr w:rsidR="002C1883" w14:paraId="31F4F463" w14:textId="77777777" w:rsidTr="00D107E6">
        <w:tc>
          <w:tcPr>
            <w:tcW w:w="1916" w:type="dxa"/>
          </w:tcPr>
          <w:p w14:paraId="1E0BD9FB" w14:textId="6800BAA9" w:rsidR="002C1883" w:rsidRDefault="002C1883" w:rsidP="002C1883">
            <w:r>
              <w:t>calends</w:t>
            </w:r>
          </w:p>
        </w:tc>
        <w:tc>
          <w:tcPr>
            <w:tcW w:w="8540" w:type="dxa"/>
          </w:tcPr>
          <w:p w14:paraId="31E02760" w14:textId="77777777" w:rsidR="002C1883" w:rsidRDefault="006427C2" w:rsidP="002C1883">
            <w:r>
              <w:t>The first day(s) of a month</w:t>
            </w:r>
          </w:p>
          <w:p w14:paraId="47B626A2" w14:textId="7173CD0F" w:rsidR="009B013A" w:rsidRDefault="009B013A" w:rsidP="002C1883"/>
        </w:tc>
      </w:tr>
      <w:tr w:rsidR="002C1883" w14:paraId="2CFAFC78" w14:textId="77777777" w:rsidTr="00D107E6">
        <w:tc>
          <w:tcPr>
            <w:tcW w:w="1916" w:type="dxa"/>
          </w:tcPr>
          <w:p w14:paraId="1D504425" w14:textId="5825C682" w:rsidR="002C1883" w:rsidRDefault="002C1883" w:rsidP="002C1883">
            <w:r>
              <w:t>ides</w:t>
            </w:r>
          </w:p>
        </w:tc>
        <w:tc>
          <w:tcPr>
            <w:tcW w:w="8540" w:type="dxa"/>
          </w:tcPr>
          <w:p w14:paraId="3ACAAB2A" w14:textId="77777777" w:rsidR="002C1883" w:rsidRDefault="006427C2" w:rsidP="002C1883">
            <w:r>
              <w:t>The middle day(s) of a month</w:t>
            </w:r>
          </w:p>
          <w:p w14:paraId="2B53128A" w14:textId="0A6139C4" w:rsidR="009B013A" w:rsidRDefault="009B013A" w:rsidP="002C1883"/>
        </w:tc>
      </w:tr>
      <w:tr w:rsidR="002C1883" w14:paraId="26CC3345" w14:textId="77777777" w:rsidTr="00D107E6">
        <w:tc>
          <w:tcPr>
            <w:tcW w:w="1916" w:type="dxa"/>
          </w:tcPr>
          <w:p w14:paraId="33B4543F" w14:textId="6C3D2CA2" w:rsidR="002C1883" w:rsidRDefault="00E9083B" w:rsidP="002C1883">
            <w:r>
              <w:t>raiders</w:t>
            </w:r>
          </w:p>
        </w:tc>
        <w:tc>
          <w:tcPr>
            <w:tcW w:w="8540" w:type="dxa"/>
          </w:tcPr>
          <w:p w14:paraId="2846B4B8" w14:textId="77777777" w:rsidR="002C1883" w:rsidRDefault="009B013A" w:rsidP="002C1883">
            <w:r>
              <w:t xml:space="preserve">Describes the Danes/Vikings who led conquering armies to take goods, </w:t>
            </w:r>
            <w:proofErr w:type="gramStart"/>
            <w:r>
              <w:t>land</w:t>
            </w:r>
            <w:proofErr w:type="gramEnd"/>
            <w:r>
              <w:t xml:space="preserve"> and people, but the term broadened out to include trade and settlement. </w:t>
            </w:r>
          </w:p>
          <w:p w14:paraId="2810C7C2" w14:textId="530383F3" w:rsidR="009B013A" w:rsidRDefault="009B013A" w:rsidP="002C1883"/>
        </w:tc>
      </w:tr>
      <w:tr w:rsidR="002C1883" w14:paraId="550BAD3C" w14:textId="77777777" w:rsidTr="00D107E6">
        <w:tc>
          <w:tcPr>
            <w:tcW w:w="1916" w:type="dxa"/>
          </w:tcPr>
          <w:p w14:paraId="02D7B716" w14:textId="21E82370" w:rsidR="002C1883" w:rsidRDefault="00E9083B" w:rsidP="002C1883">
            <w:r>
              <w:t>longships</w:t>
            </w:r>
          </w:p>
        </w:tc>
        <w:tc>
          <w:tcPr>
            <w:tcW w:w="8540" w:type="dxa"/>
          </w:tcPr>
          <w:p w14:paraId="155CF13C" w14:textId="77777777" w:rsidR="002C1883" w:rsidRDefault="0007759A" w:rsidP="002C1883">
            <w:r>
              <w:t>A Scandinavian military vessel, used to make raids and carry their warriors.</w:t>
            </w:r>
          </w:p>
          <w:p w14:paraId="28977261" w14:textId="58CD3F67" w:rsidR="009B013A" w:rsidRDefault="009B013A" w:rsidP="002C1883"/>
        </w:tc>
      </w:tr>
      <w:tr w:rsidR="002C1883" w14:paraId="73DBB33F" w14:textId="77777777" w:rsidTr="00D107E6">
        <w:tc>
          <w:tcPr>
            <w:tcW w:w="1916" w:type="dxa"/>
          </w:tcPr>
          <w:p w14:paraId="3C01B7E8" w14:textId="60EB49CD" w:rsidR="002C1883" w:rsidRDefault="00E9083B" w:rsidP="002C1883">
            <w:r>
              <w:t>fyrd</w:t>
            </w:r>
          </w:p>
        </w:tc>
        <w:tc>
          <w:tcPr>
            <w:tcW w:w="8540" w:type="dxa"/>
          </w:tcPr>
          <w:p w14:paraId="5E94C48C" w14:textId="77777777" w:rsidR="002C1883" w:rsidRDefault="0007759A" w:rsidP="002C1883">
            <w:r>
              <w:t>A local militia force used to repel invaders.</w:t>
            </w:r>
          </w:p>
          <w:p w14:paraId="28F90258" w14:textId="4B02AC3B" w:rsidR="009B013A" w:rsidRDefault="009B013A" w:rsidP="002C1883"/>
        </w:tc>
      </w:tr>
      <w:tr w:rsidR="002C1883" w14:paraId="093069B5" w14:textId="77777777" w:rsidTr="00D107E6">
        <w:tc>
          <w:tcPr>
            <w:tcW w:w="1916" w:type="dxa"/>
          </w:tcPr>
          <w:p w14:paraId="4E786A74" w14:textId="09B50030" w:rsidR="002C1883" w:rsidRDefault="00E9083B" w:rsidP="002C1883">
            <w:r>
              <w:t>ealdormen</w:t>
            </w:r>
          </w:p>
        </w:tc>
        <w:tc>
          <w:tcPr>
            <w:tcW w:w="8540" w:type="dxa"/>
          </w:tcPr>
          <w:p w14:paraId="50CA3CEC" w14:textId="77777777" w:rsidR="002C1883" w:rsidRDefault="009B013A" w:rsidP="002C1883">
            <w:r>
              <w:t>A noble who was in the service of the king.</w:t>
            </w:r>
          </w:p>
          <w:p w14:paraId="7C98B3A3" w14:textId="43696EB4" w:rsidR="009B013A" w:rsidRDefault="009B013A" w:rsidP="002C1883"/>
        </w:tc>
      </w:tr>
      <w:tr w:rsidR="002C1883" w14:paraId="7FA34CB1" w14:textId="77777777" w:rsidTr="00D107E6">
        <w:tc>
          <w:tcPr>
            <w:tcW w:w="1916" w:type="dxa"/>
          </w:tcPr>
          <w:p w14:paraId="2153F10A" w14:textId="50145C45" w:rsidR="002C1883" w:rsidRDefault="00E9083B" w:rsidP="002C1883">
            <w:r>
              <w:t xml:space="preserve">thegns </w:t>
            </w:r>
          </w:p>
        </w:tc>
        <w:tc>
          <w:tcPr>
            <w:tcW w:w="8540" w:type="dxa"/>
          </w:tcPr>
          <w:p w14:paraId="2C52CD86" w14:textId="35E4EAB8" w:rsidR="002C1883" w:rsidRDefault="0007759A" w:rsidP="002C1883">
            <w:r>
              <w:t>Nobles who were less powerful than earls. He held land from the king in return for military service.</w:t>
            </w:r>
          </w:p>
        </w:tc>
      </w:tr>
      <w:tr w:rsidR="002C1883" w14:paraId="6F25009B" w14:textId="77777777" w:rsidTr="00D107E6">
        <w:tc>
          <w:tcPr>
            <w:tcW w:w="1916" w:type="dxa"/>
          </w:tcPr>
          <w:p w14:paraId="36C2194A" w14:textId="096969CD" w:rsidR="002C1883" w:rsidRDefault="00E9083B" w:rsidP="002C1883">
            <w:r>
              <w:t xml:space="preserve">shires </w:t>
            </w:r>
          </w:p>
        </w:tc>
        <w:tc>
          <w:tcPr>
            <w:tcW w:w="8540" w:type="dxa"/>
          </w:tcPr>
          <w:p w14:paraId="4F50F071" w14:textId="65E56A3E" w:rsidR="002C1883" w:rsidRDefault="0007759A" w:rsidP="002C1883">
            <w:r>
              <w:t>An administrative unit of land organised by Anglo-Saxons and governed by an ealdorman and sheriff for keeping order.</w:t>
            </w:r>
          </w:p>
        </w:tc>
      </w:tr>
      <w:tr w:rsidR="002C1883" w14:paraId="0BFB5CE3" w14:textId="77777777" w:rsidTr="00D107E6">
        <w:tc>
          <w:tcPr>
            <w:tcW w:w="1916" w:type="dxa"/>
          </w:tcPr>
          <w:p w14:paraId="7995272D" w14:textId="716BC246" w:rsidR="002C1883" w:rsidRDefault="00E9083B" w:rsidP="002C1883">
            <w:r>
              <w:t>Twelfth Night</w:t>
            </w:r>
          </w:p>
        </w:tc>
        <w:tc>
          <w:tcPr>
            <w:tcW w:w="8540" w:type="dxa"/>
          </w:tcPr>
          <w:p w14:paraId="243977D6" w14:textId="77777777" w:rsidR="002C1883" w:rsidRDefault="00B028B3" w:rsidP="002C1883">
            <w:r>
              <w:t>5</w:t>
            </w:r>
            <w:r w:rsidRPr="00B028B3">
              <w:rPr>
                <w:vertAlign w:val="superscript"/>
              </w:rPr>
              <w:t>th</w:t>
            </w:r>
            <w:r>
              <w:t xml:space="preserve"> January. The last day of the </w:t>
            </w:r>
            <w:proofErr w:type="gramStart"/>
            <w:r>
              <w:t>twelve day</w:t>
            </w:r>
            <w:proofErr w:type="gramEnd"/>
            <w:r>
              <w:t xml:space="preserve"> feast of Christmas, starting 25</w:t>
            </w:r>
            <w:r w:rsidRPr="00B028B3">
              <w:rPr>
                <w:vertAlign w:val="superscript"/>
              </w:rPr>
              <w:t>th</w:t>
            </w:r>
            <w:r>
              <w:t xml:space="preserve"> December.</w:t>
            </w:r>
          </w:p>
          <w:p w14:paraId="6A0CE6B3" w14:textId="6D6C82F3" w:rsidR="009B013A" w:rsidRDefault="009B013A" w:rsidP="002C1883"/>
        </w:tc>
      </w:tr>
      <w:tr w:rsidR="002C1883" w14:paraId="1E630DFF" w14:textId="77777777" w:rsidTr="00D107E6">
        <w:tc>
          <w:tcPr>
            <w:tcW w:w="1916" w:type="dxa"/>
          </w:tcPr>
          <w:p w14:paraId="45272D9B" w14:textId="43FBFAEA" w:rsidR="002C1883" w:rsidRDefault="00E9083B" w:rsidP="002C1883">
            <w:r>
              <w:t>oaths</w:t>
            </w:r>
          </w:p>
        </w:tc>
        <w:tc>
          <w:tcPr>
            <w:tcW w:w="8540" w:type="dxa"/>
          </w:tcPr>
          <w:p w14:paraId="4914190C" w14:textId="77777777" w:rsidR="002C1883" w:rsidRDefault="00B028B3" w:rsidP="002C1883">
            <w:r>
              <w:t>A solemn promise made to bind the person to do something upon punishment by God/gods</w:t>
            </w:r>
          </w:p>
          <w:p w14:paraId="0B0D758B" w14:textId="3B4E15F6" w:rsidR="009B013A" w:rsidRDefault="009B013A" w:rsidP="002C1883"/>
        </w:tc>
      </w:tr>
      <w:tr w:rsidR="002C1883" w14:paraId="3B52EE0D" w14:textId="77777777" w:rsidTr="00D107E6">
        <w:tc>
          <w:tcPr>
            <w:tcW w:w="1916" w:type="dxa"/>
          </w:tcPr>
          <w:p w14:paraId="591CA176" w14:textId="366D4EB5" w:rsidR="002C1883" w:rsidRDefault="00E9083B" w:rsidP="002C1883">
            <w:r>
              <w:t>chrism</w:t>
            </w:r>
          </w:p>
        </w:tc>
        <w:tc>
          <w:tcPr>
            <w:tcW w:w="8540" w:type="dxa"/>
          </w:tcPr>
          <w:p w14:paraId="79DA2A1C" w14:textId="77777777" w:rsidR="002C1883" w:rsidRDefault="00D32F58" w:rsidP="002C1883">
            <w:r>
              <w:t>Oil (</w:t>
            </w:r>
            <w:proofErr w:type="spellStart"/>
            <w:r>
              <w:t>eg.</w:t>
            </w:r>
            <w:proofErr w:type="spellEnd"/>
            <w:r>
              <w:t xml:space="preserve"> olive oil) made holy by being blessed by a priest, used for special Christian rituals such as anointing, when a person has holy oil poured on them or a sign of the cross is made.</w:t>
            </w:r>
          </w:p>
          <w:p w14:paraId="3A6B240E" w14:textId="208F8623" w:rsidR="009B013A" w:rsidRDefault="009B013A" w:rsidP="002C1883"/>
        </w:tc>
      </w:tr>
      <w:tr w:rsidR="00E9083B" w14:paraId="12634CA9" w14:textId="77777777" w:rsidTr="00D107E6">
        <w:tc>
          <w:tcPr>
            <w:tcW w:w="1916" w:type="dxa"/>
          </w:tcPr>
          <w:p w14:paraId="135BB2F7" w14:textId="3D2BC767" w:rsidR="00E9083B" w:rsidRDefault="00E9083B" w:rsidP="002C1883">
            <w:r>
              <w:t xml:space="preserve">logistics </w:t>
            </w:r>
          </w:p>
        </w:tc>
        <w:tc>
          <w:tcPr>
            <w:tcW w:w="8540" w:type="dxa"/>
          </w:tcPr>
          <w:p w14:paraId="117AD3F8" w14:textId="77777777" w:rsidR="00E9083B" w:rsidRDefault="009B013A" w:rsidP="002C1883">
            <w:r>
              <w:t>The ordering of resources for military campaigns and battles.</w:t>
            </w:r>
          </w:p>
          <w:p w14:paraId="3FED6C5F" w14:textId="398BC0B9" w:rsidR="009B013A" w:rsidRDefault="009B013A" w:rsidP="002C1883"/>
        </w:tc>
      </w:tr>
      <w:tr w:rsidR="00E9083B" w14:paraId="28996D70" w14:textId="77777777" w:rsidTr="00D107E6">
        <w:tc>
          <w:tcPr>
            <w:tcW w:w="1916" w:type="dxa"/>
          </w:tcPr>
          <w:p w14:paraId="67FA57F2" w14:textId="2F13FA0B" w:rsidR="00E9083B" w:rsidRDefault="00E9083B" w:rsidP="002C1883">
            <w:r>
              <w:t>shield wall</w:t>
            </w:r>
          </w:p>
        </w:tc>
        <w:tc>
          <w:tcPr>
            <w:tcW w:w="8540" w:type="dxa"/>
          </w:tcPr>
          <w:p w14:paraId="0A0CD022" w14:textId="2FAB996E" w:rsidR="00E9083B" w:rsidRDefault="009B013A" w:rsidP="002C1883">
            <w:r>
              <w:t xml:space="preserve">A military tactic of warriors standing shoulder to shoulder locking their shields to form a protective barrier against arrows, spears etc. </w:t>
            </w:r>
          </w:p>
        </w:tc>
      </w:tr>
      <w:tr w:rsidR="00E9083B" w14:paraId="46BD1349" w14:textId="77777777" w:rsidTr="00D107E6">
        <w:tc>
          <w:tcPr>
            <w:tcW w:w="1916" w:type="dxa"/>
          </w:tcPr>
          <w:p w14:paraId="17B34665" w14:textId="77777777" w:rsidR="00E9083B" w:rsidRDefault="00E9083B" w:rsidP="002C1883"/>
        </w:tc>
        <w:tc>
          <w:tcPr>
            <w:tcW w:w="8540" w:type="dxa"/>
          </w:tcPr>
          <w:p w14:paraId="53A0467D" w14:textId="77777777" w:rsidR="00E9083B" w:rsidRDefault="00E9083B" w:rsidP="002C1883"/>
        </w:tc>
      </w:tr>
      <w:tr w:rsidR="00E9083B" w14:paraId="669482FC" w14:textId="77777777" w:rsidTr="00D107E6">
        <w:tc>
          <w:tcPr>
            <w:tcW w:w="1916" w:type="dxa"/>
          </w:tcPr>
          <w:p w14:paraId="77832EB4" w14:textId="15E2C65F" w:rsidR="00E9083B" w:rsidRPr="002C7C2A" w:rsidRDefault="00E9083B" w:rsidP="00E9083B">
            <w:pPr>
              <w:rPr>
                <w:b/>
                <w:bCs/>
              </w:rPr>
            </w:pPr>
            <w:r w:rsidRPr="002C7C2A">
              <w:rPr>
                <w:b/>
                <w:bCs/>
              </w:rPr>
              <w:t>Places</w:t>
            </w:r>
          </w:p>
        </w:tc>
        <w:tc>
          <w:tcPr>
            <w:tcW w:w="8540" w:type="dxa"/>
          </w:tcPr>
          <w:p w14:paraId="7EA3A241" w14:textId="77777777" w:rsidR="00E9083B" w:rsidRDefault="00E9083B" w:rsidP="00E9083B"/>
        </w:tc>
      </w:tr>
      <w:tr w:rsidR="00E9083B" w14:paraId="3459CC34" w14:textId="77777777" w:rsidTr="00D107E6">
        <w:tc>
          <w:tcPr>
            <w:tcW w:w="1916" w:type="dxa"/>
          </w:tcPr>
          <w:p w14:paraId="6A71E29F" w14:textId="37E0F0A5" w:rsidR="00E9083B" w:rsidRDefault="00E9083B" w:rsidP="00E9083B">
            <w:r>
              <w:t>Watling Street</w:t>
            </w:r>
          </w:p>
        </w:tc>
        <w:tc>
          <w:tcPr>
            <w:tcW w:w="8540" w:type="dxa"/>
          </w:tcPr>
          <w:p w14:paraId="390232AB" w14:textId="77777777" w:rsidR="00E9083B" w:rsidRDefault="006427C2" w:rsidP="00E9083B">
            <w:proofErr w:type="gramStart"/>
            <w:r>
              <w:t>A</w:t>
            </w:r>
            <w:proofErr w:type="gramEnd"/>
            <w:r>
              <w:t xml:space="preserve"> ancient Roman road running from London to </w:t>
            </w:r>
            <w:proofErr w:type="spellStart"/>
            <w:r>
              <w:t>Wroxeter</w:t>
            </w:r>
            <w:proofErr w:type="spellEnd"/>
            <w:r>
              <w:t xml:space="preserve"> (Shropshire)</w:t>
            </w:r>
          </w:p>
          <w:p w14:paraId="2E0FEF3D" w14:textId="73D91EC1" w:rsidR="009B013A" w:rsidRDefault="009B013A" w:rsidP="00E9083B"/>
        </w:tc>
      </w:tr>
      <w:tr w:rsidR="00E9083B" w14:paraId="772243B2" w14:textId="77777777" w:rsidTr="00D107E6">
        <w:tc>
          <w:tcPr>
            <w:tcW w:w="1916" w:type="dxa"/>
          </w:tcPr>
          <w:p w14:paraId="73FBC6F2" w14:textId="4B7CC461" w:rsidR="00E9083B" w:rsidRDefault="00E9083B" w:rsidP="00E9083B">
            <w:r>
              <w:t>Heptarchy</w:t>
            </w:r>
          </w:p>
        </w:tc>
        <w:tc>
          <w:tcPr>
            <w:tcW w:w="8540" w:type="dxa"/>
          </w:tcPr>
          <w:p w14:paraId="59F671E1" w14:textId="77777777" w:rsidR="00E9083B" w:rsidRDefault="006427C2" w:rsidP="00E9083B">
            <w:r>
              <w:t xml:space="preserve">The name given to the seven kingdoms of England in the ninth century: Northumbria, Mercia, East Anglia, Essex, Kent, </w:t>
            </w:r>
            <w:proofErr w:type="gramStart"/>
            <w:r>
              <w:t>Sussex</w:t>
            </w:r>
            <w:proofErr w:type="gramEnd"/>
            <w:r>
              <w:t xml:space="preserve"> and Wessex</w:t>
            </w:r>
            <w:r w:rsidR="00B028B3">
              <w:t xml:space="preserve">. Fallen out of favour with historians more recently, the term has value in recognising the multiple overlapping kingdoms. </w:t>
            </w:r>
          </w:p>
          <w:p w14:paraId="1D0C2CE0" w14:textId="50149646" w:rsidR="009B013A" w:rsidRDefault="009B013A" w:rsidP="00E9083B"/>
        </w:tc>
      </w:tr>
      <w:tr w:rsidR="00E9083B" w14:paraId="1584B7A4" w14:textId="77777777" w:rsidTr="00D107E6">
        <w:tc>
          <w:tcPr>
            <w:tcW w:w="1916" w:type="dxa"/>
          </w:tcPr>
          <w:p w14:paraId="788BF7F3" w14:textId="5485DD09" w:rsidR="00E9083B" w:rsidRDefault="007E4B74" w:rsidP="00E9083B">
            <w:r>
              <w:t xml:space="preserve">River Lympne </w:t>
            </w:r>
          </w:p>
        </w:tc>
        <w:tc>
          <w:tcPr>
            <w:tcW w:w="8540" w:type="dxa"/>
          </w:tcPr>
          <w:p w14:paraId="49D26AAB" w14:textId="77777777" w:rsidR="00E9083B" w:rsidRDefault="00022110" w:rsidP="00E9083B">
            <w:r>
              <w:t xml:space="preserve">Today called the River Rother, in the Anglo-Saxon Chronicle it is called Lympne or </w:t>
            </w:r>
            <w:proofErr w:type="spellStart"/>
            <w:r>
              <w:t>Lymne</w:t>
            </w:r>
            <w:proofErr w:type="spellEnd"/>
            <w:r>
              <w:t xml:space="preserve">. </w:t>
            </w:r>
          </w:p>
          <w:p w14:paraId="2CB421E2" w14:textId="7A8130B5" w:rsidR="009B013A" w:rsidRDefault="009B013A" w:rsidP="00E9083B"/>
        </w:tc>
      </w:tr>
      <w:tr w:rsidR="007E4B74" w14:paraId="00328978" w14:textId="77777777" w:rsidTr="00D107E6">
        <w:tc>
          <w:tcPr>
            <w:tcW w:w="1916" w:type="dxa"/>
          </w:tcPr>
          <w:p w14:paraId="6464B24B" w14:textId="0EED0303" w:rsidR="007E4B74" w:rsidRDefault="007E4B74" w:rsidP="00E9083B">
            <w:r>
              <w:t>River Thames</w:t>
            </w:r>
          </w:p>
        </w:tc>
        <w:tc>
          <w:tcPr>
            <w:tcW w:w="8540" w:type="dxa"/>
          </w:tcPr>
          <w:p w14:paraId="112BCE77" w14:textId="77777777" w:rsidR="007E4B74" w:rsidRDefault="00022110" w:rsidP="00E9083B">
            <w:r>
              <w:t xml:space="preserve">Starting in the Cotswolds, runs through Oxford (called Isis) and out to London and the sea. </w:t>
            </w:r>
          </w:p>
          <w:p w14:paraId="0618CB0E" w14:textId="6A2841A1" w:rsidR="009B013A" w:rsidRDefault="009B013A" w:rsidP="00E9083B"/>
        </w:tc>
      </w:tr>
      <w:tr w:rsidR="00D107E6" w14:paraId="2AA6ED25" w14:textId="77777777" w:rsidTr="00D107E6">
        <w:tc>
          <w:tcPr>
            <w:tcW w:w="1916" w:type="dxa"/>
          </w:tcPr>
          <w:p w14:paraId="4D06AAF9" w14:textId="76FD4726" w:rsidR="00D107E6" w:rsidRDefault="00D107E6" w:rsidP="00D107E6">
            <w:r>
              <w:t>Francia</w:t>
            </w:r>
          </w:p>
        </w:tc>
        <w:tc>
          <w:tcPr>
            <w:tcW w:w="8540" w:type="dxa"/>
          </w:tcPr>
          <w:p w14:paraId="058A8DA8" w14:textId="77777777" w:rsidR="00D107E6" w:rsidRDefault="00D107E6" w:rsidP="00D107E6">
            <w:r>
              <w:t>Francia is roughly the same territory as modern-day France</w:t>
            </w:r>
          </w:p>
          <w:p w14:paraId="13D9EEB2" w14:textId="1E0CBE35" w:rsidR="009B013A" w:rsidRDefault="009B013A" w:rsidP="00D107E6"/>
        </w:tc>
      </w:tr>
      <w:tr w:rsidR="00D107E6" w14:paraId="547F539B" w14:textId="77777777" w:rsidTr="00D107E6">
        <w:tc>
          <w:tcPr>
            <w:tcW w:w="1916" w:type="dxa"/>
          </w:tcPr>
          <w:p w14:paraId="1F85CE92" w14:textId="0CA949C6" w:rsidR="00D107E6" w:rsidRPr="002C7C2A" w:rsidRDefault="00D107E6" w:rsidP="00D107E6">
            <w:pPr>
              <w:rPr>
                <w:b/>
                <w:bCs/>
              </w:rPr>
            </w:pPr>
            <w:r w:rsidRPr="002C7C2A">
              <w:rPr>
                <w:b/>
                <w:bCs/>
              </w:rPr>
              <w:t>People</w:t>
            </w:r>
          </w:p>
        </w:tc>
        <w:tc>
          <w:tcPr>
            <w:tcW w:w="8540" w:type="dxa"/>
          </w:tcPr>
          <w:p w14:paraId="6B526F28" w14:textId="77777777" w:rsidR="00D107E6" w:rsidRDefault="00D107E6" w:rsidP="00D107E6"/>
        </w:tc>
      </w:tr>
      <w:tr w:rsidR="00D107E6" w14:paraId="74EC8957" w14:textId="77777777" w:rsidTr="00D107E6">
        <w:tc>
          <w:tcPr>
            <w:tcW w:w="1916" w:type="dxa"/>
          </w:tcPr>
          <w:p w14:paraId="33B747BD" w14:textId="5B8E01A0" w:rsidR="00D107E6" w:rsidRDefault="00D107E6" w:rsidP="00D107E6">
            <w:proofErr w:type="spellStart"/>
            <w:r>
              <w:t>Guthrum</w:t>
            </w:r>
            <w:proofErr w:type="spellEnd"/>
          </w:p>
        </w:tc>
        <w:tc>
          <w:tcPr>
            <w:tcW w:w="8540" w:type="dxa"/>
          </w:tcPr>
          <w:p w14:paraId="6FB0AEA0" w14:textId="77777777" w:rsidR="00D107E6" w:rsidRDefault="00B028B3" w:rsidP="00D107E6">
            <w:r>
              <w:t>A Danish king defeated by King Alfred of Wessex in 878.</w:t>
            </w:r>
          </w:p>
          <w:p w14:paraId="1947DCC1" w14:textId="4971FEAE" w:rsidR="009B013A" w:rsidRDefault="009B013A" w:rsidP="00D107E6"/>
        </w:tc>
      </w:tr>
      <w:tr w:rsidR="00D107E6" w14:paraId="2A5D8778" w14:textId="77777777" w:rsidTr="00D107E6">
        <w:tc>
          <w:tcPr>
            <w:tcW w:w="1916" w:type="dxa"/>
          </w:tcPr>
          <w:p w14:paraId="315DB569" w14:textId="5CCAF106" w:rsidR="00D107E6" w:rsidRDefault="00D107E6" w:rsidP="00D107E6">
            <w:r>
              <w:t>Aethelwulf</w:t>
            </w:r>
          </w:p>
        </w:tc>
        <w:tc>
          <w:tcPr>
            <w:tcW w:w="8540" w:type="dxa"/>
          </w:tcPr>
          <w:p w14:paraId="68B8F980" w14:textId="77777777" w:rsidR="00D107E6" w:rsidRDefault="00B028B3" w:rsidP="00D107E6">
            <w:r>
              <w:t>King of the West Saxons 839-858, father of King Alfred</w:t>
            </w:r>
          </w:p>
          <w:p w14:paraId="730538B6" w14:textId="4228F12E" w:rsidR="009B013A" w:rsidRDefault="009B013A" w:rsidP="00D107E6"/>
        </w:tc>
      </w:tr>
      <w:tr w:rsidR="00D107E6" w14:paraId="11E8A924" w14:textId="77777777" w:rsidTr="00D107E6">
        <w:tc>
          <w:tcPr>
            <w:tcW w:w="1916" w:type="dxa"/>
          </w:tcPr>
          <w:p w14:paraId="6122C90E" w14:textId="5F807D12" w:rsidR="00D107E6" w:rsidRDefault="00D107E6" w:rsidP="00D107E6">
            <w:r>
              <w:t>Judith</w:t>
            </w:r>
          </w:p>
        </w:tc>
        <w:tc>
          <w:tcPr>
            <w:tcW w:w="8540" w:type="dxa"/>
          </w:tcPr>
          <w:p w14:paraId="48D1CF32" w14:textId="77777777" w:rsidR="00D107E6" w:rsidRDefault="00B028B3" w:rsidP="00D107E6">
            <w:r>
              <w:t>Queen Consort of Wessex twice (wife of Aethelwulf and his son Aethelbald)</w:t>
            </w:r>
          </w:p>
          <w:p w14:paraId="0E87FC59" w14:textId="0836C5FE" w:rsidR="009B013A" w:rsidRDefault="009B013A" w:rsidP="00D107E6"/>
        </w:tc>
      </w:tr>
      <w:tr w:rsidR="00D107E6" w14:paraId="6547B4F4" w14:textId="77777777" w:rsidTr="00D107E6">
        <w:tc>
          <w:tcPr>
            <w:tcW w:w="1916" w:type="dxa"/>
          </w:tcPr>
          <w:p w14:paraId="25AD9682" w14:textId="2C3A6F7A" w:rsidR="00D107E6" w:rsidRDefault="00D107E6" w:rsidP="00D107E6">
            <w:r>
              <w:t>Charles the Bald</w:t>
            </w:r>
          </w:p>
        </w:tc>
        <w:tc>
          <w:tcPr>
            <w:tcW w:w="8540" w:type="dxa"/>
          </w:tcPr>
          <w:p w14:paraId="7CCFB759" w14:textId="77777777" w:rsidR="00D107E6" w:rsidRDefault="00B028B3" w:rsidP="00D107E6">
            <w:r>
              <w:t>King of West Francia (modern France)</w:t>
            </w:r>
          </w:p>
          <w:p w14:paraId="0F73B732" w14:textId="3C4F10B0" w:rsidR="009B013A" w:rsidRDefault="009B013A" w:rsidP="00D107E6"/>
        </w:tc>
      </w:tr>
      <w:tr w:rsidR="00D107E6" w14:paraId="38B68150" w14:textId="77777777" w:rsidTr="00D107E6">
        <w:tc>
          <w:tcPr>
            <w:tcW w:w="1916" w:type="dxa"/>
          </w:tcPr>
          <w:p w14:paraId="0AF5F2E6" w14:textId="27DF85B9" w:rsidR="00D107E6" w:rsidRDefault="00D107E6" w:rsidP="00D107E6">
            <w:r>
              <w:t>Danes</w:t>
            </w:r>
          </w:p>
        </w:tc>
        <w:tc>
          <w:tcPr>
            <w:tcW w:w="8540" w:type="dxa"/>
          </w:tcPr>
          <w:p w14:paraId="3CC27C73" w14:textId="77777777" w:rsidR="00D107E6" w:rsidRDefault="004F6103" w:rsidP="00D107E6">
            <w:r>
              <w:t>‘Vikings’ from Denmark settled in eastern England, creating ‘Danelaw’ controlled by them</w:t>
            </w:r>
          </w:p>
          <w:p w14:paraId="18741781" w14:textId="619447E7" w:rsidR="009B013A" w:rsidRDefault="009B013A" w:rsidP="00D107E6"/>
        </w:tc>
      </w:tr>
      <w:tr w:rsidR="00D107E6" w14:paraId="0B4B7569" w14:textId="77777777" w:rsidTr="00D107E6">
        <w:tc>
          <w:tcPr>
            <w:tcW w:w="1916" w:type="dxa"/>
          </w:tcPr>
          <w:p w14:paraId="4C8B9E8C" w14:textId="2C63D9B1" w:rsidR="00D107E6" w:rsidRDefault="00D107E6" w:rsidP="00D107E6">
            <w:r>
              <w:t>Norse/Norsemen</w:t>
            </w:r>
          </w:p>
        </w:tc>
        <w:tc>
          <w:tcPr>
            <w:tcW w:w="8540" w:type="dxa"/>
          </w:tcPr>
          <w:p w14:paraId="37983CCA" w14:textId="77777777" w:rsidR="00D107E6" w:rsidRDefault="004F6103" w:rsidP="00D107E6">
            <w:r>
              <w:t>People from Scandinavia, who invaded and settled in England from 8</w:t>
            </w:r>
            <w:r w:rsidRPr="004F6103">
              <w:rPr>
                <w:vertAlign w:val="superscript"/>
              </w:rPr>
              <w:t>th</w:t>
            </w:r>
            <w:r>
              <w:t xml:space="preserve"> century.</w:t>
            </w:r>
          </w:p>
          <w:p w14:paraId="234E3B73" w14:textId="2D0F5CBD" w:rsidR="009B013A" w:rsidRDefault="009B013A" w:rsidP="00D107E6"/>
        </w:tc>
      </w:tr>
      <w:tr w:rsidR="00D107E6" w14:paraId="26F8A987" w14:textId="77777777" w:rsidTr="00D107E6">
        <w:tc>
          <w:tcPr>
            <w:tcW w:w="1916" w:type="dxa"/>
          </w:tcPr>
          <w:p w14:paraId="68E3ED52" w14:textId="42351636" w:rsidR="00D107E6" w:rsidRDefault="00D107E6" w:rsidP="00D107E6">
            <w:r>
              <w:t>Great Heathen Army</w:t>
            </w:r>
          </w:p>
        </w:tc>
        <w:tc>
          <w:tcPr>
            <w:tcW w:w="8540" w:type="dxa"/>
          </w:tcPr>
          <w:p w14:paraId="30211063" w14:textId="77777777" w:rsidR="00D107E6" w:rsidRDefault="004F6103" w:rsidP="00D107E6">
            <w:r>
              <w:t xml:space="preserve">Invasion of England by a Viking army numbering around 3,000 men from 865. Led by </w:t>
            </w:r>
            <w:proofErr w:type="spellStart"/>
            <w:r>
              <w:t>Guthrum</w:t>
            </w:r>
            <w:proofErr w:type="spellEnd"/>
            <w:r>
              <w:t xml:space="preserve">, Alfred defeated them in 878 at Edington. </w:t>
            </w:r>
          </w:p>
          <w:p w14:paraId="0B145B21" w14:textId="14DB1C92" w:rsidR="009B013A" w:rsidRDefault="009B013A" w:rsidP="00D107E6"/>
        </w:tc>
      </w:tr>
      <w:tr w:rsidR="00D107E6" w14:paraId="5694FC52" w14:textId="77777777" w:rsidTr="00D107E6">
        <w:tc>
          <w:tcPr>
            <w:tcW w:w="1916" w:type="dxa"/>
          </w:tcPr>
          <w:p w14:paraId="2C8C5DC9" w14:textId="741646CD" w:rsidR="00D107E6" w:rsidRDefault="00D107E6" w:rsidP="00D107E6">
            <w:r>
              <w:t>St Cuthbert</w:t>
            </w:r>
          </w:p>
        </w:tc>
        <w:tc>
          <w:tcPr>
            <w:tcW w:w="8540" w:type="dxa"/>
          </w:tcPr>
          <w:p w14:paraId="3227FCF3" w14:textId="77777777" w:rsidR="00D107E6" w:rsidRDefault="004F6103" w:rsidP="00D107E6">
            <w:r>
              <w:t xml:space="preserve">The English saint from Lindisfarne who inspired Alfred </w:t>
            </w:r>
            <w:r w:rsidR="0007759A">
              <w:t xml:space="preserve">in a vision to rally his loyal supporters and </w:t>
            </w:r>
            <w:r>
              <w:t>to defeat the Danes</w:t>
            </w:r>
            <w:r w:rsidR="0007759A">
              <w:t xml:space="preserve"> at Edington. </w:t>
            </w:r>
          </w:p>
          <w:p w14:paraId="1FF6B546" w14:textId="348B5220" w:rsidR="009B013A" w:rsidRDefault="009B013A" w:rsidP="00D107E6"/>
        </w:tc>
      </w:tr>
      <w:tr w:rsidR="00D107E6" w14:paraId="70BAC150" w14:textId="77777777" w:rsidTr="00D107E6">
        <w:tc>
          <w:tcPr>
            <w:tcW w:w="1916" w:type="dxa"/>
          </w:tcPr>
          <w:p w14:paraId="2CA0B0FA" w14:textId="0C5522C6" w:rsidR="00D107E6" w:rsidRDefault="00D107E6" w:rsidP="00D107E6">
            <w:r>
              <w:t>Franks</w:t>
            </w:r>
          </w:p>
        </w:tc>
        <w:tc>
          <w:tcPr>
            <w:tcW w:w="8540" w:type="dxa"/>
          </w:tcPr>
          <w:p w14:paraId="3588ABB1" w14:textId="77777777" w:rsidR="00D107E6" w:rsidRDefault="0007759A" w:rsidP="00D107E6">
            <w:r>
              <w:t>A Germanic people who live in western and central Europe, the name gives us France today.</w:t>
            </w:r>
          </w:p>
          <w:p w14:paraId="2BB242D5" w14:textId="1925BD38" w:rsidR="009B013A" w:rsidRDefault="009B013A" w:rsidP="00D107E6"/>
        </w:tc>
      </w:tr>
      <w:tr w:rsidR="00D107E6" w14:paraId="0D7D561E" w14:textId="77777777" w:rsidTr="00D107E6">
        <w:tc>
          <w:tcPr>
            <w:tcW w:w="1916" w:type="dxa"/>
          </w:tcPr>
          <w:p w14:paraId="1634EF97" w14:textId="79824DDC" w:rsidR="00D107E6" w:rsidRDefault="00D107E6" w:rsidP="00D107E6">
            <w:proofErr w:type="spellStart"/>
            <w:r>
              <w:t>Hastein</w:t>
            </w:r>
            <w:proofErr w:type="spellEnd"/>
            <w:r>
              <w:t>/</w:t>
            </w:r>
            <w:proofErr w:type="spellStart"/>
            <w:r>
              <w:t>Haesten</w:t>
            </w:r>
            <w:proofErr w:type="spellEnd"/>
            <w:r>
              <w:t>/n</w:t>
            </w:r>
          </w:p>
        </w:tc>
        <w:tc>
          <w:tcPr>
            <w:tcW w:w="8540" w:type="dxa"/>
          </w:tcPr>
          <w:p w14:paraId="07D83BDE" w14:textId="5B672FC1" w:rsidR="00D107E6" w:rsidRDefault="00D107E6" w:rsidP="00D107E6">
            <w:r>
              <w:t>Different spellings for the same person</w:t>
            </w:r>
            <w:r w:rsidR="0007759A">
              <w:t>-</w:t>
            </w:r>
            <w:r>
              <w:t xml:space="preserve"> </w:t>
            </w:r>
            <w:r w:rsidR="0007759A">
              <w:t>A Dane who led a Viking force against England in 892.</w:t>
            </w:r>
          </w:p>
        </w:tc>
      </w:tr>
    </w:tbl>
    <w:p w14:paraId="0B191A95" w14:textId="39965338" w:rsidR="00FF4D8C" w:rsidRDefault="00FF4D8C" w:rsidP="00B028B3">
      <w:r>
        <w:t xml:space="preserve"> </w:t>
      </w:r>
    </w:p>
    <w:sectPr w:rsidR="00FF4D8C" w:rsidSect="002C1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8C"/>
    <w:rsid w:val="00022110"/>
    <w:rsid w:val="00057ADD"/>
    <w:rsid w:val="0007759A"/>
    <w:rsid w:val="000C5C67"/>
    <w:rsid w:val="00117A95"/>
    <w:rsid w:val="00186C23"/>
    <w:rsid w:val="002C1883"/>
    <w:rsid w:val="002C7C2A"/>
    <w:rsid w:val="004C2614"/>
    <w:rsid w:val="004F6103"/>
    <w:rsid w:val="006427C2"/>
    <w:rsid w:val="007E4B74"/>
    <w:rsid w:val="009A7087"/>
    <w:rsid w:val="009B013A"/>
    <w:rsid w:val="00AE41A3"/>
    <w:rsid w:val="00B028B3"/>
    <w:rsid w:val="00B03D17"/>
    <w:rsid w:val="00C27D7B"/>
    <w:rsid w:val="00D107E6"/>
    <w:rsid w:val="00D32F58"/>
    <w:rsid w:val="00E9083B"/>
    <w:rsid w:val="00F808BE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C45B"/>
  <w15:chartTrackingRefBased/>
  <w15:docId w15:val="{7D37BD10-86C8-4F41-8A10-D710D44B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D02527298A44CBECA677B2DA919BA" ma:contentTypeVersion="14" ma:contentTypeDescription="Create a new document." ma:contentTypeScope="" ma:versionID="7c02073ec99b37052679580664a1ba52">
  <xsd:schema xmlns:xsd="http://www.w3.org/2001/XMLSchema" xmlns:xs="http://www.w3.org/2001/XMLSchema" xmlns:p="http://schemas.microsoft.com/office/2006/metadata/properties" xmlns:ns3="e0fa0b74-314f-47d8-b4da-00db7562dcf2" xmlns:ns4="deaaab32-c07e-41f4-92d3-7422feaca0fb" targetNamespace="http://schemas.microsoft.com/office/2006/metadata/properties" ma:root="true" ma:fieldsID="72a2db3c511fa7ed613d915876549664" ns3:_="" ns4:_="">
    <xsd:import namespace="e0fa0b74-314f-47d8-b4da-00db7562dcf2"/>
    <xsd:import namespace="deaaab32-c07e-41f4-92d3-7422feaca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a0b74-314f-47d8-b4da-00db7562d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ab32-c07e-41f4-92d3-7422feaca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65062-C39A-4650-832A-EFFE585F5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8643A-D6AF-4862-A4C3-50BF0B3E0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a0b74-314f-47d8-b4da-00db7562dcf2"/>
    <ds:schemaRef ds:uri="deaaab32-c07e-41f4-92d3-7422feaca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E5FE0-2563-421D-A604-DBC83B40A0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Ware</dc:creator>
  <cp:keywords/>
  <dc:description/>
  <cp:lastModifiedBy>Sophie Murray</cp:lastModifiedBy>
  <cp:revision>9</cp:revision>
  <dcterms:created xsi:type="dcterms:W3CDTF">2022-10-03T19:56:00Z</dcterms:created>
  <dcterms:modified xsi:type="dcterms:W3CDTF">2024-09-10T23:41:00Z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0x010100EA5D02527298A44CBECA677B2DA919BA</vt:lpwstr>
  </property>
</Properties>
</file>