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2392" w:type="dxa"/>
        <w:tblLayout w:type="fixed"/>
        <w:tblLook w:val="04A0" w:firstRow="1" w:lastRow="0" w:firstColumn="1" w:lastColumn="0" w:noHBand="0" w:noVBand="1"/>
      </w:tblPr>
      <w:tblGrid>
        <w:gridCol w:w="2016"/>
        <w:gridCol w:w="2038"/>
        <w:gridCol w:w="2037"/>
        <w:gridCol w:w="1842"/>
        <w:gridCol w:w="1952"/>
        <w:gridCol w:w="2106"/>
        <w:gridCol w:w="2076"/>
        <w:gridCol w:w="2230"/>
        <w:gridCol w:w="1984"/>
        <w:gridCol w:w="142"/>
        <w:gridCol w:w="1843"/>
        <w:gridCol w:w="2126"/>
      </w:tblGrid>
      <w:tr w:rsidR="00053CE6" w:rsidRPr="003A1361" w14:paraId="483F0CC4" w14:textId="77777777" w:rsidTr="0088493F">
        <w:tc>
          <w:tcPr>
            <w:tcW w:w="2016" w:type="dxa"/>
          </w:tcPr>
          <w:p w14:paraId="73B7F4AC" w14:textId="5D1087C9" w:rsidR="00053CE6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3.1 The Living Environment</w:t>
            </w:r>
          </w:p>
          <w:p w14:paraId="77AD62A2" w14:textId="77777777" w:rsidR="0088493F" w:rsidRPr="0088493F" w:rsidRDefault="0088493F" w:rsidP="00FB1B23">
            <w:pPr>
              <w:rPr>
                <w:b/>
                <w:sz w:val="10"/>
                <w:szCs w:val="10"/>
              </w:rPr>
            </w:pPr>
          </w:p>
          <w:p w14:paraId="647938AB" w14:textId="5A471F71" w:rsidR="00053CE6" w:rsidRPr="0088493F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September Y12</w:t>
            </w:r>
          </w:p>
        </w:tc>
        <w:tc>
          <w:tcPr>
            <w:tcW w:w="2038" w:type="dxa"/>
          </w:tcPr>
          <w:p w14:paraId="05B5A357" w14:textId="77777777" w:rsidR="00053CE6" w:rsidRDefault="00053CE6" w:rsidP="00101BBC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3.2.1 The Atmosphere</w:t>
            </w:r>
          </w:p>
          <w:p w14:paraId="13E24764" w14:textId="77777777" w:rsidR="0088493F" w:rsidRPr="0088493F" w:rsidRDefault="0088493F" w:rsidP="00101BBC">
            <w:pPr>
              <w:rPr>
                <w:b/>
                <w:sz w:val="10"/>
                <w:szCs w:val="10"/>
              </w:rPr>
            </w:pPr>
          </w:p>
          <w:p w14:paraId="197FD2B6" w14:textId="340186A5" w:rsidR="00053CE6" w:rsidRPr="0088493F" w:rsidRDefault="00053CE6" w:rsidP="00101BBC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September Y12</w:t>
            </w:r>
          </w:p>
        </w:tc>
        <w:tc>
          <w:tcPr>
            <w:tcW w:w="2037" w:type="dxa"/>
          </w:tcPr>
          <w:p w14:paraId="48C68E06" w14:textId="45423B6A" w:rsidR="00053CE6" w:rsidRDefault="00053CE6" w:rsidP="00101BBC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3.2.2 The Hydrosphere</w:t>
            </w:r>
          </w:p>
          <w:p w14:paraId="445672C8" w14:textId="77777777" w:rsidR="0088493F" w:rsidRPr="0088493F" w:rsidRDefault="0088493F" w:rsidP="00101BBC">
            <w:pPr>
              <w:rPr>
                <w:b/>
                <w:sz w:val="10"/>
                <w:szCs w:val="10"/>
              </w:rPr>
            </w:pPr>
          </w:p>
          <w:p w14:paraId="04D95D4F" w14:textId="0D708D41" w:rsidR="00053CE6" w:rsidRPr="0088493F" w:rsidRDefault="00053CE6" w:rsidP="00101BBC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December Y12</w:t>
            </w:r>
          </w:p>
          <w:p w14:paraId="57C35ABF" w14:textId="660074C6" w:rsidR="00053CE6" w:rsidRPr="0088493F" w:rsidRDefault="00053CE6" w:rsidP="00FB1B23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0657B8E7" w14:textId="6B6C179C" w:rsidR="00053CE6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 xml:space="preserve">3.2.3 </w:t>
            </w:r>
            <w:r w:rsidR="003B3FDB">
              <w:rPr>
                <w:b/>
                <w:sz w:val="28"/>
                <w:szCs w:val="28"/>
              </w:rPr>
              <w:t>Mineral Resources</w:t>
            </w:r>
          </w:p>
          <w:p w14:paraId="5BD851D6" w14:textId="77777777" w:rsidR="0088493F" w:rsidRPr="0088493F" w:rsidRDefault="0088493F" w:rsidP="00FB1B23">
            <w:pPr>
              <w:rPr>
                <w:b/>
                <w:sz w:val="10"/>
                <w:szCs w:val="10"/>
              </w:rPr>
            </w:pPr>
          </w:p>
          <w:p w14:paraId="7C4CF54F" w14:textId="5AE6C707" w:rsidR="00053CE6" w:rsidRPr="0088493F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February Y12</w:t>
            </w:r>
          </w:p>
        </w:tc>
        <w:tc>
          <w:tcPr>
            <w:tcW w:w="1952" w:type="dxa"/>
          </w:tcPr>
          <w:p w14:paraId="57FD456C" w14:textId="77777777" w:rsidR="00053CE6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3.2.4-5 Cycles &amp; Soil</w:t>
            </w:r>
          </w:p>
          <w:p w14:paraId="1DD2EC48" w14:textId="77777777" w:rsidR="0088493F" w:rsidRPr="0088493F" w:rsidRDefault="0088493F" w:rsidP="00FB1B23">
            <w:pPr>
              <w:rPr>
                <w:b/>
                <w:sz w:val="10"/>
                <w:szCs w:val="10"/>
              </w:rPr>
            </w:pPr>
          </w:p>
          <w:p w14:paraId="7C7D27ED" w14:textId="29F39421" w:rsidR="00053CE6" w:rsidRPr="0088493F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April Y12</w:t>
            </w:r>
          </w:p>
        </w:tc>
        <w:tc>
          <w:tcPr>
            <w:tcW w:w="2106" w:type="dxa"/>
          </w:tcPr>
          <w:p w14:paraId="40591059" w14:textId="05526F15" w:rsidR="00053CE6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3.5 Agriculture</w:t>
            </w:r>
          </w:p>
          <w:p w14:paraId="29C482FA" w14:textId="77777777" w:rsidR="0088493F" w:rsidRPr="0088493F" w:rsidRDefault="0088493F" w:rsidP="00FB1B23">
            <w:pPr>
              <w:rPr>
                <w:b/>
                <w:sz w:val="10"/>
                <w:szCs w:val="10"/>
              </w:rPr>
            </w:pPr>
          </w:p>
          <w:p w14:paraId="6871A76E" w14:textId="2F59E1EA" w:rsidR="00053CE6" w:rsidRPr="0088493F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September Y13</w:t>
            </w:r>
          </w:p>
        </w:tc>
        <w:tc>
          <w:tcPr>
            <w:tcW w:w="2076" w:type="dxa"/>
          </w:tcPr>
          <w:p w14:paraId="4F88FE79" w14:textId="77777777" w:rsidR="0088493F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 xml:space="preserve">3.5 Forestry </w:t>
            </w:r>
          </w:p>
          <w:p w14:paraId="29422413" w14:textId="77777777" w:rsidR="0088493F" w:rsidRPr="0088493F" w:rsidRDefault="0088493F" w:rsidP="00FB1B23">
            <w:pPr>
              <w:rPr>
                <w:b/>
                <w:sz w:val="10"/>
                <w:szCs w:val="10"/>
              </w:rPr>
            </w:pPr>
          </w:p>
          <w:p w14:paraId="5F2945A7" w14:textId="5597526E" w:rsidR="00053CE6" w:rsidRPr="0088493F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November Y13</w:t>
            </w:r>
          </w:p>
        </w:tc>
        <w:tc>
          <w:tcPr>
            <w:tcW w:w="2230" w:type="dxa"/>
          </w:tcPr>
          <w:p w14:paraId="0BF46D9F" w14:textId="7AB72592" w:rsidR="00053CE6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3.6 Sustainability</w:t>
            </w:r>
          </w:p>
          <w:p w14:paraId="363E7C25" w14:textId="77777777" w:rsidR="0088493F" w:rsidRPr="0088493F" w:rsidRDefault="0088493F" w:rsidP="00FB1B23">
            <w:pPr>
              <w:rPr>
                <w:b/>
                <w:sz w:val="10"/>
                <w:szCs w:val="10"/>
              </w:rPr>
            </w:pPr>
          </w:p>
          <w:p w14:paraId="6B311C5F" w14:textId="141A7E36" w:rsidR="00053CE6" w:rsidRPr="0088493F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December Y13</w:t>
            </w:r>
          </w:p>
        </w:tc>
        <w:tc>
          <w:tcPr>
            <w:tcW w:w="2126" w:type="dxa"/>
            <w:gridSpan w:val="2"/>
          </w:tcPr>
          <w:p w14:paraId="53B33B11" w14:textId="77777777" w:rsidR="00053CE6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3.4 Pollution</w:t>
            </w:r>
          </w:p>
          <w:p w14:paraId="67B050B7" w14:textId="77777777" w:rsidR="0088493F" w:rsidRPr="0088493F" w:rsidRDefault="0088493F" w:rsidP="00FB1B23">
            <w:pPr>
              <w:rPr>
                <w:b/>
                <w:sz w:val="10"/>
                <w:szCs w:val="10"/>
              </w:rPr>
            </w:pPr>
          </w:p>
          <w:p w14:paraId="561A5A8D" w14:textId="0993AC15" w:rsidR="00053CE6" w:rsidRPr="0088493F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September Y13</w:t>
            </w:r>
          </w:p>
        </w:tc>
        <w:tc>
          <w:tcPr>
            <w:tcW w:w="1843" w:type="dxa"/>
          </w:tcPr>
          <w:p w14:paraId="484C7E8D" w14:textId="77777777" w:rsidR="0088493F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3.3 Energy</w:t>
            </w:r>
          </w:p>
          <w:p w14:paraId="05557562" w14:textId="307309D2" w:rsidR="00053CE6" w:rsidRPr="0088493F" w:rsidRDefault="00053CE6" w:rsidP="00FB1B23">
            <w:pPr>
              <w:rPr>
                <w:b/>
                <w:sz w:val="10"/>
                <w:szCs w:val="10"/>
              </w:rPr>
            </w:pPr>
            <w:r w:rsidRPr="0088493F">
              <w:rPr>
                <w:b/>
                <w:sz w:val="28"/>
                <w:szCs w:val="28"/>
              </w:rPr>
              <w:t xml:space="preserve"> </w:t>
            </w:r>
          </w:p>
          <w:p w14:paraId="4C10BEBF" w14:textId="6F93D496" w:rsidR="00053CE6" w:rsidRPr="0088493F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March Y13</w:t>
            </w:r>
          </w:p>
        </w:tc>
        <w:tc>
          <w:tcPr>
            <w:tcW w:w="2126" w:type="dxa"/>
          </w:tcPr>
          <w:p w14:paraId="397271F7" w14:textId="12F59F90" w:rsidR="00053CE6" w:rsidRPr="0088493F" w:rsidRDefault="00053CE6" w:rsidP="00FB1B23">
            <w:pPr>
              <w:rPr>
                <w:b/>
                <w:sz w:val="28"/>
                <w:szCs w:val="28"/>
              </w:rPr>
            </w:pPr>
            <w:r w:rsidRPr="0088493F">
              <w:rPr>
                <w:b/>
                <w:sz w:val="28"/>
                <w:szCs w:val="28"/>
              </w:rPr>
              <w:t>Ethics</w:t>
            </w:r>
            <w:r w:rsidR="0088493F">
              <w:rPr>
                <w:b/>
                <w:sz w:val="28"/>
                <w:szCs w:val="28"/>
              </w:rPr>
              <w:t xml:space="preserve"> and the environment</w:t>
            </w:r>
          </w:p>
        </w:tc>
      </w:tr>
      <w:tr w:rsidR="00053CE6" w14:paraId="76E35ABD" w14:textId="77777777" w:rsidTr="0088493F">
        <w:trPr>
          <w:trHeight w:val="3278"/>
        </w:trPr>
        <w:tc>
          <w:tcPr>
            <w:tcW w:w="2016" w:type="dxa"/>
          </w:tcPr>
          <w:p w14:paraId="48D494D8" w14:textId="7777777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18F23011" wp14:editId="1E2AAB3C">
                  <wp:extent cx="1108965" cy="149860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e science of animals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01" cy="151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25AB0" w14:textId="77777777" w:rsidR="00053CE6" w:rsidRDefault="00053CE6" w:rsidP="00FB1B23"/>
          <w:p w14:paraId="50C74E46" w14:textId="7777777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6B9C7C6D" wp14:editId="6D5E4F5D">
                  <wp:extent cx="1043179" cy="140970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e science of plants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796" cy="141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14D6F" w14:textId="77777777" w:rsidR="00053CE6" w:rsidRDefault="00053CE6" w:rsidP="00FB1B23"/>
          <w:p w14:paraId="708EAEDC" w14:textId="7777777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2C94B5C9" wp14:editId="600E9BF6">
                  <wp:extent cx="1137159" cy="1536700"/>
                  <wp:effectExtent l="0" t="0" r="635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he secret network of nature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71" cy="154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18508" w14:textId="77777777" w:rsidR="00053CE6" w:rsidRDefault="00053CE6" w:rsidP="00FB1B23"/>
          <w:p w14:paraId="023690F8" w14:textId="7777777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52983E41" wp14:editId="35991955">
                  <wp:extent cx="1028700" cy="129569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113" cy="131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0C11B" w14:textId="77777777" w:rsidR="00053CE6" w:rsidRDefault="00053CE6" w:rsidP="00FB1B23"/>
          <w:p w14:paraId="30C1B98E" w14:textId="77777777" w:rsidR="00053CE6" w:rsidRDefault="00053CE6" w:rsidP="00FB1B23">
            <w:r>
              <w:rPr>
                <w:noProof/>
              </w:rPr>
              <w:drawing>
                <wp:inline distT="0" distB="0" distL="0" distR="0" wp14:anchorId="3DA02F88" wp14:editId="454C4481">
                  <wp:extent cx="1092252" cy="1672510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742" cy="1688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9B3F94" w14:textId="191B0BCB" w:rsidR="00053CE6" w:rsidRDefault="00053CE6" w:rsidP="00FB1B23"/>
        </w:tc>
        <w:tc>
          <w:tcPr>
            <w:tcW w:w="2038" w:type="dxa"/>
          </w:tcPr>
          <w:p w14:paraId="18FA6438" w14:textId="77777777" w:rsidR="00053CE6" w:rsidRDefault="00053CE6" w:rsidP="00FB1B23">
            <w:r>
              <w:rPr>
                <w:noProof/>
              </w:rPr>
              <w:drawing>
                <wp:inline distT="0" distB="0" distL="0" distR="0" wp14:anchorId="3B2CEA55" wp14:editId="482F4AC2">
                  <wp:extent cx="1072056" cy="1621579"/>
                  <wp:effectExtent l="0" t="0" r="0" b="0"/>
                  <wp:docPr id="75" name="Picture 75" descr="The Climate Book: The Facts and the Solutions (Paperback) | Penguin Book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Climate Book: The Facts and the Solutions (Paperback) | Penguin Book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92" cy="163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B204E" w14:textId="77777777" w:rsidR="00053CE6" w:rsidRDefault="00053CE6" w:rsidP="00FB1B23"/>
          <w:p w14:paraId="5F37AA4B" w14:textId="31675AA1" w:rsidR="00053CE6" w:rsidRDefault="00053CE6" w:rsidP="00FB1B23">
            <w:r>
              <w:rPr>
                <w:noProof/>
              </w:rPr>
              <w:drawing>
                <wp:inline distT="0" distB="0" distL="0" distR="0" wp14:anchorId="3E30CEA9" wp14:editId="1C5C27F4">
                  <wp:extent cx="1091821" cy="1663907"/>
                  <wp:effectExtent l="0" t="0" r="0" b="0"/>
                  <wp:docPr id="83" name="Picture 83" descr="This Changes Everything: Capitalism vs. the Climate: Amazon.co.uk: Klein,  Naomi: 978145169739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his Changes Everything: Capitalism vs. the Climate: Amazon.co.uk: Klein,  Naomi: 978145169739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784" cy="168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0CE0E" w14:textId="77777777" w:rsidR="00053CE6" w:rsidRDefault="00053CE6" w:rsidP="00FB1B23"/>
          <w:p w14:paraId="2EEA95CE" w14:textId="194A5514" w:rsidR="00053CE6" w:rsidRDefault="00053CE6" w:rsidP="00FB1B23">
            <w:r>
              <w:rPr>
                <w:noProof/>
              </w:rPr>
              <w:drawing>
                <wp:inline distT="0" distB="0" distL="0" distR="0" wp14:anchorId="53AEB203" wp14:editId="6FEFFD72">
                  <wp:extent cx="1031240" cy="1545158"/>
                  <wp:effectExtent l="0" t="0" r="0" b="0"/>
                  <wp:docPr id="79" name="Picture 79" descr="Ozone Crisis: The 15–Year Evolution of a Sudden Global Emergency: 89 (Wiley  Science Editi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zone Crisis: The 15–Year Evolution of a Sudden Global Emergency: 89 (Wiley  Science Editi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90" cy="156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00008" w14:textId="77777777" w:rsidR="00053CE6" w:rsidRDefault="00053CE6" w:rsidP="00FB1B23"/>
          <w:p w14:paraId="211FAD1C" w14:textId="3F2F80A9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1C67A4FE" wp14:editId="4B17F4C8">
                  <wp:extent cx="1088174" cy="1448789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49" cy="148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A41DA" w14:textId="1BF5221E" w:rsidR="00053CE6" w:rsidRDefault="00053CE6" w:rsidP="00FB1B23"/>
          <w:p w14:paraId="7EF46271" w14:textId="77777777" w:rsidR="00053CE6" w:rsidRDefault="00053CE6" w:rsidP="00FB1B23"/>
          <w:p w14:paraId="07EDD4EA" w14:textId="37FD388D" w:rsidR="00053CE6" w:rsidRDefault="00053CE6" w:rsidP="00FB1B23"/>
        </w:tc>
        <w:tc>
          <w:tcPr>
            <w:tcW w:w="2037" w:type="dxa"/>
          </w:tcPr>
          <w:p w14:paraId="087D08A6" w14:textId="7777777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23ED6247" wp14:editId="7D698851">
                  <wp:extent cx="1041646" cy="1248355"/>
                  <wp:effectExtent l="0" t="0" r="6350" b="952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66" cy="129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98F1C" w14:textId="77777777" w:rsidR="00053CE6" w:rsidRDefault="00053CE6" w:rsidP="00FB1B23"/>
          <w:p w14:paraId="48BF0996" w14:textId="7777777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5FD869BC" wp14:editId="3248D566">
                  <wp:extent cx="1056512" cy="133582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056" cy="136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51C41" w14:textId="77777777" w:rsidR="00053CE6" w:rsidRDefault="00053CE6" w:rsidP="00FB1B23"/>
          <w:p w14:paraId="08DBAA5A" w14:textId="1F16501C" w:rsidR="00053CE6" w:rsidRDefault="00053CE6" w:rsidP="00FB1B23">
            <w:r>
              <w:rPr>
                <w:noProof/>
              </w:rPr>
              <w:drawing>
                <wp:inline distT="0" distB="0" distL="0" distR="0" wp14:anchorId="4063E8A9" wp14:editId="043C6CFA">
                  <wp:extent cx="1051370" cy="1614115"/>
                  <wp:effectExtent l="0" t="0" r="0" b="5715"/>
                  <wp:docPr id="90" name="Picture 90" descr="Book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ook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696" cy="161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26F5E087" w14:textId="7777777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05CCAA0F" wp14:editId="4E3C51C4">
                  <wp:extent cx="1071373" cy="14478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e science of earth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69" cy="146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ADC1A" w14:textId="77777777" w:rsidR="00053CE6" w:rsidRDefault="00053CE6" w:rsidP="00FB1B23"/>
          <w:p w14:paraId="38F98C12" w14:textId="587F6F7F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2BE536A0" wp14:editId="4BD7A1D3">
                  <wp:extent cx="1071245" cy="1372659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54" cy="139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628BA" w14:textId="77777777" w:rsidR="00053CE6" w:rsidRDefault="00053CE6" w:rsidP="00FB1B23"/>
          <w:p w14:paraId="55F359ED" w14:textId="3F152A08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29FA532B" wp14:editId="1B3BC4DD">
                  <wp:extent cx="1054100" cy="1424460"/>
                  <wp:effectExtent l="0" t="0" r="0" b="444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eology for walkers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329" cy="143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14:paraId="653E810C" w14:textId="7777777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7E21A75A" wp14:editId="3D40152C">
                  <wp:extent cx="1162050" cy="1570338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rbon almanac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93" cy="158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8272E" w14:textId="77777777" w:rsidR="00053CE6" w:rsidRDefault="00053CE6" w:rsidP="00FB1B23"/>
          <w:p w14:paraId="66E9BF35" w14:textId="04B03F51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7879C450" wp14:editId="7D87A242">
                  <wp:extent cx="1162050" cy="1424736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59" cy="144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7F1E6" w14:textId="77777777" w:rsidR="00053CE6" w:rsidRDefault="00053CE6" w:rsidP="00FB1B23"/>
          <w:p w14:paraId="4CC2BE64" w14:textId="11ADC7D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52D83F7F" wp14:editId="67FAE090">
                  <wp:extent cx="1143000" cy="150607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31" cy="153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61AC6FCC" w14:textId="7777777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2BAB915A" wp14:editId="6FF3F213">
                  <wp:extent cx="1177159" cy="1828800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02" cy="184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577EB" w14:textId="77777777" w:rsidR="00053CE6" w:rsidRDefault="00053CE6" w:rsidP="00FB1B23"/>
          <w:p w14:paraId="068C9D3B" w14:textId="555E06B5" w:rsidR="0088493F" w:rsidRDefault="0088493F" w:rsidP="00FB1B23">
            <w:r>
              <w:rPr>
                <w:noProof/>
              </w:rPr>
              <w:drawing>
                <wp:inline distT="0" distB="0" distL="0" distR="0" wp14:anchorId="5CF568FB" wp14:editId="73F712BA">
                  <wp:extent cx="1200150" cy="1807845"/>
                  <wp:effectExtent l="0" t="0" r="0" b="1905"/>
                  <wp:docPr id="102" name="Picture 102" descr="The Vegan Evolution: Transforming Diets and Agriculture (Routledge Studies  in Food, Society and the Environmen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he Vegan Evolution: Transforming Diets and Agriculture (Routledge Studies  in Food, Society and the Environmen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D9339" w14:textId="77777777" w:rsidR="0088493F" w:rsidRDefault="0088493F" w:rsidP="00FB1B23"/>
          <w:p w14:paraId="4D9B16B5" w14:textId="1E664F22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55F6A03F" wp14:editId="716E6301">
                  <wp:extent cx="1193451" cy="1666875"/>
                  <wp:effectExtent l="0" t="0" r="698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498" cy="169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6AC7CA1D" w14:textId="77777777" w:rsidR="00053CE6" w:rsidRDefault="00053CE6" w:rsidP="00FB1B2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2B33E4" wp14:editId="12728168">
                  <wp:extent cx="1172015" cy="1476375"/>
                  <wp:effectExtent l="0" t="0" r="952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124" cy="149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6E0D4" w14:textId="77777777" w:rsidR="00053CE6" w:rsidRDefault="00053CE6" w:rsidP="00FB1B23">
            <w:pPr>
              <w:rPr>
                <w:noProof/>
                <w:lang w:eastAsia="en-GB"/>
              </w:rPr>
            </w:pPr>
          </w:p>
          <w:p w14:paraId="3B07DF59" w14:textId="77777777" w:rsidR="00053CE6" w:rsidRDefault="00053CE6" w:rsidP="00FB1B2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14AC43" wp14:editId="0921789C">
                  <wp:extent cx="1174357" cy="1543050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439" cy="156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8988B" w14:textId="77777777" w:rsidR="00053CE6" w:rsidRDefault="00053CE6" w:rsidP="00FB1B23">
            <w:pPr>
              <w:rPr>
                <w:noProof/>
                <w:lang w:eastAsia="en-GB"/>
              </w:rPr>
            </w:pPr>
          </w:p>
          <w:p w14:paraId="430D47CB" w14:textId="225F82B1" w:rsidR="00053CE6" w:rsidRDefault="00053CE6" w:rsidP="00FB1B23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4D546E6" wp14:editId="7FDB5516">
                  <wp:extent cx="1171575" cy="1490553"/>
                  <wp:effectExtent l="0" t="0" r="0" b="0"/>
                  <wp:docPr id="97" name="Picture 97" descr="Braiding Sweetgrass: Indigenous Wisdom, Scientific Knowledge and the  Teachings of Plants : Kimmerer, Robin Wal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raiding Sweetgrass: Indigenous Wisdom, Scientific Knowledge and the  Teachings of Plants : Kimmerer, Robin Wal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13" cy="15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3D12DD79" w14:textId="4D61FBFF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2F17EC20" wp14:editId="63713497">
                  <wp:extent cx="1214650" cy="1664360"/>
                  <wp:effectExtent l="0" t="0" r="508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38" cy="16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25F53" w14:textId="77777777" w:rsidR="00053CE6" w:rsidRDefault="00053CE6" w:rsidP="00FB1B23"/>
          <w:p w14:paraId="55A0F8FA" w14:textId="4A625F31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3AEABD7B" wp14:editId="79BF2C2A">
                  <wp:extent cx="1225269" cy="168470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95" cy="173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76A8A" w14:textId="77777777" w:rsidR="00053CE6" w:rsidRDefault="00053CE6" w:rsidP="00FB1B23"/>
          <w:p w14:paraId="25E0DE55" w14:textId="77777777" w:rsidR="00053CE6" w:rsidRDefault="00053CE6" w:rsidP="00FB1B23">
            <w:r>
              <w:rPr>
                <w:noProof/>
              </w:rPr>
              <w:drawing>
                <wp:inline distT="0" distB="0" distL="0" distR="0" wp14:anchorId="2143506D" wp14:editId="18C0F217">
                  <wp:extent cx="1227079" cy="2006221"/>
                  <wp:effectExtent l="0" t="0" r="0" b="0"/>
                  <wp:docPr id="4" name="Picture 4" descr="James Watterson reviews “Silent Earth – Averting the Insect Apocalyp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mes Watterson reviews “Silent Earth – Averting the Insect Apocalyp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24" cy="203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C4112" w14:textId="77777777" w:rsidR="00053CE6" w:rsidRDefault="00053CE6" w:rsidP="00FB1B23"/>
          <w:p w14:paraId="489C7108" w14:textId="4E191F56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34D4113E" wp14:editId="2D2B6F21">
                  <wp:extent cx="1220838" cy="1460311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70" cy="148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D58689C" w14:textId="7777777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36DC6D3F" wp14:editId="4E76B9FF">
                  <wp:extent cx="1132764" cy="1530758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nderstanding environmental pollution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300" cy="157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1F634" w14:textId="77777777" w:rsidR="00053CE6" w:rsidRDefault="00053CE6" w:rsidP="00FB1B23"/>
          <w:p w14:paraId="4B5A9966" w14:textId="77777777" w:rsidR="00053CE6" w:rsidRDefault="00053CE6" w:rsidP="00FB1B23">
            <w:r>
              <w:rPr>
                <w:noProof/>
              </w:rPr>
              <w:drawing>
                <wp:inline distT="0" distB="0" distL="0" distR="0" wp14:anchorId="09A25FBF" wp14:editId="4897A0D4">
                  <wp:extent cx="1141678" cy="1821749"/>
                  <wp:effectExtent l="0" t="0" r="1905" b="7620"/>
                  <wp:docPr id="86" name="Picture 86" descr="Breathl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reathl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39" cy="182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90DC5" w14:textId="77777777" w:rsidR="00053CE6" w:rsidRDefault="00053CE6" w:rsidP="00FB1B23"/>
          <w:p w14:paraId="55AF6D2C" w14:textId="46022033" w:rsidR="00053CE6" w:rsidRDefault="00053CE6" w:rsidP="00FB1B23">
            <w:r>
              <w:rPr>
                <w:noProof/>
              </w:rPr>
              <w:drawing>
                <wp:inline distT="0" distB="0" distL="0" distR="0" wp14:anchorId="5A9A1200" wp14:editId="63B18328">
                  <wp:extent cx="1052623" cy="1605485"/>
                  <wp:effectExtent l="0" t="0" r="0" b="0"/>
                  <wp:docPr id="76" name="Picture 76" descr="The Uninhabitable Earth: A Story of the Future: Amazon.co.uk:  Wallace-Wells, David: 978024135521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Uninhabitable Earth: A Story of the Future: Amazon.co.uk:  Wallace-Wells, David: 978024135521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961" cy="162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</w:tcPr>
          <w:p w14:paraId="00708B9A" w14:textId="793485EC" w:rsidR="00053CE6" w:rsidRDefault="00053CE6" w:rsidP="00FB1B23">
            <w:r>
              <w:rPr>
                <w:noProof/>
              </w:rPr>
              <w:drawing>
                <wp:inline distT="0" distB="0" distL="0" distR="0" wp14:anchorId="256A384D" wp14:editId="3DE2FDCC">
                  <wp:extent cx="1104900" cy="1659009"/>
                  <wp:effectExtent l="0" t="0" r="0" b="0"/>
                  <wp:docPr id="81" name="Picture 81" descr="Energy without Conscience: Oil, Climate Change, and Compli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nergy without Conscience: Oil, Climate Change, and Compli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91" cy="168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64E0A" w14:textId="77777777" w:rsidR="00053CE6" w:rsidRDefault="00053CE6" w:rsidP="00FB1B23"/>
          <w:p w14:paraId="70C78263" w14:textId="495A51E1" w:rsidR="00053CE6" w:rsidRDefault="00053CE6" w:rsidP="00FB1B23">
            <w:r>
              <w:rPr>
                <w:noProof/>
              </w:rPr>
              <w:drawing>
                <wp:inline distT="0" distB="0" distL="0" distR="0" wp14:anchorId="1A445660" wp14:editId="07E38146">
                  <wp:extent cx="1031358" cy="1576889"/>
                  <wp:effectExtent l="0" t="0" r="0" b="4445"/>
                  <wp:docPr id="77" name="Picture 77" descr="The New Climate War: the fight to take back our pl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New Climate War: the fight to take back our pl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62" cy="15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CF263" w14:textId="77777777" w:rsidR="00053CE6" w:rsidRDefault="00053CE6" w:rsidP="00FB1B23"/>
          <w:p w14:paraId="253B5A16" w14:textId="34240241" w:rsidR="00053CE6" w:rsidRDefault="00053CE6" w:rsidP="00FB1B23">
            <w:r>
              <w:rPr>
                <w:noProof/>
              </w:rPr>
              <w:drawing>
                <wp:inline distT="0" distB="0" distL="0" distR="0" wp14:anchorId="70C98D49" wp14:editId="32D92090">
                  <wp:extent cx="1087820" cy="1246286"/>
                  <wp:effectExtent l="0" t="0" r="0" b="0"/>
                  <wp:docPr id="82" name="Picture 82" descr="Sustainable Energy - without the hot air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ustainable Energy - without the hot air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955" cy="12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3D14C" w14:textId="77777777" w:rsidR="00053CE6" w:rsidRDefault="00053CE6" w:rsidP="00FB1B23"/>
          <w:p w14:paraId="3A8FE756" w14:textId="11266E5A" w:rsidR="00053CE6" w:rsidRDefault="00053CE6" w:rsidP="00FB1B23">
            <w:r>
              <w:rPr>
                <w:noProof/>
              </w:rPr>
              <w:drawing>
                <wp:inline distT="0" distB="0" distL="0" distR="0" wp14:anchorId="0A643336" wp14:editId="3A486F52">
                  <wp:extent cx="1123950" cy="1437575"/>
                  <wp:effectExtent l="0" t="0" r="0" b="0"/>
                  <wp:docPr id="80" name="Picture 80" descr="Drawdown: The Most Comprehensive Plan Ever Proposed to Roll Back Global  Warming: Amazon.co.uk: Hawken, Paul: 978014313044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rawdown: The Most Comprehensive Plan Ever Proposed to Roll Back Global  Warming: Amazon.co.uk: Hawken, Paul: 978014313044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254" cy="14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036D200" w14:textId="7777777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495A40D0" wp14:editId="26754148">
                  <wp:extent cx="1270848" cy="1914525"/>
                  <wp:effectExtent l="0" t="0" r="571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92" cy="194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DB353" w14:textId="77777777" w:rsidR="00053CE6" w:rsidRDefault="00053CE6" w:rsidP="00FB1B23"/>
          <w:p w14:paraId="44CD9882" w14:textId="77777777" w:rsidR="00053CE6" w:rsidRDefault="00053CE6" w:rsidP="00FB1B23">
            <w:r>
              <w:rPr>
                <w:noProof/>
                <w:lang w:eastAsia="en-GB"/>
              </w:rPr>
              <w:drawing>
                <wp:inline distT="0" distB="0" distL="0" distR="0" wp14:anchorId="2A127BF7" wp14:editId="0172DFA0">
                  <wp:extent cx="1224501" cy="1978992"/>
                  <wp:effectExtent l="0" t="0" r="0" b="254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89" cy="199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45484" w14:textId="77777777" w:rsidR="00053CE6" w:rsidRDefault="00053CE6" w:rsidP="00FB1B23"/>
          <w:p w14:paraId="0BC6DC84" w14:textId="77777777" w:rsidR="00053CE6" w:rsidRDefault="0088493F" w:rsidP="00FB1B23">
            <w:r>
              <w:rPr>
                <w:noProof/>
                <w:lang w:eastAsia="en-GB"/>
              </w:rPr>
              <w:drawing>
                <wp:inline distT="0" distB="0" distL="0" distR="0" wp14:anchorId="3D0CC934" wp14:editId="0271749C">
                  <wp:extent cx="1200647" cy="1964695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72" cy="196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8EF55" w14:textId="77777777" w:rsidR="0088493F" w:rsidRDefault="0088493F" w:rsidP="00FB1B23"/>
          <w:p w14:paraId="30E3144E" w14:textId="437AB632" w:rsidR="0088493F" w:rsidRDefault="0088493F" w:rsidP="00FB1B23">
            <w:r>
              <w:rPr>
                <w:noProof/>
                <w:lang w:eastAsia="en-GB"/>
              </w:rPr>
              <w:drawing>
                <wp:inline distT="0" distB="0" distL="0" distR="0" wp14:anchorId="55AC6E6F" wp14:editId="0AB3F4AF">
                  <wp:extent cx="1137036" cy="1826149"/>
                  <wp:effectExtent l="0" t="0" r="6350" b="317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4" cy="184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D0F60" w14:textId="735B70B6" w:rsidR="00101BBC" w:rsidRDefault="00101BBC"/>
    <w:sectPr w:rsidR="00101BBC" w:rsidSect="003A136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C11"/>
    <w:rsid w:val="00053CE6"/>
    <w:rsid w:val="00101BBC"/>
    <w:rsid w:val="003A1361"/>
    <w:rsid w:val="003B3FDB"/>
    <w:rsid w:val="006365E9"/>
    <w:rsid w:val="006510B0"/>
    <w:rsid w:val="007236FB"/>
    <w:rsid w:val="00736C4E"/>
    <w:rsid w:val="007C68B5"/>
    <w:rsid w:val="0088493F"/>
    <w:rsid w:val="00B37C11"/>
    <w:rsid w:val="00D10586"/>
    <w:rsid w:val="00F01013"/>
    <w:rsid w:val="00F6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56A26"/>
  <w15:chartTrackingRefBased/>
  <w15:docId w15:val="{6D1EDFFA-3E74-468A-BDEE-71AB17198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7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5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Philp</dc:creator>
  <cp:keywords/>
  <dc:description/>
  <cp:lastModifiedBy>Andrew Rumbol-Neville</cp:lastModifiedBy>
  <cp:revision>5</cp:revision>
  <dcterms:created xsi:type="dcterms:W3CDTF">2024-06-28T07:23:00Z</dcterms:created>
  <dcterms:modified xsi:type="dcterms:W3CDTF">2024-07-03T10:48:00Z</dcterms:modified>
</cp:coreProperties>
</file>