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BD30" w14:textId="4F3961B3" w:rsidR="005236D4" w:rsidRDefault="005236D4" w:rsidP="005236D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 Level Biology Y1</w:t>
      </w:r>
      <w:r w:rsidR="00003F01">
        <w:rPr>
          <w:b/>
          <w:bCs/>
          <w:sz w:val="32"/>
          <w:szCs w:val="28"/>
        </w:rPr>
        <w:t>3</w:t>
      </w:r>
      <w:r w:rsidRPr="00876A8B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wider reading schedule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66"/>
        <w:gridCol w:w="7254"/>
        <w:gridCol w:w="1781"/>
      </w:tblGrid>
      <w:tr w:rsidR="005236D4" w14:paraId="6605111F" w14:textId="77777777" w:rsidTr="00874FCE">
        <w:tc>
          <w:tcPr>
            <w:tcW w:w="1166" w:type="dxa"/>
          </w:tcPr>
          <w:p w14:paraId="55DC5653" w14:textId="3D1B2822" w:rsidR="005236D4" w:rsidRPr="00392740" w:rsidRDefault="005236D4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Weeks</w:t>
            </w:r>
          </w:p>
        </w:tc>
        <w:tc>
          <w:tcPr>
            <w:tcW w:w="7254" w:type="dxa"/>
          </w:tcPr>
          <w:p w14:paraId="00E89316" w14:textId="4E99C76F" w:rsidR="005236D4" w:rsidRPr="00392740" w:rsidRDefault="005236D4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</w:t>
            </w:r>
            <w:r w:rsidR="00066E92" w:rsidRPr="00392740">
              <w:rPr>
                <w:b/>
                <w:bCs/>
              </w:rPr>
              <w:t>s</w:t>
            </w:r>
          </w:p>
        </w:tc>
        <w:tc>
          <w:tcPr>
            <w:tcW w:w="1781" w:type="dxa"/>
          </w:tcPr>
          <w:p w14:paraId="755F59CD" w14:textId="7B35053C" w:rsidR="005236D4" w:rsidRPr="00392740" w:rsidRDefault="00066E92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5236D4" w14:paraId="67361614" w14:textId="77777777" w:rsidTr="00874FCE">
        <w:tc>
          <w:tcPr>
            <w:tcW w:w="1166" w:type="dxa"/>
          </w:tcPr>
          <w:p w14:paraId="6B6EBD2F" w14:textId="25C1E2DC" w:rsidR="005236D4" w:rsidRDefault="005236D4">
            <w:r>
              <w:t>Autumn1 1+2</w:t>
            </w:r>
          </w:p>
        </w:tc>
        <w:tc>
          <w:tcPr>
            <w:tcW w:w="7254" w:type="dxa"/>
          </w:tcPr>
          <w:p w14:paraId="795DEF66" w14:textId="3B806F41" w:rsidR="00874FCE" w:rsidRDefault="00554AC4" w:rsidP="00066E92">
            <w:hyperlink r:id="rId7" w:history="1">
              <w:r w:rsidR="00874FCE" w:rsidRPr="00482BC8">
                <w:rPr>
                  <w:rStyle w:val="Hyperlink"/>
                </w:rPr>
                <w:t>https://www.youtube.com/watch?v=0HPKKFugajE</w:t>
              </w:r>
            </w:hyperlink>
          </w:p>
          <w:p w14:paraId="265C4344" w14:textId="77777777" w:rsidR="00874FCE" w:rsidRDefault="00874FCE" w:rsidP="00066E92"/>
          <w:p w14:paraId="08ECCF63" w14:textId="4938E2A9" w:rsidR="00066E92" w:rsidRDefault="00554AC4" w:rsidP="00066E92">
            <w:hyperlink r:id="rId8" w:history="1">
              <w:r w:rsidR="00874FCE" w:rsidRPr="00482BC8">
                <w:rPr>
                  <w:rStyle w:val="Hyperlink"/>
                </w:rPr>
                <w:t>https://www.bumblebee.org/Haplodiploidy.htm</w:t>
              </w:r>
            </w:hyperlink>
          </w:p>
          <w:p w14:paraId="16E6B4D3" w14:textId="77777777" w:rsidR="00874FCE" w:rsidRDefault="00874FCE" w:rsidP="00066E92"/>
          <w:p w14:paraId="76966E5F" w14:textId="110E9686" w:rsidR="00874FCE" w:rsidRDefault="00554AC4" w:rsidP="00066E92">
            <w:hyperlink r:id="rId9" w:history="1">
              <w:r w:rsidR="00874FCE" w:rsidRPr="00482BC8">
                <w:rPr>
                  <w:rStyle w:val="Hyperlink"/>
                </w:rPr>
                <w:t>https://academic.oup.com/evolut/article/76/7/1546/6966328</w:t>
              </w:r>
            </w:hyperlink>
          </w:p>
          <w:p w14:paraId="125C95A2" w14:textId="32B22085" w:rsidR="00874FCE" w:rsidRDefault="00874FCE" w:rsidP="00066E92"/>
        </w:tc>
        <w:tc>
          <w:tcPr>
            <w:tcW w:w="1781" w:type="dxa"/>
          </w:tcPr>
          <w:p w14:paraId="04E52E83" w14:textId="35F153EA" w:rsidR="00874FCE" w:rsidRDefault="00874FCE">
            <w:r>
              <w:t>Learn about an unusual pattern of genetic inheritance!</w:t>
            </w:r>
          </w:p>
        </w:tc>
      </w:tr>
      <w:tr w:rsidR="005236D4" w14:paraId="72E2D9D1" w14:textId="77777777" w:rsidTr="00874FCE">
        <w:tc>
          <w:tcPr>
            <w:tcW w:w="1166" w:type="dxa"/>
          </w:tcPr>
          <w:p w14:paraId="20F9E9D7" w14:textId="20BB1475" w:rsidR="005236D4" w:rsidRDefault="005236D4">
            <w:r>
              <w:t>Autumn1 3+4</w:t>
            </w:r>
          </w:p>
        </w:tc>
        <w:tc>
          <w:tcPr>
            <w:tcW w:w="7254" w:type="dxa"/>
          </w:tcPr>
          <w:p w14:paraId="44E7D6C7" w14:textId="3797560F" w:rsidR="00066E92" w:rsidRDefault="00554AC4">
            <w:hyperlink r:id="rId10" w:history="1">
              <w:r w:rsidR="00AD13E6" w:rsidRPr="00482BC8">
                <w:rPr>
                  <w:rStyle w:val="Hyperlink"/>
                </w:rPr>
                <w:t>https://asm.org/articles/2023/march/how-extremophiles-push-</w:t>
              </w:r>
              <w:r w:rsidR="00AD13E6" w:rsidRPr="00482BC8">
                <w:rPr>
                  <w:rStyle w:val="Hyperlink"/>
                </w:rPr>
                <w:br/>
                <w:t>the-limits-of-life</w:t>
              </w:r>
            </w:hyperlink>
          </w:p>
          <w:p w14:paraId="5B097DCE" w14:textId="77777777" w:rsidR="00874FCE" w:rsidRDefault="00874FCE"/>
          <w:p w14:paraId="28E770A8" w14:textId="59CC8F8E" w:rsidR="00874FCE" w:rsidRDefault="00554AC4">
            <w:hyperlink r:id="rId11" w:history="1">
              <w:r w:rsidR="00AD13E6" w:rsidRPr="00482BC8">
                <w:rPr>
                  <w:rStyle w:val="Hyperlink"/>
                </w:rPr>
                <w:t>https://www.ncbi.nlm.nih.gov/pmc/articles/PMC3787623/</w:t>
              </w:r>
              <w:r w:rsidR="00AD13E6" w:rsidRPr="00482BC8">
                <w:rPr>
                  <w:rStyle w:val="Hyperlink"/>
                </w:rPr>
                <w:br/>
                <w:t>pdf/ARCH2013-373275.pdf</w:t>
              </w:r>
            </w:hyperlink>
          </w:p>
          <w:p w14:paraId="229E139E" w14:textId="77777777" w:rsidR="00874FCE" w:rsidRDefault="00874FCE"/>
          <w:p w14:paraId="3C82F593" w14:textId="6BDFC884" w:rsidR="00874FCE" w:rsidRDefault="00554AC4">
            <w:hyperlink r:id="rId12" w:history="1">
              <w:r w:rsidR="00874FCE" w:rsidRPr="00482BC8">
                <w:rPr>
                  <w:rStyle w:val="Hyperlink"/>
                </w:rPr>
                <w:t>https://www.ncbi.nlm.nih.gov/pmc/articles/PMC5487899/pdf/</w:t>
              </w:r>
              <w:r w:rsidR="00874FCE" w:rsidRPr="00482BC8">
                <w:rPr>
                  <w:rStyle w:val="Hyperlink"/>
                </w:rPr>
                <w:br/>
                <w:t>792_2017_Article_939.pdf</w:t>
              </w:r>
            </w:hyperlink>
          </w:p>
          <w:p w14:paraId="2E8C9826" w14:textId="6AF7B90C" w:rsidR="00874FCE" w:rsidRDefault="00874FCE"/>
        </w:tc>
        <w:tc>
          <w:tcPr>
            <w:tcW w:w="1781" w:type="dxa"/>
          </w:tcPr>
          <w:p w14:paraId="62B5C8BD" w14:textId="3D6D52ED" w:rsidR="005236D4" w:rsidRDefault="00874FCE" w:rsidP="005236D4">
            <w:r>
              <w:t>Learn about how some microorganisms are adapted to survive at extreme temperatures!</w:t>
            </w:r>
          </w:p>
        </w:tc>
      </w:tr>
      <w:tr w:rsidR="00874FCE" w14:paraId="43E5704A" w14:textId="77777777" w:rsidTr="00874FCE">
        <w:tc>
          <w:tcPr>
            <w:tcW w:w="1166" w:type="dxa"/>
          </w:tcPr>
          <w:p w14:paraId="03CB1AFE" w14:textId="34B63B3F" w:rsidR="00874FCE" w:rsidRDefault="00874FCE" w:rsidP="00874FCE">
            <w:r>
              <w:t>Autumn1 5+6</w:t>
            </w:r>
          </w:p>
        </w:tc>
        <w:tc>
          <w:tcPr>
            <w:tcW w:w="7254" w:type="dxa"/>
          </w:tcPr>
          <w:p w14:paraId="18F12CE4" w14:textId="340C71D4" w:rsidR="00874FCE" w:rsidRDefault="00554AC4" w:rsidP="00874FCE">
            <w:hyperlink r:id="rId13" w:history="1">
              <w:r w:rsidR="00874FCE" w:rsidRPr="00482BC8">
                <w:rPr>
                  <w:rStyle w:val="Hyperlink"/>
                </w:rPr>
                <w:t>https://theg-cat.com/tag/genetic-hitchhiking/</w:t>
              </w:r>
            </w:hyperlink>
          </w:p>
          <w:p w14:paraId="5C7794ED" w14:textId="729929CD" w:rsidR="00AD13E6" w:rsidRDefault="00AD13E6" w:rsidP="00874FCE"/>
          <w:p w14:paraId="0EB0CB77" w14:textId="4E62D406" w:rsidR="00AD13E6" w:rsidRDefault="00554AC4" w:rsidP="00874FCE">
            <w:hyperlink r:id="rId14" w:history="1">
              <w:r w:rsidR="00AD13E6" w:rsidRPr="00482BC8">
                <w:rPr>
                  <w:rStyle w:val="Hyperlink"/>
                </w:rPr>
                <w:t>https://www.princeton.edu/news/2013/07/22/evolution-picks-hitchhikers</w:t>
              </w:r>
            </w:hyperlink>
          </w:p>
          <w:p w14:paraId="21D743B0" w14:textId="04F3D2F8" w:rsidR="00874FCE" w:rsidRDefault="00874FCE" w:rsidP="00874FCE"/>
        </w:tc>
        <w:tc>
          <w:tcPr>
            <w:tcW w:w="1781" w:type="dxa"/>
          </w:tcPr>
          <w:p w14:paraId="5A4C805E" w14:textId="3B556FC9" w:rsidR="00874FCE" w:rsidRDefault="00AD13E6" w:rsidP="00874FCE">
            <w:r>
              <w:t>Not all evolution is driven by natural selection – learn more!</w:t>
            </w:r>
          </w:p>
        </w:tc>
      </w:tr>
      <w:tr w:rsidR="005236D4" w14:paraId="2F56E4BA" w14:textId="77777777" w:rsidTr="00874FCE">
        <w:tc>
          <w:tcPr>
            <w:tcW w:w="1166" w:type="dxa"/>
          </w:tcPr>
          <w:p w14:paraId="54118E10" w14:textId="72F586EC" w:rsidR="005236D4" w:rsidRDefault="005236D4">
            <w:r>
              <w:t>Autumn1 7+8</w:t>
            </w:r>
          </w:p>
        </w:tc>
        <w:tc>
          <w:tcPr>
            <w:tcW w:w="7254" w:type="dxa"/>
          </w:tcPr>
          <w:p w14:paraId="4B614C17" w14:textId="01B0B13E" w:rsidR="00AD13E6" w:rsidRDefault="00554AC4">
            <w:hyperlink r:id="rId15" w:history="1">
              <w:r w:rsidR="00AD13E6" w:rsidRPr="00482BC8">
                <w:rPr>
                  <w:rStyle w:val="Hyperlink"/>
                </w:rPr>
                <w:t>https://www.open.edu/openlearn/nature-environment/natural-history/animals-the-extremes-the-desert-environment/content-section-3.2</w:t>
              </w:r>
            </w:hyperlink>
          </w:p>
          <w:p w14:paraId="66B16DEA" w14:textId="728C447A" w:rsidR="00AD13E6" w:rsidRDefault="00AD13E6"/>
          <w:p w14:paraId="0A2BFBEE" w14:textId="1C18C8E3" w:rsidR="00AD13E6" w:rsidRDefault="00554AC4">
            <w:hyperlink r:id="rId16" w:history="1">
              <w:r w:rsidR="00AD13E6" w:rsidRPr="00482BC8">
                <w:rPr>
                  <w:rStyle w:val="Hyperlink"/>
                </w:rPr>
                <w:t>https://www.open.edu/openlearn/nature-environment/natural-history/animals-the-extremes-the-desert-environment/content-section-3.3</w:t>
              </w:r>
            </w:hyperlink>
          </w:p>
          <w:p w14:paraId="24A043E2" w14:textId="7DDF62DC" w:rsidR="00AD13E6" w:rsidRDefault="00AD13E6"/>
          <w:p w14:paraId="7DE08D2D" w14:textId="11EC587D" w:rsidR="00AD13E6" w:rsidRDefault="00554AC4">
            <w:hyperlink r:id="rId17" w:history="1">
              <w:r w:rsidR="00AD13E6" w:rsidRPr="00482BC8">
                <w:rPr>
                  <w:rStyle w:val="Hyperlink"/>
                </w:rPr>
                <w:t>https://www.open.edu/openlearn/nature-environment/natural-history/animals-the-extremes-the-desert-environment/content-section-3.4</w:t>
              </w:r>
            </w:hyperlink>
          </w:p>
          <w:p w14:paraId="4083EB15" w14:textId="746D95EC" w:rsidR="00AD13E6" w:rsidRDefault="00AD13E6"/>
        </w:tc>
        <w:tc>
          <w:tcPr>
            <w:tcW w:w="1781" w:type="dxa"/>
          </w:tcPr>
          <w:p w14:paraId="1FDE545B" w14:textId="295DA56D" w:rsidR="005236D4" w:rsidRDefault="00AD13E6">
            <w:r>
              <w:t xml:space="preserve">Learn about how different types of animals manage </w:t>
            </w:r>
            <w:r w:rsidR="00734CEE">
              <w:t>osmoregulation in desert environments!</w:t>
            </w:r>
          </w:p>
        </w:tc>
      </w:tr>
      <w:tr w:rsidR="005236D4" w14:paraId="2B3C41BB" w14:textId="77777777" w:rsidTr="00874FCE">
        <w:tc>
          <w:tcPr>
            <w:tcW w:w="1166" w:type="dxa"/>
          </w:tcPr>
          <w:p w14:paraId="339179DB" w14:textId="0138EFB5" w:rsidR="005236D4" w:rsidRDefault="005236D4">
            <w:r>
              <w:t>Autumn half term</w:t>
            </w:r>
          </w:p>
        </w:tc>
        <w:tc>
          <w:tcPr>
            <w:tcW w:w="7254" w:type="dxa"/>
          </w:tcPr>
          <w:p w14:paraId="4E830B40" w14:textId="0DD75523" w:rsidR="00AA737E" w:rsidRDefault="00554AC4" w:rsidP="00AA737E">
            <w:hyperlink r:id="rId18" w:history="1">
              <w:r w:rsidR="00734CEE" w:rsidRPr="00482BC8">
                <w:rPr>
                  <w:rStyle w:val="Hyperlink"/>
                </w:rPr>
                <w:t>https://learn.genetics.utah.edu/content/epigenetics/</w:t>
              </w:r>
            </w:hyperlink>
          </w:p>
          <w:p w14:paraId="5FF59257" w14:textId="77777777" w:rsidR="00734CEE" w:rsidRDefault="00734CEE" w:rsidP="00AA737E"/>
          <w:p w14:paraId="0E687DA4" w14:textId="182C5E09" w:rsidR="00734CEE" w:rsidRDefault="00554AC4" w:rsidP="00AA737E">
            <w:hyperlink r:id="rId19" w:history="1">
              <w:r w:rsidR="00734CEE" w:rsidRPr="00482BC8">
                <w:rPr>
                  <w:rStyle w:val="Hyperlink"/>
                </w:rPr>
                <w:t>https://bitesizebio.com/8807/a-crash-course-in-epigenetics-part-1-an-intro-to-epigenetics/</w:t>
              </w:r>
            </w:hyperlink>
          </w:p>
          <w:p w14:paraId="6EFC8891" w14:textId="64CFAE8F" w:rsidR="00734CEE" w:rsidRDefault="00734CEE" w:rsidP="00AA737E"/>
        </w:tc>
        <w:tc>
          <w:tcPr>
            <w:tcW w:w="1781" w:type="dxa"/>
          </w:tcPr>
          <w:p w14:paraId="691023DA" w14:textId="39F5723D" w:rsidR="005236D4" w:rsidRDefault="00734CEE">
            <w:r>
              <w:t>Read about the exciting field of epigenetics!</w:t>
            </w:r>
          </w:p>
        </w:tc>
      </w:tr>
    </w:tbl>
    <w:p w14:paraId="4B4058EE" w14:textId="7EA08537" w:rsidR="005236D4" w:rsidRDefault="005236D4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81"/>
        <w:gridCol w:w="7253"/>
        <w:gridCol w:w="1767"/>
      </w:tblGrid>
      <w:tr w:rsidR="00CD5C9C" w:rsidRPr="00392740" w14:paraId="74475932" w14:textId="77777777" w:rsidTr="001B6B05">
        <w:tc>
          <w:tcPr>
            <w:tcW w:w="1181" w:type="dxa"/>
          </w:tcPr>
          <w:p w14:paraId="340022DB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Weeks</w:t>
            </w:r>
          </w:p>
        </w:tc>
        <w:tc>
          <w:tcPr>
            <w:tcW w:w="7253" w:type="dxa"/>
          </w:tcPr>
          <w:p w14:paraId="0445EEA0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Recommendations</w:t>
            </w:r>
          </w:p>
        </w:tc>
        <w:tc>
          <w:tcPr>
            <w:tcW w:w="1767" w:type="dxa"/>
          </w:tcPr>
          <w:p w14:paraId="09E0130C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CD5C9C" w14:paraId="6E77E4B6" w14:textId="77777777" w:rsidTr="001B6B05">
        <w:tc>
          <w:tcPr>
            <w:tcW w:w="1181" w:type="dxa"/>
          </w:tcPr>
          <w:p w14:paraId="7035C8F3" w14:textId="3096EB43" w:rsidR="00CD5C9C" w:rsidRDefault="00CD5C9C" w:rsidP="00CD5C9C">
            <w:r>
              <w:t>Autumn2 1+2</w:t>
            </w:r>
          </w:p>
        </w:tc>
        <w:tc>
          <w:tcPr>
            <w:tcW w:w="7253" w:type="dxa"/>
          </w:tcPr>
          <w:p w14:paraId="59526DF7" w14:textId="1B4F252D" w:rsidR="00A548DC" w:rsidRDefault="00554AC4" w:rsidP="00CD5C9C">
            <w:hyperlink r:id="rId20" w:history="1">
              <w:r w:rsidR="00A548DC" w:rsidRPr="00482BC8">
                <w:rPr>
                  <w:rStyle w:val="Hyperlink"/>
                </w:rPr>
                <w:t>https://emea.illumina.com/science/technology/next-generation-sequencing.html</w:t>
              </w:r>
            </w:hyperlink>
            <w:r w:rsidR="00A548DC" w:rsidRPr="00A548DC">
              <w:t xml:space="preserve"> </w:t>
            </w:r>
          </w:p>
          <w:p w14:paraId="35E1E6CF" w14:textId="77777777" w:rsidR="00A548DC" w:rsidRDefault="00A548DC" w:rsidP="00CD5C9C"/>
          <w:p w14:paraId="2BB58C9A" w14:textId="4FF0938F" w:rsidR="00CD5C9C" w:rsidRDefault="00554AC4" w:rsidP="00CD5C9C">
            <w:hyperlink r:id="rId21" w:history="1">
              <w:r w:rsidR="00A548DC" w:rsidRPr="00482BC8">
                <w:rPr>
                  <w:rStyle w:val="Hyperlink"/>
                </w:rPr>
                <w:t>https://nanoporetech.com/platform/technology</w:t>
              </w:r>
            </w:hyperlink>
          </w:p>
          <w:p w14:paraId="0213A73D" w14:textId="3FDA1071" w:rsidR="00A548DC" w:rsidRDefault="00A548DC" w:rsidP="00CD5C9C"/>
        </w:tc>
        <w:tc>
          <w:tcPr>
            <w:tcW w:w="1767" w:type="dxa"/>
          </w:tcPr>
          <w:p w14:paraId="47038E53" w14:textId="6AA8E77B" w:rsidR="00CD5C9C" w:rsidRDefault="00A548DC" w:rsidP="00CD5C9C">
            <w:r>
              <w:t xml:space="preserve">Read about two types of next-gen sequencing </w:t>
            </w:r>
            <w:r w:rsidR="000610FC">
              <w:t>technology</w:t>
            </w:r>
          </w:p>
        </w:tc>
      </w:tr>
      <w:tr w:rsidR="00CD5C9C" w14:paraId="2C75615B" w14:textId="77777777" w:rsidTr="001B6B05">
        <w:tc>
          <w:tcPr>
            <w:tcW w:w="1181" w:type="dxa"/>
          </w:tcPr>
          <w:p w14:paraId="088E13CE" w14:textId="2245D104" w:rsidR="00CD5C9C" w:rsidRDefault="00CD5C9C" w:rsidP="00CD5C9C">
            <w:r>
              <w:t>Autumn2 3+4</w:t>
            </w:r>
          </w:p>
        </w:tc>
        <w:tc>
          <w:tcPr>
            <w:tcW w:w="7253" w:type="dxa"/>
          </w:tcPr>
          <w:p w14:paraId="3C3B5F9D" w14:textId="448615B9" w:rsidR="00CD5C9C" w:rsidRDefault="00554AC4" w:rsidP="00CD5C9C">
            <w:hyperlink r:id="rId22" w:history="1">
              <w:r w:rsidR="000610FC" w:rsidRPr="00482BC8">
                <w:rPr>
                  <w:rStyle w:val="Hyperlink"/>
                </w:rPr>
                <w:t>https://www.sciencedaily.com/releases/2023/01/230111104258.htm</w:t>
              </w:r>
            </w:hyperlink>
          </w:p>
          <w:p w14:paraId="7490A017" w14:textId="77777777" w:rsidR="000610FC" w:rsidRDefault="000610FC" w:rsidP="00CD5C9C"/>
          <w:p w14:paraId="2A7A1B59" w14:textId="6C94FE1D" w:rsidR="000610FC" w:rsidRDefault="00554AC4" w:rsidP="00CD5C9C">
            <w:hyperlink r:id="rId23" w:history="1">
              <w:r w:rsidR="000610FC" w:rsidRPr="00482BC8">
                <w:rPr>
                  <w:rStyle w:val="Hyperlink"/>
                </w:rPr>
                <w:t>https://www.repository.cam.ac.uk/items/381b9715-3d44-492e-b913-d8cfc515b9a4</w:t>
              </w:r>
            </w:hyperlink>
          </w:p>
          <w:p w14:paraId="3063DFD3" w14:textId="0994BF43" w:rsidR="000610FC" w:rsidRDefault="000610FC" w:rsidP="00CD5C9C"/>
        </w:tc>
        <w:tc>
          <w:tcPr>
            <w:tcW w:w="1767" w:type="dxa"/>
          </w:tcPr>
          <w:p w14:paraId="028E6996" w14:textId="7B46024F" w:rsidR="00CD5C9C" w:rsidRDefault="000610FC" w:rsidP="00CD5C9C">
            <w:r>
              <w:t>Read about a novel diabetes treatment developed in Cambridge!</w:t>
            </w:r>
          </w:p>
        </w:tc>
      </w:tr>
      <w:tr w:rsidR="00CD5C9C" w14:paraId="53FC067A" w14:textId="77777777" w:rsidTr="001B6B05">
        <w:tc>
          <w:tcPr>
            <w:tcW w:w="1181" w:type="dxa"/>
          </w:tcPr>
          <w:p w14:paraId="2E24ACF0" w14:textId="1674A70B" w:rsidR="00CD5C9C" w:rsidRDefault="00CD5C9C" w:rsidP="00CD5C9C">
            <w:r>
              <w:t>Autumn2 5+6</w:t>
            </w:r>
          </w:p>
        </w:tc>
        <w:tc>
          <w:tcPr>
            <w:tcW w:w="7253" w:type="dxa"/>
          </w:tcPr>
          <w:p w14:paraId="07ED0F8C" w14:textId="545611D8" w:rsidR="00CD5C9C" w:rsidRDefault="00554AC4" w:rsidP="00CD5C9C">
            <w:hyperlink r:id="rId24" w:history="1">
              <w:r w:rsidR="000610FC" w:rsidRPr="00482BC8">
                <w:rPr>
                  <w:rStyle w:val="Hyperlink"/>
                </w:rPr>
                <w:t>https://www.cff.org/research-clinical-trials/gene-therapy-cystic-fibrosis</w:t>
              </w:r>
            </w:hyperlink>
          </w:p>
          <w:p w14:paraId="21697FB6" w14:textId="77777777" w:rsidR="000610FC" w:rsidRDefault="000610FC" w:rsidP="00CD5C9C"/>
          <w:p w14:paraId="1C1951FC" w14:textId="4398FFCF" w:rsidR="000610FC" w:rsidRDefault="00554AC4" w:rsidP="00CD5C9C">
            <w:hyperlink r:id="rId25" w:history="1">
              <w:r w:rsidR="000610FC" w:rsidRPr="00482BC8">
                <w:rPr>
                  <w:rStyle w:val="Hyperlink"/>
                </w:rPr>
                <w:t>https://www.ncbi.nlm.nih.gov/pmc/articles/PMC10395777/</w:t>
              </w:r>
            </w:hyperlink>
          </w:p>
          <w:p w14:paraId="72915672" w14:textId="5F9A7D64" w:rsidR="000610FC" w:rsidRDefault="000610FC" w:rsidP="00CD5C9C"/>
        </w:tc>
        <w:tc>
          <w:tcPr>
            <w:tcW w:w="1767" w:type="dxa"/>
          </w:tcPr>
          <w:p w14:paraId="4CAE40E2" w14:textId="29F031A0" w:rsidR="00CD5C9C" w:rsidRDefault="000610FC" w:rsidP="00CD5C9C">
            <w:r>
              <w:t>Read about the development of gene therap</w:t>
            </w:r>
            <w:r w:rsidR="001B6B05">
              <w:t>ies for CF!</w:t>
            </w:r>
          </w:p>
        </w:tc>
      </w:tr>
      <w:tr w:rsidR="00CD5C9C" w14:paraId="3AD38C9E" w14:textId="77777777" w:rsidTr="001B6B05">
        <w:tc>
          <w:tcPr>
            <w:tcW w:w="1181" w:type="dxa"/>
          </w:tcPr>
          <w:p w14:paraId="06915123" w14:textId="1D6614D4" w:rsidR="00CD5C9C" w:rsidRDefault="00CD5C9C" w:rsidP="00CD5C9C">
            <w:r>
              <w:t>Autumn2 7+8</w:t>
            </w:r>
          </w:p>
        </w:tc>
        <w:tc>
          <w:tcPr>
            <w:tcW w:w="7253" w:type="dxa"/>
          </w:tcPr>
          <w:p w14:paraId="01FF4024" w14:textId="3C5CEE97" w:rsidR="000610FC" w:rsidRDefault="00554AC4" w:rsidP="00CD5C9C">
            <w:hyperlink r:id="rId26" w:history="1">
              <w:r w:rsidR="001B6B05" w:rsidRPr="00482BC8">
                <w:rPr>
                  <w:rStyle w:val="Hyperlink"/>
                </w:rPr>
                <w:t>https://phys.org/news/2022-11-fluorescence-caught-video-reveal-sensitive.html</w:t>
              </w:r>
            </w:hyperlink>
          </w:p>
          <w:p w14:paraId="4EAE2482" w14:textId="77777777" w:rsidR="001B6B05" w:rsidRDefault="001B6B05" w:rsidP="00CD5C9C"/>
          <w:p w14:paraId="68D079C9" w14:textId="7DF9D0D1" w:rsidR="001B6B05" w:rsidRDefault="00554AC4" w:rsidP="00CD5C9C">
            <w:hyperlink r:id="rId27" w:history="1">
              <w:r w:rsidR="001B6B05" w:rsidRPr="00482BC8">
                <w:rPr>
                  <w:rStyle w:val="Hyperlink"/>
                </w:rPr>
                <w:t>https://entomologytoday.org/2014/09/23/plant-compounds-that-smell-like-cut-grass-attract-parasitic-wasps-for-protection/</w:t>
              </w:r>
            </w:hyperlink>
          </w:p>
          <w:p w14:paraId="73CCD670" w14:textId="144B71EA" w:rsidR="001B6B05" w:rsidRDefault="001B6B05" w:rsidP="00CD5C9C"/>
          <w:p w14:paraId="7669E456" w14:textId="7D5E9F13" w:rsidR="001B6B05" w:rsidRDefault="00554AC4" w:rsidP="00CD5C9C">
            <w:hyperlink r:id="rId28" w:history="1">
              <w:r w:rsidR="001B6B05" w:rsidRPr="00482BC8">
                <w:rPr>
                  <w:rStyle w:val="Hyperlink"/>
                </w:rPr>
                <w:t>https://www.ncbi.nlm.nih.gov/pmc/articles/PMC11138593/pdf/018</w:t>
              </w:r>
              <w:r w:rsidR="001B6B05" w:rsidRPr="00482BC8">
                <w:rPr>
                  <w:rStyle w:val="Hyperlink"/>
                </w:rPr>
                <w:br/>
                <w:t>_2003_Article_3269.pdf</w:t>
              </w:r>
            </w:hyperlink>
          </w:p>
          <w:p w14:paraId="264EE70A" w14:textId="64749DA4" w:rsidR="001B6B05" w:rsidRDefault="001B6B05" w:rsidP="00CD5C9C"/>
        </w:tc>
        <w:tc>
          <w:tcPr>
            <w:tcW w:w="1767" w:type="dxa"/>
          </w:tcPr>
          <w:p w14:paraId="3C022F0B" w14:textId="0FA98D00" w:rsidR="00CD5C9C" w:rsidRDefault="001B6B05" w:rsidP="00CD5C9C">
            <w:r>
              <w:t>Read more about plant responses to herbivory!</w:t>
            </w:r>
          </w:p>
        </w:tc>
      </w:tr>
      <w:tr w:rsidR="001B6B05" w14:paraId="6F8C95AE" w14:textId="77777777" w:rsidTr="001B6B05">
        <w:tc>
          <w:tcPr>
            <w:tcW w:w="1181" w:type="dxa"/>
          </w:tcPr>
          <w:p w14:paraId="60C65825" w14:textId="07444C6B" w:rsidR="001B6B05" w:rsidRDefault="001B6B05" w:rsidP="001B6B05">
            <w:r>
              <w:t>Christmas holiday</w:t>
            </w:r>
          </w:p>
        </w:tc>
        <w:tc>
          <w:tcPr>
            <w:tcW w:w="7253" w:type="dxa"/>
          </w:tcPr>
          <w:p w14:paraId="756D8298" w14:textId="77777777" w:rsidR="001B6B05" w:rsidRDefault="00554AC4" w:rsidP="001B6B05">
            <w:hyperlink r:id="rId29" w:history="1">
              <w:r w:rsidR="001B6B05" w:rsidRPr="00482BC8">
                <w:rPr>
                  <w:rStyle w:val="Hyperlink"/>
                </w:rPr>
                <w:t>https://www.newscientist.com/definition/what-is-crispr/</w:t>
              </w:r>
            </w:hyperlink>
          </w:p>
          <w:p w14:paraId="0537F9DB" w14:textId="77777777" w:rsidR="001B6B05" w:rsidRDefault="001B6B05" w:rsidP="001B6B05"/>
          <w:p w14:paraId="4F790B1E" w14:textId="77777777" w:rsidR="001B6B05" w:rsidRDefault="00554AC4" w:rsidP="001B6B05">
            <w:hyperlink r:id="rId30" w:history="1">
              <w:r w:rsidR="001B6B05" w:rsidRPr="00482BC8">
                <w:rPr>
                  <w:rStyle w:val="Hyperlink"/>
                </w:rPr>
                <w:t>https://www.yourgenome.org/theme/what-is-crispr-cas9/</w:t>
              </w:r>
            </w:hyperlink>
          </w:p>
          <w:p w14:paraId="71AC5F74" w14:textId="77777777" w:rsidR="001B6B05" w:rsidRDefault="001B6B05" w:rsidP="001B6B05"/>
          <w:p w14:paraId="7CD6D202" w14:textId="77777777" w:rsidR="001B6B05" w:rsidRDefault="00554AC4" w:rsidP="001B6B05">
            <w:hyperlink r:id="rId31" w:history="1">
              <w:r w:rsidR="001B6B05" w:rsidRPr="00482BC8">
                <w:rPr>
                  <w:rStyle w:val="Hyperlink"/>
                </w:rPr>
                <w:t>https://www.nature.com/articles/s41392-023-01309-7</w:t>
              </w:r>
            </w:hyperlink>
          </w:p>
          <w:p w14:paraId="3B3DF266" w14:textId="51B2FFBB" w:rsidR="001B6B05" w:rsidRDefault="001B6B05" w:rsidP="001B6B05"/>
        </w:tc>
        <w:tc>
          <w:tcPr>
            <w:tcW w:w="1767" w:type="dxa"/>
          </w:tcPr>
          <w:p w14:paraId="52891236" w14:textId="3394BF20" w:rsidR="001B6B05" w:rsidRDefault="001B6B05" w:rsidP="001B6B05">
            <w:r>
              <w:t>Learn about the CRISPR/Cas9 gene editing system</w:t>
            </w:r>
          </w:p>
        </w:tc>
      </w:tr>
    </w:tbl>
    <w:p w14:paraId="6F237841" w14:textId="004BE0AC" w:rsidR="005236D4" w:rsidRDefault="005236D4"/>
    <w:p w14:paraId="79F6DAEE" w14:textId="0BF2A720" w:rsidR="00724F7A" w:rsidRDefault="00724F7A"/>
    <w:p w14:paraId="770229A6" w14:textId="2904B9E5" w:rsidR="00003F01" w:rsidRDefault="00003F01"/>
    <w:p w14:paraId="355C51F2" w14:textId="31C07CE4" w:rsidR="00003F01" w:rsidRDefault="00003F01"/>
    <w:p w14:paraId="408417B6" w14:textId="268E75A3" w:rsidR="00003F01" w:rsidRDefault="00003F01"/>
    <w:p w14:paraId="4243C3DC" w14:textId="3CBD9A00" w:rsidR="00003F01" w:rsidRDefault="00003F01"/>
    <w:p w14:paraId="5DADBC10" w14:textId="77777777" w:rsidR="00724F7A" w:rsidRDefault="00724F7A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14"/>
        <w:gridCol w:w="7264"/>
        <w:gridCol w:w="1823"/>
      </w:tblGrid>
      <w:tr w:rsidR="00CD5C9C" w:rsidRPr="00392740" w14:paraId="2BE8343D" w14:textId="77777777" w:rsidTr="00CD5C9C">
        <w:tc>
          <w:tcPr>
            <w:tcW w:w="1181" w:type="dxa"/>
          </w:tcPr>
          <w:p w14:paraId="4DBE0121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Weeks</w:t>
            </w:r>
          </w:p>
        </w:tc>
        <w:tc>
          <w:tcPr>
            <w:tcW w:w="7247" w:type="dxa"/>
          </w:tcPr>
          <w:p w14:paraId="0D3E332C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Recommendations</w:t>
            </w:r>
          </w:p>
        </w:tc>
        <w:tc>
          <w:tcPr>
            <w:tcW w:w="1773" w:type="dxa"/>
          </w:tcPr>
          <w:p w14:paraId="263DCCD8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CD5C9C" w14:paraId="1400F44B" w14:textId="77777777" w:rsidTr="00CD5C9C">
        <w:tc>
          <w:tcPr>
            <w:tcW w:w="1181" w:type="dxa"/>
          </w:tcPr>
          <w:p w14:paraId="0628E3BA" w14:textId="156D3077" w:rsidR="00CD5C9C" w:rsidRDefault="00CD5C9C" w:rsidP="00CD5C9C">
            <w:r>
              <w:t>Spring1 1+2</w:t>
            </w:r>
          </w:p>
        </w:tc>
        <w:tc>
          <w:tcPr>
            <w:tcW w:w="7247" w:type="dxa"/>
          </w:tcPr>
          <w:p w14:paraId="3215884D" w14:textId="1A19A002" w:rsidR="00554AC4" w:rsidRDefault="00554AC4" w:rsidP="00CD5C9C">
            <w:hyperlink r:id="rId32" w:history="1">
              <w:r w:rsidRPr="00482BC8">
                <w:rPr>
                  <w:rStyle w:val="Hyperlink"/>
                </w:rPr>
                <w:t>https://www.health.harvard.edu/blog/want-to-improve-your-memory-get-a-good-nights-sleep-2021040222255</w:t>
              </w:r>
            </w:hyperlink>
          </w:p>
          <w:p w14:paraId="01F986D8" w14:textId="641C236C" w:rsidR="00554AC4" w:rsidRDefault="00554AC4" w:rsidP="00CD5C9C"/>
          <w:p w14:paraId="2687D701" w14:textId="0AD1EF65" w:rsidR="00554AC4" w:rsidRDefault="00554AC4" w:rsidP="00CD5C9C">
            <w:hyperlink r:id="rId33" w:history="1">
              <w:r w:rsidRPr="00482BC8">
                <w:rPr>
                  <w:rStyle w:val="Hyperlink"/>
                </w:rPr>
                <w:t>https://medicine.yale.edu/news-article/sleeps-crucial-role-in-preserving-memory/</w:t>
              </w:r>
            </w:hyperlink>
          </w:p>
          <w:p w14:paraId="1F6EFFE7" w14:textId="77777777" w:rsidR="00554AC4" w:rsidRDefault="00554AC4" w:rsidP="00CD5C9C"/>
          <w:p w14:paraId="2E5C5708" w14:textId="11DD256B" w:rsidR="00554AC4" w:rsidRDefault="00554AC4" w:rsidP="00CD5C9C">
            <w:hyperlink r:id="rId34" w:history="1">
              <w:r w:rsidRPr="00482BC8">
                <w:rPr>
                  <w:rStyle w:val="Hyperlink"/>
                </w:rPr>
                <w:t>https://www.nature.com/articles/d41586-024-01732-y</w:t>
              </w:r>
            </w:hyperlink>
          </w:p>
          <w:p w14:paraId="345D3201" w14:textId="6BF1464C" w:rsidR="00554AC4" w:rsidRDefault="00554AC4" w:rsidP="00CD5C9C"/>
        </w:tc>
        <w:tc>
          <w:tcPr>
            <w:tcW w:w="1773" w:type="dxa"/>
          </w:tcPr>
          <w:p w14:paraId="76541D9D" w14:textId="7277E782" w:rsidR="00CD5C9C" w:rsidRDefault="00554AC4" w:rsidP="00CD5C9C">
            <w:r>
              <w:t>Interested in the brain, or study skills for biology exams? Learn more about the links between sleep and memory!</w:t>
            </w:r>
          </w:p>
        </w:tc>
      </w:tr>
      <w:tr w:rsidR="00CD5C9C" w14:paraId="32A7244B" w14:textId="77777777" w:rsidTr="00CD5C9C">
        <w:tc>
          <w:tcPr>
            <w:tcW w:w="1181" w:type="dxa"/>
          </w:tcPr>
          <w:p w14:paraId="03A89639" w14:textId="155AFC7A" w:rsidR="00CD5C9C" w:rsidRDefault="00CD5C9C" w:rsidP="00CD5C9C">
            <w:r>
              <w:t>Spring1 3+4</w:t>
            </w:r>
          </w:p>
        </w:tc>
        <w:tc>
          <w:tcPr>
            <w:tcW w:w="7247" w:type="dxa"/>
          </w:tcPr>
          <w:p w14:paraId="050F0446" w14:textId="6429D15E" w:rsidR="00CD5C9C" w:rsidRDefault="00554AC4" w:rsidP="00CD5C9C">
            <w:hyperlink r:id="rId35" w:history="1">
              <w:r w:rsidR="0039551B" w:rsidRPr="00482BC8">
                <w:rPr>
                  <w:rStyle w:val="Hyperlink"/>
                </w:rPr>
                <w:t>https://microbenotes.com/high-performance-liquid-chromatography-hplc</w:t>
              </w:r>
            </w:hyperlink>
          </w:p>
          <w:p w14:paraId="676F3DE1" w14:textId="77777777" w:rsidR="0039551B" w:rsidRDefault="0039551B" w:rsidP="00CD5C9C"/>
          <w:p w14:paraId="59F3A2A9" w14:textId="138AFEFE" w:rsidR="0039551B" w:rsidRDefault="00554AC4" w:rsidP="00CD5C9C">
            <w:hyperlink r:id="rId36" w:history="1">
              <w:r w:rsidR="0039551B" w:rsidRPr="00482BC8">
                <w:rPr>
                  <w:rStyle w:val="Hyperlink"/>
                </w:rPr>
                <w:t>https://www.news-medical.net/life-sciences/How-Does-Ion-Exchange-Chromatography-Work.aspx</w:t>
              </w:r>
            </w:hyperlink>
          </w:p>
          <w:p w14:paraId="56651D4F" w14:textId="002231AD" w:rsidR="0039551B" w:rsidRDefault="0039551B" w:rsidP="00CD5C9C"/>
          <w:p w14:paraId="3AD86262" w14:textId="045E8E3C" w:rsidR="0039551B" w:rsidRDefault="00554AC4" w:rsidP="00CD5C9C">
            <w:hyperlink r:id="rId37" w:history="1">
              <w:r w:rsidR="0039551B" w:rsidRPr="00482BC8">
                <w:rPr>
                  <w:rStyle w:val="Hyperlink"/>
                </w:rPr>
                <w:t>https://www.kutztown.edu/academics/colleges-and-departments/liberal-arts-and-sciences/departments/physical-sciences/chemistry-and-biochemistry/instrumentation/gas-chromatography.html</w:t>
              </w:r>
            </w:hyperlink>
          </w:p>
          <w:p w14:paraId="6BFFEF7D" w14:textId="77777777" w:rsidR="0039551B" w:rsidRDefault="0039551B" w:rsidP="00CD5C9C"/>
          <w:p w14:paraId="7A69E8B0" w14:textId="41A820DF" w:rsidR="0039551B" w:rsidRDefault="00554AC4" w:rsidP="00CD5C9C">
            <w:hyperlink r:id="rId38" w:history="1">
              <w:r w:rsidR="0039551B" w:rsidRPr="00482BC8">
                <w:rPr>
                  <w:rStyle w:val="Hyperlink"/>
                </w:rPr>
                <w:t>https://www.kutztown.edu/academics/colleges-and-departments/liberal-arts-and-sciences/departments/physical-sciences/chemistry-and-biochemistry/instrumentation/gas-chromatography.html</w:t>
              </w:r>
            </w:hyperlink>
          </w:p>
          <w:p w14:paraId="1F19EF59" w14:textId="7CFC9AE7" w:rsidR="0039551B" w:rsidRDefault="0039551B" w:rsidP="00CD5C9C"/>
        </w:tc>
        <w:tc>
          <w:tcPr>
            <w:tcW w:w="1773" w:type="dxa"/>
          </w:tcPr>
          <w:p w14:paraId="40FFDBFC" w14:textId="2AAA2D22" w:rsidR="00CD5C9C" w:rsidRDefault="0039551B" w:rsidP="00CD5C9C">
            <w:r>
              <w:t xml:space="preserve">Learn about some other types of chromatography that are </w:t>
            </w:r>
            <w:r w:rsidR="00460462">
              <w:t>often used in biological research!</w:t>
            </w:r>
          </w:p>
        </w:tc>
      </w:tr>
      <w:tr w:rsidR="00CD5C9C" w14:paraId="57681873" w14:textId="77777777" w:rsidTr="00CD5C9C">
        <w:tc>
          <w:tcPr>
            <w:tcW w:w="1181" w:type="dxa"/>
          </w:tcPr>
          <w:p w14:paraId="5128319A" w14:textId="6AA46B4C" w:rsidR="00CD5C9C" w:rsidRDefault="00CD5C9C" w:rsidP="00CD5C9C">
            <w:r>
              <w:t>Spring1 5+6</w:t>
            </w:r>
          </w:p>
        </w:tc>
        <w:tc>
          <w:tcPr>
            <w:tcW w:w="7247" w:type="dxa"/>
          </w:tcPr>
          <w:p w14:paraId="0B1A03BF" w14:textId="3522D1B2" w:rsidR="00CD5C9C" w:rsidRDefault="00040AA0" w:rsidP="00CD5C9C">
            <w:hyperlink r:id="rId39" w:history="1">
              <w:r w:rsidRPr="00482BC8">
                <w:rPr>
                  <w:rStyle w:val="Hyperlink"/>
                </w:rPr>
                <w:t>https://www.youtube.com/watch?v=gC3AksJkLZ4</w:t>
              </w:r>
            </w:hyperlink>
          </w:p>
          <w:p w14:paraId="2F7F0A81" w14:textId="77777777" w:rsidR="00040AA0" w:rsidRDefault="00040AA0" w:rsidP="00CD5C9C"/>
          <w:p w14:paraId="52C459DF" w14:textId="1A9CB155" w:rsidR="00040AA0" w:rsidRDefault="00040AA0" w:rsidP="00CD5C9C">
            <w:hyperlink r:id="rId40" w:history="1">
              <w:r w:rsidRPr="00482BC8">
                <w:rPr>
                  <w:rStyle w:val="Hyperlink"/>
                </w:rPr>
                <w:t>https://www.sciencedirect.com/science/article/pii/S167420522200449X</w:t>
              </w:r>
            </w:hyperlink>
          </w:p>
          <w:p w14:paraId="78E4BD61" w14:textId="6D117BB9" w:rsidR="00040AA0" w:rsidRDefault="00040AA0" w:rsidP="00CD5C9C"/>
        </w:tc>
        <w:tc>
          <w:tcPr>
            <w:tcW w:w="1773" w:type="dxa"/>
          </w:tcPr>
          <w:p w14:paraId="7A422A92" w14:textId="5A7DE583" w:rsidR="00CD5C9C" w:rsidRDefault="00040AA0" w:rsidP="00CD5C9C">
            <w:r>
              <w:t>Learn about the light-dependent reactions in more detail!</w:t>
            </w:r>
          </w:p>
        </w:tc>
      </w:tr>
      <w:tr w:rsidR="00CD5C9C" w14:paraId="5163BDCA" w14:textId="77777777" w:rsidTr="00CD5C9C">
        <w:tc>
          <w:tcPr>
            <w:tcW w:w="1181" w:type="dxa"/>
          </w:tcPr>
          <w:p w14:paraId="1C3937CD" w14:textId="6C8831CA" w:rsidR="00CD5C9C" w:rsidRDefault="00CD5C9C" w:rsidP="00CD5C9C">
            <w:r>
              <w:t>Spring half term</w:t>
            </w:r>
          </w:p>
        </w:tc>
        <w:tc>
          <w:tcPr>
            <w:tcW w:w="7247" w:type="dxa"/>
          </w:tcPr>
          <w:p w14:paraId="1C195AEC" w14:textId="1693236D" w:rsidR="00CD5C9C" w:rsidRDefault="00554AC4" w:rsidP="00CD5C9C">
            <w:hyperlink r:id="rId41" w:history="1">
              <w:r w:rsidR="0039551B" w:rsidRPr="00482BC8">
                <w:rPr>
                  <w:rStyle w:val="Hyperlink"/>
                </w:rPr>
                <w:t>https://www.guidetopharmacology.org/GRAC/FamilyIntroduction</w:t>
              </w:r>
              <w:r w:rsidR="0039551B" w:rsidRPr="00482BC8">
                <w:rPr>
                  <w:rStyle w:val="Hyperlink"/>
                </w:rPr>
                <w:br/>
                <w:t>Forward?familyId=82</w:t>
              </w:r>
            </w:hyperlink>
          </w:p>
          <w:p w14:paraId="31675271" w14:textId="77777777" w:rsidR="0039551B" w:rsidRDefault="0039551B" w:rsidP="00CD5C9C"/>
          <w:p w14:paraId="35EEE53F" w14:textId="0F02FD9D" w:rsidR="0039551B" w:rsidRDefault="00554AC4" w:rsidP="00CD5C9C">
            <w:hyperlink r:id="rId42" w:history="1">
              <w:r w:rsidR="0039551B" w:rsidRPr="00482BC8">
                <w:rPr>
                  <w:rStyle w:val="Hyperlink"/>
                </w:rPr>
                <w:t>https://pdb101.rcsb.org/motm/243</w:t>
              </w:r>
            </w:hyperlink>
          </w:p>
          <w:p w14:paraId="1B7CADF1" w14:textId="77777777" w:rsidR="0039551B" w:rsidRDefault="0039551B" w:rsidP="00CD5C9C"/>
          <w:p w14:paraId="7DA84171" w14:textId="08C12EE6" w:rsidR="0039551B" w:rsidRDefault="00554AC4" w:rsidP="00CD5C9C">
            <w:hyperlink r:id="rId43" w:history="1">
              <w:r w:rsidR="0039551B" w:rsidRPr="00482BC8">
                <w:rPr>
                  <w:rStyle w:val="Hyperlink"/>
                </w:rPr>
                <w:t>https://pubs.acs.org/doi/10.1021/jm501981g</w:t>
              </w:r>
            </w:hyperlink>
          </w:p>
          <w:p w14:paraId="2F258987" w14:textId="02C93FFB" w:rsidR="0039551B" w:rsidRDefault="0039551B" w:rsidP="00CD5C9C"/>
        </w:tc>
        <w:tc>
          <w:tcPr>
            <w:tcW w:w="1773" w:type="dxa"/>
          </w:tcPr>
          <w:p w14:paraId="4E19DDED" w14:textId="78699945" w:rsidR="00CD5C9C" w:rsidRPr="0039551B" w:rsidRDefault="0039551B" w:rsidP="00CD5C9C">
            <w:r>
              <w:t>Learn about the amazing mechanism behind voltage-gated Na</w:t>
            </w:r>
            <w:r>
              <w:rPr>
                <w:vertAlign w:val="superscript"/>
              </w:rPr>
              <w:t>+</w:t>
            </w:r>
            <w:r>
              <w:t xml:space="preserve"> channels!</w:t>
            </w:r>
          </w:p>
        </w:tc>
      </w:tr>
    </w:tbl>
    <w:p w14:paraId="2844239C" w14:textId="70DDA1BC" w:rsidR="00724F7A" w:rsidRDefault="00724F7A"/>
    <w:p w14:paraId="019299C5" w14:textId="7021C067" w:rsidR="003B2FBC" w:rsidRDefault="003B2FBC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61"/>
        <w:gridCol w:w="7272"/>
        <w:gridCol w:w="1627"/>
      </w:tblGrid>
      <w:tr w:rsidR="00CD5C9C" w:rsidRPr="00392740" w14:paraId="388BFC2B" w14:textId="77777777" w:rsidTr="00554AC4">
        <w:tc>
          <w:tcPr>
            <w:tcW w:w="1167" w:type="dxa"/>
          </w:tcPr>
          <w:p w14:paraId="0FE4546A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lastRenderedPageBreak/>
              <w:t>Weeks</w:t>
            </w:r>
          </w:p>
        </w:tc>
        <w:tc>
          <w:tcPr>
            <w:tcW w:w="7285" w:type="dxa"/>
          </w:tcPr>
          <w:p w14:paraId="458730FD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Recommendations</w:t>
            </w:r>
          </w:p>
        </w:tc>
        <w:tc>
          <w:tcPr>
            <w:tcW w:w="1608" w:type="dxa"/>
          </w:tcPr>
          <w:p w14:paraId="6E6F2283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CD5C9C" w14:paraId="6E692D5A" w14:textId="77777777" w:rsidTr="00554AC4">
        <w:tc>
          <w:tcPr>
            <w:tcW w:w="1167" w:type="dxa"/>
          </w:tcPr>
          <w:p w14:paraId="6D55CBC5" w14:textId="6F0FAB04" w:rsidR="00CD5C9C" w:rsidRDefault="00CD5C9C" w:rsidP="00CD5C9C">
            <w:r>
              <w:t>Spring2 1+2</w:t>
            </w:r>
          </w:p>
        </w:tc>
        <w:tc>
          <w:tcPr>
            <w:tcW w:w="7285" w:type="dxa"/>
          </w:tcPr>
          <w:p w14:paraId="7B37D6C1" w14:textId="0AA05169" w:rsidR="003B2FBC" w:rsidRDefault="003B2FBC" w:rsidP="00CD5C9C">
            <w:hyperlink r:id="rId44" w:history="1">
              <w:r w:rsidRPr="00482BC8">
                <w:rPr>
                  <w:rStyle w:val="Hyperlink"/>
                </w:rPr>
                <w:t>https://pdb101.rcsb.org/motm/72</w:t>
              </w:r>
            </w:hyperlink>
          </w:p>
          <w:p w14:paraId="435FEEFA" w14:textId="525FD1BF" w:rsidR="003B2FBC" w:rsidRDefault="003B2FBC" w:rsidP="00CD5C9C"/>
          <w:p w14:paraId="40FE7FED" w14:textId="751C3875" w:rsidR="003B2FBC" w:rsidRDefault="003B2FBC" w:rsidP="00CD5C9C">
            <w:hyperlink r:id="rId45" w:history="1">
              <w:r w:rsidRPr="00482BC8">
                <w:rPr>
                  <w:rStyle w:val="Hyperlink"/>
                </w:rPr>
                <w:t>https://www.youtube.com/watch?v=kXpzp4RDGJI</w:t>
              </w:r>
            </w:hyperlink>
          </w:p>
          <w:p w14:paraId="3026F4F5" w14:textId="77777777" w:rsidR="003B2FBC" w:rsidRDefault="003B2FBC" w:rsidP="00CD5C9C"/>
          <w:p w14:paraId="2B8AF9D5" w14:textId="28EB2490" w:rsidR="00CD5C9C" w:rsidRDefault="003B2FBC" w:rsidP="00CD5C9C">
            <w:hyperlink r:id="rId46" w:history="1">
              <w:r w:rsidRPr="00482BC8">
                <w:rPr>
                  <w:rStyle w:val="Hyperlink"/>
                </w:rPr>
                <w:t>https://www.ncbi.nlm.nih.gov/pmc/articles/PMC3278611/pdf/</w:t>
              </w:r>
              <w:r w:rsidRPr="00482BC8">
                <w:rPr>
                  <w:rStyle w:val="Hyperlink"/>
                </w:rPr>
                <w:br/>
              </w:r>
              <w:r w:rsidRPr="00482BC8">
                <w:rPr>
                  <w:rStyle w:val="Hyperlink"/>
                </w:rPr>
                <w:t>10545_2011_Article_9382.pdf</w:t>
              </w:r>
            </w:hyperlink>
          </w:p>
          <w:p w14:paraId="1D2F896A" w14:textId="4CDF3F44" w:rsidR="003B2FBC" w:rsidRDefault="003B2FBC" w:rsidP="00CD5C9C"/>
        </w:tc>
        <w:tc>
          <w:tcPr>
            <w:tcW w:w="1608" w:type="dxa"/>
          </w:tcPr>
          <w:p w14:paraId="43B769F8" w14:textId="6C4E903C" w:rsidR="00CD5C9C" w:rsidRDefault="003B2FBC" w:rsidP="00CD5C9C">
            <w:r>
              <w:t xml:space="preserve">Learn about the incredible </w:t>
            </w:r>
            <w:r w:rsidR="00040AA0">
              <w:t>ATP synthase</w:t>
            </w:r>
            <w:r>
              <w:t>!</w:t>
            </w:r>
          </w:p>
        </w:tc>
      </w:tr>
      <w:tr w:rsidR="00CD5C9C" w14:paraId="2FB56762" w14:textId="77777777" w:rsidTr="00554AC4">
        <w:tc>
          <w:tcPr>
            <w:tcW w:w="1167" w:type="dxa"/>
          </w:tcPr>
          <w:p w14:paraId="53FDC2DD" w14:textId="1CD2548C" w:rsidR="00CD5C9C" w:rsidRDefault="00CD5C9C" w:rsidP="00CD5C9C">
            <w:r>
              <w:t>Spring2 3+4</w:t>
            </w:r>
          </w:p>
        </w:tc>
        <w:tc>
          <w:tcPr>
            <w:tcW w:w="7285" w:type="dxa"/>
          </w:tcPr>
          <w:p w14:paraId="0D8BDB7C" w14:textId="29134CCC" w:rsidR="00CD5C9C" w:rsidRDefault="003B2FBC" w:rsidP="00CD5C9C">
            <w:hyperlink r:id="rId47" w:history="1">
              <w:r w:rsidRPr="00482BC8">
                <w:rPr>
                  <w:rStyle w:val="Hyperlink"/>
                </w:rPr>
                <w:t>https://cshperspectives.cshlp.org/content/10/2/a023200.full</w:t>
              </w:r>
            </w:hyperlink>
          </w:p>
          <w:p w14:paraId="22DC1E2D" w14:textId="77777777" w:rsidR="003B2FBC" w:rsidRDefault="003B2FBC" w:rsidP="00CD5C9C"/>
          <w:p w14:paraId="03B840B2" w14:textId="4BA20BDA" w:rsidR="003B2FBC" w:rsidRDefault="003B2FBC" w:rsidP="00CD5C9C">
            <w:hyperlink r:id="rId48" w:history="1">
              <w:r w:rsidRPr="00482BC8">
                <w:rPr>
                  <w:rStyle w:val="Hyperlink"/>
                </w:rPr>
                <w:t>https://www.frontiersin.org/journals/physiology/articles/10</w:t>
              </w:r>
              <w:r w:rsidRPr="00482BC8">
                <w:rPr>
                  <w:rStyle w:val="Hyperlink"/>
                </w:rPr>
                <w:br/>
              </w:r>
              <w:r w:rsidRPr="00482BC8">
                <w:rPr>
                  <w:rStyle w:val="Hyperlink"/>
                </w:rPr>
                <w:t>.3389/fphys.2015.00174/full</w:t>
              </w:r>
            </w:hyperlink>
          </w:p>
          <w:p w14:paraId="031619F4" w14:textId="24CDBC29" w:rsidR="003B2FBC" w:rsidRDefault="003B2FBC" w:rsidP="00CD5C9C"/>
        </w:tc>
        <w:tc>
          <w:tcPr>
            <w:tcW w:w="1608" w:type="dxa"/>
          </w:tcPr>
          <w:p w14:paraId="01EE5812" w14:textId="4F73DFF6" w:rsidR="00CD5C9C" w:rsidRDefault="003B2FBC" w:rsidP="00CD5C9C">
            <w:r>
              <w:t>Read about muscle contraction in more detail</w:t>
            </w:r>
          </w:p>
        </w:tc>
      </w:tr>
      <w:tr w:rsidR="00CD5C9C" w14:paraId="6B5FEFE0" w14:textId="77777777" w:rsidTr="00554AC4">
        <w:tc>
          <w:tcPr>
            <w:tcW w:w="1167" w:type="dxa"/>
          </w:tcPr>
          <w:p w14:paraId="5D4BF7F5" w14:textId="2A607CE7" w:rsidR="00CD5C9C" w:rsidRDefault="00CD5C9C" w:rsidP="00CD5C9C">
            <w:r>
              <w:t>Spring2 5+6</w:t>
            </w:r>
          </w:p>
        </w:tc>
        <w:tc>
          <w:tcPr>
            <w:tcW w:w="7285" w:type="dxa"/>
          </w:tcPr>
          <w:p w14:paraId="628649E7" w14:textId="77B9AA49" w:rsidR="003B2FBC" w:rsidRDefault="00C024E9" w:rsidP="00CD5C9C">
            <w:hyperlink r:id="rId49" w:history="1">
              <w:r w:rsidRPr="00482BC8">
                <w:rPr>
                  <w:rStyle w:val="Hyperlink"/>
                </w:rPr>
                <w:t>http://www.fossilmuseum.net/Paleobiology/Paleobiologysegues/</w:t>
              </w:r>
              <w:r w:rsidRPr="00482BC8">
                <w:rPr>
                  <w:rStyle w:val="Hyperlink"/>
                </w:rPr>
                <w:br/>
              </w:r>
              <w:r w:rsidRPr="00482BC8">
                <w:rPr>
                  <w:rStyle w:val="Hyperlink"/>
                </w:rPr>
                <w:t>chemotrophs/chemotrophs.htm</w:t>
              </w:r>
            </w:hyperlink>
            <w:r w:rsidR="003B2FBC" w:rsidRPr="003B2FBC">
              <w:t xml:space="preserve"> </w:t>
            </w:r>
          </w:p>
          <w:p w14:paraId="0217FA18" w14:textId="77777777" w:rsidR="003B2FBC" w:rsidRPr="00C024E9" w:rsidRDefault="003B2FBC" w:rsidP="00CD5C9C">
            <w:pPr>
              <w:rPr>
                <w:sz w:val="20"/>
                <w:szCs w:val="20"/>
              </w:rPr>
            </w:pPr>
          </w:p>
          <w:p w14:paraId="35F3B83C" w14:textId="5DF5CAC9" w:rsidR="00CD5C9C" w:rsidRDefault="003B2FBC" w:rsidP="00CD5C9C">
            <w:hyperlink r:id="rId50" w:history="1">
              <w:r w:rsidRPr="00482BC8">
                <w:rPr>
                  <w:rStyle w:val="Hyperlink"/>
                </w:rPr>
                <w:t>https://bio.libretexts.org/Bookshelves/Microbiology/Microbiology_</w:t>
              </w:r>
              <w:r w:rsidRPr="00482BC8">
                <w:rPr>
                  <w:rStyle w:val="Hyperlink"/>
                </w:rPr>
                <w:br/>
              </w:r>
              <w:r w:rsidRPr="00482BC8">
                <w:rPr>
                  <w:rStyle w:val="Hyperlink"/>
                </w:rPr>
                <w:t>(Boundless)/05%3A_Microbial_Metabolism/5.10%3A_Chemolitho</w:t>
              </w:r>
              <w:r w:rsidRPr="00482BC8">
                <w:rPr>
                  <w:rStyle w:val="Hyperlink"/>
                </w:rPr>
                <w:br/>
              </w:r>
              <w:r w:rsidRPr="00482BC8">
                <w:rPr>
                  <w:rStyle w:val="Hyperlink"/>
                </w:rPr>
                <w:t>trophy/5.10C%3A_Oxidation_of_Reduced_Sulfur_Compounds</w:t>
              </w:r>
            </w:hyperlink>
          </w:p>
          <w:p w14:paraId="23824E8E" w14:textId="590C516F" w:rsidR="003B2FBC" w:rsidRPr="00C024E9" w:rsidRDefault="003B2FBC" w:rsidP="00CD5C9C">
            <w:pPr>
              <w:rPr>
                <w:sz w:val="20"/>
                <w:szCs w:val="20"/>
              </w:rPr>
            </w:pPr>
          </w:p>
          <w:p w14:paraId="489D03D6" w14:textId="7A8C522F" w:rsidR="003B2FBC" w:rsidRDefault="003B2FBC" w:rsidP="00CD5C9C">
            <w:hyperlink r:id="rId51" w:history="1">
              <w:r w:rsidRPr="00482BC8">
                <w:rPr>
                  <w:rStyle w:val="Hyperlink"/>
                </w:rPr>
                <w:t>https://bio.libretexts.org/Bookshelves/Microbiology/Microbiology</w:t>
              </w:r>
              <w:r w:rsidRPr="00482BC8">
                <w:rPr>
                  <w:rStyle w:val="Hyperlink"/>
                </w:rPr>
                <w:br/>
              </w:r>
              <w:r w:rsidRPr="00482BC8">
                <w:rPr>
                  <w:rStyle w:val="Hyperlink"/>
                </w:rPr>
                <w:t>_(Boundless)/05%3A_Microbial_Metabolism/5.10%3A_Chemolitho</w:t>
              </w:r>
              <w:r w:rsidRPr="00482BC8">
                <w:rPr>
                  <w:rStyle w:val="Hyperlink"/>
                </w:rPr>
                <w:br/>
              </w:r>
              <w:r w:rsidRPr="00482BC8">
                <w:rPr>
                  <w:rStyle w:val="Hyperlink"/>
                </w:rPr>
                <w:t>trophy/5.10D%3A__Iron_Oxidation</w:t>
              </w:r>
            </w:hyperlink>
          </w:p>
          <w:p w14:paraId="07CF83E0" w14:textId="22872719" w:rsidR="003B2FBC" w:rsidRPr="00C024E9" w:rsidRDefault="003B2FBC" w:rsidP="00CD5C9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14:paraId="3F02D987" w14:textId="0B0D77C7" w:rsidR="00CD5C9C" w:rsidRDefault="00C024E9" w:rsidP="00CD5C9C">
            <w:r>
              <w:t>Read about the bacteria that obtain energy by oxidating electron donors in their environments: chemotrophs!</w:t>
            </w:r>
          </w:p>
        </w:tc>
      </w:tr>
      <w:tr w:rsidR="00C024E9" w14:paraId="2376DBB2" w14:textId="77777777" w:rsidTr="00554AC4">
        <w:tc>
          <w:tcPr>
            <w:tcW w:w="1167" w:type="dxa"/>
          </w:tcPr>
          <w:p w14:paraId="5A824A6D" w14:textId="2F1113EB" w:rsidR="00C024E9" w:rsidRDefault="00C024E9" w:rsidP="00CD5C9C">
            <w:r>
              <w:t>Easter holiday</w:t>
            </w:r>
          </w:p>
        </w:tc>
        <w:tc>
          <w:tcPr>
            <w:tcW w:w="8893" w:type="dxa"/>
            <w:gridSpan w:val="2"/>
          </w:tcPr>
          <w:p w14:paraId="11FF17D3" w14:textId="589F430F" w:rsidR="00C024E9" w:rsidRDefault="00C024E9" w:rsidP="00CD5C9C">
            <w:r>
              <w:t>Studying a science subject at university? Start with the subject reading list recommended by your institution. Otherwise, consider the CSF Biology longer reads list below:</w:t>
            </w:r>
          </w:p>
          <w:p w14:paraId="67F25BD8" w14:textId="77777777" w:rsidR="00C024E9" w:rsidRPr="00C024E9" w:rsidRDefault="00C024E9" w:rsidP="00CD5C9C">
            <w:pPr>
              <w:rPr>
                <w:sz w:val="8"/>
                <w:szCs w:val="8"/>
              </w:rPr>
            </w:pPr>
          </w:p>
          <w:p w14:paraId="25089CED" w14:textId="7B233D81" w:rsidR="00C024E9" w:rsidRDefault="00C024E9" w:rsidP="00C024E9">
            <w:pPr>
              <w:rPr>
                <w:rFonts w:cs="Calibri"/>
                <w:color w:val="000000"/>
                <w:shd w:val="clear" w:color="auto" w:fill="FFFFFF"/>
              </w:rPr>
            </w:pPr>
            <w:r w:rsidRPr="007A547E">
              <w:rPr>
                <w:b/>
                <w:bCs/>
              </w:rPr>
              <w:t>Top recommendation:</w:t>
            </w:r>
            <w:r>
              <w:t xml:space="preserve"> </w:t>
            </w:r>
            <w:r>
              <w:rPr>
                <w:rFonts w:cs="Calibri"/>
                <w:color w:val="000000"/>
                <w:shd w:val="clear" w:color="auto" w:fill="FFFFFF"/>
              </w:rPr>
              <w:t>Books from CUP's Understanding Life series</w:t>
            </w:r>
          </w:p>
          <w:p w14:paraId="11FB7D8B" w14:textId="77777777" w:rsidR="00C024E9" w:rsidRPr="00C024E9" w:rsidRDefault="00C024E9" w:rsidP="00C024E9">
            <w:pPr>
              <w:rPr>
                <w:rFonts w:cs="Calibri"/>
                <w:color w:val="000000"/>
                <w:sz w:val="8"/>
                <w:szCs w:val="8"/>
                <w:shd w:val="clear" w:color="auto" w:fill="FFFFFF"/>
              </w:rPr>
            </w:pPr>
          </w:p>
          <w:p w14:paraId="2C39E10F" w14:textId="77777777" w:rsidR="00C024E9" w:rsidRPr="007A547E" w:rsidRDefault="00C024E9" w:rsidP="00C024E9">
            <w:pPr>
              <w:rPr>
                <w:b/>
                <w:bCs/>
              </w:rPr>
            </w:pPr>
            <w:r w:rsidRPr="007A547E">
              <w:rPr>
                <w:b/>
                <w:bCs/>
              </w:rPr>
              <w:t>Interested in developmental biology?</w:t>
            </w:r>
          </w:p>
          <w:p w14:paraId="437BC881" w14:textId="77777777" w:rsidR="00C024E9" w:rsidRPr="007048CC" w:rsidRDefault="00C024E9" w:rsidP="00C024E9">
            <w:r w:rsidRPr="007048CC">
              <w:rPr>
                <w:rFonts w:eastAsia="Times New Roman" w:cs="Calibri"/>
                <w:color w:val="000000"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Endless forms most beautiful, Carroll (2005)</w:t>
            </w:r>
          </w:p>
          <w:p w14:paraId="7EC7D55A" w14:textId="77777777" w:rsidR="00C024E9" w:rsidRPr="00724F7A" w:rsidRDefault="00C024E9" w:rsidP="00C024E9">
            <w:pPr>
              <w:rPr>
                <w:sz w:val="8"/>
                <w:szCs w:val="8"/>
              </w:rPr>
            </w:pPr>
          </w:p>
          <w:p w14:paraId="5350CB64" w14:textId="77777777" w:rsidR="00C024E9" w:rsidRPr="007A547E" w:rsidRDefault="00C024E9" w:rsidP="00C024E9">
            <w:pPr>
              <w:rPr>
                <w:b/>
                <w:bCs/>
              </w:rPr>
            </w:pPr>
            <w:r w:rsidRPr="007A547E">
              <w:rPr>
                <w:b/>
                <w:bCs/>
              </w:rPr>
              <w:t>Interested in medicine?</w:t>
            </w:r>
          </w:p>
          <w:p w14:paraId="5D97922B" w14:textId="77777777" w:rsidR="00C024E9" w:rsidRDefault="00C024E9" w:rsidP="00C024E9">
            <w:pPr>
              <w:rPr>
                <w:rFonts w:eastAsia="Times New Roman" w:cs="Calibri"/>
                <w:color w:val="000000"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7048CC">
              <w:rPr>
                <w:rFonts w:eastAsia="Times New Roman" w:cs="Calibri"/>
                <w:color w:val="000000"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Biomedicine and the human condition, Sargent (2005)</w:t>
            </w:r>
          </w:p>
          <w:p w14:paraId="1ACF6978" w14:textId="77777777" w:rsidR="00C024E9" w:rsidRPr="00724F7A" w:rsidRDefault="00C024E9" w:rsidP="00C024E9">
            <w:pPr>
              <w:rPr>
                <w:rFonts w:eastAsia="Times New Roman" w:cs="Calibri"/>
                <w:color w:val="000000"/>
                <w:sz w:val="8"/>
                <w:szCs w:val="8"/>
                <w:bdr w:val="none" w:sz="0" w:space="0" w:color="auto" w:frame="1"/>
                <w:lang w:eastAsia="en-GB"/>
              </w:rPr>
            </w:pPr>
          </w:p>
          <w:p w14:paraId="220DDF03" w14:textId="77777777" w:rsidR="00C024E9" w:rsidRPr="007A547E" w:rsidRDefault="00C024E9" w:rsidP="00C024E9">
            <w:pPr>
              <w:rPr>
                <w:rFonts w:eastAsia="Times New Roman" w:cs="Calibri"/>
                <w:b/>
                <w:bCs/>
                <w:color w:val="000000"/>
                <w:szCs w:val="24"/>
                <w:bdr w:val="none" w:sz="0" w:space="0" w:color="auto" w:frame="1"/>
                <w:lang w:eastAsia="en-GB"/>
              </w:rPr>
            </w:pPr>
            <w:r w:rsidRPr="007A547E">
              <w:rPr>
                <w:rFonts w:eastAsia="Times New Roman" w:cs="Calibri"/>
                <w:b/>
                <w:bCs/>
                <w:color w:val="000000"/>
                <w:szCs w:val="24"/>
                <w:bdr w:val="none" w:sz="0" w:space="0" w:color="auto" w:frame="1"/>
                <w:lang w:eastAsia="en-GB"/>
              </w:rPr>
              <w:t>Interested in conservation?</w:t>
            </w:r>
          </w:p>
          <w:p w14:paraId="09313555" w14:textId="77777777" w:rsidR="00C024E9" w:rsidRDefault="00C024E9" w:rsidP="00C024E9">
            <w:pPr>
              <w:rPr>
                <w:rFonts w:eastAsia="Times New Roman" w:cs="Calibri"/>
                <w:color w:val="000000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Calibri"/>
                <w:color w:val="000000"/>
                <w:szCs w:val="24"/>
                <w:bdr w:val="none" w:sz="0" w:space="0" w:color="auto" w:frame="1"/>
                <w:lang w:eastAsia="en-GB"/>
              </w:rPr>
              <w:t>The Missing Lynx, Barnett (2019)</w:t>
            </w:r>
          </w:p>
          <w:p w14:paraId="3FD7BD0B" w14:textId="77777777" w:rsidR="00C024E9" w:rsidRPr="00724F7A" w:rsidRDefault="00C024E9" w:rsidP="00C024E9">
            <w:pPr>
              <w:rPr>
                <w:rFonts w:eastAsia="Times New Roman" w:cs="Calibri"/>
                <w:color w:val="000000"/>
                <w:sz w:val="8"/>
                <w:szCs w:val="8"/>
                <w:bdr w:val="none" w:sz="0" w:space="0" w:color="auto" w:frame="1"/>
                <w:lang w:eastAsia="en-GB"/>
              </w:rPr>
            </w:pPr>
          </w:p>
          <w:p w14:paraId="527C2D8E" w14:textId="77777777" w:rsidR="00C024E9" w:rsidRPr="007A547E" w:rsidRDefault="00C024E9" w:rsidP="00C024E9">
            <w:pPr>
              <w:rPr>
                <w:rFonts w:eastAsia="Times New Roman" w:cs="Calibri"/>
                <w:b/>
                <w:bCs/>
                <w:color w:val="000000"/>
                <w:szCs w:val="24"/>
                <w:bdr w:val="none" w:sz="0" w:space="0" w:color="auto" w:frame="1"/>
                <w:lang w:eastAsia="en-GB"/>
              </w:rPr>
            </w:pPr>
            <w:r w:rsidRPr="007A547E">
              <w:rPr>
                <w:rFonts w:eastAsia="Times New Roman" w:cs="Calibri"/>
                <w:b/>
                <w:bCs/>
                <w:color w:val="000000"/>
                <w:szCs w:val="24"/>
                <w:bdr w:val="none" w:sz="0" w:space="0" w:color="auto" w:frame="1"/>
                <w:lang w:eastAsia="en-GB"/>
              </w:rPr>
              <w:t>Interested in cells?</w:t>
            </w:r>
          </w:p>
          <w:p w14:paraId="00EC8345" w14:textId="77777777" w:rsidR="00C024E9" w:rsidRDefault="00C024E9" w:rsidP="00C024E9">
            <w:pPr>
              <w:rPr>
                <w:rFonts w:eastAsia="Times New Roman" w:cs="Calibr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A547E">
              <w:rPr>
                <w:rFonts w:eastAsia="Times New Roman" w:cs="Calibri"/>
                <w:color w:val="000000"/>
                <w:kern w:val="0"/>
                <w:szCs w:val="24"/>
                <w:lang w:eastAsia="en-GB"/>
                <w14:ligatures w14:val="none"/>
              </w:rPr>
              <w:t>How we live and why we die, Wolpert (2009)</w:t>
            </w:r>
          </w:p>
          <w:p w14:paraId="0C74AA03" w14:textId="77777777" w:rsidR="00C024E9" w:rsidRPr="00724F7A" w:rsidRDefault="00C024E9" w:rsidP="00C024E9">
            <w:pPr>
              <w:rPr>
                <w:sz w:val="8"/>
                <w:szCs w:val="8"/>
              </w:rPr>
            </w:pPr>
          </w:p>
          <w:p w14:paraId="72AAF48D" w14:textId="77777777" w:rsidR="00C024E9" w:rsidRPr="007A547E" w:rsidRDefault="00C024E9" w:rsidP="00C024E9">
            <w:pPr>
              <w:rPr>
                <w:b/>
                <w:bCs/>
              </w:rPr>
            </w:pPr>
            <w:r w:rsidRPr="007A547E">
              <w:rPr>
                <w:b/>
                <w:bCs/>
              </w:rPr>
              <w:t>Interested in evolution?</w:t>
            </w:r>
          </w:p>
          <w:p w14:paraId="6AADAA9B" w14:textId="001F2FFE" w:rsidR="00C024E9" w:rsidRPr="00C024E9" w:rsidRDefault="00C024E9" w:rsidP="00CD5C9C">
            <w:r>
              <w:t>Why evolution is true, Coyne (2011)</w:t>
            </w:r>
          </w:p>
        </w:tc>
      </w:tr>
    </w:tbl>
    <w:p w14:paraId="2EE94484" w14:textId="77777777" w:rsidR="005236D4" w:rsidRDefault="005236D4" w:rsidP="00CD5C9C"/>
    <w:sectPr w:rsidR="005236D4">
      <w:headerReference w:type="default" r:id="rId5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5370" w14:textId="77777777" w:rsidR="005236D4" w:rsidRDefault="005236D4" w:rsidP="005236D4">
      <w:pPr>
        <w:spacing w:after="0" w:line="240" w:lineRule="auto"/>
      </w:pPr>
      <w:r>
        <w:separator/>
      </w:r>
    </w:p>
  </w:endnote>
  <w:endnote w:type="continuationSeparator" w:id="0">
    <w:p w14:paraId="09214C33" w14:textId="77777777" w:rsidR="005236D4" w:rsidRDefault="005236D4" w:rsidP="0052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8702" w14:textId="77777777" w:rsidR="005236D4" w:rsidRDefault="005236D4" w:rsidP="005236D4">
      <w:pPr>
        <w:spacing w:after="0" w:line="240" w:lineRule="auto"/>
      </w:pPr>
      <w:r>
        <w:separator/>
      </w:r>
    </w:p>
  </w:footnote>
  <w:footnote w:type="continuationSeparator" w:id="0">
    <w:p w14:paraId="0E11A225" w14:textId="77777777" w:rsidR="005236D4" w:rsidRDefault="005236D4" w:rsidP="0052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989A" w14:textId="77777777" w:rsidR="005236D4" w:rsidRDefault="005236D4" w:rsidP="005236D4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EA00438" wp14:editId="4BCE9BA1">
          <wp:simplePos x="0" y="0"/>
          <wp:positionH relativeFrom="column">
            <wp:posOffset>-340242</wp:posOffset>
          </wp:positionH>
          <wp:positionV relativeFrom="paragraph">
            <wp:posOffset>-382772</wp:posOffset>
          </wp:positionV>
          <wp:extent cx="1600200" cy="505624"/>
          <wp:effectExtent l="0" t="0" r="0" b="0"/>
          <wp:wrapNone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51478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05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</w:t>
    </w:r>
  </w:p>
  <w:p w14:paraId="4232C934" w14:textId="77777777" w:rsidR="005236D4" w:rsidRPr="005236D4" w:rsidRDefault="005236D4" w:rsidP="0052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F0DCC"/>
    <w:multiLevelType w:val="multilevel"/>
    <w:tmpl w:val="1D6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503EE"/>
    <w:multiLevelType w:val="multilevel"/>
    <w:tmpl w:val="F4E0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0337"/>
    <w:multiLevelType w:val="multilevel"/>
    <w:tmpl w:val="014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D4"/>
    <w:rsid w:val="00003F01"/>
    <w:rsid w:val="00031401"/>
    <w:rsid w:val="00040AA0"/>
    <w:rsid w:val="000610FC"/>
    <w:rsid w:val="000641D5"/>
    <w:rsid w:val="00066E92"/>
    <w:rsid w:val="001A5F87"/>
    <w:rsid w:val="001B4BF3"/>
    <w:rsid w:val="001B6B05"/>
    <w:rsid w:val="001F744E"/>
    <w:rsid w:val="00392740"/>
    <w:rsid w:val="003937C1"/>
    <w:rsid w:val="0039551B"/>
    <w:rsid w:val="003B2FBC"/>
    <w:rsid w:val="0043529B"/>
    <w:rsid w:val="00460462"/>
    <w:rsid w:val="005236D4"/>
    <w:rsid w:val="00554AC4"/>
    <w:rsid w:val="00666A02"/>
    <w:rsid w:val="007048CC"/>
    <w:rsid w:val="00724F7A"/>
    <w:rsid w:val="00734CEE"/>
    <w:rsid w:val="00744DB4"/>
    <w:rsid w:val="0077203D"/>
    <w:rsid w:val="007A547E"/>
    <w:rsid w:val="007D3DA3"/>
    <w:rsid w:val="00833632"/>
    <w:rsid w:val="00874FCE"/>
    <w:rsid w:val="008E2DD7"/>
    <w:rsid w:val="009B2950"/>
    <w:rsid w:val="00A45E94"/>
    <w:rsid w:val="00A548DC"/>
    <w:rsid w:val="00AA737E"/>
    <w:rsid w:val="00AD13E6"/>
    <w:rsid w:val="00BF176D"/>
    <w:rsid w:val="00C024E9"/>
    <w:rsid w:val="00CD5C9C"/>
    <w:rsid w:val="00DF4188"/>
    <w:rsid w:val="00EB1E5E"/>
    <w:rsid w:val="00F01524"/>
    <w:rsid w:val="00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CD1A"/>
  <w15:chartTrackingRefBased/>
  <w15:docId w15:val="{616DAC23-BBB1-4F45-A09E-BAB09603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4"/>
    <w:pPr>
      <w:spacing w:line="278" w:lineRule="auto"/>
    </w:pPr>
    <w:rPr>
      <w:rFonts w:ascii="Calibri" w:hAnsi="Calibri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6D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236D4"/>
  </w:style>
  <w:style w:type="paragraph" w:styleId="Footer">
    <w:name w:val="footer"/>
    <w:basedOn w:val="Normal"/>
    <w:link w:val="FooterChar"/>
    <w:uiPriority w:val="99"/>
    <w:unhideWhenUsed/>
    <w:rsid w:val="005236D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236D4"/>
  </w:style>
  <w:style w:type="table" w:styleId="TableGrid">
    <w:name w:val="Table Grid"/>
    <w:basedOn w:val="TableNormal"/>
    <w:uiPriority w:val="39"/>
    <w:rsid w:val="0052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g-cat.com/tag/genetic-hitchhiking/" TargetMode="External"/><Relationship Id="rId18" Type="http://schemas.openxmlformats.org/officeDocument/2006/relationships/hyperlink" Target="https://learn.genetics.utah.edu/content/epigenetics/" TargetMode="External"/><Relationship Id="rId26" Type="http://schemas.openxmlformats.org/officeDocument/2006/relationships/hyperlink" Target="https://phys.org/news/2022-11-fluorescence-caught-video-reveal-sensitive.html" TargetMode="External"/><Relationship Id="rId39" Type="http://schemas.openxmlformats.org/officeDocument/2006/relationships/hyperlink" Target="https://www.youtube.com/watch?v=gC3AksJkLZ4" TargetMode="External"/><Relationship Id="rId21" Type="http://schemas.openxmlformats.org/officeDocument/2006/relationships/hyperlink" Target="https://nanoporetech.com/platform/technology" TargetMode="External"/><Relationship Id="rId34" Type="http://schemas.openxmlformats.org/officeDocument/2006/relationships/hyperlink" Target="https://www.nature.com/articles/d41586-024-01732-y" TargetMode="External"/><Relationship Id="rId42" Type="http://schemas.openxmlformats.org/officeDocument/2006/relationships/hyperlink" Target="https://pdb101.rcsb.org/motm/243" TargetMode="External"/><Relationship Id="rId47" Type="http://schemas.openxmlformats.org/officeDocument/2006/relationships/hyperlink" Target="https://cshperspectives.cshlp.org/content/10/2/a023200.full" TargetMode="External"/><Relationship Id="rId50" Type="http://schemas.openxmlformats.org/officeDocument/2006/relationships/hyperlink" Target="https://bio.libretexts.org/Bookshelves/Microbiology/Microbiology_(Boundless)/05%3A_Microbial_Metabolism/5.10%3A_Chemolithotrophy/5.10C%3A_Oxidation_of_Reduced_Sulfur_Compounds" TargetMode="External"/><Relationship Id="rId7" Type="http://schemas.openxmlformats.org/officeDocument/2006/relationships/hyperlink" Target="https://www.youtube.com/watch?v=0HPKKFuga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.edu/openlearn/nature-environment/natural-history/animals-the-extremes-the-desert-environment/content-section-3.3" TargetMode="External"/><Relationship Id="rId29" Type="http://schemas.openxmlformats.org/officeDocument/2006/relationships/hyperlink" Target="https://www.newscientist.com/definition/what-is-crispr/" TargetMode="External"/><Relationship Id="rId11" Type="http://schemas.openxmlformats.org/officeDocument/2006/relationships/hyperlink" Target="https://www.ncbi.nlm.nih.gov/pmc/articles/PMC3787623/pdf/ARCH2013-373275.pdf" TargetMode="External"/><Relationship Id="rId24" Type="http://schemas.openxmlformats.org/officeDocument/2006/relationships/hyperlink" Target="https://www.cff.org/research-clinical-trials/gene-therapy-cystic-fibrosis" TargetMode="External"/><Relationship Id="rId32" Type="http://schemas.openxmlformats.org/officeDocument/2006/relationships/hyperlink" Target="https://www.health.harvard.edu/blog/want-to-improve-your-memory-get-a-good-nights-sleep-2021040222255" TargetMode="External"/><Relationship Id="rId37" Type="http://schemas.openxmlformats.org/officeDocument/2006/relationships/hyperlink" Target="https://www.kutztown.edu/academics/colleges-and-departments/liberal-arts-and-sciences/departments/physical-sciences/chemistry-and-biochemistry/instrumentation/gas-chromatography.html" TargetMode="External"/><Relationship Id="rId40" Type="http://schemas.openxmlformats.org/officeDocument/2006/relationships/hyperlink" Target="https://www.sciencedirect.com/science/article/pii/S167420522200449X" TargetMode="External"/><Relationship Id="rId45" Type="http://schemas.openxmlformats.org/officeDocument/2006/relationships/hyperlink" Target="https://www.youtube.com/watch?v=kXpzp4RDGJI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sm.org/articles/2023/march/how-extremophiles-push-the-limits-of-life" TargetMode="External"/><Relationship Id="rId19" Type="http://schemas.openxmlformats.org/officeDocument/2006/relationships/hyperlink" Target="https://bitesizebio.com/8807/a-crash-course-in-epigenetics-part-1-an-intro-to-epigenetics/" TargetMode="External"/><Relationship Id="rId31" Type="http://schemas.openxmlformats.org/officeDocument/2006/relationships/hyperlink" Target="https://www.nature.com/articles/s41392-023-01309-7" TargetMode="External"/><Relationship Id="rId44" Type="http://schemas.openxmlformats.org/officeDocument/2006/relationships/hyperlink" Target="https://pdb101.rcsb.org/motm/72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evolut/article/76/7/1546/6966328" TargetMode="External"/><Relationship Id="rId14" Type="http://schemas.openxmlformats.org/officeDocument/2006/relationships/hyperlink" Target="https://www.princeton.edu/news/2013/07/22/evolution-picks-hitchhikers" TargetMode="External"/><Relationship Id="rId22" Type="http://schemas.openxmlformats.org/officeDocument/2006/relationships/hyperlink" Target="https://www.sciencedaily.com/releases/2023/01/230111104258.htm" TargetMode="External"/><Relationship Id="rId27" Type="http://schemas.openxmlformats.org/officeDocument/2006/relationships/hyperlink" Target="https://entomologytoday.org/2014/09/23/plant-compounds-that-smell-like-cut-grass-attract-parasitic-wasps-for-protection/" TargetMode="External"/><Relationship Id="rId30" Type="http://schemas.openxmlformats.org/officeDocument/2006/relationships/hyperlink" Target="https://www.yourgenome.org/theme/what-is-crispr-cas9/" TargetMode="External"/><Relationship Id="rId35" Type="http://schemas.openxmlformats.org/officeDocument/2006/relationships/hyperlink" Target="https://microbenotes.com/high-performance-liquid-chromatography-hplc" TargetMode="External"/><Relationship Id="rId43" Type="http://schemas.openxmlformats.org/officeDocument/2006/relationships/hyperlink" Target="https://pubs.acs.org/doi/10.1021/jm501981g" TargetMode="External"/><Relationship Id="rId48" Type="http://schemas.openxmlformats.org/officeDocument/2006/relationships/hyperlink" Target="https://www.frontiersin.org/journals/physiology/articles/10.3389/fphys.2015.00174/full" TargetMode="External"/><Relationship Id="rId8" Type="http://schemas.openxmlformats.org/officeDocument/2006/relationships/hyperlink" Target="https://www.bumblebee.org/Haplodiploidy.htm" TargetMode="External"/><Relationship Id="rId51" Type="http://schemas.openxmlformats.org/officeDocument/2006/relationships/hyperlink" Target="https://bio.libretexts.org/Bookshelves/Microbiology/Microbiology_(Boundless)/05%3A_Microbial_Metabolism/5.10%3A_Chemolithotrophy/5.10D%3A__Iron_Oxida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mc/articles/PMC5487899/pdf/792_2017_Article_939.pdf" TargetMode="External"/><Relationship Id="rId17" Type="http://schemas.openxmlformats.org/officeDocument/2006/relationships/hyperlink" Target="https://www.open.edu/openlearn/nature-environment/natural-history/animals-the-extremes-the-desert-environment/content-section-3.4" TargetMode="External"/><Relationship Id="rId25" Type="http://schemas.openxmlformats.org/officeDocument/2006/relationships/hyperlink" Target="https://www.ncbi.nlm.nih.gov/pmc/articles/PMC10395777/" TargetMode="External"/><Relationship Id="rId33" Type="http://schemas.openxmlformats.org/officeDocument/2006/relationships/hyperlink" Target="https://medicine.yale.edu/news-article/sleeps-crucial-role-in-preserving-memory/" TargetMode="External"/><Relationship Id="rId38" Type="http://schemas.openxmlformats.org/officeDocument/2006/relationships/hyperlink" Target="https://www.kutztown.edu/academics/colleges-and-departments/liberal-arts-and-sciences/departments/physical-sciences/chemistry-and-biochemistry/instrumentation/gas-chromatography.html" TargetMode="External"/><Relationship Id="rId46" Type="http://schemas.openxmlformats.org/officeDocument/2006/relationships/hyperlink" Target="https://www.ncbi.nlm.nih.gov/pmc/articles/PMC3278611/pdf/10545_2011_Article_9382.pdf" TargetMode="External"/><Relationship Id="rId20" Type="http://schemas.openxmlformats.org/officeDocument/2006/relationships/hyperlink" Target="https://emea.illumina.com/science/technology/next-generation-sequencing.html" TargetMode="External"/><Relationship Id="rId41" Type="http://schemas.openxmlformats.org/officeDocument/2006/relationships/hyperlink" Target="https://www.guidetopharmacology.org/GRAC/FamilyIntroductionForward?familyId=8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open.edu/openlearn/nature-environment/natural-history/animals-the-extremes-the-desert-environment/content-section-3.2" TargetMode="External"/><Relationship Id="rId23" Type="http://schemas.openxmlformats.org/officeDocument/2006/relationships/hyperlink" Target="https://www.repository.cam.ac.uk/items/381b9715-3d44-492e-b913-d8cfc515b9a4" TargetMode="External"/><Relationship Id="rId28" Type="http://schemas.openxmlformats.org/officeDocument/2006/relationships/hyperlink" Target="https://www.ncbi.nlm.nih.gov/pmc/articles/PMC11138593/pdf/018_2003_Article_3269.pdf" TargetMode="External"/><Relationship Id="rId36" Type="http://schemas.openxmlformats.org/officeDocument/2006/relationships/hyperlink" Target="https://www.news-medical.net/life-sciences/How-Does-Ion-Exchange-Chromatography-Work.aspx" TargetMode="External"/><Relationship Id="rId49" Type="http://schemas.openxmlformats.org/officeDocument/2006/relationships/hyperlink" Target="http://www.fossilmuseum.net/Paleobiology/Paleobiologysegues/chemotrophs/chemotroph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sf.tela.org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7140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Rumbol-Neville</dc:creator>
  <cp:keywords/>
  <dc:description/>
  <cp:lastModifiedBy>Andrew Rumbol-Neville</cp:lastModifiedBy>
  <cp:revision>14</cp:revision>
  <dcterms:created xsi:type="dcterms:W3CDTF">2024-06-12T10:51:00Z</dcterms:created>
  <dcterms:modified xsi:type="dcterms:W3CDTF">2024-06-24T13:37:00Z</dcterms:modified>
</cp:coreProperties>
</file>