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BD30" w14:textId="6498948A" w:rsidR="005236D4" w:rsidRDefault="005236D4" w:rsidP="005236D4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 Level Biology Y12</w:t>
      </w:r>
      <w:r w:rsidRPr="00876A8B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wider reading schedule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66"/>
        <w:gridCol w:w="7261"/>
        <w:gridCol w:w="1774"/>
      </w:tblGrid>
      <w:tr w:rsidR="005236D4" w14:paraId="6605111F" w14:textId="77777777" w:rsidTr="00724F7A">
        <w:tc>
          <w:tcPr>
            <w:tcW w:w="1166" w:type="dxa"/>
          </w:tcPr>
          <w:p w14:paraId="55DC5653" w14:textId="3D1B2822" w:rsidR="005236D4" w:rsidRPr="00392740" w:rsidRDefault="005236D4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Weeks</w:t>
            </w:r>
          </w:p>
        </w:tc>
        <w:tc>
          <w:tcPr>
            <w:tcW w:w="7261" w:type="dxa"/>
          </w:tcPr>
          <w:p w14:paraId="00E89316" w14:textId="4E99C76F" w:rsidR="005236D4" w:rsidRPr="00392740" w:rsidRDefault="005236D4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</w:t>
            </w:r>
            <w:r w:rsidR="00066E92" w:rsidRPr="00392740">
              <w:rPr>
                <w:b/>
                <w:bCs/>
              </w:rPr>
              <w:t>s</w:t>
            </w:r>
          </w:p>
        </w:tc>
        <w:tc>
          <w:tcPr>
            <w:tcW w:w="1774" w:type="dxa"/>
          </w:tcPr>
          <w:p w14:paraId="755F59CD" w14:textId="7B35053C" w:rsidR="005236D4" w:rsidRPr="00392740" w:rsidRDefault="00066E92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5236D4" w14:paraId="67361614" w14:textId="77777777" w:rsidTr="00724F7A">
        <w:tc>
          <w:tcPr>
            <w:tcW w:w="1166" w:type="dxa"/>
          </w:tcPr>
          <w:p w14:paraId="6B6EBD2F" w14:textId="25C1E2DC" w:rsidR="005236D4" w:rsidRDefault="005236D4">
            <w:r>
              <w:t>Autumn1 1+2</w:t>
            </w:r>
          </w:p>
        </w:tc>
        <w:tc>
          <w:tcPr>
            <w:tcW w:w="7261" w:type="dxa"/>
          </w:tcPr>
          <w:p w14:paraId="55243CFD" w14:textId="7A117E50" w:rsidR="005236D4" w:rsidRDefault="00D60A95">
            <w:hyperlink r:id="rId7" w:history="1">
              <w:r w:rsidR="00066E92" w:rsidRPr="00F45D67">
                <w:rPr>
                  <w:rStyle w:val="Hyperlink"/>
                </w:rPr>
                <w:t>https://www.technologynetworks.com/neuroscience/articles/what-is-super-resolution-microscopy-sted-sim-and-storm-explained-328572</w:t>
              </w:r>
            </w:hyperlink>
          </w:p>
          <w:p w14:paraId="0C27CC8F" w14:textId="77777777" w:rsidR="00066E92" w:rsidRDefault="00066E92"/>
          <w:p w14:paraId="4D795D1C" w14:textId="6DDF4969" w:rsidR="00066E92" w:rsidRDefault="00D60A95">
            <w:hyperlink r:id="rId8" w:history="1">
              <w:r w:rsidR="00066E92" w:rsidRPr="00F45D67">
                <w:rPr>
                  <w:rStyle w:val="Hyperlink"/>
                </w:rPr>
                <w:t>https://www.rsb.org.uk/biologist-features/focus-on-cryo-electron-microscopy</w:t>
              </w:r>
            </w:hyperlink>
          </w:p>
          <w:p w14:paraId="2A103B94" w14:textId="77777777" w:rsidR="00066E92" w:rsidRDefault="00066E92"/>
          <w:p w14:paraId="125C95A2" w14:textId="0F731FDB" w:rsidR="00066E92" w:rsidRDefault="00D60A95" w:rsidP="00066E92">
            <w:hyperlink r:id="rId9" w:history="1">
              <w:r w:rsidR="00066E92" w:rsidRPr="00F45D67">
                <w:rPr>
                  <w:rStyle w:val="Hyperlink"/>
                </w:rPr>
                <w:t>https://www.chemistryworld.com/news/explainer-what-is-cryo-electron-microscopy/3008091.article</w:t>
              </w:r>
            </w:hyperlink>
          </w:p>
        </w:tc>
        <w:tc>
          <w:tcPr>
            <w:tcW w:w="1774" w:type="dxa"/>
          </w:tcPr>
          <w:p w14:paraId="04E52E83" w14:textId="55A8B2F0" w:rsidR="005236D4" w:rsidRDefault="00066E92">
            <w:r>
              <w:t>Read about revolutionary technologies: super-resolution microscopy and cryo-EM</w:t>
            </w:r>
          </w:p>
        </w:tc>
      </w:tr>
      <w:tr w:rsidR="005236D4" w14:paraId="72E2D9D1" w14:textId="77777777" w:rsidTr="00724F7A">
        <w:tc>
          <w:tcPr>
            <w:tcW w:w="1166" w:type="dxa"/>
          </w:tcPr>
          <w:p w14:paraId="20F9E9D7" w14:textId="20BB1475" w:rsidR="005236D4" w:rsidRDefault="005236D4">
            <w:r>
              <w:t>Autumn1 3+4</w:t>
            </w:r>
          </w:p>
        </w:tc>
        <w:tc>
          <w:tcPr>
            <w:tcW w:w="7261" w:type="dxa"/>
          </w:tcPr>
          <w:p w14:paraId="3FD12CCD" w14:textId="5CEDA1E9" w:rsidR="00066E92" w:rsidRDefault="00D60A95">
            <w:hyperlink r:id="rId10" w:history="1">
              <w:r w:rsidR="00066E92" w:rsidRPr="00F45D67">
                <w:rPr>
                  <w:rStyle w:val="Hyperlink"/>
                </w:rPr>
                <w:t>https://instruct-eric.org/what-is-structural-biology</w:t>
              </w:r>
            </w:hyperlink>
          </w:p>
          <w:p w14:paraId="26E88CD8" w14:textId="4615F5CD" w:rsidR="00066E92" w:rsidRDefault="00066E92"/>
          <w:p w14:paraId="5383A2E5" w14:textId="5621FC0A" w:rsidR="00066E92" w:rsidRDefault="00D60A95">
            <w:hyperlink r:id="rId11" w:history="1">
              <w:r w:rsidR="00066E92" w:rsidRPr="00F45D67">
                <w:rPr>
                  <w:rStyle w:val="Hyperlink"/>
                </w:rPr>
                <w:t>https://www.ncbi.nlm.nih.gov/pmc/articles/PMC4697198/</w:t>
              </w:r>
            </w:hyperlink>
          </w:p>
          <w:p w14:paraId="4B8A64AD" w14:textId="77777777" w:rsidR="00066E92" w:rsidRDefault="00066E92"/>
          <w:p w14:paraId="1F403E61" w14:textId="4B7F88FE" w:rsidR="005236D4" w:rsidRDefault="00D60A95">
            <w:hyperlink r:id="rId12" w:history="1">
              <w:r w:rsidR="00066E92" w:rsidRPr="00F45D67">
                <w:rPr>
                  <w:rStyle w:val="Hyperlink"/>
                </w:rPr>
                <w:t>https://www.ncbi.nlm.nih.gov/pmc/articles/PMC10337885/</w:t>
              </w:r>
            </w:hyperlink>
          </w:p>
          <w:p w14:paraId="598C4C63" w14:textId="77777777" w:rsidR="00066E92" w:rsidRDefault="00066E92"/>
          <w:p w14:paraId="2E8C9826" w14:textId="5A2A56E3" w:rsidR="00066E92" w:rsidRDefault="00066E92"/>
        </w:tc>
        <w:tc>
          <w:tcPr>
            <w:tcW w:w="1774" w:type="dxa"/>
          </w:tcPr>
          <w:p w14:paraId="62B5C8BD" w14:textId="25B77C17" w:rsidR="005236D4" w:rsidRDefault="00066E92" w:rsidP="005236D4">
            <w:r>
              <w:t xml:space="preserve">Read about the </w:t>
            </w:r>
            <w:r w:rsidR="00AA737E">
              <w:t>field of structural biology, from its history to some recent developments</w:t>
            </w:r>
          </w:p>
        </w:tc>
      </w:tr>
      <w:tr w:rsidR="005236D4" w14:paraId="43E5704A" w14:textId="77777777" w:rsidTr="00724F7A">
        <w:tc>
          <w:tcPr>
            <w:tcW w:w="1166" w:type="dxa"/>
          </w:tcPr>
          <w:p w14:paraId="03CB1AFE" w14:textId="34B63B3F" w:rsidR="005236D4" w:rsidRDefault="005236D4">
            <w:r>
              <w:t>Autumn1 5+6</w:t>
            </w:r>
          </w:p>
        </w:tc>
        <w:tc>
          <w:tcPr>
            <w:tcW w:w="7261" w:type="dxa"/>
          </w:tcPr>
          <w:p w14:paraId="72D8798B" w14:textId="504D45A9" w:rsidR="005236D4" w:rsidRDefault="00D60A95">
            <w:hyperlink r:id="rId13" w:history="1">
              <w:r w:rsidR="00AA737E" w:rsidRPr="00F45D67">
                <w:rPr>
                  <w:rStyle w:val="Hyperlink"/>
                </w:rPr>
                <w:t>https://teachmephysiology.com/biochemistry/molecules-and-signalling/enzyme-kinetics/</w:t>
              </w:r>
            </w:hyperlink>
          </w:p>
          <w:p w14:paraId="37E7C254" w14:textId="77777777" w:rsidR="00AA737E" w:rsidRDefault="00AA737E"/>
          <w:p w14:paraId="21D743B0" w14:textId="16877234" w:rsidR="00AA737E" w:rsidRDefault="00D60A95" w:rsidP="00AA737E">
            <w:hyperlink r:id="rId14" w:history="1">
              <w:r w:rsidR="00AA737E" w:rsidRPr="00F45D67">
                <w:rPr>
                  <w:rStyle w:val="Hyperlink"/>
                </w:rPr>
                <w:t>https://bio.libretexts.org/Courses/Wheaton_College_Massachusetts/</w:t>
              </w:r>
              <w:r w:rsidR="00AA737E" w:rsidRPr="00F45D67">
                <w:rPr>
                  <w:rStyle w:val="Hyperlink"/>
                </w:rPr>
                <w:br/>
                <w:t>Principles_of_Biochemistry/07%3A_Enzymes_catalysis_and_kinetics/</w:t>
              </w:r>
              <w:r w:rsidR="00AA737E" w:rsidRPr="00F45D67">
                <w:rPr>
                  <w:rStyle w:val="Hyperlink"/>
                </w:rPr>
                <w:br/>
                <w:t>7.02%3A_Derivation_of_Michaelis-Menten_equation</w:t>
              </w:r>
            </w:hyperlink>
          </w:p>
        </w:tc>
        <w:tc>
          <w:tcPr>
            <w:tcW w:w="1774" w:type="dxa"/>
          </w:tcPr>
          <w:p w14:paraId="5A4C805E" w14:textId="52577FF8" w:rsidR="005236D4" w:rsidRDefault="00AA737E">
            <w:r>
              <w:t>Read more about the Michaelis-Menten model of enzyme kinetics</w:t>
            </w:r>
          </w:p>
        </w:tc>
      </w:tr>
      <w:tr w:rsidR="005236D4" w14:paraId="2F56E4BA" w14:textId="77777777" w:rsidTr="00724F7A">
        <w:tc>
          <w:tcPr>
            <w:tcW w:w="1166" w:type="dxa"/>
          </w:tcPr>
          <w:p w14:paraId="54118E10" w14:textId="72F586EC" w:rsidR="005236D4" w:rsidRDefault="005236D4">
            <w:r>
              <w:t>Autumn1 7+8</w:t>
            </w:r>
          </w:p>
        </w:tc>
        <w:tc>
          <w:tcPr>
            <w:tcW w:w="7261" w:type="dxa"/>
          </w:tcPr>
          <w:p w14:paraId="10F2422D" w14:textId="54A47072" w:rsidR="005236D4" w:rsidRDefault="00D60A95">
            <w:hyperlink r:id="rId15" w:history="1">
              <w:r w:rsidR="00AA737E" w:rsidRPr="00F45D67">
                <w:rPr>
                  <w:rStyle w:val="Hyperlink"/>
                </w:rPr>
                <w:t>https://www.mskcc.org/news/newly-discovered-organelle-fierce</w:t>
              </w:r>
            </w:hyperlink>
          </w:p>
          <w:p w14:paraId="5652A336" w14:textId="77777777" w:rsidR="00AA737E" w:rsidRDefault="00AA737E"/>
          <w:p w14:paraId="4083EB15" w14:textId="64FB7BA9" w:rsidR="00AA737E" w:rsidRDefault="00D60A95">
            <w:hyperlink r:id="rId16" w:history="1">
              <w:r w:rsidR="00AA737E" w:rsidRPr="00F45D67">
                <w:rPr>
                  <w:rStyle w:val="Hyperlink"/>
                </w:rPr>
                <w:t>https://bio.libretexts.org/Bookshelves/Microbiology/</w:t>
              </w:r>
              <w:r w:rsidR="00AA737E" w:rsidRPr="00F45D67">
                <w:rPr>
                  <w:rStyle w:val="Hyperlink"/>
                </w:rPr>
                <w:br/>
                <w:t>Microbiology_(Boundless)/04%3A_Cell_Structure_of_Bacteria_</w:t>
              </w:r>
              <w:r w:rsidR="00AA737E" w:rsidRPr="00F45D67">
                <w:rPr>
                  <w:rStyle w:val="Hyperlink"/>
                </w:rPr>
                <w:br/>
                <w:t>Archaea_and_Eukaryotes/4.06%3A_Specialized_Internal_Structures_</w:t>
              </w:r>
              <w:r w:rsidR="00AA737E" w:rsidRPr="00F45D67">
                <w:rPr>
                  <w:rStyle w:val="Hyperlink"/>
                </w:rPr>
                <w:br/>
                <w:t>of_Prokaryotes/4.6D%3A_Magnetosomes</w:t>
              </w:r>
            </w:hyperlink>
          </w:p>
        </w:tc>
        <w:tc>
          <w:tcPr>
            <w:tcW w:w="1774" w:type="dxa"/>
          </w:tcPr>
          <w:p w14:paraId="1FDE545B" w14:textId="6FBE3FFC" w:rsidR="005236D4" w:rsidRDefault="00AA737E">
            <w:r>
              <w:t>Read about some other organelles!</w:t>
            </w:r>
          </w:p>
        </w:tc>
      </w:tr>
      <w:tr w:rsidR="005236D4" w14:paraId="2B3C41BB" w14:textId="77777777" w:rsidTr="00724F7A">
        <w:tc>
          <w:tcPr>
            <w:tcW w:w="1166" w:type="dxa"/>
          </w:tcPr>
          <w:p w14:paraId="339179DB" w14:textId="0138EFB5" w:rsidR="005236D4" w:rsidRDefault="005236D4">
            <w:r>
              <w:t>Autumn half term</w:t>
            </w:r>
          </w:p>
        </w:tc>
        <w:tc>
          <w:tcPr>
            <w:tcW w:w="7261" w:type="dxa"/>
          </w:tcPr>
          <w:p w14:paraId="19229BDC" w14:textId="370A74C0" w:rsidR="005236D4" w:rsidRDefault="00D60A95">
            <w:hyperlink r:id="rId17" w:history="1">
              <w:r w:rsidR="00AA737E" w:rsidRPr="00F45D67">
                <w:rPr>
                  <w:rStyle w:val="Hyperlink"/>
                </w:rPr>
                <w:t>https://fromtbot.com/life/evolution-of-the-plasma-membrane-models/</w:t>
              </w:r>
            </w:hyperlink>
          </w:p>
          <w:p w14:paraId="16E93CB3" w14:textId="77777777" w:rsidR="00AA737E" w:rsidRDefault="00AA737E"/>
          <w:p w14:paraId="75DF4839" w14:textId="0B3B3DAC" w:rsidR="00AA737E" w:rsidRDefault="00D60A95">
            <w:hyperlink r:id="rId18" w:history="1">
              <w:r w:rsidR="00AA737E" w:rsidRPr="00F45D67">
                <w:rPr>
                  <w:rStyle w:val="Hyperlink"/>
                </w:rPr>
                <w:t>https://www.ncbi.nlm.nih.gov/pmc/articles/PMC4304622/pdf/13062_</w:t>
              </w:r>
              <w:r w:rsidR="00AA737E" w:rsidRPr="00F45D67">
                <w:rPr>
                  <w:rStyle w:val="Hyperlink"/>
                </w:rPr>
                <w:br/>
                <w:t>2014_Article_32.pdf</w:t>
              </w:r>
            </w:hyperlink>
          </w:p>
          <w:p w14:paraId="4C3C10DC" w14:textId="77777777" w:rsidR="00AA737E" w:rsidRDefault="00AA737E"/>
          <w:p w14:paraId="6EFC8891" w14:textId="577AFF48" w:rsidR="00AA737E" w:rsidRDefault="00D60A95" w:rsidP="00AA737E">
            <w:hyperlink r:id="rId19" w:history="1">
              <w:r w:rsidR="00AA737E" w:rsidRPr="00F45D67">
                <w:rPr>
                  <w:rStyle w:val="Hyperlink"/>
                </w:rPr>
                <w:t>https://www.sciencedirect.com/science/article/pii/S0005273623000172</w:t>
              </w:r>
            </w:hyperlink>
          </w:p>
        </w:tc>
        <w:tc>
          <w:tcPr>
            <w:tcW w:w="1774" w:type="dxa"/>
          </w:tcPr>
          <w:p w14:paraId="691023DA" w14:textId="6158DD6B" w:rsidR="005236D4" w:rsidRDefault="00AA737E">
            <w:r>
              <w:t>Read about the history of membrane models and recent developments to the fluid-mosaic model</w:t>
            </w:r>
          </w:p>
        </w:tc>
      </w:tr>
    </w:tbl>
    <w:p w14:paraId="40466FE1" w14:textId="647C898B" w:rsidR="005236D4" w:rsidRDefault="005236D4"/>
    <w:p w14:paraId="4B4058EE" w14:textId="7EA08537" w:rsidR="005236D4" w:rsidRDefault="005236D4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81"/>
        <w:gridCol w:w="7247"/>
        <w:gridCol w:w="1773"/>
      </w:tblGrid>
      <w:tr w:rsidR="00CD5C9C" w:rsidRPr="00392740" w14:paraId="74475932" w14:textId="77777777" w:rsidTr="00CD5C9C">
        <w:tc>
          <w:tcPr>
            <w:tcW w:w="1166" w:type="dxa"/>
          </w:tcPr>
          <w:p w14:paraId="340022DB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lastRenderedPageBreak/>
              <w:t>Weeks</w:t>
            </w:r>
          </w:p>
        </w:tc>
        <w:tc>
          <w:tcPr>
            <w:tcW w:w="7261" w:type="dxa"/>
          </w:tcPr>
          <w:p w14:paraId="0445EEA0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Recommendations</w:t>
            </w:r>
          </w:p>
        </w:tc>
        <w:tc>
          <w:tcPr>
            <w:tcW w:w="1774" w:type="dxa"/>
          </w:tcPr>
          <w:p w14:paraId="09E0130C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CD5C9C" w14:paraId="6E77E4B6" w14:textId="77777777" w:rsidTr="00CD5C9C">
        <w:tc>
          <w:tcPr>
            <w:tcW w:w="1166" w:type="dxa"/>
          </w:tcPr>
          <w:p w14:paraId="7035C8F3" w14:textId="3096EB43" w:rsidR="00CD5C9C" w:rsidRDefault="00CD5C9C" w:rsidP="00CD5C9C">
            <w:r>
              <w:t>Autumn2 1+2</w:t>
            </w:r>
          </w:p>
        </w:tc>
        <w:tc>
          <w:tcPr>
            <w:tcW w:w="7261" w:type="dxa"/>
          </w:tcPr>
          <w:p w14:paraId="3E14DA93" w14:textId="77777777" w:rsidR="00CD5C9C" w:rsidRDefault="00D60A95" w:rsidP="00CD5C9C">
            <w:hyperlink r:id="rId20" w:history="1">
              <w:r w:rsidR="00CD5C9C" w:rsidRPr="00F45D67">
                <w:rPr>
                  <w:rStyle w:val="Hyperlink"/>
                </w:rPr>
                <w:t>https://www.newswise.com/articles/everything-you-know-about-osmosis-is-probably-wrong</w:t>
              </w:r>
            </w:hyperlink>
          </w:p>
          <w:p w14:paraId="41121125" w14:textId="77777777" w:rsidR="00CD5C9C" w:rsidRDefault="00CD5C9C" w:rsidP="00CD5C9C"/>
          <w:p w14:paraId="6D2886D0" w14:textId="77777777" w:rsidR="00CD5C9C" w:rsidRDefault="00D60A95" w:rsidP="00CD5C9C">
            <w:hyperlink r:id="rId21" w:history="1">
              <w:r w:rsidR="00CD5C9C" w:rsidRPr="00F45D67">
                <w:rPr>
                  <w:rStyle w:val="Hyperlink"/>
                </w:rPr>
                <w:t>http://umdberg.pbworks.com/w/file/fetch/65882793/Osmosis-Kramer%26Myers-AJP.pdf</w:t>
              </w:r>
            </w:hyperlink>
          </w:p>
          <w:p w14:paraId="46C8D99D" w14:textId="77777777" w:rsidR="00CD5C9C" w:rsidRDefault="00CD5C9C" w:rsidP="00CD5C9C"/>
          <w:p w14:paraId="0213A73D" w14:textId="22514636" w:rsidR="00CD5C9C" w:rsidRDefault="00D60A95" w:rsidP="00CD5C9C">
            <w:hyperlink r:id="rId22" w:history="1">
              <w:r w:rsidR="00CD5C9C" w:rsidRPr="00F45D67">
                <w:rPr>
                  <w:rStyle w:val="Hyperlink"/>
                </w:rPr>
                <w:t>https://www.ncbi.nlm.nih.gov/pmc/articles/PMC10457415/</w:t>
              </w:r>
            </w:hyperlink>
          </w:p>
        </w:tc>
        <w:tc>
          <w:tcPr>
            <w:tcW w:w="1774" w:type="dxa"/>
          </w:tcPr>
          <w:p w14:paraId="47038E53" w14:textId="367465EA" w:rsidR="00CD5C9C" w:rsidRDefault="00CD5C9C" w:rsidP="00CD5C9C">
            <w:r>
              <w:t>Read about some common misconceptions about osmosis. Have you heard any of these before?</w:t>
            </w:r>
          </w:p>
        </w:tc>
      </w:tr>
      <w:tr w:rsidR="00CD5C9C" w14:paraId="2C75615B" w14:textId="77777777" w:rsidTr="00CD5C9C">
        <w:tc>
          <w:tcPr>
            <w:tcW w:w="1166" w:type="dxa"/>
          </w:tcPr>
          <w:p w14:paraId="088E13CE" w14:textId="2245D104" w:rsidR="00CD5C9C" w:rsidRDefault="00CD5C9C" w:rsidP="00CD5C9C">
            <w:r>
              <w:t>Autumn2 3+4</w:t>
            </w:r>
          </w:p>
        </w:tc>
        <w:tc>
          <w:tcPr>
            <w:tcW w:w="7261" w:type="dxa"/>
          </w:tcPr>
          <w:p w14:paraId="6B704EFB" w14:textId="77777777" w:rsidR="00CD5C9C" w:rsidRDefault="00D60A95" w:rsidP="00CD5C9C">
            <w:hyperlink r:id="rId23" w:history="1">
              <w:r w:rsidR="00CD5C9C" w:rsidRPr="00F45D67">
                <w:rPr>
                  <w:rStyle w:val="Hyperlink"/>
                </w:rPr>
                <w:t>https://www.ibiology.org/genetics-and-gene-regulation/experiment-meselson-and-stahl/</w:t>
              </w:r>
            </w:hyperlink>
          </w:p>
          <w:p w14:paraId="4E92ECCB" w14:textId="77777777" w:rsidR="00CD5C9C" w:rsidRDefault="00CD5C9C" w:rsidP="00CD5C9C">
            <w:pPr>
              <w:rPr>
                <w:rStyle w:val="Hyperlink"/>
                <w:rFonts w:cstheme="minorHAnsi"/>
                <w:szCs w:val="24"/>
              </w:rPr>
            </w:pPr>
          </w:p>
          <w:p w14:paraId="3063DFD3" w14:textId="7592FA17" w:rsidR="00CD5C9C" w:rsidRDefault="00CD5C9C" w:rsidP="00CD5C9C">
            <w:r w:rsidRPr="0043529B">
              <w:rPr>
                <w:rStyle w:val="Hyperlink"/>
                <w:rFonts w:cstheme="minorHAnsi"/>
                <w:szCs w:val="24"/>
              </w:rPr>
              <w:t>https://embryo.asu.edu/pages/meselson-stahl-experiment-1957-1958-matthew-meselson-and-franklin-stahl</w:t>
            </w:r>
          </w:p>
        </w:tc>
        <w:tc>
          <w:tcPr>
            <w:tcW w:w="1774" w:type="dxa"/>
          </w:tcPr>
          <w:p w14:paraId="028E6996" w14:textId="37D52CBB" w:rsidR="00CD5C9C" w:rsidRDefault="00CD5C9C" w:rsidP="00CD5C9C">
            <w:r>
              <w:t>Learn more about the Meselson-Stahl experiment</w:t>
            </w:r>
          </w:p>
        </w:tc>
      </w:tr>
      <w:tr w:rsidR="00CD5C9C" w14:paraId="53FC067A" w14:textId="77777777" w:rsidTr="00CD5C9C">
        <w:tc>
          <w:tcPr>
            <w:tcW w:w="1166" w:type="dxa"/>
          </w:tcPr>
          <w:p w14:paraId="2E24ACF0" w14:textId="1674A70B" w:rsidR="00CD5C9C" w:rsidRDefault="00CD5C9C" w:rsidP="00CD5C9C">
            <w:r>
              <w:t>Autumn2 5+6</w:t>
            </w:r>
          </w:p>
        </w:tc>
        <w:tc>
          <w:tcPr>
            <w:tcW w:w="7261" w:type="dxa"/>
          </w:tcPr>
          <w:p w14:paraId="6C8CAF2F" w14:textId="77777777" w:rsidR="00CD5C9C" w:rsidRDefault="00D60A95" w:rsidP="00CD5C9C">
            <w:hyperlink r:id="rId24" w:history="1">
              <w:r w:rsidR="00CD5C9C" w:rsidRPr="00F45D67">
                <w:rPr>
                  <w:rStyle w:val="Hyperlink"/>
                </w:rPr>
                <w:t>https://www.youtube.com/watch?v=jPhvic-eqbc</w:t>
              </w:r>
            </w:hyperlink>
          </w:p>
          <w:p w14:paraId="6C299236" w14:textId="77777777" w:rsidR="00CD5C9C" w:rsidRPr="00DF4188" w:rsidRDefault="00CD5C9C" w:rsidP="00CD5C9C"/>
          <w:p w14:paraId="11DB1070" w14:textId="77777777" w:rsidR="00CD5C9C" w:rsidRDefault="00D60A95" w:rsidP="00CD5C9C">
            <w:hyperlink r:id="rId25" w:history="1">
              <w:r w:rsidR="00CD5C9C" w:rsidRPr="00F45D67">
                <w:rPr>
                  <w:rStyle w:val="Hyperlink"/>
                </w:rPr>
                <w:t>https://proto.life/2021/06/rethinking-the-biology-as-machine-metaphor/</w:t>
              </w:r>
            </w:hyperlink>
          </w:p>
          <w:p w14:paraId="1C12650B" w14:textId="77777777" w:rsidR="00CD5C9C" w:rsidRDefault="00CD5C9C" w:rsidP="00CD5C9C">
            <w:pPr>
              <w:rPr>
                <w:b/>
                <w:bCs/>
              </w:rPr>
            </w:pPr>
          </w:p>
          <w:p w14:paraId="72915672" w14:textId="08BB0DFF" w:rsidR="00CD5C9C" w:rsidRDefault="00D60A95" w:rsidP="00CD5C9C">
            <w:hyperlink r:id="rId26" w:history="1">
              <w:r w:rsidR="00CD5C9C" w:rsidRPr="00F45D67">
                <w:rPr>
                  <w:rStyle w:val="Hyperlink"/>
                </w:rPr>
                <w:t>https://lsspjournal.biomedcentral.com/articles/10.1186/s40504-018-0077-y</w:t>
              </w:r>
            </w:hyperlink>
          </w:p>
        </w:tc>
        <w:tc>
          <w:tcPr>
            <w:tcW w:w="1774" w:type="dxa"/>
          </w:tcPr>
          <w:p w14:paraId="4CAE40E2" w14:textId="339F8BBD" w:rsidR="00CD5C9C" w:rsidRDefault="00CD5C9C" w:rsidP="00CD5C9C">
            <w:r>
              <w:t>What are the limitations of bottom-up machine analogies in cell biology?</w:t>
            </w:r>
          </w:p>
        </w:tc>
      </w:tr>
      <w:tr w:rsidR="00CD5C9C" w14:paraId="3AD38C9E" w14:textId="77777777" w:rsidTr="00CD5C9C">
        <w:tc>
          <w:tcPr>
            <w:tcW w:w="1166" w:type="dxa"/>
          </w:tcPr>
          <w:p w14:paraId="06915123" w14:textId="1D6614D4" w:rsidR="00CD5C9C" w:rsidRDefault="00CD5C9C" w:rsidP="00CD5C9C">
            <w:r>
              <w:t>Autumn2 7+8</w:t>
            </w:r>
          </w:p>
        </w:tc>
        <w:tc>
          <w:tcPr>
            <w:tcW w:w="7261" w:type="dxa"/>
          </w:tcPr>
          <w:p w14:paraId="7445A552" w14:textId="77777777" w:rsidR="00CD5C9C" w:rsidRDefault="00D60A95" w:rsidP="00CD5C9C">
            <w:pPr>
              <w:rPr>
                <w:rStyle w:val="Hyperlink"/>
              </w:rPr>
            </w:pPr>
            <w:hyperlink r:id="rId27" w:history="1">
              <w:r w:rsidR="00CD5C9C" w:rsidRPr="00F45D67">
                <w:rPr>
                  <w:rStyle w:val="Hyperlink"/>
                </w:rPr>
                <w:t>https://news.cancerresearchuk.org/2014/10/06/from-yeast-to-sea-urchins-the-story-of-a-nobel-prize/</w:t>
              </w:r>
            </w:hyperlink>
          </w:p>
          <w:p w14:paraId="2EE41FB8" w14:textId="77777777" w:rsidR="00CD5C9C" w:rsidRDefault="00CD5C9C" w:rsidP="00CD5C9C">
            <w:pPr>
              <w:rPr>
                <w:rStyle w:val="Hyperlink"/>
              </w:rPr>
            </w:pPr>
          </w:p>
          <w:p w14:paraId="00A1A319" w14:textId="77777777" w:rsidR="00CD5C9C" w:rsidRDefault="00D60A95" w:rsidP="00CD5C9C">
            <w:hyperlink r:id="rId28" w:history="1">
              <w:r w:rsidR="00CD5C9C" w:rsidRPr="00482BC8">
                <w:rPr>
                  <w:rStyle w:val="Hyperlink"/>
                </w:rPr>
                <w:t>https://www.crick.ac.uk/research/research-reports/cyclin-dependent-kinases-and-the-ordering-of-the-cell-cycle</w:t>
              </w:r>
            </w:hyperlink>
          </w:p>
          <w:p w14:paraId="53FAB3F9" w14:textId="77777777" w:rsidR="00CD5C9C" w:rsidRDefault="00CD5C9C" w:rsidP="00CD5C9C"/>
          <w:p w14:paraId="264EE70A" w14:textId="53D732A5" w:rsidR="00CD5C9C" w:rsidRDefault="00D60A95" w:rsidP="00CD5C9C">
            <w:hyperlink r:id="rId29" w:history="1">
              <w:r w:rsidR="00CD5C9C" w:rsidRPr="00482BC8">
                <w:rPr>
                  <w:rStyle w:val="Hyperlink"/>
                </w:rPr>
                <w:t>https://www.khanacademy.org/science/ap-biology/cell-communication-and-cell-cycle/regulation-of-cell-cycle/a/cell-cycle-regulators</w:t>
              </w:r>
            </w:hyperlink>
          </w:p>
        </w:tc>
        <w:tc>
          <w:tcPr>
            <w:tcW w:w="1774" w:type="dxa"/>
          </w:tcPr>
          <w:p w14:paraId="3C022F0B" w14:textId="0F8E9BCB" w:rsidR="00CD5C9C" w:rsidRDefault="00CD5C9C" w:rsidP="00CD5C9C">
            <w:r>
              <w:t xml:space="preserve">Learn about the discovery, and action, of key cell cycle regulators </w:t>
            </w:r>
          </w:p>
        </w:tc>
      </w:tr>
      <w:tr w:rsidR="00CD5C9C" w14:paraId="6F8C95AE" w14:textId="77777777" w:rsidTr="00CD5C9C">
        <w:tc>
          <w:tcPr>
            <w:tcW w:w="1166" w:type="dxa"/>
          </w:tcPr>
          <w:p w14:paraId="60C65825" w14:textId="07444C6B" w:rsidR="00CD5C9C" w:rsidRDefault="00CD5C9C" w:rsidP="00CD5C9C">
            <w:r>
              <w:t>Christmas holiday</w:t>
            </w:r>
          </w:p>
        </w:tc>
        <w:tc>
          <w:tcPr>
            <w:tcW w:w="7261" w:type="dxa"/>
          </w:tcPr>
          <w:p w14:paraId="0B67F471" w14:textId="77777777" w:rsidR="00CD5C9C" w:rsidRDefault="00D60A95" w:rsidP="00CD5C9C">
            <w:hyperlink r:id="rId30" w:history="1">
              <w:r w:rsidR="00CD5C9C" w:rsidRPr="00482BC8">
                <w:rPr>
                  <w:rStyle w:val="Hyperlink"/>
                </w:rPr>
                <w:t>https://hsci.harvard.edu/stem-cells-and-cancer</w:t>
              </w:r>
            </w:hyperlink>
          </w:p>
          <w:p w14:paraId="2E194508" w14:textId="77777777" w:rsidR="00CD5C9C" w:rsidRDefault="00CD5C9C" w:rsidP="00CD5C9C"/>
          <w:p w14:paraId="1A79FD4E" w14:textId="77777777" w:rsidR="00CD5C9C" w:rsidRDefault="00D60A95" w:rsidP="00CD5C9C">
            <w:hyperlink r:id="rId31" w:history="1">
              <w:r w:rsidR="00CD5C9C" w:rsidRPr="00482BC8">
                <w:rPr>
                  <w:rStyle w:val="Hyperlink"/>
                </w:rPr>
                <w:t>https://www.science.org/content/blog-post/chasing-cancer-stem-cells</w:t>
              </w:r>
            </w:hyperlink>
          </w:p>
          <w:p w14:paraId="54F7520E" w14:textId="77777777" w:rsidR="00CD5C9C" w:rsidRDefault="00CD5C9C" w:rsidP="00CD5C9C"/>
          <w:p w14:paraId="3B3DF266" w14:textId="2F13D02F" w:rsidR="00CD5C9C" w:rsidRDefault="00D60A95" w:rsidP="00CD5C9C">
            <w:hyperlink r:id="rId32" w:history="1">
              <w:r w:rsidR="00CD5C9C" w:rsidRPr="00482BC8">
                <w:rPr>
                  <w:rStyle w:val="Hyperlink"/>
                </w:rPr>
                <w:t>https://www.cell.com/action/showPdf?pii=S1934-5909%2824%2900131-0</w:t>
              </w:r>
            </w:hyperlink>
          </w:p>
        </w:tc>
        <w:tc>
          <w:tcPr>
            <w:tcW w:w="1774" w:type="dxa"/>
          </w:tcPr>
          <w:p w14:paraId="52891236" w14:textId="295229DC" w:rsidR="00CD5C9C" w:rsidRDefault="00CD5C9C" w:rsidP="00CD5C9C">
            <w:r>
              <w:t>Cancers also have stem cells (at least some of them)! Read about the challenges of targeting CSCs therapeutically.</w:t>
            </w:r>
          </w:p>
        </w:tc>
      </w:tr>
    </w:tbl>
    <w:p w14:paraId="6F237841" w14:textId="004BE0AC" w:rsidR="005236D4" w:rsidRDefault="005236D4"/>
    <w:p w14:paraId="79F6DAEE" w14:textId="0E39E25D" w:rsidR="00724F7A" w:rsidRDefault="00724F7A"/>
    <w:p w14:paraId="5DADBC10" w14:textId="77777777" w:rsidR="00724F7A" w:rsidRDefault="00724F7A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67"/>
        <w:gridCol w:w="7285"/>
        <w:gridCol w:w="1749"/>
      </w:tblGrid>
      <w:tr w:rsidR="00CD5C9C" w:rsidRPr="00392740" w14:paraId="2BE8343D" w14:textId="77777777" w:rsidTr="00CD5C9C">
        <w:tc>
          <w:tcPr>
            <w:tcW w:w="1181" w:type="dxa"/>
          </w:tcPr>
          <w:p w14:paraId="4DBE0121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lastRenderedPageBreak/>
              <w:t>Weeks</w:t>
            </w:r>
          </w:p>
        </w:tc>
        <w:tc>
          <w:tcPr>
            <w:tcW w:w="7247" w:type="dxa"/>
          </w:tcPr>
          <w:p w14:paraId="0D3E332C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Recommendations</w:t>
            </w:r>
          </w:p>
        </w:tc>
        <w:tc>
          <w:tcPr>
            <w:tcW w:w="1773" w:type="dxa"/>
          </w:tcPr>
          <w:p w14:paraId="263DCCD8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CD5C9C" w14:paraId="1400F44B" w14:textId="77777777" w:rsidTr="00CD5C9C">
        <w:tc>
          <w:tcPr>
            <w:tcW w:w="1181" w:type="dxa"/>
          </w:tcPr>
          <w:p w14:paraId="0628E3BA" w14:textId="156D3077" w:rsidR="00CD5C9C" w:rsidRDefault="00CD5C9C" w:rsidP="00CD5C9C">
            <w:r>
              <w:t>Spring1 1+2</w:t>
            </w:r>
          </w:p>
        </w:tc>
        <w:tc>
          <w:tcPr>
            <w:tcW w:w="7247" w:type="dxa"/>
          </w:tcPr>
          <w:p w14:paraId="3E26B794" w14:textId="77777777" w:rsidR="00CD5C9C" w:rsidRDefault="00D60A95" w:rsidP="00CD5C9C">
            <w:hyperlink r:id="rId33" w:history="1">
              <w:r w:rsidR="00CD5C9C" w:rsidRPr="00482BC8">
                <w:rPr>
                  <w:rStyle w:val="Hyperlink"/>
                </w:rPr>
                <w:t>https://arstechnica.com/science/2023/07/dinosaurs-and-the-evolution-of-breathing-through-bones/</w:t>
              </w:r>
            </w:hyperlink>
          </w:p>
          <w:p w14:paraId="6E5D88E5" w14:textId="77777777" w:rsidR="00CD5C9C" w:rsidRDefault="00CD5C9C" w:rsidP="00CD5C9C"/>
          <w:p w14:paraId="1559BB1F" w14:textId="77777777" w:rsidR="00CD5C9C" w:rsidRDefault="00D60A95" w:rsidP="00CD5C9C">
            <w:hyperlink r:id="rId34" w:history="1">
              <w:r w:rsidR="00CD5C9C" w:rsidRPr="00482BC8">
                <w:rPr>
                  <w:rStyle w:val="Hyperlink"/>
                </w:rPr>
                <w:t>https://svpow.com/2007/11/03/tutorial-3-pneumaticity/</w:t>
              </w:r>
            </w:hyperlink>
          </w:p>
          <w:p w14:paraId="2E6C468A" w14:textId="77777777" w:rsidR="00CD5C9C" w:rsidRDefault="00CD5C9C" w:rsidP="00CD5C9C"/>
          <w:p w14:paraId="0ADAF168" w14:textId="77777777" w:rsidR="00CD5C9C" w:rsidRDefault="00D60A95" w:rsidP="00CD5C9C">
            <w:hyperlink r:id="rId35" w:history="1">
              <w:r w:rsidR="00CD5C9C" w:rsidRPr="00482BC8">
                <w:rPr>
                  <w:rStyle w:val="Hyperlink"/>
                </w:rPr>
                <w:t>https://svpow.com/2022/02/17/sauro-throat-part-3-what-does-dollys-disease-tell-us-about-sauropods/</w:t>
              </w:r>
            </w:hyperlink>
          </w:p>
          <w:p w14:paraId="345D3201" w14:textId="18E9030D" w:rsidR="00CD5C9C" w:rsidRDefault="00CD5C9C" w:rsidP="00CD5C9C"/>
        </w:tc>
        <w:tc>
          <w:tcPr>
            <w:tcW w:w="1773" w:type="dxa"/>
          </w:tcPr>
          <w:p w14:paraId="76541D9D" w14:textId="1E58470D" w:rsidR="00CD5C9C" w:rsidRDefault="00CD5C9C" w:rsidP="00CD5C9C">
            <w:r>
              <w:t xml:space="preserve">Read about gas exchange in sauropod dinosaurs – specifically, the role of their skeletons in breathing! </w:t>
            </w:r>
          </w:p>
        </w:tc>
      </w:tr>
      <w:tr w:rsidR="00CD5C9C" w14:paraId="32A7244B" w14:textId="77777777" w:rsidTr="00CD5C9C">
        <w:tc>
          <w:tcPr>
            <w:tcW w:w="1181" w:type="dxa"/>
          </w:tcPr>
          <w:p w14:paraId="03A89639" w14:textId="155AFC7A" w:rsidR="00CD5C9C" w:rsidRDefault="00CD5C9C" w:rsidP="00CD5C9C">
            <w:r>
              <w:t>Spring1 3+4</w:t>
            </w:r>
          </w:p>
        </w:tc>
        <w:tc>
          <w:tcPr>
            <w:tcW w:w="7247" w:type="dxa"/>
          </w:tcPr>
          <w:p w14:paraId="057A9425" w14:textId="77777777" w:rsidR="00CD5C9C" w:rsidRDefault="00D60A95" w:rsidP="00CD5C9C">
            <w:hyperlink r:id="rId36" w:history="1">
              <w:r w:rsidR="00CD5C9C" w:rsidRPr="00482BC8">
                <w:rPr>
                  <w:rStyle w:val="Hyperlink"/>
                </w:rPr>
                <w:t>https://www.youtube.com/watch?v=QPi4VGY5f_I</w:t>
              </w:r>
            </w:hyperlink>
          </w:p>
          <w:p w14:paraId="4A91FD86" w14:textId="77777777" w:rsidR="00CD5C9C" w:rsidRDefault="00CD5C9C" w:rsidP="00CD5C9C"/>
          <w:p w14:paraId="5DB7CC5A" w14:textId="77777777" w:rsidR="00CD5C9C" w:rsidRDefault="00D60A95" w:rsidP="00CD5C9C">
            <w:hyperlink r:id="rId37" w:history="1">
              <w:r w:rsidR="00CD5C9C" w:rsidRPr="00482BC8">
                <w:rPr>
                  <w:rStyle w:val="Hyperlink"/>
                </w:rPr>
                <w:t>https://www.youtube.com/watch?v=uVd1CYZDhnU</w:t>
              </w:r>
            </w:hyperlink>
          </w:p>
          <w:p w14:paraId="1F19EF59" w14:textId="5E94973B" w:rsidR="00CD5C9C" w:rsidRDefault="00CD5C9C" w:rsidP="00CD5C9C"/>
        </w:tc>
        <w:tc>
          <w:tcPr>
            <w:tcW w:w="1773" w:type="dxa"/>
          </w:tcPr>
          <w:p w14:paraId="40FFDBFC" w14:textId="5B895397" w:rsidR="00CD5C9C" w:rsidRDefault="00CD5C9C" w:rsidP="00CD5C9C">
            <w:r>
              <w:t>These lectures go into detail about plant immunity!</w:t>
            </w:r>
          </w:p>
        </w:tc>
      </w:tr>
      <w:tr w:rsidR="00CD5C9C" w14:paraId="57681873" w14:textId="77777777" w:rsidTr="00CD5C9C">
        <w:tc>
          <w:tcPr>
            <w:tcW w:w="1181" w:type="dxa"/>
          </w:tcPr>
          <w:p w14:paraId="5128319A" w14:textId="6AA46B4C" w:rsidR="00CD5C9C" w:rsidRDefault="00CD5C9C" w:rsidP="00CD5C9C">
            <w:r>
              <w:t>Spring1 5+6</w:t>
            </w:r>
          </w:p>
        </w:tc>
        <w:tc>
          <w:tcPr>
            <w:tcW w:w="7247" w:type="dxa"/>
          </w:tcPr>
          <w:p w14:paraId="02E84D39" w14:textId="77777777" w:rsidR="00CD5C9C" w:rsidRDefault="00D60A95" w:rsidP="00CD5C9C">
            <w:hyperlink r:id="rId38" w:history="1">
              <w:r w:rsidR="00CD5C9C" w:rsidRPr="00482BC8">
                <w:rPr>
                  <w:rStyle w:val="Hyperlink"/>
                </w:rPr>
                <w:t>https://www.cancerresearchuk.org/about-cancer/treatment/targeted-cancer-drugs/types/monoclonal-antibodies</w:t>
              </w:r>
            </w:hyperlink>
          </w:p>
          <w:p w14:paraId="24E740C7" w14:textId="77777777" w:rsidR="00CD5C9C" w:rsidRDefault="00CD5C9C" w:rsidP="00CD5C9C"/>
          <w:p w14:paraId="56ACC732" w14:textId="77777777" w:rsidR="00CD5C9C" w:rsidRDefault="00D60A95" w:rsidP="00CD5C9C">
            <w:hyperlink r:id="rId39" w:history="1">
              <w:r w:rsidR="00CD5C9C" w:rsidRPr="00482BC8">
                <w:rPr>
                  <w:rStyle w:val="Hyperlink"/>
                </w:rPr>
                <w:t>https://science-line.com/jlsb/attachments/article/80/JLSB%2010(5)%2059-69,%202020%20-%20Therapeutic%20application%20of%20monoclonal%20antibodies.pdf</w:t>
              </w:r>
            </w:hyperlink>
          </w:p>
          <w:p w14:paraId="78E4BD61" w14:textId="40B53613" w:rsidR="00CD5C9C" w:rsidRDefault="00CD5C9C" w:rsidP="00CD5C9C"/>
        </w:tc>
        <w:tc>
          <w:tcPr>
            <w:tcW w:w="1773" w:type="dxa"/>
          </w:tcPr>
          <w:p w14:paraId="7A422A92" w14:textId="0B2599C6" w:rsidR="00CD5C9C" w:rsidRDefault="00CD5C9C" w:rsidP="00CD5C9C">
            <w:r>
              <w:t>Read about how monoclonal antibodies can be produced to treat cancer!</w:t>
            </w:r>
          </w:p>
        </w:tc>
      </w:tr>
      <w:tr w:rsidR="00CD5C9C" w14:paraId="5163BDCA" w14:textId="77777777" w:rsidTr="00CD5C9C">
        <w:tc>
          <w:tcPr>
            <w:tcW w:w="1181" w:type="dxa"/>
          </w:tcPr>
          <w:p w14:paraId="1C3937CD" w14:textId="6C8831CA" w:rsidR="00CD5C9C" w:rsidRDefault="00CD5C9C" w:rsidP="00CD5C9C">
            <w:r>
              <w:t>Spring half term</w:t>
            </w:r>
          </w:p>
        </w:tc>
        <w:tc>
          <w:tcPr>
            <w:tcW w:w="7247" w:type="dxa"/>
          </w:tcPr>
          <w:p w14:paraId="33E7E7B2" w14:textId="77777777" w:rsidR="00CD5C9C" w:rsidRDefault="00D60A95" w:rsidP="00CD5C9C">
            <w:hyperlink r:id="rId40" w:history="1">
              <w:r w:rsidR="00CD5C9C" w:rsidRPr="00482BC8">
                <w:rPr>
                  <w:rStyle w:val="Hyperlink"/>
                </w:rPr>
                <w:t>https://www.youtube.com/playlist?list=PLj4hydpCQFUH799oBGMygm</w:t>
              </w:r>
              <w:r w:rsidR="00CD5C9C" w:rsidRPr="00482BC8">
                <w:rPr>
                  <w:rStyle w:val="Hyperlink"/>
                </w:rPr>
                <w:br/>
              </w:r>
              <w:proofErr w:type="spellStart"/>
              <w:r w:rsidR="00CD5C9C" w:rsidRPr="00482BC8">
                <w:rPr>
                  <w:rStyle w:val="Hyperlink"/>
                </w:rPr>
                <w:t>WQitnQAwiNn</w:t>
              </w:r>
              <w:proofErr w:type="spellEnd"/>
            </w:hyperlink>
          </w:p>
          <w:p w14:paraId="62B07686" w14:textId="77777777" w:rsidR="00CD5C9C" w:rsidRDefault="00CD5C9C" w:rsidP="00CD5C9C"/>
          <w:p w14:paraId="26BFCADF" w14:textId="77777777" w:rsidR="00CD5C9C" w:rsidRDefault="00D60A95" w:rsidP="00CD5C9C">
            <w:hyperlink r:id="rId41" w:history="1">
              <w:r w:rsidR="00CD5C9C" w:rsidRPr="00482BC8">
                <w:rPr>
                  <w:rStyle w:val="Hyperlink"/>
                </w:rPr>
                <w:t>https://www.youtube.com/watch?v=fXItudpU9X0</w:t>
              </w:r>
            </w:hyperlink>
          </w:p>
          <w:p w14:paraId="26D69ED6" w14:textId="77777777" w:rsidR="00CD5C9C" w:rsidRDefault="00CD5C9C" w:rsidP="00CD5C9C"/>
          <w:p w14:paraId="2F258987" w14:textId="129838B5" w:rsidR="00CD5C9C" w:rsidRDefault="00D60A95" w:rsidP="00CD5C9C">
            <w:hyperlink r:id="rId42" w:history="1">
              <w:r w:rsidR="00CD5C9C" w:rsidRPr="00482BC8">
                <w:rPr>
                  <w:rStyle w:val="Hyperlink"/>
                </w:rPr>
                <w:t>https://www.fun-mooc.fr/en/courses/introduction-to-histology-exploring-the-tissues-of-the-human-body/</w:t>
              </w:r>
            </w:hyperlink>
          </w:p>
        </w:tc>
        <w:tc>
          <w:tcPr>
            <w:tcW w:w="1773" w:type="dxa"/>
          </w:tcPr>
          <w:p w14:paraId="4E19DDED" w14:textId="2781482A" w:rsidR="00CD5C9C" w:rsidRDefault="00CD5C9C" w:rsidP="00CD5C9C">
            <w:r>
              <w:t>Interested in medicine? Learn about histology. You could even take a MOOC to support your application!</w:t>
            </w:r>
          </w:p>
        </w:tc>
      </w:tr>
    </w:tbl>
    <w:p w14:paraId="485EF92E" w14:textId="6D148714" w:rsidR="005236D4" w:rsidRDefault="005236D4"/>
    <w:p w14:paraId="478EFF3B" w14:textId="53E242BD" w:rsidR="00724F7A" w:rsidRDefault="00724F7A"/>
    <w:p w14:paraId="2A27315E" w14:textId="3C9D9B6C" w:rsidR="00724F7A" w:rsidRDefault="00724F7A"/>
    <w:p w14:paraId="05604186" w14:textId="58BE6980" w:rsidR="00724F7A" w:rsidRDefault="00724F7A"/>
    <w:p w14:paraId="1BE239B4" w14:textId="50CC7EF0" w:rsidR="00724F7A" w:rsidRDefault="00724F7A"/>
    <w:p w14:paraId="502EA124" w14:textId="27E8C7C2" w:rsidR="00724F7A" w:rsidRDefault="00724F7A"/>
    <w:p w14:paraId="2844239C" w14:textId="5916F21C" w:rsidR="00724F7A" w:rsidRDefault="00724F7A"/>
    <w:p w14:paraId="6052FF3A" w14:textId="77777777" w:rsidR="00724F7A" w:rsidRDefault="00724F7A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67"/>
        <w:gridCol w:w="7285"/>
        <w:gridCol w:w="1749"/>
      </w:tblGrid>
      <w:tr w:rsidR="00CD5C9C" w:rsidRPr="00392740" w14:paraId="388BFC2B" w14:textId="77777777" w:rsidTr="00CD5C9C">
        <w:tc>
          <w:tcPr>
            <w:tcW w:w="1167" w:type="dxa"/>
          </w:tcPr>
          <w:p w14:paraId="0FE4546A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lastRenderedPageBreak/>
              <w:t>Weeks</w:t>
            </w:r>
          </w:p>
        </w:tc>
        <w:tc>
          <w:tcPr>
            <w:tcW w:w="7285" w:type="dxa"/>
          </w:tcPr>
          <w:p w14:paraId="458730FD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Recommendations</w:t>
            </w:r>
          </w:p>
        </w:tc>
        <w:tc>
          <w:tcPr>
            <w:tcW w:w="1749" w:type="dxa"/>
          </w:tcPr>
          <w:p w14:paraId="6E6F2283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CD5C9C" w14:paraId="6E692D5A" w14:textId="77777777" w:rsidTr="00CD5C9C">
        <w:tc>
          <w:tcPr>
            <w:tcW w:w="1167" w:type="dxa"/>
          </w:tcPr>
          <w:p w14:paraId="6D55CBC5" w14:textId="6F0FAB04" w:rsidR="00CD5C9C" w:rsidRDefault="00CD5C9C" w:rsidP="00CD5C9C">
            <w:r>
              <w:t>Spring2 1+2</w:t>
            </w:r>
          </w:p>
        </w:tc>
        <w:tc>
          <w:tcPr>
            <w:tcW w:w="7285" w:type="dxa"/>
          </w:tcPr>
          <w:p w14:paraId="4720A613" w14:textId="77777777" w:rsidR="00CD5C9C" w:rsidRDefault="00D60A95" w:rsidP="00CD5C9C">
            <w:hyperlink r:id="rId43" w:history="1">
              <w:r w:rsidR="00CD5C9C" w:rsidRPr="00482BC8">
                <w:rPr>
                  <w:rStyle w:val="Hyperlink"/>
                </w:rPr>
                <w:t>https://derangedphysiology.com/main/cicm-primary-exam/cardiovascular-system/Chapter-003/cardiac-cycle</w:t>
              </w:r>
            </w:hyperlink>
          </w:p>
          <w:p w14:paraId="1D2F896A" w14:textId="77777777" w:rsidR="00CD5C9C" w:rsidRDefault="00CD5C9C" w:rsidP="00CD5C9C"/>
        </w:tc>
        <w:tc>
          <w:tcPr>
            <w:tcW w:w="1749" w:type="dxa"/>
          </w:tcPr>
          <w:p w14:paraId="43B769F8" w14:textId="0FFDDBC5" w:rsidR="00CD5C9C" w:rsidRDefault="00CD5C9C" w:rsidP="00CD5C9C">
            <w:r>
              <w:t>Read this deep dive into the cardiac cycle!</w:t>
            </w:r>
          </w:p>
        </w:tc>
      </w:tr>
      <w:tr w:rsidR="00CD5C9C" w14:paraId="2FB56762" w14:textId="77777777" w:rsidTr="00CD5C9C">
        <w:tc>
          <w:tcPr>
            <w:tcW w:w="1167" w:type="dxa"/>
          </w:tcPr>
          <w:p w14:paraId="53FDC2DD" w14:textId="1CD2548C" w:rsidR="00CD5C9C" w:rsidRDefault="00CD5C9C" w:rsidP="00CD5C9C">
            <w:r>
              <w:t>Spring2 3+4</w:t>
            </w:r>
          </w:p>
        </w:tc>
        <w:tc>
          <w:tcPr>
            <w:tcW w:w="7285" w:type="dxa"/>
          </w:tcPr>
          <w:p w14:paraId="4C024F1B" w14:textId="77777777" w:rsidR="00CD5C9C" w:rsidRDefault="00D60A95" w:rsidP="00CD5C9C">
            <w:hyperlink r:id="rId44" w:history="1">
              <w:r w:rsidR="00CD5C9C" w:rsidRPr="00482BC8">
                <w:rPr>
                  <w:rStyle w:val="Hyperlink"/>
                </w:rPr>
                <w:t>https://evolution.berkeley.edu/phylogenetic-systematics/</w:t>
              </w:r>
            </w:hyperlink>
          </w:p>
          <w:p w14:paraId="0FA1AD42" w14:textId="77777777" w:rsidR="00CD5C9C" w:rsidRDefault="00CD5C9C" w:rsidP="00CD5C9C"/>
          <w:p w14:paraId="48806669" w14:textId="77777777" w:rsidR="00CD5C9C" w:rsidRDefault="00D60A95" w:rsidP="00CD5C9C">
            <w:hyperlink r:id="rId45" w:history="1">
              <w:r w:rsidR="00CD5C9C" w:rsidRPr="00482BC8">
                <w:rPr>
                  <w:rStyle w:val="Hyperlink"/>
                </w:rPr>
                <w:t>https://ucmp.berkeley.edu/clad/clad4.html</w:t>
              </w:r>
            </w:hyperlink>
          </w:p>
          <w:p w14:paraId="00E5B525" w14:textId="77777777" w:rsidR="00CD5C9C" w:rsidRDefault="00CD5C9C" w:rsidP="00CD5C9C"/>
          <w:p w14:paraId="07630E9B" w14:textId="77777777" w:rsidR="00CD5C9C" w:rsidRDefault="00D60A95" w:rsidP="00CD5C9C">
            <w:hyperlink r:id="rId46" w:history="1">
              <w:r w:rsidR="00CD5C9C" w:rsidRPr="00482BC8">
                <w:rPr>
                  <w:rStyle w:val="Hyperlink"/>
                </w:rPr>
                <w:t>https://ucmp.berkeley.edu/clad/clad1.html</w:t>
              </w:r>
            </w:hyperlink>
          </w:p>
          <w:p w14:paraId="031619F4" w14:textId="77777777" w:rsidR="00CD5C9C" w:rsidRDefault="00CD5C9C" w:rsidP="00CD5C9C"/>
        </w:tc>
        <w:tc>
          <w:tcPr>
            <w:tcW w:w="1749" w:type="dxa"/>
          </w:tcPr>
          <w:p w14:paraId="01EE5812" w14:textId="2EBE1975" w:rsidR="00CD5C9C" w:rsidRDefault="00CD5C9C" w:rsidP="00CD5C9C">
            <w:r>
              <w:t xml:space="preserve">Learn more about modern classification: cladistics </w:t>
            </w:r>
            <w:proofErr w:type="gramStart"/>
            <w:r>
              <w:t>and  systematics</w:t>
            </w:r>
            <w:proofErr w:type="gramEnd"/>
          </w:p>
        </w:tc>
      </w:tr>
      <w:tr w:rsidR="00CD5C9C" w14:paraId="6B5FEFE0" w14:textId="77777777" w:rsidTr="00CD5C9C">
        <w:tc>
          <w:tcPr>
            <w:tcW w:w="1167" w:type="dxa"/>
          </w:tcPr>
          <w:p w14:paraId="5D4BF7F5" w14:textId="2A607CE7" w:rsidR="00CD5C9C" w:rsidRDefault="00CD5C9C" w:rsidP="00CD5C9C">
            <w:r>
              <w:t>Spring2 5+6</w:t>
            </w:r>
          </w:p>
        </w:tc>
        <w:tc>
          <w:tcPr>
            <w:tcW w:w="7285" w:type="dxa"/>
          </w:tcPr>
          <w:p w14:paraId="52A4652F" w14:textId="77777777" w:rsidR="00CD5C9C" w:rsidRDefault="00D60A95" w:rsidP="00CD5C9C">
            <w:hyperlink r:id="rId47" w:history="1">
              <w:r w:rsidR="00CD5C9C" w:rsidRPr="00482BC8">
                <w:rPr>
                  <w:rStyle w:val="Hyperlink"/>
                </w:rPr>
                <w:t>https://www.geol.umd.edu/~tholtz/H259C/lectures/259Cevol.html</w:t>
              </w:r>
            </w:hyperlink>
          </w:p>
          <w:p w14:paraId="07CAAFEB" w14:textId="77777777" w:rsidR="00CD5C9C" w:rsidRDefault="00CD5C9C" w:rsidP="00CD5C9C"/>
          <w:p w14:paraId="05CB76CF" w14:textId="77777777" w:rsidR="00CD5C9C" w:rsidRDefault="00D60A95" w:rsidP="00CD5C9C">
            <w:hyperlink r:id="rId48" w:history="1">
              <w:r w:rsidR="00CD5C9C" w:rsidRPr="00482BC8">
                <w:rPr>
                  <w:rStyle w:val="Hyperlink"/>
                </w:rPr>
                <w:t>https://www.strangescience.net/lamarck.htm</w:t>
              </w:r>
            </w:hyperlink>
          </w:p>
          <w:p w14:paraId="69998BA9" w14:textId="77777777" w:rsidR="00CD5C9C" w:rsidRDefault="00CD5C9C" w:rsidP="00CD5C9C"/>
          <w:p w14:paraId="428FAF88" w14:textId="77777777" w:rsidR="00CD5C9C" w:rsidRDefault="00D60A95" w:rsidP="00CD5C9C">
            <w:hyperlink r:id="rId49" w:history="1">
              <w:r w:rsidR="00CD5C9C" w:rsidRPr="00482BC8">
                <w:rPr>
                  <w:rStyle w:val="Hyperlink"/>
                </w:rPr>
                <w:t>https://www.theguardian.com/science/2022/jun/28/do-we-need-a-new-theory-of-evolution</w:t>
              </w:r>
            </w:hyperlink>
          </w:p>
          <w:p w14:paraId="07CF83E0" w14:textId="77777777" w:rsidR="00CD5C9C" w:rsidRDefault="00CD5C9C" w:rsidP="00CD5C9C"/>
        </w:tc>
        <w:tc>
          <w:tcPr>
            <w:tcW w:w="1749" w:type="dxa"/>
          </w:tcPr>
          <w:p w14:paraId="3F02D987" w14:textId="4BA9472C" w:rsidR="00CD5C9C" w:rsidRDefault="00CD5C9C" w:rsidP="00CD5C9C">
            <w:r>
              <w:t>Read about the history and future of evolutionary thought</w:t>
            </w:r>
          </w:p>
        </w:tc>
      </w:tr>
      <w:tr w:rsidR="00CD5C9C" w14:paraId="2376DBB2" w14:textId="77777777" w:rsidTr="00CD5C9C">
        <w:tc>
          <w:tcPr>
            <w:tcW w:w="1167" w:type="dxa"/>
          </w:tcPr>
          <w:p w14:paraId="5A824A6D" w14:textId="2F1113EB" w:rsidR="00CD5C9C" w:rsidRDefault="00CD5C9C" w:rsidP="00CD5C9C">
            <w:r>
              <w:t>Easter holiday</w:t>
            </w:r>
          </w:p>
        </w:tc>
        <w:tc>
          <w:tcPr>
            <w:tcW w:w="7285" w:type="dxa"/>
          </w:tcPr>
          <w:p w14:paraId="6BABDA9F" w14:textId="7AAD968B" w:rsidR="00CD5C9C" w:rsidRDefault="00D60A95" w:rsidP="00CD5C9C">
            <w:hyperlink r:id="rId50" w:history="1">
              <w:r w:rsidR="008E2DD7" w:rsidRPr="00482BC8">
                <w:rPr>
                  <w:rStyle w:val="Hyperlink"/>
                </w:rPr>
                <w:t>https://www.pnas.org/doi/full/10.1073/pnas.1522151112</w:t>
              </w:r>
            </w:hyperlink>
          </w:p>
          <w:p w14:paraId="5E182430" w14:textId="77777777" w:rsidR="008E2DD7" w:rsidRDefault="008E2DD7" w:rsidP="00CD5C9C"/>
          <w:p w14:paraId="6E157E06" w14:textId="581209BF" w:rsidR="008E2DD7" w:rsidRDefault="00D60A95" w:rsidP="00CD5C9C">
            <w:hyperlink r:id="rId51" w:history="1">
              <w:r w:rsidR="008E2DD7" w:rsidRPr="00482BC8">
                <w:rPr>
                  <w:rStyle w:val="Hyperlink"/>
                </w:rPr>
                <w:t>https://askabiologist.asu.edu/pleistocene-rewilding-and-de-extinction</w:t>
              </w:r>
            </w:hyperlink>
          </w:p>
          <w:p w14:paraId="4E4C6FDB" w14:textId="77777777" w:rsidR="008E2DD7" w:rsidRDefault="008E2DD7" w:rsidP="00CD5C9C"/>
          <w:p w14:paraId="4D09CF00" w14:textId="501AB8DE" w:rsidR="008E2DD7" w:rsidRDefault="00D60A95" w:rsidP="00CD5C9C">
            <w:hyperlink r:id="rId52" w:history="1">
              <w:r w:rsidR="008E2DD7" w:rsidRPr="00482BC8">
                <w:rPr>
                  <w:rStyle w:val="Hyperlink"/>
                </w:rPr>
                <w:t>https://www.pnas.org/doi/full/10.1073/pnas.1521757113</w:t>
              </w:r>
            </w:hyperlink>
          </w:p>
          <w:p w14:paraId="34603A69" w14:textId="6B378C2F" w:rsidR="008E2DD7" w:rsidRDefault="008E2DD7" w:rsidP="00CD5C9C"/>
        </w:tc>
        <w:tc>
          <w:tcPr>
            <w:tcW w:w="1749" w:type="dxa"/>
          </w:tcPr>
          <w:p w14:paraId="6AADAA9B" w14:textId="3E886A42" w:rsidR="00CD5C9C" w:rsidRPr="008E2DD7" w:rsidRDefault="008E2DD7" w:rsidP="00CD5C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 about Pleistocene rewilding – an ambitious goal or a ridiculous suggestion?</w:t>
            </w:r>
          </w:p>
        </w:tc>
      </w:tr>
    </w:tbl>
    <w:p w14:paraId="15A96841" w14:textId="6B1632DA" w:rsidR="005236D4" w:rsidRDefault="005236D4"/>
    <w:p w14:paraId="4DA9CCC8" w14:textId="0621EA9A" w:rsidR="00724F7A" w:rsidRDefault="00724F7A"/>
    <w:p w14:paraId="5E31D688" w14:textId="39000F46" w:rsidR="00724F7A" w:rsidRDefault="00724F7A"/>
    <w:p w14:paraId="5256D189" w14:textId="67B15E31" w:rsidR="00724F7A" w:rsidRDefault="00724F7A"/>
    <w:p w14:paraId="1A776D72" w14:textId="72AE7A9D" w:rsidR="00724F7A" w:rsidRDefault="00724F7A"/>
    <w:p w14:paraId="2AA2CED3" w14:textId="42E53CCF" w:rsidR="00724F7A" w:rsidRDefault="00724F7A"/>
    <w:p w14:paraId="6F5AA7F7" w14:textId="03EA959C" w:rsidR="00724F7A" w:rsidRDefault="00724F7A"/>
    <w:p w14:paraId="597A4448" w14:textId="429A6A5A" w:rsidR="00724F7A" w:rsidRDefault="00724F7A"/>
    <w:p w14:paraId="38EEE3A0" w14:textId="3F9F3E4D" w:rsidR="00724F7A" w:rsidRDefault="00724F7A"/>
    <w:p w14:paraId="5B25ED42" w14:textId="590BDC49" w:rsidR="00724F7A" w:rsidRDefault="00724F7A"/>
    <w:p w14:paraId="370EB828" w14:textId="4ABBB5FD" w:rsidR="00724F7A" w:rsidRDefault="00724F7A"/>
    <w:p w14:paraId="1E41947D" w14:textId="77777777" w:rsidR="00724F7A" w:rsidRDefault="00724F7A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67"/>
        <w:gridCol w:w="7285"/>
        <w:gridCol w:w="1749"/>
      </w:tblGrid>
      <w:tr w:rsidR="00CD5C9C" w:rsidRPr="00392740" w14:paraId="7A932D10" w14:textId="77777777" w:rsidTr="00F03F8B">
        <w:tc>
          <w:tcPr>
            <w:tcW w:w="1167" w:type="dxa"/>
          </w:tcPr>
          <w:p w14:paraId="7A6A3B7E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lastRenderedPageBreak/>
              <w:t>Weeks</w:t>
            </w:r>
          </w:p>
        </w:tc>
        <w:tc>
          <w:tcPr>
            <w:tcW w:w="7285" w:type="dxa"/>
          </w:tcPr>
          <w:p w14:paraId="587953E6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Recommendations</w:t>
            </w:r>
          </w:p>
        </w:tc>
        <w:tc>
          <w:tcPr>
            <w:tcW w:w="1749" w:type="dxa"/>
          </w:tcPr>
          <w:p w14:paraId="41948A87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CD5C9C" w14:paraId="08CE3996" w14:textId="77777777" w:rsidTr="00F03F8B">
        <w:tc>
          <w:tcPr>
            <w:tcW w:w="1167" w:type="dxa"/>
          </w:tcPr>
          <w:p w14:paraId="7B34BEB6" w14:textId="07313E1C" w:rsidR="00CD5C9C" w:rsidRDefault="00CD5C9C" w:rsidP="00CD5C9C">
            <w:r>
              <w:t>Summer1 1+2</w:t>
            </w:r>
          </w:p>
        </w:tc>
        <w:tc>
          <w:tcPr>
            <w:tcW w:w="7285" w:type="dxa"/>
          </w:tcPr>
          <w:p w14:paraId="072871F2" w14:textId="77777777" w:rsidR="00CD5C9C" w:rsidRDefault="00D60A95" w:rsidP="00CD5C9C">
            <w:hyperlink r:id="rId53" w:history="1">
              <w:r w:rsidR="00CD5C9C" w:rsidRPr="00482BC8">
                <w:rPr>
                  <w:rStyle w:val="Hyperlink"/>
                </w:rPr>
                <w:t>https://besfeg.wordpress.com/2024/01/11/lidar-for-forest-ecology/</w:t>
              </w:r>
            </w:hyperlink>
          </w:p>
          <w:p w14:paraId="35A8061D" w14:textId="77777777" w:rsidR="00CD5C9C" w:rsidRDefault="00CD5C9C" w:rsidP="00CD5C9C"/>
          <w:p w14:paraId="09FF5F07" w14:textId="77777777" w:rsidR="00CD5C9C" w:rsidRDefault="00D60A95" w:rsidP="00CD5C9C">
            <w:hyperlink r:id="rId54" w:history="1">
              <w:r w:rsidR="00CD5C9C" w:rsidRPr="00482BC8">
                <w:rPr>
                  <w:rStyle w:val="Hyperlink"/>
                </w:rPr>
                <w:t>https://www.youtube.com/watch?v=kTRqnB0usO8</w:t>
              </w:r>
            </w:hyperlink>
          </w:p>
          <w:p w14:paraId="6229B365" w14:textId="77777777" w:rsidR="00CD5C9C" w:rsidRDefault="00CD5C9C" w:rsidP="00CD5C9C"/>
        </w:tc>
        <w:tc>
          <w:tcPr>
            <w:tcW w:w="1749" w:type="dxa"/>
          </w:tcPr>
          <w:p w14:paraId="74D41FA0" w14:textId="402AA638" w:rsidR="00CD5C9C" w:rsidRDefault="00CD5C9C" w:rsidP="00CD5C9C">
            <w:r>
              <w:t>Learn about an example of sampling via remote sensing: LIDAR</w:t>
            </w:r>
          </w:p>
        </w:tc>
      </w:tr>
      <w:tr w:rsidR="00CD5C9C" w14:paraId="5C471CB8" w14:textId="77777777" w:rsidTr="00F03F8B">
        <w:tc>
          <w:tcPr>
            <w:tcW w:w="1167" w:type="dxa"/>
          </w:tcPr>
          <w:p w14:paraId="6A83D7BA" w14:textId="4E49786E" w:rsidR="00CD5C9C" w:rsidRDefault="00CD5C9C" w:rsidP="00CD5C9C">
            <w:r>
              <w:t>Summer1 3+4</w:t>
            </w:r>
          </w:p>
        </w:tc>
        <w:tc>
          <w:tcPr>
            <w:tcW w:w="7285" w:type="dxa"/>
          </w:tcPr>
          <w:p w14:paraId="739DF990" w14:textId="77777777" w:rsidR="00CD5C9C" w:rsidRDefault="00D60A95" w:rsidP="00CD5C9C">
            <w:hyperlink r:id="rId55" w:history="1">
              <w:r w:rsidR="00CD5C9C" w:rsidRPr="00482BC8">
                <w:rPr>
                  <w:rStyle w:val="Hyperlink"/>
                </w:rPr>
                <w:t>https://www.nature.com/scitable/knowledge/library/water-uptake-and-transport-in-vascular-plants-103016037/</w:t>
              </w:r>
            </w:hyperlink>
          </w:p>
          <w:p w14:paraId="0E7BEED8" w14:textId="77777777" w:rsidR="00CD5C9C" w:rsidRDefault="00CD5C9C" w:rsidP="00CD5C9C"/>
          <w:p w14:paraId="43868CBD" w14:textId="77777777" w:rsidR="00CD5C9C" w:rsidRDefault="00D60A95" w:rsidP="00CD5C9C">
            <w:hyperlink r:id="rId56" w:history="1">
              <w:r w:rsidR="00CD5C9C" w:rsidRPr="00482BC8">
                <w:rPr>
                  <w:rStyle w:val="Hyperlink"/>
                </w:rPr>
                <w:t>https://www.frontiersin.org/journals/plant-science/articles/10.3389/fpls.2013.00108/full</w:t>
              </w:r>
            </w:hyperlink>
          </w:p>
          <w:p w14:paraId="27CD1B4C" w14:textId="77777777" w:rsidR="00CD5C9C" w:rsidRDefault="00CD5C9C" w:rsidP="00CD5C9C"/>
        </w:tc>
        <w:tc>
          <w:tcPr>
            <w:tcW w:w="1749" w:type="dxa"/>
          </w:tcPr>
          <w:p w14:paraId="029D014A" w14:textId="65FB6CE2" w:rsidR="00CD5C9C" w:rsidRDefault="00CD5C9C" w:rsidP="00CD5C9C">
            <w:r>
              <w:t>Learn about how the transpiration stream can break, and how plants repair it!</w:t>
            </w:r>
          </w:p>
        </w:tc>
      </w:tr>
      <w:tr w:rsidR="00CD5C9C" w14:paraId="2A9FD436" w14:textId="77777777" w:rsidTr="00F03F8B">
        <w:tc>
          <w:tcPr>
            <w:tcW w:w="1167" w:type="dxa"/>
          </w:tcPr>
          <w:p w14:paraId="2F259876" w14:textId="315180E3" w:rsidR="00CD5C9C" w:rsidRDefault="00CD5C9C" w:rsidP="00CD5C9C">
            <w:r>
              <w:t>Summer1 5+6</w:t>
            </w:r>
          </w:p>
        </w:tc>
        <w:tc>
          <w:tcPr>
            <w:tcW w:w="7285" w:type="dxa"/>
          </w:tcPr>
          <w:p w14:paraId="1ECA4222" w14:textId="77777777" w:rsidR="00CD5C9C" w:rsidRDefault="00D60A95" w:rsidP="00CD5C9C">
            <w:hyperlink r:id="rId57" w:history="1">
              <w:r w:rsidR="00CD5C9C" w:rsidRPr="00482BC8">
                <w:rPr>
                  <w:rStyle w:val="Hyperlink"/>
                </w:rPr>
                <w:t>https://www.jic.ac.uk/advances/how-do-plants-fix-nitrogen/</w:t>
              </w:r>
            </w:hyperlink>
          </w:p>
          <w:p w14:paraId="5057D8A2" w14:textId="77777777" w:rsidR="00CD5C9C" w:rsidRDefault="00CD5C9C" w:rsidP="00CD5C9C"/>
          <w:p w14:paraId="551EA73A" w14:textId="77777777" w:rsidR="00CD5C9C" w:rsidRDefault="00D60A95" w:rsidP="00CD5C9C">
            <w:hyperlink r:id="rId58" w:history="1">
              <w:r w:rsidR="00CD5C9C" w:rsidRPr="00482BC8">
                <w:rPr>
                  <w:rStyle w:val="Hyperlink"/>
                </w:rPr>
                <w:t>https://onlinelibrary.wiley.com/doi/epdf/10.1111/jipb.13207</w:t>
              </w:r>
            </w:hyperlink>
          </w:p>
          <w:p w14:paraId="7ADC1D4C" w14:textId="77777777" w:rsidR="00CD5C9C" w:rsidRDefault="00CD5C9C" w:rsidP="00CD5C9C"/>
        </w:tc>
        <w:tc>
          <w:tcPr>
            <w:tcW w:w="1749" w:type="dxa"/>
          </w:tcPr>
          <w:p w14:paraId="695CDD39" w14:textId="34005BA3" w:rsidR="00CD5C9C" w:rsidRDefault="00CD5C9C" w:rsidP="00CD5C9C">
            <w:r>
              <w:t>Read about how nitrogen fixation works in plants!</w:t>
            </w:r>
          </w:p>
        </w:tc>
      </w:tr>
      <w:tr w:rsidR="00CD5C9C" w14:paraId="1F366C66" w14:textId="77777777" w:rsidTr="00F03F8B">
        <w:tc>
          <w:tcPr>
            <w:tcW w:w="1167" w:type="dxa"/>
          </w:tcPr>
          <w:p w14:paraId="509CE2CC" w14:textId="7A4163C9" w:rsidR="00CD5C9C" w:rsidRDefault="00CD5C9C" w:rsidP="00CD5C9C">
            <w:r>
              <w:t>Summer half term</w:t>
            </w:r>
          </w:p>
        </w:tc>
        <w:tc>
          <w:tcPr>
            <w:tcW w:w="7285" w:type="dxa"/>
          </w:tcPr>
          <w:p w14:paraId="37C249BC" w14:textId="4EE92915" w:rsidR="00CD5C9C" w:rsidRDefault="00D60A95" w:rsidP="00CD5C9C">
            <w:hyperlink r:id="rId59" w:history="1">
              <w:r w:rsidR="008E2DD7" w:rsidRPr="00482BC8">
                <w:rPr>
                  <w:rStyle w:val="Hyperlink"/>
                </w:rPr>
                <w:t>https://www.nature.com/collections/qghhqm</w:t>
              </w:r>
            </w:hyperlink>
          </w:p>
          <w:p w14:paraId="2DB59B61" w14:textId="32B07D43" w:rsidR="008E2DD7" w:rsidRDefault="008E2DD7" w:rsidP="00CD5C9C"/>
        </w:tc>
        <w:tc>
          <w:tcPr>
            <w:tcW w:w="1749" w:type="dxa"/>
          </w:tcPr>
          <w:p w14:paraId="2B16A7F7" w14:textId="33D6E01B" w:rsidR="00CD5C9C" w:rsidRDefault="008E2DD7" w:rsidP="00CD5C9C">
            <w:r>
              <w:t>Explore this series of articles about statistics for biologists</w:t>
            </w:r>
          </w:p>
        </w:tc>
      </w:tr>
    </w:tbl>
    <w:p w14:paraId="48F77824" w14:textId="54EA3043" w:rsidR="005236D4" w:rsidRDefault="005236D4"/>
    <w:p w14:paraId="374A64AA" w14:textId="3C049DEF" w:rsidR="00724F7A" w:rsidRDefault="00724F7A"/>
    <w:p w14:paraId="182B9AF1" w14:textId="5BE3BD1B" w:rsidR="00724F7A" w:rsidRDefault="00724F7A"/>
    <w:p w14:paraId="4ADA9F6E" w14:textId="40232B02" w:rsidR="00724F7A" w:rsidRDefault="00724F7A"/>
    <w:p w14:paraId="2035C2B8" w14:textId="497BE243" w:rsidR="00724F7A" w:rsidRDefault="00724F7A"/>
    <w:p w14:paraId="30A400E1" w14:textId="1EC277BB" w:rsidR="00724F7A" w:rsidRDefault="00724F7A"/>
    <w:p w14:paraId="2577F90F" w14:textId="069A69CD" w:rsidR="00724F7A" w:rsidRDefault="00724F7A"/>
    <w:p w14:paraId="6CD99D89" w14:textId="737D7638" w:rsidR="00724F7A" w:rsidRDefault="00724F7A"/>
    <w:p w14:paraId="2F2D4073" w14:textId="760E4A39" w:rsidR="00724F7A" w:rsidRDefault="00724F7A"/>
    <w:p w14:paraId="1D4273BB" w14:textId="195E8CB3" w:rsidR="00724F7A" w:rsidRDefault="00724F7A"/>
    <w:p w14:paraId="5B48789B" w14:textId="0647BA63" w:rsidR="00724F7A" w:rsidRDefault="00724F7A"/>
    <w:p w14:paraId="08C626E9" w14:textId="34CF5BF0" w:rsidR="00724F7A" w:rsidRDefault="00724F7A"/>
    <w:p w14:paraId="43B93DB2" w14:textId="77777777" w:rsidR="00724F7A" w:rsidRDefault="00724F7A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67"/>
        <w:gridCol w:w="7285"/>
        <w:gridCol w:w="1749"/>
      </w:tblGrid>
      <w:tr w:rsidR="00CD5C9C" w:rsidRPr="00392740" w14:paraId="37443F30" w14:textId="77777777" w:rsidTr="00F03F8B">
        <w:tc>
          <w:tcPr>
            <w:tcW w:w="1167" w:type="dxa"/>
          </w:tcPr>
          <w:p w14:paraId="08EB436E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lastRenderedPageBreak/>
              <w:t>Weeks</w:t>
            </w:r>
          </w:p>
        </w:tc>
        <w:tc>
          <w:tcPr>
            <w:tcW w:w="7285" w:type="dxa"/>
          </w:tcPr>
          <w:p w14:paraId="44868371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Recommendations</w:t>
            </w:r>
          </w:p>
        </w:tc>
        <w:tc>
          <w:tcPr>
            <w:tcW w:w="1749" w:type="dxa"/>
          </w:tcPr>
          <w:p w14:paraId="776D4D88" w14:textId="77777777" w:rsidR="00CD5C9C" w:rsidRPr="00392740" w:rsidRDefault="00CD5C9C" w:rsidP="00F03F8B">
            <w:pPr>
              <w:rPr>
                <w:b/>
                <w:bCs/>
              </w:rPr>
            </w:pPr>
            <w:r w:rsidRPr="00392740">
              <w:rPr>
                <w:b/>
                <w:bCs/>
              </w:rPr>
              <w:t>Topic link</w:t>
            </w:r>
          </w:p>
        </w:tc>
      </w:tr>
      <w:tr w:rsidR="00CD5C9C" w14:paraId="6F2D4680" w14:textId="77777777" w:rsidTr="00F03F8B">
        <w:tc>
          <w:tcPr>
            <w:tcW w:w="1167" w:type="dxa"/>
          </w:tcPr>
          <w:p w14:paraId="5038D3C0" w14:textId="7509415A" w:rsidR="00CD5C9C" w:rsidRDefault="00CD5C9C" w:rsidP="00CD5C9C">
            <w:r>
              <w:t>Summer2 1+2</w:t>
            </w:r>
          </w:p>
        </w:tc>
        <w:tc>
          <w:tcPr>
            <w:tcW w:w="7285" w:type="dxa"/>
          </w:tcPr>
          <w:p w14:paraId="7F1D0D62" w14:textId="77777777" w:rsidR="00CD5C9C" w:rsidRDefault="00D60A95" w:rsidP="00CD5C9C">
            <w:hyperlink r:id="rId60" w:history="1">
              <w:r w:rsidR="00CD5C9C" w:rsidRPr="00482BC8">
                <w:rPr>
                  <w:rStyle w:val="Hyperlink"/>
                </w:rPr>
                <w:t>https://www.nature.com/scitable/knowledge/library/succession-a-closer-look-13256638/</w:t>
              </w:r>
            </w:hyperlink>
          </w:p>
          <w:p w14:paraId="189753D4" w14:textId="77777777" w:rsidR="00CD5C9C" w:rsidRDefault="00CD5C9C" w:rsidP="00CD5C9C"/>
          <w:p w14:paraId="00779CCC" w14:textId="77777777" w:rsidR="00CD5C9C" w:rsidRDefault="00D60A95" w:rsidP="00CD5C9C">
            <w:hyperlink r:id="rId61" w:history="1">
              <w:r w:rsidR="00CD5C9C" w:rsidRPr="00482BC8">
                <w:rPr>
                  <w:rStyle w:val="Hyperlink"/>
                </w:rPr>
                <w:t>https://besjournals.onlinelibrary.wiley.com/doi/full/10.1111/1365-2745.13132</w:t>
              </w:r>
            </w:hyperlink>
          </w:p>
          <w:p w14:paraId="07C6FB1B" w14:textId="77777777" w:rsidR="00CD5C9C" w:rsidRDefault="00CD5C9C" w:rsidP="00CD5C9C"/>
          <w:p w14:paraId="779BE8BD" w14:textId="77777777" w:rsidR="00CD5C9C" w:rsidRDefault="00D60A95" w:rsidP="00CD5C9C">
            <w:hyperlink r:id="rId62" w:history="1">
              <w:r w:rsidR="00CD5C9C" w:rsidRPr="00482BC8">
                <w:rPr>
                  <w:rStyle w:val="Hyperlink"/>
                </w:rPr>
                <w:t>https://www.pnas.org/doi/full/10.1073/pnas.1716665115</w:t>
              </w:r>
            </w:hyperlink>
          </w:p>
          <w:p w14:paraId="70A39709" w14:textId="77777777" w:rsidR="00CD5C9C" w:rsidRDefault="00CD5C9C" w:rsidP="00CD5C9C"/>
        </w:tc>
        <w:tc>
          <w:tcPr>
            <w:tcW w:w="1749" w:type="dxa"/>
          </w:tcPr>
          <w:p w14:paraId="4EE62BDB" w14:textId="333C8D44" w:rsidR="00CD5C9C" w:rsidRDefault="00CD5C9C" w:rsidP="00CD5C9C">
            <w:r>
              <w:t>Learn more about recent research into succession</w:t>
            </w:r>
          </w:p>
        </w:tc>
      </w:tr>
      <w:tr w:rsidR="00CD5C9C" w14:paraId="4D3A2796" w14:textId="77777777" w:rsidTr="00F03F8B">
        <w:tc>
          <w:tcPr>
            <w:tcW w:w="1167" w:type="dxa"/>
          </w:tcPr>
          <w:p w14:paraId="36F68374" w14:textId="35042978" w:rsidR="00CD5C9C" w:rsidRDefault="00CD5C9C" w:rsidP="00CD5C9C">
            <w:r>
              <w:t>Summer2 3+4</w:t>
            </w:r>
          </w:p>
        </w:tc>
        <w:tc>
          <w:tcPr>
            <w:tcW w:w="7285" w:type="dxa"/>
          </w:tcPr>
          <w:p w14:paraId="0802E30C" w14:textId="355FDADF" w:rsidR="00724F7A" w:rsidRDefault="00D60A95" w:rsidP="00CD5C9C">
            <w:hyperlink r:id="rId63" w:history="1">
              <w:r w:rsidR="00724F7A" w:rsidRPr="00482BC8">
                <w:rPr>
                  <w:rStyle w:val="Hyperlink"/>
                </w:rPr>
                <w:t>https://www.amacad.org/news/mathematical-population-biologist</w:t>
              </w:r>
            </w:hyperlink>
          </w:p>
          <w:p w14:paraId="2AC9E08F" w14:textId="77777777" w:rsidR="00724F7A" w:rsidRDefault="00724F7A" w:rsidP="00CD5C9C"/>
          <w:p w14:paraId="37FA37AB" w14:textId="730F1784" w:rsidR="00CD5C9C" w:rsidRDefault="00D60A95" w:rsidP="00CD5C9C">
            <w:hyperlink r:id="rId64" w:history="1">
              <w:r w:rsidR="00724F7A" w:rsidRPr="00482BC8">
                <w:rPr>
                  <w:rStyle w:val="Hyperlink"/>
                </w:rPr>
                <w:t>https://bio.libretexts.org/Courses/Gettysburg_College/01%3A_Ecology</w:t>
              </w:r>
              <w:r w:rsidR="00724F7A" w:rsidRPr="00482BC8">
                <w:rPr>
                  <w:rStyle w:val="Hyperlink"/>
                </w:rPr>
                <w:br/>
                <w:t>_for_All/10%3A_Population_modeling</w:t>
              </w:r>
            </w:hyperlink>
          </w:p>
          <w:p w14:paraId="597C7DEB" w14:textId="77777777" w:rsidR="00724F7A" w:rsidRDefault="00724F7A" w:rsidP="00CD5C9C"/>
          <w:p w14:paraId="0C0A7F01" w14:textId="21F0578B" w:rsidR="00724F7A" w:rsidRDefault="00D60A95" w:rsidP="00CD5C9C">
            <w:hyperlink r:id="rId65" w:history="1">
              <w:r w:rsidR="00724F7A" w:rsidRPr="00482BC8">
                <w:rPr>
                  <w:rStyle w:val="Hyperlink"/>
                </w:rPr>
                <w:t>https://sheffield.pressbooks.pub/introducingmathematicalbiology/</w:t>
              </w:r>
            </w:hyperlink>
          </w:p>
          <w:p w14:paraId="5613C6B4" w14:textId="4D45DBB5" w:rsidR="00724F7A" w:rsidRDefault="00724F7A" w:rsidP="00CD5C9C"/>
        </w:tc>
        <w:tc>
          <w:tcPr>
            <w:tcW w:w="1749" w:type="dxa"/>
          </w:tcPr>
          <w:p w14:paraId="4FBAD2E9" w14:textId="4367CD63" w:rsidR="00CD5C9C" w:rsidRDefault="008E2DD7" w:rsidP="00CD5C9C">
            <w:r>
              <w:t>Explore the importance of mathematical methods for modelling population dynamics</w:t>
            </w:r>
          </w:p>
        </w:tc>
      </w:tr>
      <w:tr w:rsidR="00CD5C9C" w14:paraId="6DAEEAD1" w14:textId="77777777" w:rsidTr="00F03F8B">
        <w:tc>
          <w:tcPr>
            <w:tcW w:w="1167" w:type="dxa"/>
          </w:tcPr>
          <w:p w14:paraId="4B0D7165" w14:textId="5008420F" w:rsidR="00CD5C9C" w:rsidRDefault="00CD5C9C" w:rsidP="00CD5C9C">
            <w:r>
              <w:t>Summer2 5+6</w:t>
            </w:r>
          </w:p>
        </w:tc>
        <w:tc>
          <w:tcPr>
            <w:tcW w:w="7285" w:type="dxa"/>
          </w:tcPr>
          <w:p w14:paraId="67DB1ED3" w14:textId="77777777" w:rsidR="00CD5C9C" w:rsidRDefault="00D60A95" w:rsidP="00CD5C9C">
            <w:hyperlink r:id="rId66" w:history="1">
              <w:r w:rsidR="00CD5C9C" w:rsidRPr="00482BC8">
                <w:rPr>
                  <w:rStyle w:val="Hyperlink"/>
                </w:rPr>
                <w:t>https://www.indefenseofplants.com/blog/2015/9/18/cam-photosynthesis</w:t>
              </w:r>
            </w:hyperlink>
          </w:p>
          <w:p w14:paraId="5C3A7BA3" w14:textId="77777777" w:rsidR="00CD5C9C" w:rsidRDefault="00CD5C9C" w:rsidP="00CD5C9C"/>
          <w:p w14:paraId="4AA60723" w14:textId="77777777" w:rsidR="00CD5C9C" w:rsidRDefault="00D60A95" w:rsidP="00CD5C9C">
            <w:hyperlink r:id="rId67" w:history="1">
              <w:r w:rsidR="00CD5C9C" w:rsidRPr="00482BC8">
                <w:rPr>
                  <w:rStyle w:val="Hyperlink"/>
                </w:rPr>
                <w:t>https://www.ncbi.nlm.nih.gov/pmc/articles/PMC6862505/pdf/ijms-20-05321.pdf</w:t>
              </w:r>
            </w:hyperlink>
          </w:p>
          <w:p w14:paraId="5E6CAB45" w14:textId="77777777" w:rsidR="00CD5C9C" w:rsidRDefault="00CD5C9C" w:rsidP="00CD5C9C"/>
          <w:p w14:paraId="09F362F1" w14:textId="77777777" w:rsidR="00CD5C9C" w:rsidRDefault="00D60A95" w:rsidP="00CD5C9C">
            <w:hyperlink r:id="rId68" w:history="1">
              <w:r w:rsidR="00CD5C9C" w:rsidRPr="00482BC8">
                <w:rPr>
                  <w:rStyle w:val="Hyperlink"/>
                </w:rPr>
                <w:t>https://www.mdpi.com/2311-7524/7/3/50</w:t>
              </w:r>
            </w:hyperlink>
          </w:p>
          <w:p w14:paraId="10D7FB76" w14:textId="77777777" w:rsidR="00CD5C9C" w:rsidRDefault="00CD5C9C" w:rsidP="00CD5C9C"/>
        </w:tc>
        <w:tc>
          <w:tcPr>
            <w:tcW w:w="1749" w:type="dxa"/>
          </w:tcPr>
          <w:p w14:paraId="48D6A619" w14:textId="5927681A" w:rsidR="00CD5C9C" w:rsidRDefault="00CD5C9C" w:rsidP="00CD5C9C">
            <w:r>
              <w:t>Learn about additional ways that plants respond to drought stress</w:t>
            </w:r>
          </w:p>
        </w:tc>
      </w:tr>
      <w:tr w:rsidR="00CD5C9C" w14:paraId="33C05C57" w14:textId="77777777" w:rsidTr="00F03F8B">
        <w:tc>
          <w:tcPr>
            <w:tcW w:w="1167" w:type="dxa"/>
          </w:tcPr>
          <w:p w14:paraId="6A7336AE" w14:textId="57D1A242" w:rsidR="00CD5C9C" w:rsidRDefault="00CD5C9C" w:rsidP="00CD5C9C">
            <w:r>
              <w:t>Summer holiday</w:t>
            </w:r>
          </w:p>
        </w:tc>
        <w:tc>
          <w:tcPr>
            <w:tcW w:w="7285" w:type="dxa"/>
          </w:tcPr>
          <w:p w14:paraId="09EE5A88" w14:textId="77777777" w:rsidR="007048CC" w:rsidRDefault="007048CC" w:rsidP="00CD5C9C">
            <w:pPr>
              <w:rPr>
                <w:rFonts w:cs="Calibri"/>
                <w:color w:val="000000"/>
                <w:shd w:val="clear" w:color="auto" w:fill="FFFFFF"/>
              </w:rPr>
            </w:pPr>
            <w:r w:rsidRPr="007A547E">
              <w:rPr>
                <w:b/>
                <w:bCs/>
              </w:rPr>
              <w:t>Top recommendation:</w:t>
            </w:r>
            <w:r>
              <w:t xml:space="preserve"> </w:t>
            </w:r>
            <w:r>
              <w:rPr>
                <w:rFonts w:cs="Calibri"/>
                <w:color w:val="000000"/>
                <w:shd w:val="clear" w:color="auto" w:fill="FFFFFF"/>
              </w:rPr>
              <w:t>Books from CUP's Understanding Life series</w:t>
            </w:r>
          </w:p>
          <w:p w14:paraId="57A0FD22" w14:textId="35F2D9AB" w:rsidR="00CD5C9C" w:rsidRDefault="00D60A95" w:rsidP="00CD5C9C">
            <w:hyperlink r:id="rId69" w:history="1">
              <w:r w:rsidR="007048CC" w:rsidRPr="00482BC8">
                <w:rPr>
                  <w:rStyle w:val="Hyperlink"/>
                </w:rPr>
                <w:t>https://www.cambridge.org/core/series/understanding-life/17E712EFBC65CB12BB9CBBE1A1C2EAA8</w:t>
              </w:r>
            </w:hyperlink>
          </w:p>
          <w:p w14:paraId="0BF74F8C" w14:textId="03FA1082" w:rsidR="00CD5C9C" w:rsidRPr="007707EE" w:rsidRDefault="00CD5C9C" w:rsidP="00CD5C9C">
            <w:pPr>
              <w:rPr>
                <w:sz w:val="8"/>
                <w:szCs w:val="8"/>
              </w:rPr>
            </w:pPr>
          </w:p>
          <w:p w14:paraId="07372132" w14:textId="77777777" w:rsidR="007048CC" w:rsidRPr="007A547E" w:rsidRDefault="007048CC" w:rsidP="007048CC">
            <w:pPr>
              <w:rPr>
                <w:b/>
                <w:bCs/>
              </w:rPr>
            </w:pPr>
            <w:r w:rsidRPr="007A547E">
              <w:rPr>
                <w:b/>
                <w:bCs/>
              </w:rPr>
              <w:t>Interested in developmental biology?</w:t>
            </w:r>
          </w:p>
          <w:p w14:paraId="2782A6A7" w14:textId="5FD84760" w:rsidR="007048CC" w:rsidRPr="007048CC" w:rsidRDefault="007048CC" w:rsidP="007048CC">
            <w:r w:rsidRPr="007048CC">
              <w:rPr>
                <w:rFonts w:eastAsia="Times New Roman" w:cs="Calibri"/>
                <w:color w:val="000000"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Endless forms most beautiful, Carroll (2005)</w:t>
            </w:r>
          </w:p>
          <w:p w14:paraId="6AC95961" w14:textId="77777777" w:rsidR="007048CC" w:rsidRPr="00724F7A" w:rsidRDefault="007048CC" w:rsidP="007048CC">
            <w:pPr>
              <w:rPr>
                <w:sz w:val="8"/>
                <w:szCs w:val="8"/>
              </w:rPr>
            </w:pPr>
          </w:p>
          <w:p w14:paraId="27EC6B12" w14:textId="77777777" w:rsidR="007048CC" w:rsidRPr="007A547E" w:rsidRDefault="007048CC" w:rsidP="007048CC">
            <w:pPr>
              <w:rPr>
                <w:b/>
                <w:bCs/>
              </w:rPr>
            </w:pPr>
            <w:r w:rsidRPr="007A547E">
              <w:rPr>
                <w:b/>
                <w:bCs/>
              </w:rPr>
              <w:t>Interested in medicine?</w:t>
            </w:r>
          </w:p>
          <w:p w14:paraId="03BB6D4F" w14:textId="33D44EE8" w:rsidR="007048CC" w:rsidRDefault="007048CC" w:rsidP="007048CC">
            <w:pPr>
              <w:rPr>
                <w:rFonts w:eastAsia="Times New Roman" w:cs="Calibri"/>
                <w:color w:val="000000"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</w:pPr>
            <w:r w:rsidRPr="007048CC">
              <w:rPr>
                <w:rFonts w:eastAsia="Times New Roman" w:cs="Calibri"/>
                <w:color w:val="000000"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Biomedicine and the human condition, Sargent (2005)</w:t>
            </w:r>
          </w:p>
          <w:p w14:paraId="72E3EB0D" w14:textId="2CBD4A95" w:rsidR="007048CC" w:rsidRPr="00724F7A" w:rsidRDefault="007048CC" w:rsidP="007048CC">
            <w:pPr>
              <w:rPr>
                <w:rFonts w:eastAsia="Times New Roman" w:cs="Calibri"/>
                <w:color w:val="000000"/>
                <w:sz w:val="8"/>
                <w:szCs w:val="8"/>
                <w:bdr w:val="none" w:sz="0" w:space="0" w:color="auto" w:frame="1"/>
                <w:lang w:eastAsia="en-GB"/>
              </w:rPr>
            </w:pPr>
          </w:p>
          <w:p w14:paraId="74E30F84" w14:textId="70F6FD79" w:rsidR="007048CC" w:rsidRPr="007A547E" w:rsidRDefault="007048CC" w:rsidP="007048CC">
            <w:pPr>
              <w:rPr>
                <w:rFonts w:eastAsia="Times New Roman" w:cs="Calibri"/>
                <w:b/>
                <w:bCs/>
                <w:color w:val="000000"/>
                <w:szCs w:val="24"/>
                <w:bdr w:val="none" w:sz="0" w:space="0" w:color="auto" w:frame="1"/>
                <w:lang w:eastAsia="en-GB"/>
              </w:rPr>
            </w:pPr>
            <w:r w:rsidRPr="007A547E">
              <w:rPr>
                <w:rFonts w:eastAsia="Times New Roman" w:cs="Calibri"/>
                <w:b/>
                <w:bCs/>
                <w:color w:val="000000"/>
                <w:szCs w:val="24"/>
                <w:bdr w:val="none" w:sz="0" w:space="0" w:color="auto" w:frame="1"/>
                <w:lang w:eastAsia="en-GB"/>
              </w:rPr>
              <w:t>Interested in conservation?</w:t>
            </w:r>
          </w:p>
          <w:p w14:paraId="4E66EEE9" w14:textId="50C52421" w:rsidR="007048CC" w:rsidRDefault="007048CC" w:rsidP="007048CC">
            <w:pPr>
              <w:rPr>
                <w:rFonts w:eastAsia="Times New Roman" w:cs="Calibri"/>
                <w:color w:val="000000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Calibri"/>
                <w:color w:val="000000"/>
                <w:szCs w:val="24"/>
                <w:bdr w:val="none" w:sz="0" w:space="0" w:color="auto" w:frame="1"/>
                <w:lang w:eastAsia="en-GB"/>
              </w:rPr>
              <w:t xml:space="preserve">The </w:t>
            </w:r>
            <w:r w:rsidR="007A547E">
              <w:rPr>
                <w:rFonts w:eastAsia="Times New Roman" w:cs="Calibri"/>
                <w:color w:val="000000"/>
                <w:szCs w:val="24"/>
                <w:bdr w:val="none" w:sz="0" w:space="0" w:color="auto" w:frame="1"/>
                <w:lang w:eastAsia="en-GB"/>
              </w:rPr>
              <w:t>Missing Lynx, Barnett (2019)</w:t>
            </w:r>
          </w:p>
          <w:p w14:paraId="3BD55146" w14:textId="019BCC11" w:rsidR="007A547E" w:rsidRPr="00724F7A" w:rsidRDefault="007A547E" w:rsidP="007048CC">
            <w:pPr>
              <w:rPr>
                <w:rFonts w:eastAsia="Times New Roman" w:cs="Calibri"/>
                <w:color w:val="000000"/>
                <w:sz w:val="8"/>
                <w:szCs w:val="8"/>
                <w:bdr w:val="none" w:sz="0" w:space="0" w:color="auto" w:frame="1"/>
                <w:lang w:eastAsia="en-GB"/>
              </w:rPr>
            </w:pPr>
          </w:p>
          <w:p w14:paraId="631DE372" w14:textId="77777777" w:rsidR="007A547E" w:rsidRPr="007A547E" w:rsidRDefault="007A547E" w:rsidP="007A547E">
            <w:pPr>
              <w:rPr>
                <w:rFonts w:eastAsia="Times New Roman" w:cs="Calibri"/>
                <w:b/>
                <w:bCs/>
                <w:color w:val="000000"/>
                <w:szCs w:val="24"/>
                <w:bdr w:val="none" w:sz="0" w:space="0" w:color="auto" w:frame="1"/>
                <w:lang w:eastAsia="en-GB"/>
              </w:rPr>
            </w:pPr>
            <w:r w:rsidRPr="007A547E">
              <w:rPr>
                <w:rFonts w:eastAsia="Times New Roman" w:cs="Calibri"/>
                <w:b/>
                <w:bCs/>
                <w:color w:val="000000"/>
                <w:szCs w:val="24"/>
                <w:bdr w:val="none" w:sz="0" w:space="0" w:color="auto" w:frame="1"/>
                <w:lang w:eastAsia="en-GB"/>
              </w:rPr>
              <w:t>Interested in cells?</w:t>
            </w:r>
          </w:p>
          <w:p w14:paraId="7DA56A76" w14:textId="69DD1A42" w:rsidR="007A547E" w:rsidRDefault="007A547E" w:rsidP="007048CC">
            <w:pPr>
              <w:rPr>
                <w:rFonts w:eastAsia="Times New Roman" w:cs="Calibr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7A547E">
              <w:rPr>
                <w:rFonts w:eastAsia="Times New Roman" w:cs="Calibri"/>
                <w:color w:val="000000"/>
                <w:kern w:val="0"/>
                <w:szCs w:val="24"/>
                <w:lang w:eastAsia="en-GB"/>
                <w14:ligatures w14:val="none"/>
              </w:rPr>
              <w:t>How we live and why we die, Wolpert (2009)</w:t>
            </w:r>
          </w:p>
          <w:p w14:paraId="624551C2" w14:textId="185E5C04" w:rsidR="007A547E" w:rsidRPr="00724F7A" w:rsidRDefault="007A547E" w:rsidP="007048CC">
            <w:pPr>
              <w:rPr>
                <w:sz w:val="8"/>
                <w:szCs w:val="8"/>
              </w:rPr>
            </w:pPr>
          </w:p>
          <w:p w14:paraId="223EB42F" w14:textId="355FD947" w:rsidR="007A547E" w:rsidRPr="007A547E" w:rsidRDefault="007A547E" w:rsidP="007048CC">
            <w:pPr>
              <w:rPr>
                <w:b/>
                <w:bCs/>
              </w:rPr>
            </w:pPr>
            <w:r w:rsidRPr="007A547E">
              <w:rPr>
                <w:b/>
                <w:bCs/>
              </w:rPr>
              <w:t>Interested in evolution?</w:t>
            </w:r>
          </w:p>
          <w:p w14:paraId="51DC6009" w14:textId="77777777" w:rsidR="007048CC" w:rsidRDefault="007A547E" w:rsidP="007A547E">
            <w:r>
              <w:t>Why evolution is true, Coyne (2011)</w:t>
            </w:r>
          </w:p>
          <w:p w14:paraId="61059AA2" w14:textId="695DE30D" w:rsidR="007A547E" w:rsidRPr="00724F7A" w:rsidRDefault="007A547E" w:rsidP="007A547E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14:paraId="2F0A287F" w14:textId="57B0B730" w:rsidR="00CD5C9C" w:rsidRDefault="00CD5C9C" w:rsidP="00CD5C9C">
            <w:r>
              <w:t xml:space="preserve">Recommended longer reads </w:t>
            </w:r>
          </w:p>
        </w:tc>
      </w:tr>
    </w:tbl>
    <w:p w14:paraId="2EE94484" w14:textId="77777777" w:rsidR="005236D4" w:rsidRDefault="005236D4" w:rsidP="007707EE"/>
    <w:sectPr w:rsidR="005236D4">
      <w:headerReference w:type="default" r:id="rId7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5370" w14:textId="77777777" w:rsidR="005236D4" w:rsidRDefault="005236D4" w:rsidP="005236D4">
      <w:pPr>
        <w:spacing w:after="0" w:line="240" w:lineRule="auto"/>
      </w:pPr>
      <w:r>
        <w:separator/>
      </w:r>
    </w:p>
  </w:endnote>
  <w:endnote w:type="continuationSeparator" w:id="0">
    <w:p w14:paraId="09214C33" w14:textId="77777777" w:rsidR="005236D4" w:rsidRDefault="005236D4" w:rsidP="0052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8702" w14:textId="77777777" w:rsidR="005236D4" w:rsidRDefault="005236D4" w:rsidP="005236D4">
      <w:pPr>
        <w:spacing w:after="0" w:line="240" w:lineRule="auto"/>
      </w:pPr>
      <w:r>
        <w:separator/>
      </w:r>
    </w:p>
  </w:footnote>
  <w:footnote w:type="continuationSeparator" w:id="0">
    <w:p w14:paraId="0E11A225" w14:textId="77777777" w:rsidR="005236D4" w:rsidRDefault="005236D4" w:rsidP="0052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989A" w14:textId="77777777" w:rsidR="005236D4" w:rsidRDefault="005236D4" w:rsidP="005236D4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EA00438" wp14:editId="697AD491">
          <wp:simplePos x="0" y="0"/>
          <wp:positionH relativeFrom="column">
            <wp:posOffset>-501650</wp:posOffset>
          </wp:positionH>
          <wp:positionV relativeFrom="paragraph">
            <wp:posOffset>-248920</wp:posOffset>
          </wp:positionV>
          <wp:extent cx="1600200" cy="505624"/>
          <wp:effectExtent l="0" t="0" r="0" b="0"/>
          <wp:wrapNone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51478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05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</w:t>
    </w:r>
  </w:p>
  <w:p w14:paraId="4232C934" w14:textId="77777777" w:rsidR="005236D4" w:rsidRPr="005236D4" w:rsidRDefault="005236D4" w:rsidP="00523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F0DCC"/>
    <w:multiLevelType w:val="multilevel"/>
    <w:tmpl w:val="1D64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503EE"/>
    <w:multiLevelType w:val="multilevel"/>
    <w:tmpl w:val="F4E0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0337"/>
    <w:multiLevelType w:val="multilevel"/>
    <w:tmpl w:val="014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722966">
    <w:abstractNumId w:val="0"/>
  </w:num>
  <w:num w:numId="2" w16cid:durableId="1558399059">
    <w:abstractNumId w:val="1"/>
  </w:num>
  <w:num w:numId="3" w16cid:durableId="114449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D4"/>
    <w:rsid w:val="00031401"/>
    <w:rsid w:val="000641D5"/>
    <w:rsid w:val="00066E92"/>
    <w:rsid w:val="001A5F87"/>
    <w:rsid w:val="001B4BF3"/>
    <w:rsid w:val="001F744E"/>
    <w:rsid w:val="00392740"/>
    <w:rsid w:val="003937C1"/>
    <w:rsid w:val="0043529B"/>
    <w:rsid w:val="005236D4"/>
    <w:rsid w:val="00666A02"/>
    <w:rsid w:val="007048CC"/>
    <w:rsid w:val="00724F7A"/>
    <w:rsid w:val="00744DB4"/>
    <w:rsid w:val="007707EE"/>
    <w:rsid w:val="0077203D"/>
    <w:rsid w:val="007A547E"/>
    <w:rsid w:val="007D3DA3"/>
    <w:rsid w:val="00833632"/>
    <w:rsid w:val="008E2DD7"/>
    <w:rsid w:val="009B2950"/>
    <w:rsid w:val="00A45E94"/>
    <w:rsid w:val="00A518CC"/>
    <w:rsid w:val="00AA737E"/>
    <w:rsid w:val="00BF176D"/>
    <w:rsid w:val="00CD5C9C"/>
    <w:rsid w:val="00D60A95"/>
    <w:rsid w:val="00DF4188"/>
    <w:rsid w:val="00EB1E5E"/>
    <w:rsid w:val="00F01524"/>
    <w:rsid w:val="00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DCD1A"/>
  <w15:chartTrackingRefBased/>
  <w15:docId w15:val="{616DAC23-BBB1-4F45-A09E-BAB09603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4"/>
    <w:pPr>
      <w:spacing w:line="278" w:lineRule="auto"/>
    </w:pPr>
    <w:rPr>
      <w:rFonts w:ascii="Calibri" w:hAnsi="Calibri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6D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236D4"/>
  </w:style>
  <w:style w:type="paragraph" w:styleId="Footer">
    <w:name w:val="footer"/>
    <w:basedOn w:val="Normal"/>
    <w:link w:val="FooterChar"/>
    <w:uiPriority w:val="99"/>
    <w:unhideWhenUsed/>
    <w:rsid w:val="005236D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236D4"/>
  </w:style>
  <w:style w:type="table" w:styleId="TableGrid">
    <w:name w:val="Table Grid"/>
    <w:basedOn w:val="TableNormal"/>
    <w:uiPriority w:val="39"/>
    <w:rsid w:val="0052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sspjournal.biomedcentral.com/articles/10.1186/s40504-018-0077-y" TargetMode="External"/><Relationship Id="rId21" Type="http://schemas.openxmlformats.org/officeDocument/2006/relationships/hyperlink" Target="http://umdberg.pbworks.com/w/file/fetch/65882793/Osmosis-Kramer%26Myers-AJP.pdf" TargetMode="External"/><Relationship Id="rId42" Type="http://schemas.openxmlformats.org/officeDocument/2006/relationships/hyperlink" Target="https://www.fun-mooc.fr/en/courses/introduction-to-histology-exploring-the-tissues-of-the-human-body/" TargetMode="External"/><Relationship Id="rId47" Type="http://schemas.openxmlformats.org/officeDocument/2006/relationships/hyperlink" Target="https://www.geol.umd.edu/~tholtz/H259C/lectures/259Cevol.html" TargetMode="External"/><Relationship Id="rId63" Type="http://schemas.openxmlformats.org/officeDocument/2006/relationships/hyperlink" Target="https://www.amacad.org/news/mathematical-population-biologist" TargetMode="External"/><Relationship Id="rId68" Type="http://schemas.openxmlformats.org/officeDocument/2006/relationships/hyperlink" Target="https://www.mdpi.com/2311-7524/7/3/50" TargetMode="External"/><Relationship Id="rId7" Type="http://schemas.openxmlformats.org/officeDocument/2006/relationships/hyperlink" Target="https://www.technologynetworks.com/neuroscience/articles/what-is-super-resolution-microscopy-sted-sim-and-storm-explained-328572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o.libretexts.org/Bookshelves/Microbiology/Microbiology_(Boundless)/04%3A_Cell_Structure_of_Bacteria_Archaea_and_Eukaryotes/4.06%3A_Specialized_Internal_Structures_of_Prokaryotes/4.6D%3A_Magnetosomes" TargetMode="External"/><Relationship Id="rId29" Type="http://schemas.openxmlformats.org/officeDocument/2006/relationships/hyperlink" Target="https://www.khanacademy.org/science/ap-biology/cell-communication-and-cell-cycle/regulation-of-cell-cycle/a/cell-cycle-regulators" TargetMode="External"/><Relationship Id="rId11" Type="http://schemas.openxmlformats.org/officeDocument/2006/relationships/hyperlink" Target="https://www.ncbi.nlm.nih.gov/pmc/articles/PMC4697198/" TargetMode="External"/><Relationship Id="rId24" Type="http://schemas.openxmlformats.org/officeDocument/2006/relationships/hyperlink" Target="https://www.youtube.com/watch?v=jPhvic-eqbc" TargetMode="External"/><Relationship Id="rId32" Type="http://schemas.openxmlformats.org/officeDocument/2006/relationships/hyperlink" Target="https://www.cell.com/action/showPdf?pii=S1934-5909%2824%2900131-0" TargetMode="External"/><Relationship Id="rId37" Type="http://schemas.openxmlformats.org/officeDocument/2006/relationships/hyperlink" Target="https://www.youtube.com/watch?v=uVd1CYZDhnU" TargetMode="External"/><Relationship Id="rId40" Type="http://schemas.openxmlformats.org/officeDocument/2006/relationships/hyperlink" Target="https://www.youtube.com/playlist?list=PLj4hydpCQFUH799oBGMygmWQitnQAwiNn" TargetMode="External"/><Relationship Id="rId45" Type="http://schemas.openxmlformats.org/officeDocument/2006/relationships/hyperlink" Target="https://ucmp.berkeley.edu/clad/clad4.html" TargetMode="External"/><Relationship Id="rId53" Type="http://schemas.openxmlformats.org/officeDocument/2006/relationships/hyperlink" Target="https://besfeg.wordpress.com/2024/01/11/lidar-for-forest-ecology/" TargetMode="External"/><Relationship Id="rId58" Type="http://schemas.openxmlformats.org/officeDocument/2006/relationships/hyperlink" Target="https://onlinelibrary.wiley.com/doi/epdf/10.1111/jipb.13207" TargetMode="External"/><Relationship Id="rId66" Type="http://schemas.openxmlformats.org/officeDocument/2006/relationships/hyperlink" Target="https://www.indefenseofplants.com/blog/2015/9/18/cam-photosynthesi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besjournals.onlinelibrary.wiley.com/doi/full/10.1111/1365-2745.13132" TargetMode="External"/><Relationship Id="rId19" Type="http://schemas.openxmlformats.org/officeDocument/2006/relationships/hyperlink" Target="https://www.sciencedirect.com/science/article/pii/S0005273623000172" TargetMode="External"/><Relationship Id="rId14" Type="http://schemas.openxmlformats.org/officeDocument/2006/relationships/hyperlink" Target="https://bio.libretexts.org/Courses/Wheaton_College_Massachusetts/Principles_of_Biochemistry/07%3A_Enzymes_catalysis_and_kinetics/7.02%3A_Derivation_of_Michaelis-Menten_equation" TargetMode="External"/><Relationship Id="rId22" Type="http://schemas.openxmlformats.org/officeDocument/2006/relationships/hyperlink" Target="https://www.ncbi.nlm.nih.gov/pmc/articles/PMC10457415/" TargetMode="External"/><Relationship Id="rId27" Type="http://schemas.openxmlformats.org/officeDocument/2006/relationships/hyperlink" Target="https://news.cancerresearchuk.org/2014/10/06/from-yeast-to-sea-urchins-the-story-of-a-nobel-prize/" TargetMode="External"/><Relationship Id="rId30" Type="http://schemas.openxmlformats.org/officeDocument/2006/relationships/hyperlink" Target="https://hsci.harvard.edu/stem-cells-and-cancer" TargetMode="External"/><Relationship Id="rId35" Type="http://schemas.openxmlformats.org/officeDocument/2006/relationships/hyperlink" Target="https://svpow.com/2022/02/17/sauro-throat-part-3-what-does-dollys-disease-tell-us-about-sauropods/" TargetMode="External"/><Relationship Id="rId43" Type="http://schemas.openxmlformats.org/officeDocument/2006/relationships/hyperlink" Target="https://derangedphysiology.com/main/cicm-primary-exam/cardiovascular-system/Chapter-003/cardiac-cycle" TargetMode="External"/><Relationship Id="rId48" Type="http://schemas.openxmlformats.org/officeDocument/2006/relationships/hyperlink" Target="https://www.strangescience.net/lamarck.htm" TargetMode="External"/><Relationship Id="rId56" Type="http://schemas.openxmlformats.org/officeDocument/2006/relationships/hyperlink" Target="https://www.frontiersin.org/journals/plant-science/articles/10.3389/fpls.2013.00108/full" TargetMode="External"/><Relationship Id="rId64" Type="http://schemas.openxmlformats.org/officeDocument/2006/relationships/hyperlink" Target="https://bio.libretexts.org/Courses/Gettysburg_College/01%3A_Ecology_for_All/10%3A_Population_modeling" TargetMode="External"/><Relationship Id="rId69" Type="http://schemas.openxmlformats.org/officeDocument/2006/relationships/hyperlink" Target="https://www.cambridge.org/core/series/understanding-life/17E712EFBC65CB12BB9CBBE1A1C2EAA8" TargetMode="External"/><Relationship Id="rId8" Type="http://schemas.openxmlformats.org/officeDocument/2006/relationships/hyperlink" Target="https://www.rsb.org.uk/biologist-features/focus-on-cryo-electron-microscopy" TargetMode="External"/><Relationship Id="rId51" Type="http://schemas.openxmlformats.org/officeDocument/2006/relationships/hyperlink" Target="https://askabiologist.asu.edu/pleistocene-rewilding-and-de-extinction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mc/articles/PMC10337885/" TargetMode="External"/><Relationship Id="rId17" Type="http://schemas.openxmlformats.org/officeDocument/2006/relationships/hyperlink" Target="https://fromtbot.com/life/evolution-of-the-plasma-membrane-models/" TargetMode="External"/><Relationship Id="rId25" Type="http://schemas.openxmlformats.org/officeDocument/2006/relationships/hyperlink" Target="https://proto.life/2021/06/rethinking-the-biology-as-machine-metaphor/" TargetMode="External"/><Relationship Id="rId33" Type="http://schemas.openxmlformats.org/officeDocument/2006/relationships/hyperlink" Target="https://arstechnica.com/science/2023/07/dinosaurs-and-the-evolution-of-breathing-through-bones/" TargetMode="External"/><Relationship Id="rId38" Type="http://schemas.openxmlformats.org/officeDocument/2006/relationships/hyperlink" Target="https://www.cancerresearchuk.org/about-cancer/treatment/targeted-cancer-drugs/types/monoclonal-antibodies" TargetMode="External"/><Relationship Id="rId46" Type="http://schemas.openxmlformats.org/officeDocument/2006/relationships/hyperlink" Target="https://ucmp.berkeley.edu/clad/clad1.html" TargetMode="External"/><Relationship Id="rId59" Type="http://schemas.openxmlformats.org/officeDocument/2006/relationships/hyperlink" Target="https://www.nature.com/collections/qghhqm" TargetMode="External"/><Relationship Id="rId67" Type="http://schemas.openxmlformats.org/officeDocument/2006/relationships/hyperlink" Target="https://www.ncbi.nlm.nih.gov/pmc/articles/PMC6862505/pdf/ijms-20-05321.pdf" TargetMode="External"/><Relationship Id="rId20" Type="http://schemas.openxmlformats.org/officeDocument/2006/relationships/hyperlink" Target="https://www.newswise.com/articles/everything-you-know-about-osmosis-is-probably-wrong" TargetMode="External"/><Relationship Id="rId41" Type="http://schemas.openxmlformats.org/officeDocument/2006/relationships/hyperlink" Target="https://www.youtube.com/watch?v=fXItudpU9X0" TargetMode="External"/><Relationship Id="rId54" Type="http://schemas.openxmlformats.org/officeDocument/2006/relationships/hyperlink" Target="https://www.youtube.com/watch?v=kTRqnB0usO8" TargetMode="External"/><Relationship Id="rId62" Type="http://schemas.openxmlformats.org/officeDocument/2006/relationships/hyperlink" Target="https://www.pnas.org/doi/full/10.1073/pnas.1716665115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skcc.org/news/newly-discovered-organelle-fierce" TargetMode="External"/><Relationship Id="rId23" Type="http://schemas.openxmlformats.org/officeDocument/2006/relationships/hyperlink" Target="https://www.ibiology.org/genetics-and-gene-regulation/experiment-meselson-and-stahl/" TargetMode="External"/><Relationship Id="rId28" Type="http://schemas.openxmlformats.org/officeDocument/2006/relationships/hyperlink" Target="https://www.crick.ac.uk/research/research-reports/cyclin-dependent-kinases-and-the-ordering-of-the-cell-cycle" TargetMode="External"/><Relationship Id="rId36" Type="http://schemas.openxmlformats.org/officeDocument/2006/relationships/hyperlink" Target="https://www.youtube.com/watch?v=QPi4VGY5f_I" TargetMode="External"/><Relationship Id="rId49" Type="http://schemas.openxmlformats.org/officeDocument/2006/relationships/hyperlink" Target="https://www.theguardian.com/science/2022/jun/28/do-we-need-a-new-theory-of-evolution" TargetMode="External"/><Relationship Id="rId57" Type="http://schemas.openxmlformats.org/officeDocument/2006/relationships/hyperlink" Target="https://www.jic.ac.uk/advances/how-do-plants-fix-nitrogen/" TargetMode="External"/><Relationship Id="rId10" Type="http://schemas.openxmlformats.org/officeDocument/2006/relationships/hyperlink" Target="https://instruct-eric.org/what-is-structural-biology" TargetMode="External"/><Relationship Id="rId31" Type="http://schemas.openxmlformats.org/officeDocument/2006/relationships/hyperlink" Target="https://www.science.org/content/blog-post/chasing-cancer-stem-cells" TargetMode="External"/><Relationship Id="rId44" Type="http://schemas.openxmlformats.org/officeDocument/2006/relationships/hyperlink" Target="https://evolution.berkeley.edu/phylogenetic-systematics/" TargetMode="External"/><Relationship Id="rId52" Type="http://schemas.openxmlformats.org/officeDocument/2006/relationships/hyperlink" Target="https://www.pnas.org/doi/full/10.1073/pnas.1521757113" TargetMode="External"/><Relationship Id="rId60" Type="http://schemas.openxmlformats.org/officeDocument/2006/relationships/hyperlink" Target="https://www.nature.com/scitable/knowledge/library/succession-a-closer-look-13256638/" TargetMode="External"/><Relationship Id="rId65" Type="http://schemas.openxmlformats.org/officeDocument/2006/relationships/hyperlink" Target="https://sheffield.pressbooks.pub/introducingmathematicalbi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istryworld.com/news/explainer-what-is-cryo-electron-microscopy/3008091.article" TargetMode="External"/><Relationship Id="rId13" Type="http://schemas.openxmlformats.org/officeDocument/2006/relationships/hyperlink" Target="https://teachmephysiology.com/biochemistry/molecules-and-signalling/enzyme-kinetics/" TargetMode="External"/><Relationship Id="rId18" Type="http://schemas.openxmlformats.org/officeDocument/2006/relationships/hyperlink" Target="https://www.ncbi.nlm.nih.gov/pmc/articles/PMC4304622/pdf/13062_2014_Article_32.pdf" TargetMode="External"/><Relationship Id="rId39" Type="http://schemas.openxmlformats.org/officeDocument/2006/relationships/hyperlink" Target="https://science-line.com/jlsb/attachments/article/80/JLSB%2010(5)%2059-69,%202020%20-%20Therapeutic%20application%20of%20monoclonal%20antibodies.pdf" TargetMode="External"/><Relationship Id="rId34" Type="http://schemas.openxmlformats.org/officeDocument/2006/relationships/hyperlink" Target="https://svpow.com/2007/11/03/tutorial-3-pneumaticity/" TargetMode="External"/><Relationship Id="rId50" Type="http://schemas.openxmlformats.org/officeDocument/2006/relationships/hyperlink" Target="https://www.pnas.org/doi/full/10.1073/pnas.1522151112" TargetMode="External"/><Relationship Id="rId55" Type="http://schemas.openxmlformats.org/officeDocument/2006/relationships/hyperlink" Target="https://www.nature.com/scitable/knowledge/library/water-uptake-and-transport-in-vascular-plants-10301603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sf.tela.org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Learning Alliance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Rumbol-Neville</dc:creator>
  <cp:keywords/>
  <dc:description/>
  <cp:lastModifiedBy>Andrew Rumbol-Neville</cp:lastModifiedBy>
  <cp:revision>7</cp:revision>
  <dcterms:created xsi:type="dcterms:W3CDTF">2024-06-12T10:51:00Z</dcterms:created>
  <dcterms:modified xsi:type="dcterms:W3CDTF">2024-07-01T07:47:00Z</dcterms:modified>
</cp:coreProperties>
</file>