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2830"/>
        <w:gridCol w:w="12407"/>
        <w:gridCol w:w="22"/>
      </w:tblGrid>
      <w:tr w:rsidR="00AF38A4" w14:paraId="264E026F" w14:textId="77777777" w:rsidTr="008C7878">
        <w:tc>
          <w:tcPr>
            <w:tcW w:w="15259" w:type="dxa"/>
            <w:gridSpan w:val="3"/>
            <w:shd w:val="clear" w:color="auto" w:fill="BFBFBF" w:themeFill="background1" w:themeFillShade="BF"/>
          </w:tcPr>
          <w:p w14:paraId="264E026E" w14:textId="77777777" w:rsidR="00AF38A4" w:rsidRPr="00AF38A4" w:rsidRDefault="00AF38A4" w:rsidP="00AF38A4">
            <w:pPr>
              <w:jc w:val="center"/>
              <w:rPr>
                <w:rFonts w:ascii="AauxPro OT Light" w:hAnsi="AauxPro OT Light"/>
                <w:b/>
                <w:sz w:val="24"/>
                <w:szCs w:val="24"/>
              </w:rPr>
            </w:pPr>
            <w:r w:rsidRPr="00AF38A4">
              <w:rPr>
                <w:rFonts w:ascii="AauxPro OT Light" w:hAnsi="AauxPro OT Light"/>
                <w:b/>
                <w:sz w:val="24"/>
                <w:szCs w:val="24"/>
              </w:rPr>
              <w:t>GODS AND RELIGION</w:t>
            </w:r>
          </w:p>
        </w:tc>
      </w:tr>
      <w:tr w:rsidR="00AF38A4" w14:paraId="264E0272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70" w14:textId="77777777" w:rsidR="00AF38A4" w:rsidRPr="00AF38A4" w:rsidRDefault="00CA4D2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Etruscans</w:t>
            </w:r>
          </w:p>
        </w:tc>
        <w:tc>
          <w:tcPr>
            <w:tcW w:w="12407" w:type="dxa"/>
          </w:tcPr>
          <w:p w14:paraId="264E0271" w14:textId="77777777" w:rsidR="00AF38A4" w:rsidRPr="00AF38A4" w:rsidRDefault="00CA4D2F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Race of people who existed in Italy before Roman was founded; their influence was strong on Roman religion</w:t>
            </w:r>
          </w:p>
        </w:tc>
      </w:tr>
      <w:tr w:rsidR="00AF38A4" w14:paraId="264E0275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73" w14:textId="77777777" w:rsidR="00AF38A4" w:rsidRPr="00AF38A4" w:rsidRDefault="00CA4D2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Capitoline Hill</w:t>
            </w:r>
          </w:p>
        </w:tc>
        <w:tc>
          <w:tcPr>
            <w:tcW w:w="12407" w:type="dxa"/>
          </w:tcPr>
          <w:p w14:paraId="264E0274" w14:textId="77777777" w:rsidR="00AF38A4" w:rsidRPr="00AF38A4" w:rsidRDefault="00CA4D2F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one of the seven hills of Rome and the political centre of the city</w:t>
            </w:r>
          </w:p>
        </w:tc>
      </w:tr>
      <w:tr w:rsidR="00AF38A4" w14:paraId="264E0278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76" w14:textId="77777777" w:rsidR="00AF38A4" w:rsidRPr="00AF38A4" w:rsidRDefault="00CA4D2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sarcophagus</w:t>
            </w:r>
          </w:p>
        </w:tc>
        <w:tc>
          <w:tcPr>
            <w:tcW w:w="12407" w:type="dxa"/>
          </w:tcPr>
          <w:p w14:paraId="264E0277" w14:textId="77777777" w:rsidR="00AF38A4" w:rsidRPr="00AF38A4" w:rsidRDefault="00CA4D2F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stone coffin, usually decorated with sculpture and inscriptions</w:t>
            </w:r>
          </w:p>
        </w:tc>
      </w:tr>
      <w:tr w:rsidR="00AF38A4" w14:paraId="264E027B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79" w14:textId="77777777" w:rsidR="00AF38A4" w:rsidRPr="00AF38A4" w:rsidRDefault="00CA4D2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plebs</w:t>
            </w:r>
          </w:p>
        </w:tc>
        <w:tc>
          <w:tcPr>
            <w:tcW w:w="12407" w:type="dxa"/>
          </w:tcPr>
          <w:p w14:paraId="264E027A" w14:textId="77777777" w:rsidR="00AF38A4" w:rsidRPr="00AF38A4" w:rsidRDefault="00CA4D2F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lowest class of Romans, making up the majority of the population</w:t>
            </w:r>
          </w:p>
        </w:tc>
      </w:tr>
      <w:tr w:rsidR="00AF38A4" w14:paraId="264E027E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7C" w14:textId="77777777" w:rsidR="00AF38A4" w:rsidRPr="00AF38A4" w:rsidRDefault="00CA4D2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Cerealia</w:t>
            </w:r>
          </w:p>
        </w:tc>
        <w:tc>
          <w:tcPr>
            <w:tcW w:w="12407" w:type="dxa"/>
          </w:tcPr>
          <w:p w14:paraId="264E027D" w14:textId="77777777" w:rsidR="00AF38A4" w:rsidRPr="00AF38A4" w:rsidRDefault="00CA4D2F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festival held for Ceres in Rome every year in April</w:t>
            </w:r>
          </w:p>
        </w:tc>
      </w:tr>
      <w:tr w:rsidR="00AF38A4" w14:paraId="264E0281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7F" w14:textId="77777777" w:rsidR="00AF38A4" w:rsidRPr="00AF38A4" w:rsidRDefault="00CA4D2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Aeneid</w:t>
            </w:r>
          </w:p>
        </w:tc>
        <w:tc>
          <w:tcPr>
            <w:tcW w:w="12407" w:type="dxa"/>
          </w:tcPr>
          <w:p w14:paraId="264E0280" w14:textId="77777777" w:rsidR="00AF38A4" w:rsidRPr="00AF38A4" w:rsidRDefault="00CA4D2F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Roman epic poem by Virgil, telling how Aeneas came to Italy from the ruins of Troy and how the Roman race was founded</w:t>
            </w:r>
          </w:p>
        </w:tc>
      </w:tr>
      <w:tr w:rsidR="00AF38A4" w14:paraId="264E0284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82" w14:textId="77777777" w:rsidR="00AF38A4" w:rsidRPr="00AF38A4" w:rsidRDefault="00CA4D2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votive</w:t>
            </w:r>
          </w:p>
        </w:tc>
        <w:tc>
          <w:tcPr>
            <w:tcW w:w="12407" w:type="dxa"/>
          </w:tcPr>
          <w:p w14:paraId="264E0283" w14:textId="77777777" w:rsidR="00AF38A4" w:rsidRPr="00AF38A4" w:rsidRDefault="00CA4D2F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an offering to the gods</w:t>
            </w:r>
          </w:p>
        </w:tc>
      </w:tr>
      <w:tr w:rsidR="00AF38A4" w14:paraId="264E0287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85" w14:textId="77777777" w:rsidR="00AF38A4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lararium</w:t>
            </w:r>
          </w:p>
        </w:tc>
        <w:tc>
          <w:tcPr>
            <w:tcW w:w="12407" w:type="dxa"/>
          </w:tcPr>
          <w:p w14:paraId="264E0286" w14:textId="77777777" w:rsidR="00AF38A4" w:rsidRDefault="008C7878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shrine to the gods of the household in a Roman home or business</w:t>
            </w:r>
          </w:p>
        </w:tc>
      </w:tr>
      <w:tr w:rsidR="00AF38A4" w14:paraId="264E0289" w14:textId="77777777" w:rsidTr="008C7878">
        <w:tc>
          <w:tcPr>
            <w:tcW w:w="15259" w:type="dxa"/>
            <w:gridSpan w:val="3"/>
            <w:shd w:val="clear" w:color="auto" w:fill="BFBFBF" w:themeFill="background1" w:themeFillShade="BF"/>
          </w:tcPr>
          <w:p w14:paraId="264E0288" w14:textId="77777777" w:rsidR="00AF38A4" w:rsidRPr="00AF38A4" w:rsidRDefault="001D4DB2" w:rsidP="00C97C19">
            <w:pPr>
              <w:jc w:val="center"/>
              <w:rPr>
                <w:rFonts w:ascii="AauxPro OT Light" w:hAnsi="AauxPro OT Light"/>
                <w:b/>
                <w:sz w:val="24"/>
                <w:szCs w:val="24"/>
              </w:rPr>
            </w:pPr>
            <w:r>
              <w:rPr>
                <w:rFonts w:ascii="AauxPro OT Light" w:hAnsi="AauxPro OT Light"/>
                <w:b/>
                <w:sz w:val="24"/>
                <w:szCs w:val="24"/>
              </w:rPr>
              <w:t xml:space="preserve">HERACLES, THE UNIVERSAL HERO / </w:t>
            </w:r>
            <w:r w:rsidR="00F20FB0">
              <w:rPr>
                <w:rFonts w:ascii="AauxPro OT Light" w:hAnsi="AauxPro OT Light"/>
                <w:b/>
                <w:sz w:val="24"/>
                <w:szCs w:val="24"/>
              </w:rPr>
              <w:t>TEMPLES AND SACRIFICE</w:t>
            </w:r>
          </w:p>
        </w:tc>
      </w:tr>
      <w:tr w:rsidR="00AF38A4" w14:paraId="264E028C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8A" w14:textId="77777777" w:rsidR="00AF38A4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Tiber</w:t>
            </w:r>
          </w:p>
        </w:tc>
        <w:tc>
          <w:tcPr>
            <w:tcW w:w="12407" w:type="dxa"/>
          </w:tcPr>
          <w:p w14:paraId="264E028B" w14:textId="77777777" w:rsidR="00AF38A4" w:rsidRDefault="008C7878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main river running through Rome</w:t>
            </w:r>
          </w:p>
        </w:tc>
      </w:tr>
      <w:tr w:rsidR="00AF38A4" w14:paraId="264E028F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8D" w14:textId="77777777" w:rsidR="00AF38A4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cult</w:t>
            </w:r>
          </w:p>
        </w:tc>
        <w:tc>
          <w:tcPr>
            <w:tcW w:w="12407" w:type="dxa"/>
          </w:tcPr>
          <w:p w14:paraId="264E028E" w14:textId="77777777" w:rsidR="00AF38A4" w:rsidRDefault="008C7878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worship</w:t>
            </w:r>
          </w:p>
        </w:tc>
      </w:tr>
      <w:tr w:rsidR="00AF38A4" w14:paraId="264E0292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90" w14:textId="77777777" w:rsidR="00AF38A4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pyre</w:t>
            </w:r>
          </w:p>
        </w:tc>
        <w:tc>
          <w:tcPr>
            <w:tcW w:w="12407" w:type="dxa"/>
          </w:tcPr>
          <w:p w14:paraId="264E0291" w14:textId="77777777" w:rsidR="00AF38A4" w:rsidRDefault="008C7878" w:rsidP="008C7878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funeral mound made of wood to cremate a dead body</w:t>
            </w:r>
          </w:p>
        </w:tc>
      </w:tr>
      <w:tr w:rsidR="00F20FB0" w14:paraId="264E0295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93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semi-engaged column</w:t>
            </w:r>
          </w:p>
        </w:tc>
        <w:tc>
          <w:tcPr>
            <w:tcW w:w="12407" w:type="dxa"/>
          </w:tcPr>
          <w:p w14:paraId="264E0294" w14:textId="77777777" w:rsidR="00F20FB0" w:rsidRDefault="008C7878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supporting column half-embedded in a wall and half sticking out</w:t>
            </w:r>
          </w:p>
        </w:tc>
      </w:tr>
      <w:tr w:rsidR="00F20FB0" w14:paraId="264E0298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96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pax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deorum</w:t>
            </w:r>
            <w:proofErr w:type="spellEnd"/>
          </w:p>
        </w:tc>
        <w:tc>
          <w:tcPr>
            <w:tcW w:w="12407" w:type="dxa"/>
          </w:tcPr>
          <w:p w14:paraId="264E0297" w14:textId="77777777" w:rsidR="00F20FB0" w:rsidRDefault="008C7878" w:rsidP="008C7878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peace between men and the gods</w:t>
            </w:r>
          </w:p>
        </w:tc>
      </w:tr>
      <w:tr w:rsidR="00F20FB0" w14:paraId="264E029B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99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pontifex (pl pontifices)</w:t>
            </w:r>
          </w:p>
        </w:tc>
        <w:tc>
          <w:tcPr>
            <w:tcW w:w="12407" w:type="dxa"/>
          </w:tcPr>
          <w:p w14:paraId="264E029A" w14:textId="77777777" w:rsidR="00F20FB0" w:rsidRDefault="008C7878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Roman priest in charge of protecting temples, regulating religious laws and the religious calendar</w:t>
            </w:r>
          </w:p>
        </w:tc>
      </w:tr>
      <w:tr w:rsidR="00F20FB0" w14:paraId="264E029E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9C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Pontifex Maximus</w:t>
            </w:r>
          </w:p>
        </w:tc>
        <w:tc>
          <w:tcPr>
            <w:tcW w:w="12407" w:type="dxa"/>
          </w:tcPr>
          <w:p w14:paraId="264E029D" w14:textId="77777777" w:rsidR="00F20FB0" w:rsidRDefault="008C7878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head of the college of pontifices</w:t>
            </w:r>
          </w:p>
        </w:tc>
      </w:tr>
      <w:tr w:rsidR="00F20FB0" w14:paraId="264E02A1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9F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augur</w:t>
            </w:r>
          </w:p>
        </w:tc>
        <w:tc>
          <w:tcPr>
            <w:tcW w:w="12407" w:type="dxa"/>
          </w:tcPr>
          <w:p w14:paraId="264E02A0" w14:textId="77777777" w:rsidR="00F20FB0" w:rsidRDefault="008C7878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priest who reads the flight of birds, behaviour of animals or direction of thunder to work out the will of the gods</w:t>
            </w:r>
          </w:p>
        </w:tc>
      </w:tr>
      <w:tr w:rsidR="00F20FB0" w14:paraId="264E02A4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A2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Vestal Virgins</w:t>
            </w:r>
          </w:p>
        </w:tc>
        <w:tc>
          <w:tcPr>
            <w:tcW w:w="12407" w:type="dxa"/>
          </w:tcPr>
          <w:p w14:paraId="264E02A3" w14:textId="77777777" w:rsidR="00F20FB0" w:rsidRDefault="008C7878" w:rsidP="0058077E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female priests in charge of the cult of the goddess Vestas</w:t>
            </w:r>
          </w:p>
        </w:tc>
      </w:tr>
      <w:tr w:rsidR="00F20FB0" w14:paraId="264E02A7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A5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mola salsa</w:t>
            </w:r>
          </w:p>
        </w:tc>
        <w:tc>
          <w:tcPr>
            <w:tcW w:w="12407" w:type="dxa"/>
          </w:tcPr>
          <w:p w14:paraId="264E02A6" w14:textId="77777777" w:rsidR="00F20FB0" w:rsidRDefault="008C7878" w:rsidP="0058077E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mix of salt and flour made by the Vestal Virgins and sprinkled on the heads of animals to be sacrificed</w:t>
            </w:r>
          </w:p>
        </w:tc>
      </w:tr>
      <w:tr w:rsidR="00F20FB0" w14:paraId="264E02AA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A8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haruspex</w:t>
            </w:r>
          </w:p>
        </w:tc>
        <w:tc>
          <w:tcPr>
            <w:tcW w:w="12407" w:type="dxa"/>
          </w:tcPr>
          <w:p w14:paraId="264E02A9" w14:textId="77777777" w:rsidR="00F20FB0" w:rsidRDefault="008C7878" w:rsidP="008C7878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Roman priest who read omens from the entrails of sacrificed animals </w:t>
            </w:r>
          </w:p>
        </w:tc>
      </w:tr>
      <w:tr w:rsidR="00F20FB0" w14:paraId="264E02AD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AB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popa</w:t>
            </w:r>
            <w:proofErr w:type="spellEnd"/>
          </w:p>
        </w:tc>
        <w:tc>
          <w:tcPr>
            <w:tcW w:w="12407" w:type="dxa"/>
          </w:tcPr>
          <w:p w14:paraId="264E02AC" w14:textId="77777777" w:rsidR="00F20FB0" w:rsidRDefault="008C7878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official at a Roman sacrifices who struck the animals with a wooden rod</w:t>
            </w:r>
          </w:p>
        </w:tc>
      </w:tr>
      <w:tr w:rsidR="00F20FB0" w14:paraId="264E02B0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AE" w14:textId="77777777" w:rsidR="00F20FB0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cultrarius</w:t>
            </w:r>
            <w:proofErr w:type="spellEnd"/>
          </w:p>
        </w:tc>
        <w:tc>
          <w:tcPr>
            <w:tcW w:w="12407" w:type="dxa"/>
          </w:tcPr>
          <w:p w14:paraId="264E02AF" w14:textId="77777777" w:rsidR="00F20FB0" w:rsidRDefault="008C7878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official who slit the throat of the animal</w:t>
            </w:r>
          </w:p>
        </w:tc>
      </w:tr>
      <w:tr w:rsidR="008C7878" w14:paraId="264E02B3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B1" w14:textId="77777777" w:rsidR="008C7878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rotunda</w:t>
            </w:r>
          </w:p>
        </w:tc>
        <w:tc>
          <w:tcPr>
            <w:tcW w:w="12407" w:type="dxa"/>
          </w:tcPr>
          <w:p w14:paraId="264E02B2" w14:textId="77777777" w:rsidR="008C7878" w:rsidRDefault="008C7878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round Roman building with a dome</w:t>
            </w:r>
          </w:p>
        </w:tc>
      </w:tr>
      <w:tr w:rsidR="008C7878" w14:paraId="264E02B6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B4" w14:textId="77777777" w:rsidR="008C7878" w:rsidRDefault="008C7878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oculus</w:t>
            </w:r>
          </w:p>
        </w:tc>
        <w:tc>
          <w:tcPr>
            <w:tcW w:w="12407" w:type="dxa"/>
          </w:tcPr>
          <w:p w14:paraId="264E02B5" w14:textId="77777777" w:rsidR="008C7878" w:rsidRDefault="008C7878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circular opening at the top of a dome</w:t>
            </w:r>
          </w:p>
        </w:tc>
      </w:tr>
      <w:tr w:rsidR="00F20FB0" w14:paraId="264E02B8" w14:textId="77777777" w:rsidTr="00316D84">
        <w:trPr>
          <w:gridAfter w:val="1"/>
          <w:wAfter w:w="22" w:type="dxa"/>
        </w:trPr>
        <w:tc>
          <w:tcPr>
            <w:tcW w:w="15237" w:type="dxa"/>
            <w:gridSpan w:val="2"/>
            <w:shd w:val="clear" w:color="auto" w:fill="BFBFBF" w:themeFill="background1" w:themeFillShade="BF"/>
          </w:tcPr>
          <w:p w14:paraId="264E02B7" w14:textId="77777777" w:rsidR="00F20FB0" w:rsidRDefault="00301144" w:rsidP="00C97C19">
            <w:pPr>
              <w:jc w:val="center"/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FOUNDATION STORIES </w:t>
            </w:r>
            <w:r w:rsidR="006C3CFE">
              <w:rPr>
                <w:rFonts w:ascii="AauxPro OT Light" w:hAnsi="AauxPro OT Light"/>
                <w:sz w:val="24"/>
                <w:szCs w:val="24"/>
              </w:rPr>
              <w:t>/</w:t>
            </w:r>
            <w:r>
              <w:rPr>
                <w:rFonts w:ascii="AauxPro OT Light" w:hAnsi="AauxPro OT Light"/>
                <w:sz w:val="24"/>
                <w:szCs w:val="24"/>
              </w:rPr>
              <w:t xml:space="preserve"> FESTIVALS</w:t>
            </w:r>
          </w:p>
        </w:tc>
      </w:tr>
      <w:tr w:rsidR="00F20FB0" w14:paraId="264E02BB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B9" w14:textId="77777777" w:rsidR="00F20FB0" w:rsidRDefault="006050C9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pietas</w:t>
            </w:r>
          </w:p>
        </w:tc>
        <w:tc>
          <w:tcPr>
            <w:tcW w:w="12407" w:type="dxa"/>
          </w:tcPr>
          <w:p w14:paraId="264E02BA" w14:textId="77777777" w:rsidR="00F20FB0" w:rsidRDefault="005B7684" w:rsidP="005B768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most important heroic quality in the Aeneid.  Means “sense of duty” towards family, gods and city.</w:t>
            </w:r>
          </w:p>
        </w:tc>
      </w:tr>
      <w:tr w:rsidR="000745F6" w14:paraId="264E02BE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BC" w14:textId="77777777" w:rsidR="000745F6" w:rsidRDefault="000745F6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Aeneas</w:t>
            </w:r>
          </w:p>
        </w:tc>
        <w:tc>
          <w:tcPr>
            <w:tcW w:w="12407" w:type="dxa"/>
          </w:tcPr>
          <w:p w14:paraId="264E02BD" w14:textId="77777777" w:rsidR="000745F6" w:rsidRDefault="000745F6" w:rsidP="005B768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Trojan prince who fled the ruins of Troy to fulfil his destiny to found a city in Italy which would later lead to Rome’s foundation</w:t>
            </w:r>
          </w:p>
        </w:tc>
      </w:tr>
      <w:tr w:rsidR="000745F6" w14:paraId="264E02C1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BF" w14:textId="77777777" w:rsidR="000745F6" w:rsidRDefault="000745F6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Romulus</w:t>
            </w:r>
          </w:p>
        </w:tc>
        <w:tc>
          <w:tcPr>
            <w:tcW w:w="12407" w:type="dxa"/>
          </w:tcPr>
          <w:p w14:paraId="264E02C0" w14:textId="77777777" w:rsidR="000745F6" w:rsidRDefault="000745F6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Legendary founder of Rome</w:t>
            </w:r>
          </w:p>
        </w:tc>
      </w:tr>
      <w:tr w:rsidR="00F20FB0" w14:paraId="264E02C4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C2" w14:textId="77777777" w:rsidR="00F20FB0" w:rsidRDefault="005B7684" w:rsidP="00C97C19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Lupercus</w:t>
            </w:r>
            <w:proofErr w:type="spellEnd"/>
          </w:p>
        </w:tc>
        <w:tc>
          <w:tcPr>
            <w:tcW w:w="12407" w:type="dxa"/>
          </w:tcPr>
          <w:p w14:paraId="264E02C3" w14:textId="77777777" w:rsidR="00F20FB0" w:rsidRDefault="005B768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Roman god of fertility and purification</w:t>
            </w:r>
          </w:p>
        </w:tc>
      </w:tr>
      <w:tr w:rsidR="00F20FB0" w14:paraId="264E02C7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C5" w14:textId="77777777" w:rsidR="00F20FB0" w:rsidRDefault="005B7684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Luperci</w:t>
            </w:r>
          </w:p>
        </w:tc>
        <w:tc>
          <w:tcPr>
            <w:tcW w:w="12407" w:type="dxa"/>
          </w:tcPr>
          <w:p w14:paraId="264E02C6" w14:textId="77777777" w:rsidR="00F20FB0" w:rsidRDefault="005B768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priests of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Lupercus</w:t>
            </w:r>
            <w:proofErr w:type="spellEnd"/>
          </w:p>
        </w:tc>
      </w:tr>
      <w:tr w:rsidR="00F20FB0" w14:paraId="264E02CA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C8" w14:textId="77777777" w:rsidR="00F20FB0" w:rsidRDefault="005B7684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lastRenderedPageBreak/>
              <w:t>Lupercal</w:t>
            </w:r>
          </w:p>
        </w:tc>
        <w:tc>
          <w:tcPr>
            <w:tcW w:w="12407" w:type="dxa"/>
          </w:tcPr>
          <w:p w14:paraId="264E02C9" w14:textId="77777777" w:rsidR="00F20FB0" w:rsidRDefault="005B768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cave in the Palatine Hill where the Lupercalia took place</w:t>
            </w:r>
          </w:p>
        </w:tc>
      </w:tr>
      <w:tr w:rsidR="00F20FB0" w14:paraId="264E02CD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CB" w14:textId="77777777" w:rsidR="00F20FB0" w:rsidRDefault="005B7684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Lupercalia</w:t>
            </w:r>
          </w:p>
        </w:tc>
        <w:tc>
          <w:tcPr>
            <w:tcW w:w="12407" w:type="dxa"/>
          </w:tcPr>
          <w:p w14:paraId="264E02CC" w14:textId="77777777" w:rsidR="00F20FB0" w:rsidRDefault="005B7684" w:rsidP="005B768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festival of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Lupercus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and Romulus held every February</w:t>
            </w:r>
          </w:p>
        </w:tc>
      </w:tr>
      <w:tr w:rsidR="00F20FB0" w14:paraId="264E02D0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CE" w14:textId="77777777" w:rsidR="00F20FB0" w:rsidRDefault="005B7684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Saturnalia</w:t>
            </w:r>
          </w:p>
        </w:tc>
        <w:tc>
          <w:tcPr>
            <w:tcW w:w="12407" w:type="dxa"/>
          </w:tcPr>
          <w:p w14:paraId="264E02CF" w14:textId="77777777" w:rsidR="00F20FB0" w:rsidRDefault="005B7684" w:rsidP="005B768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festival of Saturn held every December</w:t>
            </w:r>
          </w:p>
        </w:tc>
      </w:tr>
      <w:tr w:rsidR="00301144" w14:paraId="264E02D2" w14:textId="77777777" w:rsidTr="00316D84">
        <w:trPr>
          <w:gridAfter w:val="1"/>
          <w:wAfter w:w="22" w:type="dxa"/>
        </w:trPr>
        <w:tc>
          <w:tcPr>
            <w:tcW w:w="15237" w:type="dxa"/>
            <w:gridSpan w:val="2"/>
            <w:shd w:val="clear" w:color="auto" w:fill="BFBFBF" w:themeFill="background1" w:themeFillShade="BF"/>
          </w:tcPr>
          <w:p w14:paraId="264E02D1" w14:textId="77777777" w:rsidR="00301144" w:rsidRDefault="00301144" w:rsidP="00C97C19">
            <w:pPr>
              <w:jc w:val="center"/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MYTH AND SYMBOLS OF POWER</w:t>
            </w:r>
          </w:p>
        </w:tc>
      </w:tr>
      <w:tr w:rsidR="00E010A1" w14:paraId="264E02D5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D3" w14:textId="77777777" w:rsidR="00E010A1" w:rsidRDefault="00E010A1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Augustus</w:t>
            </w:r>
          </w:p>
        </w:tc>
        <w:tc>
          <w:tcPr>
            <w:tcW w:w="12407" w:type="dxa"/>
          </w:tcPr>
          <w:p w14:paraId="264E02D4" w14:textId="77777777" w:rsidR="00E010A1" w:rsidRDefault="00E010A1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adopted son of Julius Caesar who became Rome’s first emperor</w:t>
            </w:r>
          </w:p>
        </w:tc>
      </w:tr>
      <w:tr w:rsidR="00E010A1" w14:paraId="264E02D8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D6" w14:textId="77777777" w:rsidR="00E010A1" w:rsidRDefault="00E010A1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consul</w:t>
            </w:r>
          </w:p>
        </w:tc>
        <w:tc>
          <w:tcPr>
            <w:tcW w:w="12407" w:type="dxa"/>
          </w:tcPr>
          <w:p w14:paraId="264E02D7" w14:textId="77777777" w:rsidR="00E010A1" w:rsidRDefault="00E010A1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the most important public official in Rome after the emperor; two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conuls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were elected every year</w:t>
            </w:r>
          </w:p>
        </w:tc>
      </w:tr>
      <w:tr w:rsidR="00E010A1" w14:paraId="264E02DB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D9" w14:textId="77777777" w:rsidR="00E010A1" w:rsidRDefault="00E010A1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Prima Porta</w:t>
            </w:r>
          </w:p>
        </w:tc>
        <w:tc>
          <w:tcPr>
            <w:tcW w:w="12407" w:type="dxa"/>
          </w:tcPr>
          <w:p w14:paraId="264E02DA" w14:textId="77777777" w:rsidR="00E010A1" w:rsidRDefault="00E010A1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town on the main northern road into Rome; place where the Augustus of Prima Porta statue was displayed</w:t>
            </w:r>
          </w:p>
        </w:tc>
      </w:tr>
      <w:tr w:rsidR="00E010A1" w14:paraId="264E02DE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DC" w14:textId="77777777" w:rsidR="00E010A1" w:rsidRDefault="00E010A1" w:rsidP="00C97C19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Doryphorus</w:t>
            </w:r>
            <w:proofErr w:type="spellEnd"/>
          </w:p>
        </w:tc>
        <w:tc>
          <w:tcPr>
            <w:tcW w:w="12407" w:type="dxa"/>
          </w:tcPr>
          <w:p w14:paraId="264E02DD" w14:textId="77777777" w:rsidR="00E010A1" w:rsidRDefault="00E010A1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spear-bearer – a sculpture praised as showing the ideal man</w:t>
            </w:r>
          </w:p>
        </w:tc>
      </w:tr>
      <w:tr w:rsidR="00E010A1" w14:paraId="264E02E1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DF" w14:textId="77777777" w:rsidR="00E010A1" w:rsidRDefault="00E010A1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Augustus of Prima Porta</w:t>
            </w:r>
          </w:p>
        </w:tc>
        <w:tc>
          <w:tcPr>
            <w:tcW w:w="12407" w:type="dxa"/>
          </w:tcPr>
          <w:p w14:paraId="264E02E0" w14:textId="77777777" w:rsidR="00E010A1" w:rsidRDefault="00E010A1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statue of Augustus showing him in a way that promotes the Augustan ideal; modelled on the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Doryphorus</w:t>
            </w:r>
            <w:proofErr w:type="spellEnd"/>
          </w:p>
        </w:tc>
      </w:tr>
      <w:tr w:rsidR="008B2487" w14:paraId="264E02E4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E2" w14:textId="77777777" w:rsidR="008B2487" w:rsidRDefault="008B2487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Ara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Pacis</w:t>
            </w:r>
            <w:proofErr w:type="spellEnd"/>
          </w:p>
        </w:tc>
        <w:tc>
          <w:tcPr>
            <w:tcW w:w="12407" w:type="dxa"/>
          </w:tcPr>
          <w:p w14:paraId="264E02E3" w14:textId="77777777" w:rsidR="008B2487" w:rsidRDefault="008B2487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Altar of Peace commissioned by the Senate to honour his return from Hispania and Gaul</w:t>
            </w:r>
          </w:p>
        </w:tc>
      </w:tr>
      <w:tr w:rsidR="00E010A1" w14:paraId="264E02E6" w14:textId="77777777" w:rsidTr="00316D84">
        <w:trPr>
          <w:gridAfter w:val="1"/>
          <w:wAfter w:w="22" w:type="dxa"/>
        </w:trPr>
        <w:tc>
          <w:tcPr>
            <w:tcW w:w="15237" w:type="dxa"/>
            <w:gridSpan w:val="2"/>
            <w:shd w:val="clear" w:color="auto" w:fill="BFBFBF" w:themeFill="background1" w:themeFillShade="BF"/>
          </w:tcPr>
          <w:p w14:paraId="264E02E5" w14:textId="77777777" w:rsidR="00E010A1" w:rsidRDefault="00E010A1" w:rsidP="00C97C19">
            <w:pPr>
              <w:jc w:val="center"/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DEATH AND BURIAL</w:t>
            </w:r>
          </w:p>
        </w:tc>
      </w:tr>
      <w:tr w:rsidR="00E010A1" w14:paraId="264E02E9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E7" w14:textId="77777777" w:rsidR="00E010A1" w:rsidRDefault="000F40E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Pliny the Younger</w:t>
            </w:r>
          </w:p>
        </w:tc>
        <w:tc>
          <w:tcPr>
            <w:tcW w:w="12407" w:type="dxa"/>
          </w:tcPr>
          <w:p w14:paraId="264E02E8" w14:textId="77777777" w:rsidR="00E010A1" w:rsidRDefault="000F40EF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Roman lawyer, magistrate and writer who wrote letters that provide a lot of evidence about Roman life </w:t>
            </w:r>
          </w:p>
        </w:tc>
      </w:tr>
      <w:tr w:rsidR="00E010A1" w14:paraId="264E02EC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EA" w14:textId="77777777" w:rsidR="00E010A1" w:rsidRDefault="000F40E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funeral club</w:t>
            </w:r>
          </w:p>
        </w:tc>
        <w:tc>
          <w:tcPr>
            <w:tcW w:w="12407" w:type="dxa"/>
          </w:tcPr>
          <w:p w14:paraId="264E02EB" w14:textId="77777777" w:rsidR="00E010A1" w:rsidRDefault="000F40EF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social club to support less wealthy members of Roman society in life and later to pay for their funeral</w:t>
            </w:r>
          </w:p>
        </w:tc>
      </w:tr>
      <w:tr w:rsidR="00E010A1" w14:paraId="264E02EF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ED" w14:textId="77777777" w:rsidR="00E010A1" w:rsidRDefault="000F40E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atrium</w:t>
            </w:r>
          </w:p>
        </w:tc>
        <w:tc>
          <w:tcPr>
            <w:tcW w:w="12407" w:type="dxa"/>
          </w:tcPr>
          <w:p w14:paraId="264E02EE" w14:textId="77777777" w:rsidR="00E010A1" w:rsidRDefault="000F40EF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main room of a Roman domus (house0 where the family received friends and clients (dependants)</w:t>
            </w:r>
          </w:p>
        </w:tc>
      </w:tr>
      <w:tr w:rsidR="00E010A1" w14:paraId="264E02F2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F0" w14:textId="77777777" w:rsidR="00E010A1" w:rsidRDefault="000F40E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funerary mask</w:t>
            </w:r>
          </w:p>
        </w:tc>
        <w:tc>
          <w:tcPr>
            <w:tcW w:w="12407" w:type="dxa"/>
          </w:tcPr>
          <w:p w14:paraId="264E02F1" w14:textId="77777777" w:rsidR="00E010A1" w:rsidRDefault="000F40EF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mask made by placing wax on the dead person’s face to set in their image.  Stored in the family shrine once dried.</w:t>
            </w:r>
          </w:p>
        </w:tc>
      </w:tr>
      <w:tr w:rsidR="00E010A1" w14:paraId="264E02F5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F3" w14:textId="77777777" w:rsidR="00E010A1" w:rsidRDefault="000F40E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Manes</w:t>
            </w:r>
          </w:p>
        </w:tc>
        <w:tc>
          <w:tcPr>
            <w:tcW w:w="12407" w:type="dxa"/>
          </w:tcPr>
          <w:p w14:paraId="264E02F4" w14:textId="77777777" w:rsidR="00E010A1" w:rsidRDefault="000F40EF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“the deified ancestors”, these were the spirits of the dead in the Roman world</w:t>
            </w:r>
          </w:p>
        </w:tc>
      </w:tr>
      <w:tr w:rsidR="00E010A1" w14:paraId="264E02F8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F6" w14:textId="77777777" w:rsidR="00E010A1" w:rsidRDefault="000F40EF" w:rsidP="00C97C19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Parentalia</w:t>
            </w:r>
            <w:proofErr w:type="spellEnd"/>
          </w:p>
        </w:tc>
        <w:tc>
          <w:tcPr>
            <w:tcW w:w="12407" w:type="dxa"/>
          </w:tcPr>
          <w:p w14:paraId="264E02F7" w14:textId="77777777" w:rsidR="00E010A1" w:rsidRDefault="000F40EF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Roman festival for dead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cnestors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every February</w:t>
            </w:r>
          </w:p>
        </w:tc>
      </w:tr>
      <w:tr w:rsidR="00E010A1" w14:paraId="264E02FB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F9" w14:textId="77777777" w:rsidR="00E010A1" w:rsidRDefault="000F40EF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Lemuria</w:t>
            </w:r>
          </w:p>
        </w:tc>
        <w:tc>
          <w:tcPr>
            <w:tcW w:w="12407" w:type="dxa"/>
          </w:tcPr>
          <w:p w14:paraId="264E02FA" w14:textId="77777777" w:rsidR="00E010A1" w:rsidRDefault="000F40EF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Roman festival to ward off evil spirits on 9</w:t>
            </w:r>
            <w:r w:rsidRPr="000F40EF">
              <w:rPr>
                <w:rFonts w:ascii="AauxPro OT Light" w:hAnsi="AauxPro OT Light"/>
                <w:sz w:val="24"/>
                <w:szCs w:val="24"/>
                <w:vertAlign w:val="superscript"/>
              </w:rPr>
              <w:t>th</w:t>
            </w:r>
            <w:r>
              <w:rPr>
                <w:rFonts w:ascii="AauxPro OT Light" w:hAnsi="AauxPro OT Light"/>
                <w:sz w:val="24"/>
                <w:szCs w:val="24"/>
              </w:rPr>
              <w:t>, 11</w:t>
            </w:r>
            <w:r w:rsidRPr="000F40EF">
              <w:rPr>
                <w:rFonts w:ascii="AauxPro OT Light" w:hAnsi="AauxPro OT Light"/>
                <w:sz w:val="24"/>
                <w:szCs w:val="24"/>
                <w:vertAlign w:val="superscript"/>
              </w:rPr>
              <w:t>th</w:t>
            </w:r>
            <w:r>
              <w:rPr>
                <w:rFonts w:ascii="AauxPro OT Light" w:hAnsi="AauxPro OT Light"/>
                <w:sz w:val="24"/>
                <w:szCs w:val="24"/>
              </w:rPr>
              <w:t xml:space="preserve"> and 13</w:t>
            </w:r>
            <w:r w:rsidRPr="000F40EF">
              <w:rPr>
                <w:rFonts w:ascii="AauxPro OT Light" w:hAnsi="AauxPro OT Light"/>
                <w:sz w:val="24"/>
                <w:szCs w:val="24"/>
                <w:vertAlign w:val="superscript"/>
              </w:rPr>
              <w:t>th</w:t>
            </w:r>
            <w:r>
              <w:rPr>
                <w:rFonts w:ascii="AauxPro OT Light" w:hAnsi="AauxPro OT Light"/>
                <w:sz w:val="24"/>
                <w:szCs w:val="24"/>
              </w:rPr>
              <w:t xml:space="preserve"> of May</w:t>
            </w:r>
          </w:p>
        </w:tc>
      </w:tr>
      <w:tr w:rsidR="00DE62A5" w14:paraId="264E02FD" w14:textId="77777777" w:rsidTr="00DE62A5">
        <w:trPr>
          <w:gridAfter w:val="1"/>
          <w:wAfter w:w="22" w:type="dxa"/>
        </w:trPr>
        <w:tc>
          <w:tcPr>
            <w:tcW w:w="15237" w:type="dxa"/>
            <w:gridSpan w:val="2"/>
            <w:shd w:val="clear" w:color="auto" w:fill="BFBFBF" w:themeFill="background1" w:themeFillShade="BF"/>
          </w:tcPr>
          <w:p w14:paraId="264E02FC" w14:textId="77777777" w:rsidR="00DE62A5" w:rsidRDefault="00DE62A5" w:rsidP="00C97C19">
            <w:pPr>
              <w:jc w:val="center"/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JOURNEYING TO THE UNDERWORLD</w:t>
            </w:r>
          </w:p>
        </w:tc>
      </w:tr>
      <w:tr w:rsidR="00DE62A5" w14:paraId="264E0300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2FE" w14:textId="77777777" w:rsidR="00DE62A5" w:rsidRDefault="00E646F9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Hymen</w:t>
            </w:r>
          </w:p>
        </w:tc>
        <w:tc>
          <w:tcPr>
            <w:tcW w:w="12407" w:type="dxa"/>
          </w:tcPr>
          <w:p w14:paraId="264E02FF" w14:textId="77777777" w:rsidR="00DE62A5" w:rsidRDefault="00E646F9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God of weddings</w:t>
            </w:r>
          </w:p>
        </w:tc>
      </w:tr>
      <w:tr w:rsidR="00DE62A5" w14:paraId="264E0303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301" w14:textId="77777777" w:rsidR="00DE62A5" w:rsidRDefault="00E646F9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Orpheus</w:t>
            </w:r>
          </w:p>
        </w:tc>
        <w:tc>
          <w:tcPr>
            <w:tcW w:w="12407" w:type="dxa"/>
          </w:tcPr>
          <w:p w14:paraId="264E0302" w14:textId="77777777" w:rsidR="00DE62A5" w:rsidRDefault="00E646F9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Thracian musician and poet</w:t>
            </w:r>
          </w:p>
        </w:tc>
      </w:tr>
      <w:tr w:rsidR="00DE62A5" w14:paraId="264E0306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304" w14:textId="77777777" w:rsidR="00DE62A5" w:rsidRDefault="00E646F9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Eurydice</w:t>
            </w:r>
          </w:p>
        </w:tc>
        <w:tc>
          <w:tcPr>
            <w:tcW w:w="12407" w:type="dxa"/>
          </w:tcPr>
          <w:p w14:paraId="264E0305" w14:textId="77777777" w:rsidR="00DE62A5" w:rsidRDefault="00E646F9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wife of Orpheus</w:t>
            </w:r>
          </w:p>
        </w:tc>
      </w:tr>
      <w:tr w:rsidR="00DE62A5" w14:paraId="264E0309" w14:textId="77777777" w:rsidTr="00E010A1">
        <w:trPr>
          <w:gridAfter w:val="1"/>
          <w:wAfter w:w="22" w:type="dxa"/>
        </w:trPr>
        <w:tc>
          <w:tcPr>
            <w:tcW w:w="2830" w:type="dxa"/>
          </w:tcPr>
          <w:p w14:paraId="264E0307" w14:textId="77777777" w:rsidR="00DE62A5" w:rsidRDefault="00E646F9" w:rsidP="00C97C19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Ovid</w:t>
            </w:r>
          </w:p>
        </w:tc>
        <w:tc>
          <w:tcPr>
            <w:tcW w:w="12407" w:type="dxa"/>
          </w:tcPr>
          <w:p w14:paraId="264E0308" w14:textId="77777777" w:rsidR="00DE62A5" w:rsidRDefault="00E646F9" w:rsidP="00E010A1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Roman poet who wrote the epic poem on the theme of change “Metamorphoses”</w:t>
            </w:r>
          </w:p>
        </w:tc>
      </w:tr>
    </w:tbl>
    <w:p w14:paraId="264E030A" w14:textId="77777777" w:rsidR="00AF38A4" w:rsidRPr="00AF38A4" w:rsidRDefault="00AF38A4" w:rsidP="009934EB">
      <w:pPr>
        <w:rPr>
          <w:rFonts w:ascii="AauxPro OT Light" w:hAnsi="AauxPro OT Light"/>
          <w:b/>
          <w:sz w:val="28"/>
          <w:u w:val="single"/>
        </w:rPr>
      </w:pPr>
    </w:p>
    <w:sectPr w:rsidR="00AF38A4" w:rsidRPr="00AF38A4" w:rsidSect="00C97C19">
      <w:headerReference w:type="default" r:id="rId7"/>
      <w:pgSz w:w="16838" w:h="11906" w:orient="landscape"/>
      <w:pgMar w:top="851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030D" w14:textId="77777777" w:rsidR="00C97C19" w:rsidRDefault="00C97C19" w:rsidP="00C97C19">
      <w:pPr>
        <w:spacing w:after="0" w:line="240" w:lineRule="auto"/>
      </w:pPr>
      <w:r>
        <w:separator/>
      </w:r>
    </w:p>
  </w:endnote>
  <w:endnote w:type="continuationSeparator" w:id="0">
    <w:p w14:paraId="264E030E" w14:textId="77777777" w:rsidR="00C97C19" w:rsidRDefault="00C97C19" w:rsidP="00C9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uxPro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030B" w14:textId="77777777" w:rsidR="00C97C19" w:rsidRDefault="00C97C19" w:rsidP="00C97C19">
      <w:pPr>
        <w:spacing w:after="0" w:line="240" w:lineRule="auto"/>
      </w:pPr>
      <w:r>
        <w:separator/>
      </w:r>
    </w:p>
  </w:footnote>
  <w:footnote w:type="continuationSeparator" w:id="0">
    <w:p w14:paraId="264E030C" w14:textId="77777777" w:rsidR="00C97C19" w:rsidRDefault="00C97C19" w:rsidP="00C9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030F" w14:textId="77777777" w:rsidR="00C97C19" w:rsidRDefault="00C97C19" w:rsidP="00C97C19">
    <w:pPr>
      <w:jc w:val="center"/>
      <w:rPr>
        <w:rFonts w:ascii="AauxPro OT Light" w:hAnsi="AauxPro OT Light"/>
        <w:b/>
        <w:sz w:val="28"/>
        <w:u w:val="single"/>
      </w:rPr>
    </w:pPr>
    <w:r w:rsidRPr="00AF38A4">
      <w:rPr>
        <w:rFonts w:ascii="AauxPro OT Light" w:hAnsi="AauxPro OT Light"/>
        <w:b/>
        <w:sz w:val="28"/>
        <w:u w:val="single"/>
      </w:rPr>
      <w:t xml:space="preserve">Glossary: </w:t>
    </w:r>
    <w:r>
      <w:rPr>
        <w:rFonts w:ascii="AauxPro OT Light" w:hAnsi="AauxPro OT Light"/>
        <w:b/>
        <w:sz w:val="28"/>
        <w:u w:val="single"/>
      </w:rPr>
      <w:t xml:space="preserve">Roman </w:t>
    </w:r>
    <w:r w:rsidRPr="00AF38A4">
      <w:rPr>
        <w:rFonts w:ascii="AauxPro OT Light" w:hAnsi="AauxPro OT Light"/>
        <w:b/>
        <w:sz w:val="28"/>
        <w:u w:val="single"/>
      </w:rPr>
      <w:t>Myth and Religion</w:t>
    </w:r>
  </w:p>
  <w:p w14:paraId="264E0310" w14:textId="77777777" w:rsidR="00C97C19" w:rsidRDefault="00C97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036F"/>
    <w:multiLevelType w:val="multilevel"/>
    <w:tmpl w:val="E5B27C82"/>
    <w:lvl w:ilvl="0">
      <w:start w:val="1"/>
      <w:numFmt w:val="decimal"/>
      <w:pStyle w:val="Assessmentcolum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3522C7"/>
    <w:multiLevelType w:val="hybridMultilevel"/>
    <w:tmpl w:val="E7DEC34A"/>
    <w:lvl w:ilvl="0" w:tplc="D8282C4C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A4"/>
    <w:rsid w:val="000745F6"/>
    <w:rsid w:val="000F40EF"/>
    <w:rsid w:val="001D4DB2"/>
    <w:rsid w:val="00301144"/>
    <w:rsid w:val="00316D84"/>
    <w:rsid w:val="005B7684"/>
    <w:rsid w:val="006050C9"/>
    <w:rsid w:val="006C3CFE"/>
    <w:rsid w:val="008B2487"/>
    <w:rsid w:val="008C7878"/>
    <w:rsid w:val="008D47AD"/>
    <w:rsid w:val="009934EB"/>
    <w:rsid w:val="009E628B"/>
    <w:rsid w:val="00AF38A4"/>
    <w:rsid w:val="00C94EF7"/>
    <w:rsid w:val="00C97C19"/>
    <w:rsid w:val="00CA4D2F"/>
    <w:rsid w:val="00DE62A5"/>
    <w:rsid w:val="00E010A1"/>
    <w:rsid w:val="00E26F36"/>
    <w:rsid w:val="00E646F9"/>
    <w:rsid w:val="00F20FB0"/>
    <w:rsid w:val="00F6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026E"/>
  <w15:chartTrackingRefBased/>
  <w15:docId w15:val="{658A7C7A-B8A1-471D-B9AB-CD55AD7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essmentcolumn">
    <w:name w:val="Assessment column"/>
    <w:basedOn w:val="ListParagraph"/>
    <w:link w:val="AssessmentcolumnChar"/>
    <w:qFormat/>
    <w:rsid w:val="00C94EF7"/>
    <w:pPr>
      <w:numPr>
        <w:numId w:val="2"/>
      </w:numPr>
      <w:spacing w:after="0" w:line="240" w:lineRule="auto"/>
      <w:ind w:left="1440" w:hanging="360"/>
    </w:pPr>
    <w:rPr>
      <w:rFonts w:ascii="Arial" w:hAnsi="Arial" w:cs="Arial"/>
      <w:sz w:val="20"/>
      <w:szCs w:val="20"/>
    </w:rPr>
  </w:style>
  <w:style w:type="character" w:customStyle="1" w:styleId="AssessmentcolumnChar">
    <w:name w:val="Assessment column Char"/>
    <w:basedOn w:val="DefaultParagraphFont"/>
    <w:link w:val="Assessmentcolumn"/>
    <w:rsid w:val="00C94EF7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4EF7"/>
    <w:pPr>
      <w:ind w:left="720"/>
      <w:contextualSpacing/>
    </w:pPr>
  </w:style>
  <w:style w:type="table" w:styleId="TableGrid">
    <w:name w:val="Table Grid"/>
    <w:basedOn w:val="TableNormal"/>
    <w:uiPriority w:val="39"/>
    <w:rsid w:val="00AF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19"/>
  </w:style>
  <w:style w:type="paragraph" w:styleId="Footer">
    <w:name w:val="footer"/>
    <w:basedOn w:val="Normal"/>
    <w:link w:val="FooterChar"/>
    <w:uiPriority w:val="99"/>
    <w:unhideWhenUsed/>
    <w:rsid w:val="00C9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5DB5CA72F449FE1376A979FAD62" ma:contentTypeVersion="14" ma:contentTypeDescription="Create a new document." ma:contentTypeScope="" ma:versionID="aff078208058a817e8738f6de0e8842d">
  <xsd:schema xmlns:xsd="http://www.w3.org/2001/XMLSchema" xmlns:xs="http://www.w3.org/2001/XMLSchema" xmlns:p="http://schemas.microsoft.com/office/2006/metadata/properties" xmlns:ns2="f4348dcc-ba20-4b02-b81d-188147e6b81a" xmlns:ns3="c3bf1fe9-ad94-459f-92e3-0925f1233f55" targetNamespace="http://schemas.microsoft.com/office/2006/metadata/properties" ma:root="true" ma:fieldsID="22a46a858cb41cb574b5aba665a71a44" ns2:_="" ns3:_="">
    <xsd:import namespace="f4348dcc-ba20-4b02-b81d-188147e6b81a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8dcc-ba20-4b02-b81d-188147e6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12dc8b-0741-40ec-9872-567d58ae2e04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f4348dcc-ba20-4b02-b81d-188147e6b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801AC-5740-4A4B-84C7-A9A396BFB7CF}"/>
</file>

<file path=customXml/itemProps2.xml><?xml version="1.0" encoding="utf-8"?>
<ds:datastoreItem xmlns:ds="http://schemas.openxmlformats.org/officeDocument/2006/customXml" ds:itemID="{169D1ECB-E24D-45D2-9970-B5EDC593CA24}"/>
</file>

<file path=customXml/itemProps3.xml><?xml version="1.0" encoding="utf-8"?>
<ds:datastoreItem xmlns:ds="http://schemas.openxmlformats.org/officeDocument/2006/customXml" ds:itemID="{29369C71-9745-4B12-A2B4-7403F4DD1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</dc:creator>
  <cp:keywords/>
  <dc:description/>
  <cp:lastModifiedBy>Mollie Legg</cp:lastModifiedBy>
  <cp:revision>2</cp:revision>
  <dcterms:created xsi:type="dcterms:W3CDTF">2022-11-23T13:38:00Z</dcterms:created>
  <dcterms:modified xsi:type="dcterms:W3CDTF">2022-11-23T13:38:00Z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0x010100F21C25DB5CA72F449FE1376A979FAD62</vt:lpwstr>
  </property>
</Properties>
</file>