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E7EFB" w14:textId="39A3131B" w:rsidR="00AC4B80" w:rsidRDefault="00FD548A">
      <w:pPr>
        <w:pStyle w:val="BodyText"/>
        <w:spacing w:before="69"/>
        <w:ind w:left="220"/>
      </w:pPr>
      <w:r>
        <w:t xml:space="preserve">French Homework: </w:t>
      </w:r>
      <w:r w:rsidR="002D3030">
        <w:t>S</w:t>
      </w:r>
      <w:r w:rsidR="00B827B1">
        <w:t>ummer</w:t>
      </w:r>
      <w:r>
        <w:t xml:space="preserve"> A</w:t>
      </w:r>
      <w:r w:rsidR="0042429C">
        <w:t xml:space="preserve"> - Year 11</w:t>
      </w:r>
    </w:p>
    <w:p w14:paraId="20F1B253" w14:textId="7352E561" w:rsidR="004D49D8" w:rsidRDefault="004D49D8">
      <w:pPr>
        <w:pStyle w:val="BodyText"/>
        <w:spacing w:before="69"/>
        <w:ind w:left="220"/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4961"/>
        <w:gridCol w:w="5607"/>
        <w:gridCol w:w="2758"/>
      </w:tblGrid>
      <w:tr w:rsidR="004D49D8" w14:paraId="1453919F" w14:textId="77777777" w:rsidTr="002D3030">
        <w:trPr>
          <w:trHeight w:val="275"/>
        </w:trPr>
        <w:tc>
          <w:tcPr>
            <w:tcW w:w="1251" w:type="dxa"/>
          </w:tcPr>
          <w:p w14:paraId="45F3B54D" w14:textId="77777777" w:rsidR="004D49D8" w:rsidRDefault="004D49D8" w:rsidP="008B52EE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4961" w:type="dxa"/>
          </w:tcPr>
          <w:p w14:paraId="317F1E25" w14:textId="77777777" w:rsidR="004D49D8" w:rsidRDefault="004D49D8" w:rsidP="008B52E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Foundation (up to Grade 5)</w:t>
            </w:r>
          </w:p>
        </w:tc>
        <w:tc>
          <w:tcPr>
            <w:tcW w:w="5607" w:type="dxa"/>
          </w:tcPr>
          <w:p w14:paraId="74B43CBE" w14:textId="77777777" w:rsidR="004D49D8" w:rsidRDefault="004D49D8" w:rsidP="008B52E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Extension (Grade 6+)</w:t>
            </w:r>
          </w:p>
        </w:tc>
        <w:tc>
          <w:tcPr>
            <w:tcW w:w="2758" w:type="dxa"/>
          </w:tcPr>
          <w:p w14:paraId="418B33EB" w14:textId="77777777" w:rsidR="004D49D8" w:rsidRDefault="004D49D8" w:rsidP="008B52E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B827B1" w14:paraId="69D67FBA" w14:textId="77777777" w:rsidTr="002D3030">
        <w:trPr>
          <w:trHeight w:val="1295"/>
        </w:trPr>
        <w:tc>
          <w:tcPr>
            <w:tcW w:w="1251" w:type="dxa"/>
            <w:shd w:val="clear" w:color="auto" w:fill="F5D9F1"/>
          </w:tcPr>
          <w:p w14:paraId="65062CAB" w14:textId="77777777" w:rsidR="00B827B1" w:rsidRDefault="00B827B1" w:rsidP="00B827B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8EC86E5" w14:textId="77777777" w:rsidR="00B827B1" w:rsidRDefault="00B827B1" w:rsidP="00B827B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64FFD2CF" w14:textId="77777777" w:rsidR="00B827B1" w:rsidRDefault="00B827B1" w:rsidP="00B827B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961" w:type="dxa"/>
          </w:tcPr>
          <w:p w14:paraId="50FB8606" w14:textId="2B19FA02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- Speaking exam revision – Theme </w:t>
            </w:r>
            <w:r w:rsidR="00A50CC2">
              <w:rPr>
                <w:sz w:val="24"/>
              </w:rPr>
              <w:t>1-2-3</w:t>
            </w:r>
            <w:r>
              <w:rPr>
                <w:sz w:val="24"/>
              </w:rPr>
              <w:t xml:space="preserve"> </w:t>
            </w:r>
          </w:p>
          <w:p w14:paraId="5C518180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Local, national, international and </w:t>
            </w:r>
          </w:p>
          <w:p w14:paraId="3DE1E5DD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global areas of interest (module 4-5-8) </w:t>
            </w:r>
          </w:p>
          <w:p w14:paraId="5A5CECBD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  <w:p w14:paraId="1E3C2B60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B8353F">
              <w:rPr>
                <w:sz w:val="24"/>
              </w:rPr>
              <w:t xml:space="preserve">- Revise vocabulary for understanding </w:t>
            </w:r>
          </w:p>
          <w:p w14:paraId="0558BE6C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B8353F">
              <w:rPr>
                <w:sz w:val="24"/>
              </w:rPr>
              <w:t xml:space="preserve">in listening and reading paper: </w:t>
            </w:r>
          </w:p>
          <w:p w14:paraId="388DDFB8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B8353F">
              <w:rPr>
                <w:sz w:val="24"/>
              </w:rPr>
              <w:t xml:space="preserve">Technology F and H customs F and H </w:t>
            </w:r>
          </w:p>
          <w:p w14:paraId="35CC6F4F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B8353F">
              <w:rPr>
                <w:sz w:val="24"/>
              </w:rPr>
              <w:t>Free time H. (vocab book pages 22-</w:t>
            </w:r>
          </w:p>
          <w:p w14:paraId="7ED6FEE4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23, 27</w:t>
            </w:r>
            <w:r w:rsidRPr="00B8353F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  <w:p w14:paraId="18FD5ED3" w14:textId="77777777" w:rsidR="00B827B1" w:rsidRDefault="00A50CC2" w:rsidP="00B827B1">
            <w:pPr>
              <w:pStyle w:val="TableParagraph"/>
              <w:spacing w:line="276" w:lineRule="exact"/>
              <w:ind w:right="223"/>
              <w:rPr>
                <w:rStyle w:val="Hyperlink"/>
                <w:sz w:val="24"/>
              </w:rPr>
            </w:pPr>
            <w:hyperlink r:id="rId5" w:history="1">
              <w:r w:rsidR="00B827B1" w:rsidRPr="003570B5">
                <w:rPr>
                  <w:rStyle w:val="Hyperlink"/>
                  <w:sz w:val="24"/>
                </w:rPr>
                <w:t>https://quizlet.com/gb/360609616/revision-2-aqa-gcse-french-free-time-activities-h-customs-and-festivals-in-french-speaking-countriescommunities-f-and-h-technology-f-and-h-flash-cards/</w:t>
              </w:r>
            </w:hyperlink>
          </w:p>
          <w:p w14:paraId="2FECBA07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  <w:p w14:paraId="0D6C595A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Plan 90 word </w:t>
            </w:r>
            <w:r w:rsidRPr="00B8353F">
              <w:rPr>
                <w:sz w:val="24"/>
              </w:rPr>
              <w:t xml:space="preserve">writing task </w:t>
            </w:r>
            <w:r>
              <w:rPr>
                <w:sz w:val="24"/>
              </w:rPr>
              <w:t xml:space="preserve"> about ‘leisure’ </w:t>
            </w:r>
          </w:p>
          <w:p w14:paraId="5F7E4E30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including </w:t>
            </w:r>
            <w:r w:rsidRPr="00B8353F">
              <w:rPr>
                <w:sz w:val="24"/>
              </w:rPr>
              <w:t>complex phrases</w:t>
            </w:r>
            <w:r>
              <w:rPr>
                <w:sz w:val="24"/>
              </w:rPr>
              <w:t xml:space="preserve"> </w:t>
            </w:r>
            <w:r w:rsidRPr="00B8353F">
              <w:rPr>
                <w:sz w:val="24"/>
              </w:rPr>
              <w:t xml:space="preserve">and </w:t>
            </w:r>
            <w:r>
              <w:rPr>
                <w:sz w:val="24"/>
              </w:rPr>
              <w:t xml:space="preserve">with high </w:t>
            </w:r>
          </w:p>
          <w:p w14:paraId="22936D36" w14:textId="3398507B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accuracy.</w:t>
            </w:r>
          </w:p>
        </w:tc>
        <w:tc>
          <w:tcPr>
            <w:tcW w:w="5607" w:type="dxa"/>
          </w:tcPr>
          <w:p w14:paraId="415DF725" w14:textId="3511B439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- Speaking exam revision – Theme </w:t>
            </w:r>
            <w:r w:rsidR="00A50CC2">
              <w:rPr>
                <w:sz w:val="24"/>
              </w:rPr>
              <w:t>1-2-3</w:t>
            </w:r>
            <w:r>
              <w:rPr>
                <w:sz w:val="24"/>
              </w:rPr>
              <w:t xml:space="preserve"> </w:t>
            </w:r>
          </w:p>
          <w:p w14:paraId="4CDF2C7E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Local, national, international and </w:t>
            </w:r>
          </w:p>
          <w:p w14:paraId="28BAC6C0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global areas of interest (module 4-5-8) </w:t>
            </w:r>
          </w:p>
          <w:p w14:paraId="3A913CD9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  <w:p w14:paraId="20677996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Pr="00B8353F">
              <w:rPr>
                <w:sz w:val="24"/>
              </w:rPr>
              <w:t xml:space="preserve">- Revise vocabulary for understanding </w:t>
            </w:r>
          </w:p>
          <w:p w14:paraId="3CB02E0F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B8353F">
              <w:rPr>
                <w:sz w:val="24"/>
              </w:rPr>
              <w:t xml:space="preserve">in listening and reading paper: </w:t>
            </w:r>
          </w:p>
          <w:p w14:paraId="4DE3C2A0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B8353F">
              <w:rPr>
                <w:sz w:val="24"/>
              </w:rPr>
              <w:t xml:space="preserve">Technology F and H customs F and H </w:t>
            </w:r>
          </w:p>
          <w:p w14:paraId="35AE5169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B8353F">
              <w:rPr>
                <w:sz w:val="24"/>
              </w:rPr>
              <w:t>Free time H. (vocab book pages 22-</w:t>
            </w:r>
          </w:p>
          <w:p w14:paraId="7B760873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23, 43, 27, 45, 44</w:t>
            </w:r>
            <w:r w:rsidRPr="00B8353F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  <w:p w14:paraId="7A2F25C6" w14:textId="77777777" w:rsidR="00B827B1" w:rsidRDefault="00A50CC2" w:rsidP="00B827B1">
            <w:pPr>
              <w:pStyle w:val="TableParagraph"/>
              <w:spacing w:line="276" w:lineRule="exact"/>
              <w:ind w:right="223"/>
              <w:rPr>
                <w:rStyle w:val="Hyperlink"/>
                <w:sz w:val="24"/>
              </w:rPr>
            </w:pPr>
            <w:hyperlink r:id="rId6" w:history="1">
              <w:r w:rsidR="00B827B1" w:rsidRPr="003570B5">
                <w:rPr>
                  <w:rStyle w:val="Hyperlink"/>
                  <w:sz w:val="24"/>
                </w:rPr>
                <w:t>https://quizlet.com/gb/360609616/revision-2-aqa-gcse-french-free-time-activities-h-customs-and-festivals-in-french-speaking-countriescommunities-f-and-h-technology-f-and-h-flash-cards/</w:t>
              </w:r>
            </w:hyperlink>
          </w:p>
          <w:p w14:paraId="2ACFA109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  <w:p w14:paraId="3D22FD64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Plan 90 word </w:t>
            </w:r>
            <w:r w:rsidRPr="00B8353F">
              <w:rPr>
                <w:sz w:val="24"/>
              </w:rPr>
              <w:t xml:space="preserve">writing task </w:t>
            </w:r>
            <w:r>
              <w:rPr>
                <w:sz w:val="24"/>
              </w:rPr>
              <w:t xml:space="preserve"> about ‘leisure’ </w:t>
            </w:r>
          </w:p>
          <w:p w14:paraId="1BDA8F4D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including </w:t>
            </w:r>
            <w:r w:rsidRPr="00B8353F">
              <w:rPr>
                <w:sz w:val="24"/>
              </w:rPr>
              <w:t>complex phrases</w:t>
            </w:r>
            <w:r>
              <w:rPr>
                <w:sz w:val="24"/>
              </w:rPr>
              <w:t xml:space="preserve"> </w:t>
            </w:r>
            <w:r w:rsidRPr="00B8353F">
              <w:rPr>
                <w:sz w:val="24"/>
              </w:rPr>
              <w:t xml:space="preserve">and </w:t>
            </w:r>
            <w:r>
              <w:rPr>
                <w:sz w:val="24"/>
              </w:rPr>
              <w:t xml:space="preserve">with high </w:t>
            </w:r>
          </w:p>
          <w:p w14:paraId="683D7F48" w14:textId="00110C24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accuracy.</w:t>
            </w:r>
          </w:p>
        </w:tc>
        <w:tc>
          <w:tcPr>
            <w:tcW w:w="2758" w:type="dxa"/>
            <w:vMerge w:val="restart"/>
          </w:tcPr>
          <w:p w14:paraId="1313C0AB" w14:textId="77777777" w:rsidR="00B827B1" w:rsidRPr="001551B9" w:rsidRDefault="00B827B1" w:rsidP="00B827B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77D319F6" w14:textId="77777777" w:rsidR="00B827B1" w:rsidRPr="001551B9" w:rsidRDefault="00B827B1" w:rsidP="00B827B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7897FB42" w14:textId="0A25CBA8" w:rsidR="00B827B1" w:rsidRPr="001551B9" w:rsidRDefault="00B827B1" w:rsidP="00B827B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  <w:r>
              <w:rPr>
                <w:sz w:val="24"/>
              </w:rPr>
              <w:t xml:space="preserve"> (revision channel)</w:t>
            </w:r>
          </w:p>
          <w:p w14:paraId="798F0DC8" w14:textId="77777777" w:rsidR="00B827B1" w:rsidRDefault="00B827B1" w:rsidP="00B827B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0010A6C6" w14:textId="77777777" w:rsidR="00B827B1" w:rsidRDefault="00B827B1" w:rsidP="00B827B1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Grammar and  </w:t>
            </w:r>
          </w:p>
          <w:p w14:paraId="19DAA9D0" w14:textId="77777777" w:rsidR="00B827B1" w:rsidRDefault="00B827B1" w:rsidP="00B827B1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 translation book</w:t>
            </w:r>
          </w:p>
          <w:p w14:paraId="74B146A9" w14:textId="77777777" w:rsidR="00B827B1" w:rsidRPr="001551B9" w:rsidRDefault="00B827B1" w:rsidP="00B827B1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Pearson active learn </w:t>
            </w:r>
          </w:p>
          <w:p w14:paraId="18615A6B" w14:textId="77777777" w:rsidR="00B827B1" w:rsidRDefault="00B827B1" w:rsidP="00B827B1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B827B1" w14:paraId="7566E890" w14:textId="77777777" w:rsidTr="002D3030">
        <w:trPr>
          <w:trHeight w:val="827"/>
        </w:trPr>
        <w:tc>
          <w:tcPr>
            <w:tcW w:w="1251" w:type="dxa"/>
            <w:shd w:val="clear" w:color="auto" w:fill="F5D9F1"/>
          </w:tcPr>
          <w:p w14:paraId="64EF0000" w14:textId="77777777" w:rsidR="00B827B1" w:rsidRDefault="00B827B1" w:rsidP="00B827B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FDFDC63" w14:textId="77777777" w:rsidR="00B827B1" w:rsidRDefault="00B827B1" w:rsidP="00B827B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1710F1BE" w14:textId="77777777" w:rsidR="00B827B1" w:rsidRDefault="00B827B1" w:rsidP="00B827B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05D0F2E8" w14:textId="77777777" w:rsidR="00B827B1" w:rsidRDefault="00B827B1" w:rsidP="00B827B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0A169A62" w14:textId="77777777" w:rsidR="00B827B1" w:rsidRDefault="00B827B1" w:rsidP="00B827B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4961" w:type="dxa"/>
          </w:tcPr>
          <w:p w14:paraId="7955EA04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- Grammar and Translation workbook </w:t>
            </w:r>
          </w:p>
          <w:p w14:paraId="6FFF8673" w14:textId="471B6184" w:rsidR="00B827B1" w:rsidRDefault="00B827B1" w:rsidP="00B827B1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pages 94-95</w:t>
            </w:r>
          </w:p>
          <w:p w14:paraId="3AADD494" w14:textId="77777777" w:rsidR="00B827B1" w:rsidRDefault="00B827B1" w:rsidP="00B827B1">
            <w:pPr>
              <w:pStyle w:val="TableParagraph"/>
              <w:ind w:right="404"/>
              <w:rPr>
                <w:sz w:val="24"/>
              </w:rPr>
            </w:pPr>
          </w:p>
          <w:p w14:paraId="34C5DCD1" w14:textId="77777777" w:rsidR="00B827B1" w:rsidRDefault="00B827B1" w:rsidP="00B827B1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- Complete 3 listening tasks and 3 reading </w:t>
            </w:r>
          </w:p>
          <w:p w14:paraId="18FCC196" w14:textId="77777777" w:rsidR="00B827B1" w:rsidRDefault="00B827B1" w:rsidP="00B827B1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tasks of </w:t>
            </w:r>
            <w:proofErr w:type="spellStart"/>
            <w:r>
              <w:rPr>
                <w:sz w:val="24"/>
              </w:rPr>
              <w:t>you</w:t>
            </w:r>
            <w:proofErr w:type="spellEnd"/>
            <w:r>
              <w:rPr>
                <w:sz w:val="24"/>
              </w:rPr>
              <w:t xml:space="preserve"> choice (on teams) + </w:t>
            </w:r>
          </w:p>
          <w:p w14:paraId="38D5D24E" w14:textId="39C10935" w:rsidR="00B827B1" w:rsidRDefault="00B827B1" w:rsidP="00B827B1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complete feedback on them.</w:t>
            </w:r>
          </w:p>
          <w:p w14:paraId="1ACFDC13" w14:textId="77777777" w:rsidR="00B827B1" w:rsidRDefault="00B827B1" w:rsidP="00B827B1">
            <w:pPr>
              <w:pStyle w:val="TableParagraph"/>
              <w:ind w:right="404"/>
              <w:rPr>
                <w:sz w:val="24"/>
              </w:rPr>
            </w:pPr>
          </w:p>
          <w:p w14:paraId="7DF1BCCB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- Vocabulary revision</w:t>
            </w:r>
            <w:r w:rsidRPr="00B8353F">
              <w:rPr>
                <w:sz w:val="24"/>
              </w:rPr>
              <w:t xml:space="preserve"> for understanding </w:t>
            </w:r>
          </w:p>
          <w:p w14:paraId="3DE4BC5F" w14:textId="081DD0D5" w:rsidR="00B827B1" w:rsidRDefault="00B827B1" w:rsidP="00B827B1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Pr="00B8353F">
              <w:rPr>
                <w:sz w:val="24"/>
              </w:rPr>
              <w:t xml:space="preserve">in listening and reading paper: </w:t>
            </w:r>
            <w:r>
              <w:rPr>
                <w:sz w:val="24"/>
              </w:rPr>
              <w:t xml:space="preserve"> : </w:t>
            </w:r>
            <w:hyperlink r:id="rId7" w:history="1">
              <w:r w:rsidRPr="003570B5">
                <w:rPr>
                  <w:rStyle w:val="Hyperlink"/>
                  <w:sz w:val="24"/>
                </w:rPr>
                <w:t>https://quizlet.com/gb/360623697/revision-10-aqa-gcse-french-negatives-weather-location-and-distance-expressions-of-time-prepositions-opinions-flash-cards/</w:t>
              </w:r>
            </w:hyperlink>
          </w:p>
          <w:p w14:paraId="7E1B5C6D" w14:textId="6DD4766F" w:rsidR="00B827B1" w:rsidRDefault="00B827B1" w:rsidP="00B827B1">
            <w:pPr>
              <w:pStyle w:val="TableParagraph"/>
              <w:ind w:right="250"/>
              <w:rPr>
                <w:sz w:val="24"/>
              </w:rPr>
            </w:pPr>
          </w:p>
        </w:tc>
        <w:tc>
          <w:tcPr>
            <w:tcW w:w="5607" w:type="dxa"/>
          </w:tcPr>
          <w:p w14:paraId="53982799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- Grammar and Translation workbook</w:t>
            </w:r>
          </w:p>
          <w:p w14:paraId="7B9B8442" w14:textId="664A2FDF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pages 94-95-103</w:t>
            </w:r>
          </w:p>
          <w:p w14:paraId="3949D4EF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  <w:p w14:paraId="182DCF31" w14:textId="77777777" w:rsidR="00B827B1" w:rsidRDefault="00B827B1" w:rsidP="00B827B1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- Complete 3 listening tasks and 3 reading tasks of </w:t>
            </w:r>
            <w:proofErr w:type="spellStart"/>
            <w:r>
              <w:rPr>
                <w:sz w:val="24"/>
              </w:rPr>
              <w:t>you</w:t>
            </w:r>
            <w:proofErr w:type="spellEnd"/>
            <w:r>
              <w:rPr>
                <w:sz w:val="24"/>
              </w:rPr>
              <w:t xml:space="preserve"> choice (on teams) + complete feedback on them</w:t>
            </w:r>
          </w:p>
          <w:p w14:paraId="5D4C4FBD" w14:textId="77777777" w:rsidR="00B827B1" w:rsidRDefault="00B827B1" w:rsidP="00B827B1">
            <w:pPr>
              <w:pStyle w:val="TableParagraph"/>
              <w:ind w:right="404"/>
              <w:rPr>
                <w:sz w:val="24"/>
              </w:rPr>
            </w:pPr>
          </w:p>
          <w:p w14:paraId="30723DFA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- Vocabulary revision</w:t>
            </w:r>
            <w:r w:rsidRPr="00B8353F">
              <w:rPr>
                <w:sz w:val="24"/>
              </w:rPr>
              <w:t xml:space="preserve"> for understanding </w:t>
            </w:r>
          </w:p>
          <w:p w14:paraId="3CBA2562" w14:textId="29C07BFC" w:rsidR="00B827B1" w:rsidRDefault="00B827B1" w:rsidP="00B827B1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B8353F">
              <w:rPr>
                <w:sz w:val="24"/>
              </w:rPr>
              <w:t xml:space="preserve">in listening and reading paper: </w:t>
            </w:r>
            <w:r>
              <w:rPr>
                <w:sz w:val="24"/>
              </w:rPr>
              <w:t xml:space="preserve"> : </w:t>
            </w:r>
            <w:hyperlink r:id="rId8" w:history="1">
              <w:r w:rsidRPr="003570B5">
                <w:rPr>
                  <w:rStyle w:val="Hyperlink"/>
                  <w:sz w:val="24"/>
                </w:rPr>
                <w:t>https://quizlet.com/gb/360623697/revision-10-aqa-gcse-french-negatives-weather-location-and-distance-expressions-of-time-prepositions-opinions-flash-cards/</w:t>
              </w:r>
            </w:hyperlink>
          </w:p>
        </w:tc>
        <w:tc>
          <w:tcPr>
            <w:tcW w:w="2758" w:type="dxa"/>
            <w:vMerge/>
          </w:tcPr>
          <w:p w14:paraId="4C29A9E1" w14:textId="77777777" w:rsidR="00B827B1" w:rsidRDefault="00B827B1" w:rsidP="00B827B1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B827B1" w14:paraId="41E99144" w14:textId="77777777" w:rsidTr="002D3030">
        <w:trPr>
          <w:trHeight w:val="828"/>
        </w:trPr>
        <w:tc>
          <w:tcPr>
            <w:tcW w:w="1251" w:type="dxa"/>
            <w:shd w:val="clear" w:color="auto" w:fill="F5D9F1"/>
          </w:tcPr>
          <w:p w14:paraId="07F4D5A0" w14:textId="77777777" w:rsidR="00B827B1" w:rsidRDefault="00B827B1" w:rsidP="00B827B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6B41199" w14:textId="77777777" w:rsidR="00B827B1" w:rsidRDefault="00B827B1" w:rsidP="00B827B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6609EE7D" w14:textId="77777777" w:rsidR="00B827B1" w:rsidRDefault="00B827B1" w:rsidP="00B827B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513F671" w14:textId="77777777" w:rsidR="00B827B1" w:rsidRDefault="00B827B1" w:rsidP="00B827B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4961" w:type="dxa"/>
          </w:tcPr>
          <w:p w14:paraId="4677F1B2" w14:textId="77777777" w:rsidR="00B827B1" w:rsidRPr="004E258D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</w:t>
            </w:r>
            <w:r w:rsidRPr="00497993">
              <w:rPr>
                <w:color w:val="000000" w:themeColor="text1"/>
                <w:sz w:val="24"/>
                <w:szCs w:val="24"/>
              </w:rPr>
              <w:t xml:space="preserve"> Revise vocabulary for understanding </w:t>
            </w:r>
          </w:p>
          <w:p w14:paraId="02801D66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in </w:t>
            </w:r>
            <w:r w:rsidRPr="00497993">
              <w:rPr>
                <w:color w:val="000000" w:themeColor="text1"/>
                <w:sz w:val="24"/>
                <w:szCs w:val="24"/>
              </w:rPr>
              <w:t xml:space="preserve">reading and listening paper: </w:t>
            </w:r>
            <w:r w:rsidRPr="00497993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travel </w:t>
            </w:r>
          </w:p>
          <w:p w14:paraId="07F47C78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   </w:t>
            </w:r>
            <w:r w:rsidRPr="00497993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and 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tourism Higher + My studies F + </w:t>
            </w:r>
          </w:p>
          <w:p w14:paraId="4957B3BB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   </w:t>
            </w:r>
            <w:r w:rsidRPr="00497993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Life at school F + Post 16 F </w:t>
            </w:r>
            <w:r w:rsidRPr="00497993">
              <w:rPr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497993">
              <w:rPr>
                <w:color w:val="000000" w:themeColor="text1"/>
                <w:sz w:val="24"/>
                <w:szCs w:val="24"/>
              </w:rPr>
              <w:t>quizlet</w:t>
            </w:r>
            <w:proofErr w:type="spellEnd"/>
            <w:r w:rsidRPr="00497993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4078F9A4" w14:textId="77777777" w:rsidR="00B827B1" w:rsidRPr="00497993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</w:rPr>
            </w:pPr>
          </w:p>
          <w:p w14:paraId="4496D6E1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</w:t>
            </w:r>
            <w:r w:rsidRPr="00E269E5">
              <w:rPr>
                <w:color w:val="000000" w:themeColor="text1"/>
                <w:sz w:val="24"/>
                <w:szCs w:val="24"/>
              </w:rPr>
              <w:t xml:space="preserve">- Reading tasks: Bien </w:t>
            </w:r>
            <w:proofErr w:type="spellStart"/>
            <w:r w:rsidRPr="00E269E5">
              <w:rPr>
                <w:color w:val="000000" w:themeColor="text1"/>
                <w:sz w:val="24"/>
                <w:szCs w:val="24"/>
              </w:rPr>
              <w:t>être</w:t>
            </w:r>
            <w:proofErr w:type="spellEnd"/>
            <w:r w:rsidRPr="00E269E5">
              <w:rPr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E269E5">
              <w:rPr>
                <w:color w:val="000000" w:themeColor="text1"/>
                <w:sz w:val="24"/>
                <w:szCs w:val="24"/>
              </w:rPr>
              <w:t>Alcool</w:t>
            </w:r>
            <w:proofErr w:type="spellEnd"/>
            <w:r w:rsidRPr="00E269E5">
              <w:rPr>
                <w:color w:val="000000" w:themeColor="text1"/>
                <w:sz w:val="24"/>
                <w:szCs w:val="24"/>
              </w:rPr>
              <w:t xml:space="preserve">/ </w:t>
            </w:r>
          </w:p>
          <w:p w14:paraId="69BE4B01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</w:t>
            </w:r>
            <w:r w:rsidRPr="00B827B1">
              <w:rPr>
                <w:color w:val="000000" w:themeColor="text1"/>
                <w:sz w:val="24"/>
                <w:szCs w:val="24"/>
                <w:lang w:val="fr-FR"/>
              </w:rPr>
              <w:t>Famille / Racisme / Pauvreté</w:t>
            </w:r>
          </w:p>
          <w:p w14:paraId="3AB4200E" w14:textId="77777777" w:rsidR="00B827B1" w:rsidRP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  <w:lang w:val="fr-FR"/>
              </w:rPr>
            </w:pPr>
          </w:p>
          <w:p w14:paraId="44505A54" w14:textId="77777777" w:rsidR="00B827B1" w:rsidRP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  <w:lang w:val="fr-FR"/>
              </w:rPr>
            </w:pPr>
            <w:r w:rsidRPr="00B827B1">
              <w:rPr>
                <w:color w:val="000000" w:themeColor="text1"/>
                <w:sz w:val="24"/>
                <w:szCs w:val="24"/>
                <w:lang w:val="fr-FR"/>
              </w:rPr>
              <w:t xml:space="preserve">  - </w:t>
            </w:r>
            <w:proofErr w:type="spellStart"/>
            <w:r w:rsidRPr="00B827B1">
              <w:rPr>
                <w:color w:val="000000" w:themeColor="text1"/>
                <w:sz w:val="24"/>
                <w:szCs w:val="24"/>
                <w:lang w:val="fr-FR"/>
              </w:rPr>
              <w:t>Writing</w:t>
            </w:r>
            <w:proofErr w:type="spellEnd"/>
            <w:r w:rsidRPr="00B827B1">
              <w:rPr>
                <w:color w:val="000000" w:themeColor="text1"/>
                <w:sz w:val="24"/>
                <w:szCs w:val="24"/>
                <w:lang w:val="fr-FR"/>
              </w:rPr>
              <w:t xml:space="preserve"> : </w:t>
            </w:r>
            <w:proofErr w:type="spellStart"/>
            <w:r w:rsidRPr="00B827B1">
              <w:rPr>
                <w:color w:val="000000" w:themeColor="text1"/>
                <w:sz w:val="24"/>
                <w:szCs w:val="24"/>
                <w:lang w:val="fr-FR"/>
              </w:rPr>
              <w:t>revise</w:t>
            </w:r>
            <w:proofErr w:type="spellEnd"/>
            <w:r w:rsidRPr="00B827B1">
              <w:rPr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827B1">
              <w:rPr>
                <w:color w:val="000000" w:themeColor="text1"/>
                <w:sz w:val="24"/>
                <w:szCs w:val="24"/>
                <w:lang w:val="fr-FR"/>
              </w:rPr>
              <w:t>verbs</w:t>
            </w:r>
            <w:proofErr w:type="spellEnd"/>
            <w:r w:rsidRPr="00B827B1">
              <w:rPr>
                <w:color w:val="000000" w:themeColor="text1"/>
                <w:sz w:val="24"/>
                <w:szCs w:val="24"/>
                <w:lang w:val="fr-FR"/>
              </w:rPr>
              <w:t xml:space="preserve"> formation and </w:t>
            </w:r>
          </w:p>
          <w:p w14:paraId="336D05E9" w14:textId="59A610BF" w:rsidR="00B827B1" w:rsidRDefault="00B827B1" w:rsidP="00B827B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 w:rsidRPr="00B827B1">
              <w:rPr>
                <w:color w:val="000000" w:themeColor="text1"/>
                <w:sz w:val="24"/>
                <w:szCs w:val="24"/>
                <w:lang w:val="fr-FR"/>
              </w:rPr>
              <w:t xml:space="preserve">    </w:t>
            </w:r>
            <w:r>
              <w:rPr>
                <w:color w:val="000000" w:themeColor="text1"/>
                <w:sz w:val="24"/>
                <w:szCs w:val="24"/>
              </w:rPr>
              <w:t xml:space="preserve">complex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strutures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.  </w:t>
            </w:r>
          </w:p>
        </w:tc>
        <w:tc>
          <w:tcPr>
            <w:tcW w:w="5607" w:type="dxa"/>
          </w:tcPr>
          <w:p w14:paraId="52DD4D1F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</w:rPr>
            </w:pPr>
            <w:r w:rsidRPr="00E269E5">
              <w:rPr>
                <w:sz w:val="24"/>
              </w:rPr>
              <w:t xml:space="preserve">   </w:t>
            </w:r>
            <w:r w:rsidRPr="00E269E5">
              <w:rPr>
                <w:sz w:val="24"/>
                <w:szCs w:val="24"/>
              </w:rPr>
              <w:t xml:space="preserve">  </w:t>
            </w:r>
            <w:r w:rsidRPr="00497993">
              <w:rPr>
                <w:color w:val="000000" w:themeColor="text1"/>
                <w:sz w:val="24"/>
                <w:szCs w:val="24"/>
              </w:rPr>
              <w:t xml:space="preserve">- Revise vocabulary for understanding </w:t>
            </w:r>
          </w:p>
          <w:p w14:paraId="0EE48105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in </w:t>
            </w:r>
            <w:r w:rsidRPr="00497993">
              <w:rPr>
                <w:color w:val="000000" w:themeColor="text1"/>
                <w:sz w:val="24"/>
                <w:szCs w:val="24"/>
              </w:rPr>
              <w:t xml:space="preserve">reading and listening paper: </w:t>
            </w:r>
            <w:r w:rsidRPr="00497993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travel </w:t>
            </w:r>
          </w:p>
          <w:p w14:paraId="6F365FBA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   </w:t>
            </w:r>
            <w:r w:rsidRPr="00497993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and 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tourism Higher + My studies F + </w:t>
            </w:r>
          </w:p>
          <w:p w14:paraId="14034448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   </w:t>
            </w:r>
            <w:r w:rsidRPr="00497993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Life at school F + Post 16 F </w:t>
            </w:r>
            <w:r w:rsidRPr="00497993">
              <w:rPr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497993">
              <w:rPr>
                <w:color w:val="000000" w:themeColor="text1"/>
                <w:sz w:val="24"/>
                <w:szCs w:val="24"/>
              </w:rPr>
              <w:t>quizlet</w:t>
            </w:r>
            <w:proofErr w:type="spellEnd"/>
            <w:r w:rsidRPr="00497993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5C5F2C3C" w14:textId="36375110" w:rsidR="00B827B1" w:rsidRDefault="00A50CC2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</w:rPr>
            </w:pPr>
            <w:hyperlink r:id="rId9" w:history="1">
              <w:r w:rsidR="00B827B1" w:rsidRPr="00CC6616">
                <w:rPr>
                  <w:rStyle w:val="Hyperlink"/>
                  <w:sz w:val="24"/>
                  <w:szCs w:val="24"/>
                </w:rPr>
                <w:t>https://quizlet.com/gb/360613652/revision-7-aqa-gcse-french-education-post-16-f-life-at-school-college-f-my-studies-f-travel-and-tourism-h-flash-cards/</w:t>
              </w:r>
            </w:hyperlink>
          </w:p>
          <w:p w14:paraId="1EABD9BC" w14:textId="77777777" w:rsidR="00B827B1" w:rsidRPr="00497993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</w:rPr>
            </w:pPr>
          </w:p>
          <w:p w14:paraId="4A30EED6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</w:t>
            </w:r>
            <w:r w:rsidRPr="00E269E5">
              <w:rPr>
                <w:color w:val="000000" w:themeColor="text1"/>
                <w:sz w:val="24"/>
                <w:szCs w:val="24"/>
              </w:rPr>
              <w:t xml:space="preserve">- Reading tasks: Bien </w:t>
            </w:r>
            <w:proofErr w:type="spellStart"/>
            <w:r w:rsidRPr="00E269E5">
              <w:rPr>
                <w:color w:val="000000" w:themeColor="text1"/>
                <w:sz w:val="24"/>
                <w:szCs w:val="24"/>
              </w:rPr>
              <w:t>être</w:t>
            </w:r>
            <w:proofErr w:type="spellEnd"/>
            <w:r w:rsidRPr="00E269E5">
              <w:rPr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E269E5">
              <w:rPr>
                <w:color w:val="000000" w:themeColor="text1"/>
                <w:sz w:val="24"/>
                <w:szCs w:val="24"/>
              </w:rPr>
              <w:t>Alcool</w:t>
            </w:r>
            <w:proofErr w:type="spellEnd"/>
            <w:r w:rsidRPr="00E269E5">
              <w:rPr>
                <w:color w:val="000000" w:themeColor="text1"/>
                <w:sz w:val="24"/>
                <w:szCs w:val="24"/>
              </w:rPr>
              <w:t xml:space="preserve">/ </w:t>
            </w:r>
          </w:p>
          <w:p w14:paraId="524756F1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</w:t>
            </w:r>
            <w:r w:rsidRPr="00B827B1">
              <w:rPr>
                <w:color w:val="000000" w:themeColor="text1"/>
                <w:sz w:val="24"/>
                <w:szCs w:val="24"/>
                <w:lang w:val="fr-FR"/>
              </w:rPr>
              <w:t>Famille / Racisme / Pauvreté</w:t>
            </w:r>
          </w:p>
          <w:p w14:paraId="2D8E9120" w14:textId="77777777" w:rsidR="00B827B1" w:rsidRP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  <w:lang w:val="fr-FR"/>
              </w:rPr>
            </w:pPr>
          </w:p>
          <w:p w14:paraId="15DF352B" w14:textId="77777777" w:rsidR="00B827B1" w:rsidRP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  <w:lang w:val="fr-FR"/>
              </w:rPr>
            </w:pPr>
            <w:r w:rsidRPr="00B827B1">
              <w:rPr>
                <w:color w:val="000000" w:themeColor="text1"/>
                <w:sz w:val="24"/>
                <w:szCs w:val="24"/>
                <w:lang w:val="fr-FR"/>
              </w:rPr>
              <w:t xml:space="preserve">  - </w:t>
            </w:r>
            <w:proofErr w:type="spellStart"/>
            <w:r w:rsidRPr="00B827B1">
              <w:rPr>
                <w:color w:val="000000" w:themeColor="text1"/>
                <w:sz w:val="24"/>
                <w:szCs w:val="24"/>
                <w:lang w:val="fr-FR"/>
              </w:rPr>
              <w:t>Writing</w:t>
            </w:r>
            <w:proofErr w:type="spellEnd"/>
            <w:r w:rsidRPr="00B827B1">
              <w:rPr>
                <w:color w:val="000000" w:themeColor="text1"/>
                <w:sz w:val="24"/>
                <w:szCs w:val="24"/>
                <w:lang w:val="fr-FR"/>
              </w:rPr>
              <w:t xml:space="preserve"> : </w:t>
            </w:r>
            <w:proofErr w:type="spellStart"/>
            <w:r w:rsidRPr="00B827B1">
              <w:rPr>
                <w:color w:val="000000" w:themeColor="text1"/>
                <w:sz w:val="24"/>
                <w:szCs w:val="24"/>
                <w:lang w:val="fr-FR"/>
              </w:rPr>
              <w:t>revise</w:t>
            </w:r>
            <w:proofErr w:type="spellEnd"/>
            <w:r w:rsidRPr="00B827B1">
              <w:rPr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827B1">
              <w:rPr>
                <w:color w:val="000000" w:themeColor="text1"/>
                <w:sz w:val="24"/>
                <w:szCs w:val="24"/>
                <w:lang w:val="fr-FR"/>
              </w:rPr>
              <w:t>verbs</w:t>
            </w:r>
            <w:proofErr w:type="spellEnd"/>
            <w:r w:rsidRPr="00B827B1">
              <w:rPr>
                <w:color w:val="000000" w:themeColor="text1"/>
                <w:sz w:val="24"/>
                <w:szCs w:val="24"/>
                <w:lang w:val="fr-FR"/>
              </w:rPr>
              <w:t xml:space="preserve"> formation and </w:t>
            </w:r>
          </w:p>
          <w:p w14:paraId="2119BA37" w14:textId="2F076F64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 w:rsidRPr="00B827B1">
              <w:rPr>
                <w:color w:val="000000" w:themeColor="text1"/>
                <w:sz w:val="24"/>
                <w:szCs w:val="24"/>
                <w:lang w:val="fr-FR"/>
              </w:rPr>
              <w:t xml:space="preserve">    </w:t>
            </w:r>
            <w:r>
              <w:rPr>
                <w:color w:val="000000" w:themeColor="text1"/>
                <w:sz w:val="24"/>
                <w:szCs w:val="24"/>
              </w:rPr>
              <w:t xml:space="preserve">complex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strutures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.  </w:t>
            </w:r>
          </w:p>
        </w:tc>
        <w:tc>
          <w:tcPr>
            <w:tcW w:w="2758" w:type="dxa"/>
            <w:vMerge/>
          </w:tcPr>
          <w:p w14:paraId="3F5884C0" w14:textId="77777777" w:rsidR="00B827B1" w:rsidRDefault="00B827B1" w:rsidP="00B827B1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B827B1" w14:paraId="6BB05B6B" w14:textId="77777777" w:rsidTr="002D3030">
        <w:trPr>
          <w:trHeight w:val="827"/>
        </w:trPr>
        <w:tc>
          <w:tcPr>
            <w:tcW w:w="1251" w:type="dxa"/>
            <w:shd w:val="clear" w:color="auto" w:fill="F5D9F1"/>
          </w:tcPr>
          <w:p w14:paraId="3E5216D3" w14:textId="77777777" w:rsidR="00B827B1" w:rsidRDefault="00B827B1" w:rsidP="00B827B1">
            <w:pPr>
              <w:pStyle w:val="TableParagraph"/>
              <w:ind w:right="25"/>
              <w:rPr>
                <w:b/>
                <w:sz w:val="20"/>
              </w:rPr>
            </w:pPr>
          </w:p>
          <w:p w14:paraId="6E425F43" w14:textId="77777777" w:rsidR="00B827B1" w:rsidRDefault="00B827B1" w:rsidP="00B827B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034D798A" w14:textId="77777777" w:rsidR="00B827B1" w:rsidRDefault="00B827B1" w:rsidP="00B827B1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4961" w:type="dxa"/>
          </w:tcPr>
          <w:p w14:paraId="74A79B3B" w14:textId="0DC29213" w:rsidR="00B827B1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R</w:t>
            </w:r>
            <w:r w:rsidRPr="00B8353F">
              <w:rPr>
                <w:sz w:val="24"/>
              </w:rPr>
              <w:t>evise vocabular</w:t>
            </w:r>
            <w:r w:rsidR="00A50CC2">
              <w:rPr>
                <w:sz w:val="24"/>
              </w:rPr>
              <w:t>y:</w:t>
            </w:r>
            <w:r w:rsidRPr="00B8353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jobs and careers F </w:t>
            </w:r>
          </w:p>
          <w:p w14:paraId="18023D84" w14:textId="77777777" w:rsidR="00B827B1" w:rsidRPr="00DE19D2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  <w:p w14:paraId="5CFB09DD" w14:textId="77777777" w:rsidR="00B827B1" w:rsidRPr="00497993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</w:t>
            </w:r>
            <w:r w:rsidRPr="00497993">
              <w:rPr>
                <w:color w:val="000000" w:themeColor="text1"/>
                <w:sz w:val="24"/>
                <w:szCs w:val="24"/>
              </w:rPr>
              <w:t xml:space="preserve">- Reading tasks: Chez </w:t>
            </w:r>
            <w:proofErr w:type="spellStart"/>
            <w:r w:rsidRPr="00497993">
              <w:rPr>
                <w:color w:val="000000" w:themeColor="text1"/>
                <w:sz w:val="24"/>
                <w:szCs w:val="24"/>
              </w:rPr>
              <w:t>moi</w:t>
            </w:r>
            <w:proofErr w:type="spellEnd"/>
            <w:r w:rsidRPr="00497993">
              <w:rPr>
                <w:color w:val="000000" w:themeColor="text1"/>
                <w:sz w:val="24"/>
                <w:szCs w:val="24"/>
              </w:rPr>
              <w:t xml:space="preserve"> / Shopping / </w:t>
            </w:r>
          </w:p>
          <w:p w14:paraId="25B63EA0" w14:textId="77777777" w:rsidR="00B827B1" w:rsidRP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  <w:lang w:val="fr-FR"/>
              </w:rPr>
            </w:pPr>
            <w:r w:rsidRPr="00497993">
              <w:rPr>
                <w:color w:val="000000" w:themeColor="text1"/>
                <w:sz w:val="24"/>
                <w:szCs w:val="24"/>
              </w:rPr>
              <w:t xml:space="preserve">    </w:t>
            </w:r>
            <w:r w:rsidRPr="00B827B1">
              <w:rPr>
                <w:color w:val="000000" w:themeColor="text1"/>
                <w:sz w:val="24"/>
                <w:szCs w:val="24"/>
                <w:lang w:val="fr-FR"/>
              </w:rPr>
              <w:t xml:space="preserve">Technologie / Vacances / Des mondes </w:t>
            </w:r>
          </w:p>
          <w:p w14:paraId="5B8D43B5" w14:textId="30D40189" w:rsid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  <w:lang w:val="fr-FR"/>
              </w:rPr>
            </w:pPr>
            <w:r w:rsidRPr="00B827B1">
              <w:rPr>
                <w:color w:val="000000" w:themeColor="text1"/>
                <w:sz w:val="24"/>
                <w:szCs w:val="24"/>
                <w:lang w:val="fr-FR"/>
              </w:rPr>
              <w:t xml:space="preserve">    </w:t>
            </w:r>
            <w:r>
              <w:rPr>
                <w:color w:val="000000" w:themeColor="text1"/>
                <w:sz w:val="24"/>
                <w:szCs w:val="24"/>
                <w:lang w:val="fr-FR"/>
              </w:rPr>
              <w:t>d</w:t>
            </w:r>
            <w:r w:rsidRPr="00B827B1">
              <w:rPr>
                <w:color w:val="000000" w:themeColor="text1"/>
                <w:sz w:val="24"/>
                <w:szCs w:val="24"/>
                <w:lang w:val="fr-FR"/>
              </w:rPr>
              <w:t>ifférents</w:t>
            </w:r>
          </w:p>
          <w:p w14:paraId="4FF63398" w14:textId="77777777" w:rsidR="00B827B1" w:rsidRP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  <w:lang w:val="fr-FR"/>
              </w:rPr>
            </w:pPr>
          </w:p>
          <w:p w14:paraId="556B70D0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  <w:lang w:val="fr-FR"/>
              </w:rPr>
            </w:pPr>
            <w:r w:rsidRPr="00B827B1">
              <w:rPr>
                <w:color w:val="000000" w:themeColor="text1"/>
                <w:sz w:val="24"/>
                <w:szCs w:val="24"/>
                <w:lang w:val="fr-FR"/>
              </w:rPr>
              <w:t xml:space="preserve">  - Complete a 90 </w:t>
            </w:r>
            <w:proofErr w:type="spellStart"/>
            <w:r w:rsidRPr="00B827B1">
              <w:rPr>
                <w:color w:val="000000" w:themeColor="text1"/>
                <w:sz w:val="24"/>
                <w:szCs w:val="24"/>
                <w:lang w:val="fr-FR"/>
              </w:rPr>
              <w:t>word</w:t>
            </w:r>
            <w:proofErr w:type="spellEnd"/>
            <w:r w:rsidRPr="00B827B1">
              <w:rPr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827B1">
              <w:rPr>
                <w:color w:val="000000" w:themeColor="text1"/>
                <w:sz w:val="24"/>
                <w:szCs w:val="24"/>
                <w:lang w:val="fr-FR"/>
              </w:rPr>
              <w:t>task</w:t>
            </w:r>
            <w:proofErr w:type="spellEnd"/>
            <w:r w:rsidRPr="00B827B1">
              <w:rPr>
                <w:color w:val="000000" w:themeColor="text1"/>
                <w:sz w:val="24"/>
                <w:szCs w:val="24"/>
                <w:lang w:val="fr-FR"/>
              </w:rPr>
              <w:t>.</w:t>
            </w:r>
          </w:p>
          <w:p w14:paraId="647D8FD4" w14:textId="4273D4B3" w:rsidR="00B827B1" w:rsidRDefault="00B827B1" w:rsidP="00B827B1">
            <w:pPr>
              <w:pStyle w:val="TableParagraph"/>
              <w:spacing w:line="271" w:lineRule="exact"/>
              <w:rPr>
                <w:sz w:val="24"/>
              </w:rPr>
            </w:pPr>
          </w:p>
        </w:tc>
        <w:tc>
          <w:tcPr>
            <w:tcW w:w="5607" w:type="dxa"/>
          </w:tcPr>
          <w:p w14:paraId="1F3DD90F" w14:textId="77777777" w:rsidR="00A50CC2" w:rsidRDefault="00B827B1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Pr="00B8353F">
              <w:rPr>
                <w:sz w:val="24"/>
              </w:rPr>
              <w:t>- Revise vocabular</w:t>
            </w:r>
            <w:r w:rsidR="00A50CC2">
              <w:rPr>
                <w:sz w:val="24"/>
              </w:rPr>
              <w:t>y</w:t>
            </w:r>
            <w:r w:rsidRPr="00B8353F">
              <w:rPr>
                <w:sz w:val="24"/>
              </w:rPr>
              <w:t xml:space="preserve">: </w:t>
            </w:r>
            <w:r>
              <w:rPr>
                <w:sz w:val="24"/>
              </w:rPr>
              <w:t xml:space="preserve">jobs and careers F+H; </w:t>
            </w:r>
          </w:p>
          <w:p w14:paraId="64DC4646" w14:textId="77777777" w:rsidR="00A50CC2" w:rsidRDefault="00A50CC2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B827B1">
              <w:rPr>
                <w:sz w:val="24"/>
              </w:rPr>
              <w:t xml:space="preserve">Education and post 16 H; life at school H; </w:t>
            </w:r>
          </w:p>
          <w:p w14:paraId="3BFF534F" w14:textId="2AFACAC0" w:rsidR="00B827B1" w:rsidRDefault="00A50CC2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B827B1">
              <w:rPr>
                <w:sz w:val="24"/>
              </w:rPr>
              <w:t xml:space="preserve">My studies H </w:t>
            </w:r>
          </w:p>
          <w:p w14:paraId="4D2BDD28" w14:textId="7D7A069E" w:rsidR="00B827B1" w:rsidRDefault="00A50CC2" w:rsidP="00B827B1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hyperlink r:id="rId10" w:history="1">
              <w:r w:rsidR="00B827B1" w:rsidRPr="00CC6616">
                <w:rPr>
                  <w:rStyle w:val="Hyperlink"/>
                  <w:sz w:val="24"/>
                </w:rPr>
                <w:t>https://quizlet.com/gb/360616611/revision-8-aqa-gcse-french-jobs-career-choices-and-ambitions-f-and-h-education-post-16-h-my-life-at-school-h-my-studies-h-flash-cards/</w:t>
              </w:r>
            </w:hyperlink>
          </w:p>
          <w:p w14:paraId="7B017BD5" w14:textId="77777777" w:rsidR="00B827B1" w:rsidRPr="00497993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</w:rPr>
            </w:pPr>
          </w:p>
          <w:p w14:paraId="5C36E509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</w:rPr>
            </w:pPr>
            <w:r w:rsidRPr="00497993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497993">
              <w:rPr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color w:val="000000" w:themeColor="text1"/>
                <w:sz w:val="24"/>
                <w:szCs w:val="24"/>
              </w:rPr>
              <w:t xml:space="preserve">Complete a 90 word task and a 150 </w:t>
            </w:r>
          </w:p>
          <w:p w14:paraId="40FD71BF" w14:textId="77777777" w:rsidR="00B827B1" w:rsidRDefault="00B827B1" w:rsidP="00B827B1">
            <w:pPr>
              <w:pStyle w:val="TableParagraph"/>
              <w:spacing w:line="276" w:lineRule="exact"/>
              <w:ind w:right="2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word task. </w:t>
            </w:r>
          </w:p>
          <w:p w14:paraId="145D64CF" w14:textId="7240FE97" w:rsidR="00B827B1" w:rsidRDefault="00B827B1" w:rsidP="00B827B1">
            <w:pPr>
              <w:pStyle w:val="TableParagraph"/>
              <w:ind w:right="404"/>
              <w:rPr>
                <w:sz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58" w:type="dxa"/>
            <w:vMerge/>
          </w:tcPr>
          <w:p w14:paraId="130CC363" w14:textId="77777777" w:rsidR="00B827B1" w:rsidRDefault="00B827B1" w:rsidP="00B827B1">
            <w:pPr>
              <w:spacing w:line="260" w:lineRule="exact"/>
              <w:ind w:left="108"/>
              <w:rPr>
                <w:sz w:val="24"/>
              </w:rPr>
            </w:pPr>
          </w:p>
        </w:tc>
      </w:tr>
    </w:tbl>
    <w:p w14:paraId="4E36A22A" w14:textId="20F7FCB4" w:rsidR="004D49D8" w:rsidRDefault="004D49D8">
      <w:pPr>
        <w:pStyle w:val="BodyText"/>
        <w:spacing w:before="69"/>
        <w:ind w:left="220"/>
      </w:pPr>
    </w:p>
    <w:p w14:paraId="64A637E4" w14:textId="77777777" w:rsidR="004D49D8" w:rsidRDefault="004D49D8">
      <w:pPr>
        <w:pStyle w:val="BodyText"/>
        <w:spacing w:before="69"/>
        <w:ind w:left="220"/>
      </w:pPr>
    </w:p>
    <w:p w14:paraId="79584705" w14:textId="77777777" w:rsidR="004D49D8" w:rsidRDefault="004D49D8" w:rsidP="00FD548A">
      <w:pPr>
        <w:pStyle w:val="BodyText"/>
        <w:spacing w:before="69"/>
        <w:ind w:left="220"/>
        <w:sectPr w:rsidR="004D49D8" w:rsidSect="00FD548A">
          <w:pgSz w:w="16840" w:h="11910" w:orient="landscape"/>
          <w:pgMar w:top="1100" w:right="260" w:bottom="280" w:left="500" w:header="720" w:footer="720" w:gutter="0"/>
          <w:cols w:space="720"/>
        </w:sectPr>
      </w:pPr>
    </w:p>
    <w:p w14:paraId="189F8B38" w14:textId="77777777" w:rsidR="005E1F0E" w:rsidRDefault="005E1F0E" w:rsidP="00B827B1">
      <w:pPr>
        <w:spacing w:before="69"/>
        <w:ind w:left="220"/>
      </w:pPr>
    </w:p>
    <w:sectPr w:rsidR="005E1F0E" w:rsidSect="00FD548A">
      <w:pgSz w:w="16840" w:h="11910" w:orient="landscape"/>
      <w:pgMar w:top="110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ascii="Arial" w:eastAsia="Arial" w:hAnsi="Arial" w:cs="Arial" w:hint="default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22CD49A0"/>
    <w:multiLevelType w:val="hybridMultilevel"/>
    <w:tmpl w:val="EEBC229A"/>
    <w:lvl w:ilvl="0" w:tplc="CE6E0A64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F227015"/>
    <w:multiLevelType w:val="hybridMultilevel"/>
    <w:tmpl w:val="18827ED2"/>
    <w:lvl w:ilvl="0" w:tplc="67A0F024">
      <w:start w:val="4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52673"/>
    <w:multiLevelType w:val="hybridMultilevel"/>
    <w:tmpl w:val="AF9A5D24"/>
    <w:lvl w:ilvl="0" w:tplc="9B94EB34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5" w15:restartNumberingAfterBreak="0">
    <w:nsid w:val="590E2919"/>
    <w:multiLevelType w:val="hybridMultilevel"/>
    <w:tmpl w:val="B61AAD04"/>
    <w:lvl w:ilvl="0" w:tplc="BACA90E2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4F3F65"/>
    <w:multiLevelType w:val="hybridMultilevel"/>
    <w:tmpl w:val="527CEDA2"/>
    <w:lvl w:ilvl="0" w:tplc="6798CB2E">
      <w:numFmt w:val="bullet"/>
      <w:lvlText w:val="-"/>
      <w:lvlJc w:val="left"/>
      <w:pPr>
        <w:ind w:left="43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7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 w16cid:durableId="1796874830">
    <w:abstractNumId w:val="7"/>
  </w:num>
  <w:num w:numId="2" w16cid:durableId="141392590">
    <w:abstractNumId w:val="4"/>
  </w:num>
  <w:num w:numId="3" w16cid:durableId="568419822">
    <w:abstractNumId w:val="0"/>
  </w:num>
  <w:num w:numId="4" w16cid:durableId="447510591">
    <w:abstractNumId w:val="1"/>
  </w:num>
  <w:num w:numId="5" w16cid:durableId="1027410616">
    <w:abstractNumId w:val="3"/>
  </w:num>
  <w:num w:numId="6" w16cid:durableId="1010184741">
    <w:abstractNumId w:val="2"/>
  </w:num>
  <w:num w:numId="7" w16cid:durableId="1401556444">
    <w:abstractNumId w:val="5"/>
  </w:num>
  <w:num w:numId="8" w16cid:durableId="5813790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8732A"/>
    <w:rsid w:val="0019241B"/>
    <w:rsid w:val="0024300A"/>
    <w:rsid w:val="00262BDF"/>
    <w:rsid w:val="002D3030"/>
    <w:rsid w:val="00393AC3"/>
    <w:rsid w:val="003E539A"/>
    <w:rsid w:val="0042429C"/>
    <w:rsid w:val="004473A1"/>
    <w:rsid w:val="004D49D8"/>
    <w:rsid w:val="005E1F0E"/>
    <w:rsid w:val="00603D29"/>
    <w:rsid w:val="00661948"/>
    <w:rsid w:val="007E08AF"/>
    <w:rsid w:val="009943D5"/>
    <w:rsid w:val="009E5A84"/>
    <w:rsid w:val="00A50CC2"/>
    <w:rsid w:val="00A609ED"/>
    <w:rsid w:val="00AC4B80"/>
    <w:rsid w:val="00AE5520"/>
    <w:rsid w:val="00AF2B26"/>
    <w:rsid w:val="00B47D09"/>
    <w:rsid w:val="00B5007D"/>
    <w:rsid w:val="00B827B1"/>
    <w:rsid w:val="00BA13CC"/>
    <w:rsid w:val="00BC2D61"/>
    <w:rsid w:val="00CD1D10"/>
    <w:rsid w:val="00E64A49"/>
    <w:rsid w:val="00FD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209EA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C2D61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A13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7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gb/360623697/revision-10-aqa-gcse-french-negatives-weather-location-and-distance-expressions-of-time-prepositions-opinions-flash-card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quizlet.com/gb/360623697/revision-10-aqa-gcse-french-negatives-weather-location-and-distance-expressions-of-time-prepositions-opinions-flash-card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quizlet.com/gb/360609616/revision-2-aqa-gcse-french-free-time-activities-h-customs-and-festivals-in-french-speaking-countriescommunities-f-and-h-technology-f-and-h-flash-card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quizlet.com/gb/360609616/revision-2-aqa-gcse-french-free-time-activities-h-customs-and-festivals-in-french-speaking-countriescommunities-f-and-h-technology-f-and-h-flash-cards/" TargetMode="External"/><Relationship Id="rId10" Type="http://schemas.openxmlformats.org/officeDocument/2006/relationships/hyperlink" Target="https://quizlet.com/gb/360616611/revision-8-aqa-gcse-french-jobs-career-choices-and-ambitions-f-and-h-education-post-16-h-my-life-at-school-h-my-studies-h-flash-card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quizlet.com/gb/360613652/revision-7-aqa-gcse-french-education-post-16-f-life-at-school-college-f-my-studies-f-travel-and-tourism-h-flash-ca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Caroline Heaney</cp:lastModifiedBy>
  <cp:revision>5</cp:revision>
  <dcterms:created xsi:type="dcterms:W3CDTF">2024-06-24T13:12:00Z</dcterms:created>
  <dcterms:modified xsi:type="dcterms:W3CDTF">2025-01-21T16:31:00Z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</Properties>
</file>