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E7EFB" w14:textId="30A8DBD6" w:rsidR="00AC4B80" w:rsidRDefault="00FD548A">
      <w:pPr>
        <w:pStyle w:val="BodyText"/>
        <w:spacing w:before="69"/>
        <w:ind w:left="220"/>
      </w:pPr>
      <w:r>
        <w:t xml:space="preserve">French Homework: </w:t>
      </w:r>
      <w:r w:rsidR="002D3030">
        <w:t>Spring</w:t>
      </w:r>
      <w:r>
        <w:t xml:space="preserve"> A</w:t>
      </w:r>
      <w:r w:rsidR="0042429C">
        <w:t xml:space="preserve"> - Year 11</w:t>
      </w:r>
    </w:p>
    <w:p w14:paraId="20F1B253" w14:textId="7352E561" w:rsidR="004D49D8" w:rsidRDefault="004D49D8">
      <w:pPr>
        <w:pStyle w:val="BodyText"/>
        <w:spacing w:before="69"/>
        <w:ind w:left="220"/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4961"/>
        <w:gridCol w:w="5607"/>
        <w:gridCol w:w="2758"/>
      </w:tblGrid>
      <w:tr w:rsidR="004D49D8" w14:paraId="1453919F" w14:textId="77777777" w:rsidTr="002D3030">
        <w:trPr>
          <w:trHeight w:val="275"/>
        </w:trPr>
        <w:tc>
          <w:tcPr>
            <w:tcW w:w="1251" w:type="dxa"/>
          </w:tcPr>
          <w:p w14:paraId="45F3B54D" w14:textId="77777777" w:rsidR="004D49D8" w:rsidRDefault="004D49D8" w:rsidP="008B52E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4961" w:type="dxa"/>
          </w:tcPr>
          <w:p w14:paraId="317F1E25" w14:textId="77777777" w:rsidR="004D49D8" w:rsidRDefault="004D49D8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Foundation (up to Grade 5)</w:t>
            </w:r>
          </w:p>
        </w:tc>
        <w:tc>
          <w:tcPr>
            <w:tcW w:w="5607" w:type="dxa"/>
          </w:tcPr>
          <w:p w14:paraId="74B43CBE" w14:textId="77777777" w:rsidR="004D49D8" w:rsidRDefault="004D49D8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2758" w:type="dxa"/>
          </w:tcPr>
          <w:p w14:paraId="418B33EB" w14:textId="77777777" w:rsidR="004D49D8" w:rsidRDefault="004D49D8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2D3030" w14:paraId="69D67FBA" w14:textId="77777777" w:rsidTr="002D3030">
        <w:trPr>
          <w:trHeight w:val="1295"/>
        </w:trPr>
        <w:tc>
          <w:tcPr>
            <w:tcW w:w="1251" w:type="dxa"/>
            <w:shd w:val="clear" w:color="auto" w:fill="F5D9F1"/>
          </w:tcPr>
          <w:p w14:paraId="65062CAB" w14:textId="77777777" w:rsidR="002D3030" w:rsidRDefault="002D3030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8EC86E5" w14:textId="77777777" w:rsidR="002D3030" w:rsidRDefault="002D3030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4FFD2CF" w14:textId="77777777" w:rsidR="002D3030" w:rsidRDefault="002D3030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961" w:type="dxa"/>
          </w:tcPr>
          <w:p w14:paraId="69819919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- Assessment revision module 7 listening</w:t>
            </w:r>
          </w:p>
          <w:p w14:paraId="2BDB4F7E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reading and writing.</w:t>
            </w:r>
          </w:p>
          <w:p w14:paraId="17854E79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Learn General conversation answers     </w:t>
            </w:r>
          </w:p>
          <w:p w14:paraId="7020262F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Module 7 F questions 1 to 8</w:t>
            </w:r>
          </w:p>
          <w:p w14:paraId="22936D36" w14:textId="1C65DC0D" w:rsidR="002D3030" w:rsidRDefault="002D3030" w:rsidP="002D3030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Plan writing task</w:t>
            </w:r>
          </w:p>
        </w:tc>
        <w:tc>
          <w:tcPr>
            <w:tcW w:w="5607" w:type="dxa"/>
          </w:tcPr>
          <w:p w14:paraId="08AA3D5B" w14:textId="77777777" w:rsidR="00393AC3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Assessment revision module 7 listening reading </w:t>
            </w:r>
          </w:p>
          <w:p w14:paraId="5693A2F5" w14:textId="4F49405E" w:rsidR="002D3030" w:rsidRDefault="00393AC3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2D3030">
              <w:rPr>
                <w:sz w:val="24"/>
              </w:rPr>
              <w:t>and writing.</w:t>
            </w:r>
          </w:p>
          <w:p w14:paraId="78DF7ACD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Plan writing task</w:t>
            </w:r>
          </w:p>
          <w:p w14:paraId="3076F698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Learn General conversation answers     </w:t>
            </w:r>
          </w:p>
          <w:p w14:paraId="683D7F48" w14:textId="2C8CACE1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Module 6 - 7 questions 1 to 10</w:t>
            </w:r>
          </w:p>
        </w:tc>
        <w:tc>
          <w:tcPr>
            <w:tcW w:w="2758" w:type="dxa"/>
            <w:vMerge w:val="restart"/>
          </w:tcPr>
          <w:p w14:paraId="1A48CB32" w14:textId="77777777" w:rsidR="002D3030" w:rsidRPr="001551B9" w:rsidRDefault="002D3030" w:rsidP="002D3030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75A7EF10" w14:textId="77777777" w:rsidR="002D3030" w:rsidRPr="001551B9" w:rsidRDefault="002D3030" w:rsidP="002D3030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468B37F7" w14:textId="77777777" w:rsidR="002D3030" w:rsidRPr="001551B9" w:rsidRDefault="002D3030" w:rsidP="002D3030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5EEE202" w14:textId="77777777" w:rsidR="002D3030" w:rsidRDefault="002D3030" w:rsidP="002D3030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31AE1910" w14:textId="77777777" w:rsidR="002D3030" w:rsidRDefault="002D3030" w:rsidP="002D3030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Grammar and  </w:t>
            </w:r>
          </w:p>
          <w:p w14:paraId="692B8F0E" w14:textId="64C5D59D" w:rsidR="002D3030" w:rsidRDefault="002D3030" w:rsidP="002D3030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 translation book</w:t>
            </w:r>
          </w:p>
          <w:p w14:paraId="1772246A" w14:textId="5340180B" w:rsidR="002D3030" w:rsidRPr="001551B9" w:rsidRDefault="002D3030" w:rsidP="002D3030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Pearson active learn </w:t>
            </w:r>
          </w:p>
          <w:p w14:paraId="18615A6B" w14:textId="77777777" w:rsidR="002D3030" w:rsidRDefault="002D3030" w:rsidP="002D3030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2D3030" w14:paraId="7566E890" w14:textId="77777777" w:rsidTr="002D3030">
        <w:trPr>
          <w:trHeight w:val="827"/>
        </w:trPr>
        <w:tc>
          <w:tcPr>
            <w:tcW w:w="1251" w:type="dxa"/>
            <w:shd w:val="clear" w:color="auto" w:fill="F5D9F1"/>
          </w:tcPr>
          <w:p w14:paraId="64EF0000" w14:textId="77777777" w:rsidR="002D3030" w:rsidRDefault="002D3030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FDFDC63" w14:textId="77777777" w:rsidR="002D3030" w:rsidRDefault="002D3030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1710F1BE" w14:textId="77777777" w:rsidR="00393AC3" w:rsidRDefault="00393AC3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5D0F2E8" w14:textId="77777777" w:rsidR="00393AC3" w:rsidRDefault="00393AC3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A169A62" w14:textId="77777777" w:rsidR="002D3030" w:rsidRDefault="002D3030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961" w:type="dxa"/>
          </w:tcPr>
          <w:p w14:paraId="52470582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Grammar and Translation workbook </w:t>
            </w:r>
          </w:p>
          <w:p w14:paraId="09AB2B9D" w14:textId="77777777" w:rsidR="002D3030" w:rsidRDefault="002D3030" w:rsidP="002D3030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page 106 task 1a and 1b </w:t>
            </w:r>
          </w:p>
          <w:p w14:paraId="06B4E248" w14:textId="77777777" w:rsidR="002D3030" w:rsidRDefault="002D3030" w:rsidP="002D3030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and page 90-91</w:t>
            </w:r>
          </w:p>
          <w:p w14:paraId="64599921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Learn vocab AQA booklet page 5 and 6</w:t>
            </w:r>
          </w:p>
          <w:p w14:paraId="5C5470EF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to ‘y </w:t>
            </w:r>
            <w:proofErr w:type="spellStart"/>
            <w:r>
              <w:rPr>
                <w:sz w:val="24"/>
              </w:rPr>
              <w:t>compris</w:t>
            </w:r>
            <w:proofErr w:type="spellEnd"/>
            <w:r>
              <w:rPr>
                <w:sz w:val="24"/>
              </w:rPr>
              <w:t>’</w:t>
            </w:r>
          </w:p>
          <w:p w14:paraId="7E1B5C6D" w14:textId="2E7D7AE2" w:rsidR="002D3030" w:rsidRDefault="002D3030" w:rsidP="002D3030">
            <w:pPr>
              <w:pStyle w:val="TableParagraph"/>
              <w:ind w:right="250"/>
              <w:rPr>
                <w:sz w:val="24"/>
              </w:rPr>
            </w:pPr>
            <w:hyperlink r:id="rId5" w:history="1">
              <w:r w:rsidRPr="004547C6">
                <w:rPr>
                  <w:rStyle w:val="Hyperlink"/>
                  <w:sz w:val="24"/>
                </w:rPr>
                <w:t>https://quizlet.com/gb/378626793/aqa-gcse-french-comparisons-connectives-and-conjunctions-flash-cards/</w:t>
              </w:r>
            </w:hyperlink>
          </w:p>
        </w:tc>
        <w:tc>
          <w:tcPr>
            <w:tcW w:w="5607" w:type="dxa"/>
          </w:tcPr>
          <w:p w14:paraId="134C1B57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Grammar and Translation workbook </w:t>
            </w:r>
          </w:p>
          <w:p w14:paraId="69C1881C" w14:textId="77777777" w:rsidR="002D3030" w:rsidRDefault="002D3030" w:rsidP="002D3030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page 106, 90-91</w:t>
            </w:r>
          </w:p>
          <w:p w14:paraId="408F7A28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Learn vocab AQA booklet page 5 and      </w:t>
            </w:r>
          </w:p>
          <w:p w14:paraId="5B4E1E28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6 to ‘y </w:t>
            </w:r>
            <w:proofErr w:type="spellStart"/>
            <w:r>
              <w:rPr>
                <w:sz w:val="24"/>
              </w:rPr>
              <w:t>compris</w:t>
            </w:r>
            <w:proofErr w:type="spellEnd"/>
            <w:r>
              <w:rPr>
                <w:sz w:val="24"/>
              </w:rPr>
              <w:t xml:space="preserve">’ </w:t>
            </w:r>
          </w:p>
          <w:p w14:paraId="3CBA2562" w14:textId="5EE7C543" w:rsidR="002D3030" w:rsidRDefault="002D3030" w:rsidP="002D3030">
            <w:pPr>
              <w:pStyle w:val="TableParagraph"/>
              <w:ind w:right="404"/>
              <w:rPr>
                <w:sz w:val="24"/>
              </w:rPr>
            </w:pPr>
            <w:hyperlink r:id="rId6" w:history="1">
              <w:r w:rsidRPr="004547C6">
                <w:rPr>
                  <w:rStyle w:val="Hyperlink"/>
                  <w:sz w:val="24"/>
                </w:rPr>
                <w:t>https://quizlet.com/gb/378626793/aqa-gcse-french-comparisons-connectives-and-conjunctions-flash-cards/</w:t>
              </w:r>
            </w:hyperlink>
          </w:p>
        </w:tc>
        <w:tc>
          <w:tcPr>
            <w:tcW w:w="2758" w:type="dxa"/>
            <w:vMerge/>
          </w:tcPr>
          <w:p w14:paraId="4C29A9E1" w14:textId="77777777" w:rsidR="002D3030" w:rsidRDefault="002D3030" w:rsidP="002D3030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2D3030" w14:paraId="41E99144" w14:textId="77777777" w:rsidTr="002D3030">
        <w:trPr>
          <w:trHeight w:val="828"/>
        </w:trPr>
        <w:tc>
          <w:tcPr>
            <w:tcW w:w="1251" w:type="dxa"/>
            <w:shd w:val="clear" w:color="auto" w:fill="F5D9F1"/>
          </w:tcPr>
          <w:p w14:paraId="07F4D5A0" w14:textId="77777777" w:rsidR="002D3030" w:rsidRDefault="002D3030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6B41199" w14:textId="77777777" w:rsidR="002D3030" w:rsidRDefault="002D3030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609EE7D" w14:textId="77777777" w:rsidR="00393AC3" w:rsidRDefault="00393AC3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513F671" w14:textId="77777777" w:rsidR="002D3030" w:rsidRDefault="002D3030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4961" w:type="dxa"/>
          </w:tcPr>
          <w:p w14:paraId="7C878848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Learn vocab AQA booklet page 33 from   </w:t>
            </w:r>
          </w:p>
          <w:p w14:paraId="76843667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‘</w:t>
            </w:r>
            <w:proofErr w:type="spellStart"/>
            <w:r>
              <w:rPr>
                <w:sz w:val="24"/>
              </w:rPr>
              <w:t>allumer</w:t>
            </w:r>
            <w:proofErr w:type="spellEnd"/>
            <w:r>
              <w:rPr>
                <w:sz w:val="24"/>
              </w:rPr>
              <w:t xml:space="preserve">’ and page 34  </w:t>
            </w:r>
          </w:p>
          <w:p w14:paraId="4927FE2F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hyperlink r:id="rId7" w:history="1">
              <w:r w:rsidRPr="004547C6">
                <w:rPr>
                  <w:rStyle w:val="Hyperlink"/>
                  <w:sz w:val="24"/>
                </w:rPr>
                <w:t>https://quizlet.com/gb/358909992/aqa-gcse-french-global-issues-foundation-flash-cards/</w:t>
              </w:r>
            </w:hyperlink>
          </w:p>
          <w:p w14:paraId="1E4F3927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Plan General conversation answers   </w:t>
            </w:r>
          </w:p>
          <w:p w14:paraId="60504C1B" w14:textId="77777777" w:rsidR="002D3030" w:rsidRDefault="002D3030" w:rsidP="002D3030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8 F questions 1, 2, 3</w:t>
            </w:r>
          </w:p>
          <w:p w14:paraId="336D05E9" w14:textId="085C8D7B" w:rsidR="002D3030" w:rsidRDefault="002D3030" w:rsidP="002D3030">
            <w:pPr>
              <w:pStyle w:val="TableParagraph"/>
              <w:ind w:right="404"/>
              <w:rPr>
                <w:sz w:val="24"/>
              </w:rPr>
            </w:pPr>
          </w:p>
        </w:tc>
        <w:tc>
          <w:tcPr>
            <w:tcW w:w="5607" w:type="dxa"/>
          </w:tcPr>
          <w:p w14:paraId="038497D5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- Learn vocab AQA booklet page 33 from   </w:t>
            </w:r>
          </w:p>
          <w:p w14:paraId="10C168B3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‘</w:t>
            </w:r>
            <w:proofErr w:type="spellStart"/>
            <w:r>
              <w:rPr>
                <w:sz w:val="24"/>
              </w:rPr>
              <w:t>allumer</w:t>
            </w:r>
            <w:proofErr w:type="spellEnd"/>
            <w:r>
              <w:rPr>
                <w:sz w:val="24"/>
              </w:rPr>
              <w:t xml:space="preserve">’ and page 34 </w:t>
            </w:r>
          </w:p>
          <w:p w14:paraId="66DA55D8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hyperlink r:id="rId8" w:history="1">
              <w:r w:rsidRPr="004547C6">
                <w:rPr>
                  <w:rStyle w:val="Hyperlink"/>
                  <w:sz w:val="24"/>
                </w:rPr>
                <w:t>https://quizlet.com/gb/358909992/aqa-gcse-french-global-issues-foundation-flash-cards/</w:t>
              </w:r>
            </w:hyperlink>
          </w:p>
          <w:p w14:paraId="611C2FDC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Plan General conversation answers   </w:t>
            </w:r>
          </w:p>
          <w:p w14:paraId="1164F672" w14:textId="77777777" w:rsidR="002D3030" w:rsidRDefault="002D3030" w:rsidP="002D3030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8 questions 1, 2, 3, 4</w:t>
            </w:r>
          </w:p>
          <w:p w14:paraId="2119BA37" w14:textId="5BF2B026" w:rsidR="002D3030" w:rsidRDefault="002D3030" w:rsidP="002D3030">
            <w:pPr>
              <w:pStyle w:val="TableParagraph"/>
              <w:ind w:right="404"/>
              <w:rPr>
                <w:sz w:val="24"/>
              </w:rPr>
            </w:pPr>
          </w:p>
        </w:tc>
        <w:tc>
          <w:tcPr>
            <w:tcW w:w="2758" w:type="dxa"/>
            <w:vMerge/>
          </w:tcPr>
          <w:p w14:paraId="3F5884C0" w14:textId="77777777" w:rsidR="002D3030" w:rsidRDefault="002D3030" w:rsidP="002D3030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2D3030" w14:paraId="6BB05B6B" w14:textId="77777777" w:rsidTr="002D3030">
        <w:trPr>
          <w:trHeight w:val="827"/>
        </w:trPr>
        <w:tc>
          <w:tcPr>
            <w:tcW w:w="1251" w:type="dxa"/>
            <w:shd w:val="clear" w:color="auto" w:fill="F5D9F1"/>
          </w:tcPr>
          <w:p w14:paraId="3E5216D3" w14:textId="77777777" w:rsidR="002D3030" w:rsidRDefault="002D3030" w:rsidP="00393AC3">
            <w:pPr>
              <w:pStyle w:val="TableParagraph"/>
              <w:ind w:right="25"/>
              <w:rPr>
                <w:b/>
                <w:sz w:val="20"/>
              </w:rPr>
            </w:pPr>
          </w:p>
          <w:p w14:paraId="6E425F43" w14:textId="77777777" w:rsidR="002D3030" w:rsidRDefault="002D3030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34D798A" w14:textId="77777777" w:rsidR="002D3030" w:rsidRDefault="002D3030" w:rsidP="002D3030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4961" w:type="dxa"/>
          </w:tcPr>
          <w:p w14:paraId="2D808DEF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Learn General conversation answers     </w:t>
            </w:r>
          </w:p>
          <w:p w14:paraId="37D1D3C7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Module 8 F questions 1 to 3</w:t>
            </w:r>
          </w:p>
          <w:p w14:paraId="07B65DDA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Grammar and Translation workbook </w:t>
            </w:r>
          </w:p>
          <w:p w14:paraId="647D8FD4" w14:textId="7A3B1E87" w:rsidR="002D3030" w:rsidRDefault="002D3030" w:rsidP="002D303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    page 118, 82-83</w:t>
            </w:r>
          </w:p>
        </w:tc>
        <w:tc>
          <w:tcPr>
            <w:tcW w:w="5607" w:type="dxa"/>
          </w:tcPr>
          <w:p w14:paraId="62563842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- Learn General conversation answers     </w:t>
            </w:r>
          </w:p>
          <w:p w14:paraId="20B92939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Module 8 questions 1 to 4</w:t>
            </w:r>
          </w:p>
          <w:p w14:paraId="7A6F4319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- Grammar and Translation workbook </w:t>
            </w:r>
          </w:p>
          <w:p w14:paraId="145D64CF" w14:textId="196E1CA8" w:rsidR="002D3030" w:rsidRDefault="002D3030" w:rsidP="002D3030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page 118, 82-83</w:t>
            </w:r>
          </w:p>
        </w:tc>
        <w:tc>
          <w:tcPr>
            <w:tcW w:w="2758" w:type="dxa"/>
            <w:vMerge/>
          </w:tcPr>
          <w:p w14:paraId="130CC363" w14:textId="77777777" w:rsidR="002D3030" w:rsidRDefault="002D3030" w:rsidP="002D3030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2D3030" w14:paraId="11CB082A" w14:textId="77777777" w:rsidTr="00393AC3">
        <w:trPr>
          <w:trHeight w:val="713"/>
        </w:trPr>
        <w:tc>
          <w:tcPr>
            <w:tcW w:w="1251" w:type="dxa"/>
            <w:shd w:val="clear" w:color="auto" w:fill="F5D9F1"/>
          </w:tcPr>
          <w:p w14:paraId="28244818" w14:textId="77777777" w:rsidR="002D3030" w:rsidRDefault="002D3030" w:rsidP="00393AC3">
            <w:pPr>
              <w:pStyle w:val="TableParagraph"/>
              <w:spacing w:line="237" w:lineRule="auto"/>
              <w:ind w:right="25"/>
              <w:rPr>
                <w:b/>
                <w:sz w:val="20"/>
              </w:rPr>
            </w:pPr>
          </w:p>
          <w:p w14:paraId="12EE8E1F" w14:textId="77777777" w:rsidR="002D3030" w:rsidRDefault="002D3030" w:rsidP="002D3030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4961" w:type="dxa"/>
          </w:tcPr>
          <w:p w14:paraId="273361A9" w14:textId="77777777" w:rsidR="002D3030" w:rsidRDefault="002D3030" w:rsidP="002D303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- Plan General conversation answers   </w:t>
            </w:r>
          </w:p>
          <w:p w14:paraId="30178A5A" w14:textId="7DDD5899" w:rsidR="002D3030" w:rsidRDefault="002D3030" w:rsidP="00393AC3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8 F questions 4, 5</w:t>
            </w:r>
          </w:p>
        </w:tc>
        <w:tc>
          <w:tcPr>
            <w:tcW w:w="5607" w:type="dxa"/>
          </w:tcPr>
          <w:p w14:paraId="27854683" w14:textId="77777777" w:rsidR="002D3030" w:rsidRDefault="002D3030" w:rsidP="002D3030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  </w:t>
            </w:r>
          </w:p>
          <w:p w14:paraId="58E7E6EA" w14:textId="2F9CE3EA" w:rsidR="002D3030" w:rsidRDefault="002D3030" w:rsidP="00393AC3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8 questions 5, 6, 7, 8 </w:t>
            </w:r>
          </w:p>
        </w:tc>
        <w:tc>
          <w:tcPr>
            <w:tcW w:w="2758" w:type="dxa"/>
            <w:vMerge/>
          </w:tcPr>
          <w:p w14:paraId="0D29A5D1" w14:textId="77777777" w:rsidR="002D3030" w:rsidRDefault="002D3030" w:rsidP="002D3030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2D3030" w14:paraId="75948A7E" w14:textId="77777777" w:rsidTr="00393AC3">
        <w:trPr>
          <w:trHeight w:val="850"/>
        </w:trPr>
        <w:tc>
          <w:tcPr>
            <w:tcW w:w="1251" w:type="dxa"/>
            <w:shd w:val="clear" w:color="auto" w:fill="F5D9F1"/>
          </w:tcPr>
          <w:p w14:paraId="382FC3AB" w14:textId="77777777" w:rsidR="002D3030" w:rsidRDefault="002D3030" w:rsidP="00393AC3">
            <w:pPr>
              <w:pStyle w:val="TableParagraph"/>
              <w:spacing w:line="237" w:lineRule="auto"/>
              <w:ind w:right="25"/>
              <w:rPr>
                <w:b/>
                <w:sz w:val="20"/>
              </w:rPr>
            </w:pPr>
          </w:p>
          <w:p w14:paraId="1B724C3E" w14:textId="77777777" w:rsidR="002D3030" w:rsidRDefault="002D3030" w:rsidP="002D3030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4961" w:type="dxa"/>
          </w:tcPr>
          <w:p w14:paraId="5FA57CCD" w14:textId="77777777" w:rsidR="00393AC3" w:rsidRPr="00D9314A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Pr="00D9314A">
              <w:rPr>
                <w:sz w:val="24"/>
              </w:rPr>
              <w:t>- Create a tense table.</w:t>
            </w:r>
          </w:p>
          <w:p w14:paraId="6B2FFEA2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D9314A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 w:rsidRPr="00D9314A">
              <w:rPr>
                <w:sz w:val="24"/>
              </w:rPr>
              <w:t xml:space="preserve">- Create a ‘my complex phrases </w:t>
            </w:r>
          </w:p>
          <w:p w14:paraId="15E8B1E0" w14:textId="6C238D80" w:rsidR="002D3030" w:rsidRP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Pr="00D9314A">
              <w:rPr>
                <w:sz w:val="24"/>
              </w:rPr>
              <w:t>notebook’.</w:t>
            </w:r>
          </w:p>
        </w:tc>
        <w:tc>
          <w:tcPr>
            <w:tcW w:w="5607" w:type="dxa"/>
          </w:tcPr>
          <w:p w14:paraId="4D86389E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Create a tense table.</w:t>
            </w:r>
          </w:p>
          <w:p w14:paraId="1FCEA7F7" w14:textId="562D640C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Create a ‘my complex phrases notebook’.</w:t>
            </w:r>
          </w:p>
          <w:p w14:paraId="080938CE" w14:textId="43FFCC91" w:rsidR="002D3030" w:rsidRPr="00BC2D61" w:rsidRDefault="002D3030" w:rsidP="002D3030">
            <w:pPr>
              <w:rPr>
                <w:sz w:val="24"/>
                <w:szCs w:val="24"/>
              </w:rPr>
            </w:pPr>
          </w:p>
        </w:tc>
        <w:tc>
          <w:tcPr>
            <w:tcW w:w="2758" w:type="dxa"/>
            <w:vMerge/>
          </w:tcPr>
          <w:p w14:paraId="08CE836C" w14:textId="77777777" w:rsidR="002D3030" w:rsidRDefault="002D3030" w:rsidP="002D3030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4E36A22A" w14:textId="20F7FCB4" w:rsidR="004D49D8" w:rsidRDefault="004D49D8">
      <w:pPr>
        <w:pStyle w:val="BodyText"/>
        <w:spacing w:before="69"/>
        <w:ind w:left="220"/>
      </w:pPr>
    </w:p>
    <w:p w14:paraId="64A637E4" w14:textId="77777777" w:rsidR="004D49D8" w:rsidRDefault="004D49D8">
      <w:pPr>
        <w:pStyle w:val="BodyText"/>
        <w:spacing w:before="69"/>
        <w:ind w:left="220"/>
      </w:pPr>
    </w:p>
    <w:p w14:paraId="79584705" w14:textId="77777777" w:rsidR="004D49D8" w:rsidRDefault="004D49D8" w:rsidP="00FD548A">
      <w:pPr>
        <w:pStyle w:val="BodyText"/>
        <w:spacing w:before="69"/>
        <w:ind w:left="220"/>
        <w:sectPr w:rsidR="004D49D8" w:rsidSect="00FD548A">
          <w:pgSz w:w="16840" w:h="11910" w:orient="landscape"/>
          <w:pgMar w:top="1100" w:right="260" w:bottom="280" w:left="500" w:header="720" w:footer="720" w:gutter="0"/>
          <w:cols w:space="720"/>
        </w:sectPr>
      </w:pPr>
    </w:p>
    <w:p w14:paraId="096BFD47" w14:textId="1D3E6137" w:rsidR="005E1F0E" w:rsidRDefault="005E1F0E" w:rsidP="005E1F0E">
      <w:pPr>
        <w:spacing w:before="69"/>
        <w:ind w:left="220"/>
        <w:rPr>
          <w:b/>
          <w:bCs/>
          <w:sz w:val="24"/>
          <w:szCs w:val="24"/>
        </w:rPr>
      </w:pPr>
      <w:r w:rsidRPr="005E1F0E">
        <w:rPr>
          <w:b/>
          <w:bCs/>
          <w:sz w:val="24"/>
          <w:szCs w:val="24"/>
        </w:rPr>
        <w:lastRenderedPageBreak/>
        <w:t>French Homework: Autumn B - Year 11</w:t>
      </w:r>
    </w:p>
    <w:p w14:paraId="7D2436FF" w14:textId="715EC16E" w:rsidR="004D49D8" w:rsidRDefault="004D49D8" w:rsidP="005E1F0E">
      <w:pPr>
        <w:spacing w:before="69"/>
        <w:ind w:left="220"/>
        <w:rPr>
          <w:b/>
          <w:bCs/>
          <w:sz w:val="24"/>
          <w:szCs w:val="24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4961"/>
        <w:gridCol w:w="4678"/>
        <w:gridCol w:w="3687"/>
      </w:tblGrid>
      <w:tr w:rsidR="004D49D8" w:rsidRPr="004D49D8" w14:paraId="63EED56E" w14:textId="77777777" w:rsidTr="008B52EE">
        <w:trPr>
          <w:trHeight w:val="275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F09B" w14:textId="77777777" w:rsidR="004D49D8" w:rsidRPr="004D49D8" w:rsidRDefault="004D49D8" w:rsidP="004D49D8">
            <w:pPr>
              <w:spacing w:line="256" w:lineRule="exact"/>
              <w:ind w:left="107"/>
              <w:rPr>
                <w:b/>
                <w:sz w:val="24"/>
              </w:rPr>
            </w:pPr>
            <w:r w:rsidRPr="004D49D8">
              <w:rPr>
                <w:b/>
                <w:sz w:val="24"/>
              </w:rPr>
              <w:t>Task</w:t>
            </w:r>
          </w:p>
        </w:tc>
        <w:tc>
          <w:tcPr>
            <w:tcW w:w="4961" w:type="dxa"/>
          </w:tcPr>
          <w:p w14:paraId="1C704BF1" w14:textId="77777777" w:rsidR="004D49D8" w:rsidRPr="004D49D8" w:rsidRDefault="004D49D8" w:rsidP="004D49D8">
            <w:pPr>
              <w:spacing w:line="256" w:lineRule="exact"/>
              <w:ind w:left="108"/>
              <w:rPr>
                <w:b/>
                <w:sz w:val="24"/>
              </w:rPr>
            </w:pPr>
            <w:r w:rsidRPr="004D49D8">
              <w:rPr>
                <w:b/>
                <w:sz w:val="24"/>
              </w:rPr>
              <w:t>Foundation (up to Grade 5)</w:t>
            </w:r>
          </w:p>
        </w:tc>
        <w:tc>
          <w:tcPr>
            <w:tcW w:w="4678" w:type="dxa"/>
          </w:tcPr>
          <w:p w14:paraId="1B1E2A07" w14:textId="77777777" w:rsidR="004D49D8" w:rsidRPr="004D49D8" w:rsidRDefault="004D49D8" w:rsidP="004D49D8">
            <w:pPr>
              <w:spacing w:line="256" w:lineRule="exact"/>
              <w:ind w:left="108"/>
              <w:rPr>
                <w:b/>
                <w:sz w:val="24"/>
              </w:rPr>
            </w:pPr>
            <w:r w:rsidRPr="004D49D8">
              <w:rPr>
                <w:b/>
                <w:sz w:val="24"/>
              </w:rPr>
              <w:t>Extension (Grade 6+)</w:t>
            </w:r>
          </w:p>
        </w:tc>
        <w:tc>
          <w:tcPr>
            <w:tcW w:w="3687" w:type="dxa"/>
          </w:tcPr>
          <w:p w14:paraId="6F3F2156" w14:textId="77777777" w:rsidR="004D49D8" w:rsidRPr="004D49D8" w:rsidRDefault="004D49D8" w:rsidP="004D49D8">
            <w:pPr>
              <w:spacing w:line="256" w:lineRule="exact"/>
              <w:ind w:left="108"/>
              <w:rPr>
                <w:b/>
                <w:sz w:val="24"/>
              </w:rPr>
            </w:pPr>
            <w:r w:rsidRPr="004D49D8">
              <w:rPr>
                <w:b/>
                <w:sz w:val="24"/>
              </w:rPr>
              <w:t>Support Available</w:t>
            </w:r>
          </w:p>
        </w:tc>
      </w:tr>
      <w:tr w:rsidR="00393AC3" w:rsidRPr="004D49D8" w14:paraId="5979A6EA" w14:textId="77777777" w:rsidTr="002D3030">
        <w:trPr>
          <w:trHeight w:val="1153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DAC0"/>
          </w:tcPr>
          <w:p w14:paraId="5C7EBA18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</w:p>
          <w:p w14:paraId="04B62275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</w:p>
          <w:p w14:paraId="5A54A005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1</w:t>
            </w:r>
          </w:p>
        </w:tc>
        <w:tc>
          <w:tcPr>
            <w:tcW w:w="4961" w:type="dxa"/>
          </w:tcPr>
          <w:p w14:paraId="289797BB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Reading comprehension.</w:t>
            </w:r>
          </w:p>
          <w:p w14:paraId="5AA4AD49" w14:textId="77777777" w:rsidR="00393AC3" w:rsidRDefault="00393AC3" w:rsidP="00393AC3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  </w:t>
            </w:r>
          </w:p>
          <w:p w14:paraId="7A98A6E0" w14:textId="502E3D37" w:rsidR="00393AC3" w:rsidRDefault="00393AC3" w:rsidP="00393AC3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8 F questions 7,8 </w:t>
            </w:r>
          </w:p>
          <w:p w14:paraId="5E7E4B0F" w14:textId="52809CC2" w:rsidR="00393AC3" w:rsidRPr="004D49D8" w:rsidRDefault="00393AC3" w:rsidP="00393AC3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D46EC04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Learn vocab AQA booklet page 47 </w:t>
            </w:r>
          </w:p>
          <w:p w14:paraId="34D92D0C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from ‘</w:t>
            </w:r>
            <w:proofErr w:type="spellStart"/>
            <w:r>
              <w:rPr>
                <w:sz w:val="24"/>
              </w:rPr>
              <w:t>agresser</w:t>
            </w:r>
            <w:proofErr w:type="spellEnd"/>
            <w:r>
              <w:rPr>
                <w:sz w:val="24"/>
              </w:rPr>
              <w:t xml:space="preserve">’  page 48 and page 49 </w:t>
            </w:r>
          </w:p>
          <w:p w14:paraId="0AA1E5CD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to ‘le </w:t>
            </w:r>
            <w:proofErr w:type="spellStart"/>
            <w:r>
              <w:rPr>
                <w:sz w:val="24"/>
              </w:rPr>
              <w:t>voyou</w:t>
            </w:r>
            <w:proofErr w:type="spellEnd"/>
            <w:r>
              <w:rPr>
                <w:sz w:val="24"/>
              </w:rPr>
              <w:t xml:space="preserve">’  </w:t>
            </w:r>
            <w:hyperlink r:id="rId9" w:history="1">
              <w:r w:rsidRPr="003570B5">
                <w:rPr>
                  <w:rStyle w:val="Hyperlink"/>
                  <w:sz w:val="24"/>
                </w:rPr>
                <w:t>https://quizlet.com/gb/358910834/aqa-gcse-french-global-issues-higher-flash-cards/</w:t>
              </w:r>
            </w:hyperlink>
          </w:p>
          <w:p w14:paraId="7FF9A509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Reading and listening comprehension.</w:t>
            </w:r>
          </w:p>
          <w:p w14:paraId="273D59FC" w14:textId="77777777" w:rsidR="00393AC3" w:rsidRDefault="00393AC3" w:rsidP="00393AC3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  </w:t>
            </w:r>
          </w:p>
          <w:p w14:paraId="655B1D60" w14:textId="77B1DB01" w:rsidR="00393AC3" w:rsidRPr="004D49D8" w:rsidRDefault="00393AC3" w:rsidP="00393AC3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Module 8 questions 9, 10</w:t>
            </w:r>
          </w:p>
        </w:tc>
        <w:tc>
          <w:tcPr>
            <w:tcW w:w="3687" w:type="dxa"/>
            <w:vMerge w:val="restart"/>
          </w:tcPr>
          <w:p w14:paraId="658AD52E" w14:textId="77777777" w:rsidR="00393AC3" w:rsidRPr="001551B9" w:rsidRDefault="00393AC3" w:rsidP="00393AC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1A213642" w14:textId="77777777" w:rsidR="00393AC3" w:rsidRPr="001551B9" w:rsidRDefault="00393AC3" w:rsidP="00393AC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072B2EB6" w14:textId="77777777" w:rsidR="00393AC3" w:rsidRPr="001551B9" w:rsidRDefault="00393AC3" w:rsidP="00393AC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1EABC074" w14:textId="77777777" w:rsidR="00393AC3" w:rsidRDefault="00393AC3" w:rsidP="00393AC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3E02EECB" w14:textId="77777777" w:rsidR="00393AC3" w:rsidRDefault="00393AC3" w:rsidP="00393AC3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Grammar and translation book</w:t>
            </w:r>
          </w:p>
          <w:p w14:paraId="118FB49F" w14:textId="77777777" w:rsidR="00393AC3" w:rsidRPr="001551B9" w:rsidRDefault="00393AC3" w:rsidP="00393AC3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Pearson active learn </w:t>
            </w:r>
          </w:p>
          <w:p w14:paraId="444D0305" w14:textId="77777777" w:rsidR="00393AC3" w:rsidRPr="004D49D8" w:rsidRDefault="00393AC3" w:rsidP="00393AC3">
            <w:pPr>
              <w:ind w:left="108"/>
              <w:rPr>
                <w:sz w:val="24"/>
              </w:rPr>
            </w:pPr>
          </w:p>
        </w:tc>
      </w:tr>
      <w:tr w:rsidR="00393AC3" w:rsidRPr="004D49D8" w14:paraId="16F717F3" w14:textId="77777777" w:rsidTr="002D3030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DAC0"/>
          </w:tcPr>
          <w:p w14:paraId="2B053F84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</w:p>
          <w:p w14:paraId="036282FF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</w:p>
          <w:p w14:paraId="75483485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2</w:t>
            </w:r>
          </w:p>
        </w:tc>
        <w:tc>
          <w:tcPr>
            <w:tcW w:w="4961" w:type="dxa"/>
          </w:tcPr>
          <w:p w14:paraId="7D2BB9FC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Grammar and Translation workbook </w:t>
            </w:r>
          </w:p>
          <w:p w14:paraId="118AE5DF" w14:textId="77777777" w:rsidR="00393AC3" w:rsidRDefault="00393AC3" w:rsidP="00393AC3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page 110 task 1a and 1b</w:t>
            </w:r>
          </w:p>
          <w:p w14:paraId="18A15017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Learn General conversation answers     </w:t>
            </w:r>
          </w:p>
          <w:p w14:paraId="4AC2FCF2" w14:textId="7F8A3F0B" w:rsidR="00393AC3" w:rsidRPr="004D49D8" w:rsidRDefault="00393AC3" w:rsidP="00393AC3">
            <w:pPr>
              <w:rPr>
                <w:sz w:val="24"/>
              </w:rPr>
            </w:pPr>
            <w:r>
              <w:rPr>
                <w:sz w:val="24"/>
              </w:rPr>
              <w:t xml:space="preserve">     Module 8 F </w:t>
            </w:r>
          </w:p>
        </w:tc>
        <w:tc>
          <w:tcPr>
            <w:tcW w:w="4678" w:type="dxa"/>
          </w:tcPr>
          <w:p w14:paraId="75A18E24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Grammar and Translation workbook </w:t>
            </w:r>
          </w:p>
          <w:p w14:paraId="51D6F2BD" w14:textId="77777777" w:rsidR="00393AC3" w:rsidRDefault="00393AC3" w:rsidP="00393AC3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page 110</w:t>
            </w:r>
          </w:p>
          <w:p w14:paraId="3E2B19A6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Learn General conversation answers     </w:t>
            </w:r>
          </w:p>
          <w:p w14:paraId="3AEA8B86" w14:textId="1683B8BE" w:rsidR="00393AC3" w:rsidRPr="004D49D8" w:rsidRDefault="00393AC3" w:rsidP="00393AC3">
            <w:pPr>
              <w:rPr>
                <w:sz w:val="24"/>
              </w:rPr>
            </w:pPr>
            <w:r>
              <w:rPr>
                <w:sz w:val="24"/>
              </w:rPr>
              <w:t xml:space="preserve">     Module 8 </w:t>
            </w:r>
          </w:p>
        </w:tc>
        <w:tc>
          <w:tcPr>
            <w:tcW w:w="3687" w:type="dxa"/>
            <w:vMerge/>
          </w:tcPr>
          <w:p w14:paraId="6A09D9D8" w14:textId="77777777" w:rsidR="00393AC3" w:rsidRPr="004D49D8" w:rsidRDefault="00393AC3" w:rsidP="00393AC3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393AC3" w:rsidRPr="004D49D8" w14:paraId="386E4EAC" w14:textId="77777777" w:rsidTr="002D3030">
        <w:trPr>
          <w:trHeight w:val="828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DAC0"/>
          </w:tcPr>
          <w:p w14:paraId="205E8F02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</w:p>
          <w:p w14:paraId="66A10F60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</w:p>
          <w:p w14:paraId="4BD7B2EF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3</w:t>
            </w:r>
          </w:p>
        </w:tc>
        <w:tc>
          <w:tcPr>
            <w:tcW w:w="4961" w:type="dxa"/>
          </w:tcPr>
          <w:p w14:paraId="4C9DD49E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- Assessment revision module 8  </w:t>
            </w:r>
          </w:p>
          <w:p w14:paraId="5DF282B2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Writing (environment and global </w:t>
            </w:r>
          </w:p>
          <w:p w14:paraId="3B8CC393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issues).</w:t>
            </w:r>
          </w:p>
          <w:p w14:paraId="2237C13C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Grammar and Translation workbook </w:t>
            </w:r>
          </w:p>
          <w:p w14:paraId="4FFCE4AD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page 119 task 3</w:t>
            </w:r>
          </w:p>
          <w:p w14:paraId="67FD1C1C" w14:textId="33DD9E6F" w:rsidR="00393AC3" w:rsidRPr="004D49D8" w:rsidRDefault="00393AC3" w:rsidP="00393AC3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4678" w:type="dxa"/>
          </w:tcPr>
          <w:p w14:paraId="5813DD24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Assessment revision module 8  </w:t>
            </w:r>
          </w:p>
          <w:p w14:paraId="0D179F99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Writing (environment and global </w:t>
            </w:r>
          </w:p>
          <w:p w14:paraId="5E526B2D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issues).</w:t>
            </w:r>
          </w:p>
          <w:p w14:paraId="1AE678D6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Grammar and Translation workbook </w:t>
            </w:r>
          </w:p>
          <w:p w14:paraId="0F5A8198" w14:textId="16B67B44" w:rsidR="00393AC3" w:rsidRPr="004D49D8" w:rsidRDefault="00393AC3" w:rsidP="00393AC3">
            <w:pPr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page 119</w:t>
            </w:r>
          </w:p>
        </w:tc>
        <w:tc>
          <w:tcPr>
            <w:tcW w:w="3687" w:type="dxa"/>
            <w:vMerge/>
          </w:tcPr>
          <w:p w14:paraId="2B88C159" w14:textId="77777777" w:rsidR="00393AC3" w:rsidRPr="004D49D8" w:rsidRDefault="00393AC3" w:rsidP="00393AC3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393AC3" w:rsidRPr="004D49D8" w14:paraId="55E28474" w14:textId="77777777" w:rsidTr="002D3030">
        <w:trPr>
          <w:trHeight w:val="1191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DAC0"/>
          </w:tcPr>
          <w:p w14:paraId="7ACCE011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</w:p>
          <w:p w14:paraId="20BCE63C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</w:p>
          <w:p w14:paraId="09D96198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</w:p>
          <w:p w14:paraId="7381B6DE" w14:textId="77777777" w:rsidR="00393AC3" w:rsidRPr="004D49D8" w:rsidRDefault="00393AC3" w:rsidP="00393AC3">
            <w:pPr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4</w:t>
            </w:r>
          </w:p>
        </w:tc>
        <w:tc>
          <w:tcPr>
            <w:tcW w:w="4961" w:type="dxa"/>
          </w:tcPr>
          <w:p w14:paraId="2EE9F400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Speaking exam revision – Theme 1 </w:t>
            </w:r>
          </w:p>
          <w:p w14:paraId="60426F27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Identity and culture (module 1,2,3)</w:t>
            </w:r>
          </w:p>
          <w:p w14:paraId="6FAF0C1F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B8353F">
              <w:rPr>
                <w:sz w:val="24"/>
              </w:rPr>
              <w:t xml:space="preserve">- Revise vocabulary for understanding in </w:t>
            </w:r>
          </w:p>
          <w:p w14:paraId="2971031D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Pr="00B8353F">
              <w:rPr>
                <w:sz w:val="24"/>
              </w:rPr>
              <w:t xml:space="preserve">reading and listening paper: Me my </w:t>
            </w:r>
          </w:p>
          <w:p w14:paraId="6F914121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Pr="00B8353F">
              <w:rPr>
                <w:sz w:val="24"/>
              </w:rPr>
              <w:t>family (vocab book p</w:t>
            </w:r>
            <w:r>
              <w:rPr>
                <w:sz w:val="24"/>
              </w:rPr>
              <w:t>age 20-21-22</w:t>
            </w:r>
            <w:r w:rsidRPr="00B8353F">
              <w:rPr>
                <w:sz w:val="24"/>
              </w:rPr>
              <w:t>)</w:t>
            </w:r>
          </w:p>
          <w:p w14:paraId="327C87C6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hyperlink r:id="rId10" w:history="1">
              <w:r w:rsidRPr="003570B5">
                <w:rPr>
                  <w:rStyle w:val="Hyperlink"/>
                  <w:sz w:val="24"/>
                </w:rPr>
                <w:t>https://quizlet.com/gb/316188917/aqa-gcse-french-me-my-family-and-friends-flash-cards/</w:t>
              </w:r>
            </w:hyperlink>
          </w:p>
          <w:p w14:paraId="5CF52E4C" w14:textId="6E718946" w:rsidR="00393AC3" w:rsidRPr="004D49D8" w:rsidRDefault="00393AC3" w:rsidP="00393AC3">
            <w:pPr>
              <w:rPr>
                <w:sz w:val="24"/>
              </w:rPr>
            </w:pPr>
            <w:r>
              <w:rPr>
                <w:sz w:val="24"/>
              </w:rPr>
              <w:t xml:space="preserve">  - Complete reading 2F</w:t>
            </w:r>
          </w:p>
        </w:tc>
        <w:tc>
          <w:tcPr>
            <w:tcW w:w="4678" w:type="dxa"/>
          </w:tcPr>
          <w:p w14:paraId="2D5A4BA2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Speaking exam revision – Theme 1 Identity and culture (module 1,2,3)</w:t>
            </w:r>
          </w:p>
          <w:p w14:paraId="7C1462E9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B8353F">
              <w:rPr>
                <w:sz w:val="24"/>
              </w:rPr>
              <w:t xml:space="preserve">- Revise vocabulary for understanding in </w:t>
            </w:r>
          </w:p>
          <w:p w14:paraId="3523756A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Pr="00B8353F">
              <w:rPr>
                <w:sz w:val="24"/>
              </w:rPr>
              <w:t xml:space="preserve">reading and listening paper: Me my </w:t>
            </w:r>
          </w:p>
          <w:p w14:paraId="2C5C2539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Pr="00B8353F">
              <w:rPr>
                <w:sz w:val="24"/>
              </w:rPr>
              <w:t>family (vocab book p</w:t>
            </w:r>
            <w:r>
              <w:rPr>
                <w:sz w:val="24"/>
              </w:rPr>
              <w:t>age 20-21-22-42-</w:t>
            </w:r>
          </w:p>
          <w:p w14:paraId="660CBAA5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43</w:t>
            </w:r>
            <w:r w:rsidRPr="00B8353F">
              <w:rPr>
                <w:sz w:val="24"/>
              </w:rPr>
              <w:t>)</w:t>
            </w:r>
          </w:p>
          <w:p w14:paraId="11613BF6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hyperlink r:id="rId11" w:history="1">
              <w:r w:rsidRPr="003570B5">
                <w:rPr>
                  <w:rStyle w:val="Hyperlink"/>
                  <w:sz w:val="24"/>
                </w:rPr>
                <w:t>https://quizlet.com/gb/316188917/aqa-gcse-french-me-my-family-and-friends-flash-cards/</w:t>
              </w:r>
            </w:hyperlink>
          </w:p>
          <w:p w14:paraId="5D96FBE1" w14:textId="5A46150C" w:rsidR="00393AC3" w:rsidRPr="004D49D8" w:rsidRDefault="00393AC3" w:rsidP="00393AC3">
            <w:pPr>
              <w:rPr>
                <w:sz w:val="24"/>
              </w:rPr>
            </w:pPr>
            <w:r>
              <w:rPr>
                <w:sz w:val="24"/>
              </w:rPr>
              <w:t xml:space="preserve">  - Complete reading 2H</w:t>
            </w:r>
          </w:p>
        </w:tc>
        <w:tc>
          <w:tcPr>
            <w:tcW w:w="3687" w:type="dxa"/>
            <w:vMerge/>
          </w:tcPr>
          <w:p w14:paraId="380FEC21" w14:textId="77777777" w:rsidR="00393AC3" w:rsidRPr="004D49D8" w:rsidRDefault="00393AC3" w:rsidP="00393AC3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393AC3" w:rsidRPr="004D49D8" w14:paraId="3E991CB7" w14:textId="77777777" w:rsidTr="002D3030">
        <w:trPr>
          <w:trHeight w:val="181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DAC0"/>
          </w:tcPr>
          <w:p w14:paraId="6E004781" w14:textId="77777777" w:rsidR="00393AC3" w:rsidRPr="004D49D8" w:rsidRDefault="00393AC3" w:rsidP="00393AC3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1BC41940" w14:textId="77777777" w:rsidR="00393AC3" w:rsidRPr="004D49D8" w:rsidRDefault="00393AC3" w:rsidP="00393AC3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4D09699E" w14:textId="77777777" w:rsidR="00393AC3" w:rsidRPr="004D49D8" w:rsidRDefault="00393AC3" w:rsidP="00393AC3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7D25A32B" w14:textId="77777777" w:rsidR="00393AC3" w:rsidRPr="004D49D8" w:rsidRDefault="00393AC3" w:rsidP="00393AC3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5</w:t>
            </w:r>
          </w:p>
        </w:tc>
        <w:tc>
          <w:tcPr>
            <w:tcW w:w="4961" w:type="dxa"/>
          </w:tcPr>
          <w:p w14:paraId="4DA24E8A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- Speaking exam revision – Theme 2 </w:t>
            </w:r>
          </w:p>
          <w:p w14:paraId="66ABF486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Local, national, international and </w:t>
            </w:r>
          </w:p>
          <w:p w14:paraId="6DD0A433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global areas of interest (module 4-5-8) </w:t>
            </w:r>
          </w:p>
          <w:p w14:paraId="78382B77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- Revise vocabulary for understanding </w:t>
            </w:r>
          </w:p>
          <w:p w14:paraId="1DE866A6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in listening and reading paper: </w:t>
            </w:r>
          </w:p>
          <w:p w14:paraId="77B6AFDD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Technology F and H customs F and H </w:t>
            </w:r>
          </w:p>
          <w:p w14:paraId="3685AF04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>Free time H. (vocab book pages 22-</w:t>
            </w:r>
          </w:p>
          <w:p w14:paraId="4197FE80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23, 27</w:t>
            </w:r>
            <w:r w:rsidRPr="00B8353F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  <w:p w14:paraId="7F0B4A5D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hyperlink r:id="rId12" w:history="1">
              <w:r w:rsidRPr="003570B5">
                <w:rPr>
                  <w:rStyle w:val="Hyperlink"/>
                  <w:sz w:val="24"/>
                </w:rPr>
                <w:t>https://quizlet.com/gb/360609616/revision-2-aqa-gcse-french-free-time-activities-h-customs-and-festivals-in-french-speaking-countriescommunities-f-and-h-technology-f-and-h-flash-cards/</w:t>
              </w:r>
            </w:hyperlink>
          </w:p>
          <w:p w14:paraId="6F30D821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Plan 90 word </w:t>
            </w:r>
            <w:r w:rsidRPr="00B8353F">
              <w:rPr>
                <w:sz w:val="24"/>
              </w:rPr>
              <w:t xml:space="preserve">writing task </w:t>
            </w:r>
            <w:r>
              <w:rPr>
                <w:sz w:val="24"/>
              </w:rPr>
              <w:t xml:space="preserve"> about </w:t>
            </w:r>
          </w:p>
          <w:p w14:paraId="3FE05E0D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‘leisure’ including </w:t>
            </w:r>
            <w:r w:rsidRPr="00B8353F">
              <w:rPr>
                <w:sz w:val="24"/>
              </w:rPr>
              <w:t xml:space="preserve">complex phrases </w:t>
            </w:r>
          </w:p>
          <w:p w14:paraId="3D25E613" w14:textId="1D850080" w:rsidR="00393AC3" w:rsidRPr="004D49D8" w:rsidRDefault="00393AC3" w:rsidP="00393AC3">
            <w:pPr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and </w:t>
            </w:r>
            <w:r>
              <w:rPr>
                <w:sz w:val="24"/>
              </w:rPr>
              <w:t>with high accuracy.</w:t>
            </w:r>
          </w:p>
        </w:tc>
        <w:tc>
          <w:tcPr>
            <w:tcW w:w="4678" w:type="dxa"/>
          </w:tcPr>
          <w:p w14:paraId="1270F7EF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- Speaking exam revision – Theme 2 </w:t>
            </w:r>
          </w:p>
          <w:p w14:paraId="12E43F9A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Local, national, international and </w:t>
            </w:r>
          </w:p>
          <w:p w14:paraId="5968BE20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global areas of interest (module 4-5-8) </w:t>
            </w:r>
          </w:p>
          <w:p w14:paraId="2252C0E5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B8353F">
              <w:rPr>
                <w:sz w:val="24"/>
              </w:rPr>
              <w:t xml:space="preserve">- Revise vocabulary for understanding </w:t>
            </w:r>
          </w:p>
          <w:p w14:paraId="5BBEE0EA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in listening and reading paper: </w:t>
            </w:r>
          </w:p>
          <w:p w14:paraId="44C7550A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Technology F and H customs F and H </w:t>
            </w:r>
          </w:p>
          <w:p w14:paraId="2E1626EB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>Free time H. (vocab book pages 22-</w:t>
            </w:r>
          </w:p>
          <w:p w14:paraId="22DFC763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23, 43, 27, 45, 44</w:t>
            </w:r>
            <w:r w:rsidRPr="00B8353F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  <w:p w14:paraId="7DF0D569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hyperlink r:id="rId13" w:history="1">
              <w:r w:rsidRPr="003570B5">
                <w:rPr>
                  <w:rStyle w:val="Hyperlink"/>
                  <w:sz w:val="24"/>
                </w:rPr>
                <w:t>https://quizlet.com/gb/360609616/revision-2-aqa-gcse-french-free-time-activities-h-customs-and-festivals-in-french-speaking-countriescommunities-f-and-h-technology-f-and-h-flash-cards/</w:t>
              </w:r>
            </w:hyperlink>
          </w:p>
          <w:p w14:paraId="1B38230B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Plan 90 word </w:t>
            </w:r>
            <w:r w:rsidRPr="00B8353F">
              <w:rPr>
                <w:sz w:val="24"/>
              </w:rPr>
              <w:t xml:space="preserve">writing task </w:t>
            </w:r>
            <w:r>
              <w:rPr>
                <w:sz w:val="24"/>
              </w:rPr>
              <w:t xml:space="preserve"> about </w:t>
            </w:r>
          </w:p>
          <w:p w14:paraId="53A52740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‘leisure’ including </w:t>
            </w:r>
            <w:r w:rsidRPr="00B8353F">
              <w:rPr>
                <w:sz w:val="24"/>
              </w:rPr>
              <w:t xml:space="preserve">complex phrases </w:t>
            </w:r>
          </w:p>
          <w:p w14:paraId="1A9157B6" w14:textId="01DF9C51" w:rsidR="00393AC3" w:rsidRPr="004D49D8" w:rsidRDefault="00393AC3" w:rsidP="00393AC3">
            <w:pPr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and </w:t>
            </w:r>
            <w:r>
              <w:rPr>
                <w:sz w:val="24"/>
              </w:rPr>
              <w:t>with high accuracy.</w:t>
            </w:r>
          </w:p>
        </w:tc>
        <w:tc>
          <w:tcPr>
            <w:tcW w:w="3687" w:type="dxa"/>
            <w:vMerge/>
          </w:tcPr>
          <w:p w14:paraId="5C0ECB46" w14:textId="77777777" w:rsidR="00393AC3" w:rsidRPr="004D49D8" w:rsidRDefault="00393AC3" w:rsidP="00393AC3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393AC3" w:rsidRPr="004D49D8" w14:paraId="021C121F" w14:textId="77777777" w:rsidTr="002D3030">
        <w:trPr>
          <w:trHeight w:val="1104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DAC0"/>
          </w:tcPr>
          <w:p w14:paraId="12EF5B9F" w14:textId="77777777" w:rsidR="00393AC3" w:rsidRPr="004D49D8" w:rsidRDefault="00393AC3" w:rsidP="00393AC3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039A8CA7" w14:textId="77777777" w:rsidR="00393AC3" w:rsidRPr="004D49D8" w:rsidRDefault="00393AC3" w:rsidP="00393AC3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5B128462" w14:textId="77777777" w:rsidR="00393AC3" w:rsidRPr="004D49D8" w:rsidRDefault="00393AC3" w:rsidP="00393AC3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706D99C3" w14:textId="77777777" w:rsidR="00393AC3" w:rsidRPr="004D49D8" w:rsidRDefault="00393AC3" w:rsidP="00393AC3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6</w:t>
            </w:r>
          </w:p>
        </w:tc>
        <w:tc>
          <w:tcPr>
            <w:tcW w:w="4961" w:type="dxa"/>
          </w:tcPr>
          <w:p w14:paraId="7A7C8FA3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- Speaking exam revision – Theme 1-2-3</w:t>
            </w:r>
          </w:p>
          <w:p w14:paraId="179F539C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- Grammar and Translation workbook </w:t>
            </w:r>
          </w:p>
          <w:p w14:paraId="565747BC" w14:textId="77777777" w:rsidR="00393AC3" w:rsidRDefault="00393AC3" w:rsidP="00393AC3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page 94-95</w:t>
            </w:r>
          </w:p>
          <w:p w14:paraId="6D67DCBF" w14:textId="77777777" w:rsidR="00393AC3" w:rsidRDefault="00393AC3" w:rsidP="00393AC3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- Complete 3 listening tasks and 3 reading tasks of </w:t>
            </w:r>
            <w:proofErr w:type="spellStart"/>
            <w:r>
              <w:rPr>
                <w:sz w:val="24"/>
              </w:rPr>
              <w:t>you</w:t>
            </w:r>
            <w:proofErr w:type="spellEnd"/>
            <w:r>
              <w:rPr>
                <w:sz w:val="24"/>
              </w:rPr>
              <w:t xml:space="preserve"> choice (on teams) + complete feedback on them</w:t>
            </w:r>
          </w:p>
          <w:p w14:paraId="448C8957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- Vocabulary revision</w:t>
            </w:r>
            <w:r w:rsidRPr="00B8353F">
              <w:rPr>
                <w:sz w:val="24"/>
              </w:rPr>
              <w:t xml:space="preserve"> for understanding </w:t>
            </w:r>
          </w:p>
          <w:p w14:paraId="5E7DB57B" w14:textId="77777777" w:rsidR="00393AC3" w:rsidRDefault="00393AC3" w:rsidP="00393AC3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in listening and reading paper: </w:t>
            </w:r>
            <w:r>
              <w:rPr>
                <w:sz w:val="24"/>
              </w:rPr>
              <w:t xml:space="preserve"> : </w:t>
            </w:r>
            <w:hyperlink r:id="rId14" w:history="1">
              <w:r w:rsidRPr="003570B5">
                <w:rPr>
                  <w:rStyle w:val="Hyperlink"/>
                  <w:sz w:val="24"/>
                </w:rPr>
                <w:t>https://quizlet.com/gb/360623697/revision-10-aqa-gcse-french-negatives-weather-location-and-distance-expressions-of-time-prepositions-opinions-flash-cards/</w:t>
              </w:r>
            </w:hyperlink>
          </w:p>
          <w:p w14:paraId="21226375" w14:textId="77777777" w:rsidR="00393AC3" w:rsidRPr="004D49D8" w:rsidRDefault="00393AC3" w:rsidP="00393AC3">
            <w:pPr>
              <w:spacing w:line="276" w:lineRule="exact"/>
              <w:ind w:right="223"/>
              <w:rPr>
                <w:sz w:val="24"/>
              </w:rPr>
            </w:pPr>
          </w:p>
        </w:tc>
        <w:tc>
          <w:tcPr>
            <w:tcW w:w="4678" w:type="dxa"/>
          </w:tcPr>
          <w:p w14:paraId="17A81896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- Speaking exam revision – Theme 1-2-3</w:t>
            </w:r>
          </w:p>
          <w:p w14:paraId="26C3F15C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- Grammar and Translation workbook </w:t>
            </w:r>
          </w:p>
          <w:p w14:paraId="460F191C" w14:textId="77777777" w:rsidR="00393AC3" w:rsidRDefault="00393AC3" w:rsidP="00393AC3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page 94-95-103</w:t>
            </w:r>
          </w:p>
          <w:p w14:paraId="4C4313F9" w14:textId="77777777" w:rsidR="00393AC3" w:rsidRDefault="00393AC3" w:rsidP="00393AC3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- Complete 3 listening tasks and 3 reading tasks of </w:t>
            </w:r>
            <w:proofErr w:type="spellStart"/>
            <w:r>
              <w:rPr>
                <w:sz w:val="24"/>
              </w:rPr>
              <w:t>you</w:t>
            </w:r>
            <w:proofErr w:type="spellEnd"/>
            <w:r>
              <w:rPr>
                <w:sz w:val="24"/>
              </w:rPr>
              <w:t xml:space="preserve"> choice (on teams) + complete feedback on them</w:t>
            </w:r>
          </w:p>
          <w:p w14:paraId="44621844" w14:textId="77777777" w:rsidR="00393AC3" w:rsidRDefault="00393AC3" w:rsidP="00393AC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- Vocabulary revision</w:t>
            </w:r>
            <w:r w:rsidRPr="00B8353F">
              <w:rPr>
                <w:sz w:val="24"/>
              </w:rPr>
              <w:t xml:space="preserve"> for understanding </w:t>
            </w:r>
          </w:p>
          <w:p w14:paraId="2A369890" w14:textId="0249B642" w:rsidR="00393AC3" w:rsidRPr="004D49D8" w:rsidRDefault="00393AC3" w:rsidP="00393AC3">
            <w:pPr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B8353F">
              <w:rPr>
                <w:sz w:val="24"/>
              </w:rPr>
              <w:t xml:space="preserve">in listening and reading paper: </w:t>
            </w:r>
            <w:r>
              <w:rPr>
                <w:sz w:val="24"/>
              </w:rPr>
              <w:t xml:space="preserve"> : </w:t>
            </w:r>
            <w:hyperlink r:id="rId15" w:history="1">
              <w:r w:rsidRPr="003570B5">
                <w:rPr>
                  <w:rStyle w:val="Hyperlink"/>
                  <w:sz w:val="24"/>
                </w:rPr>
                <w:t>https://quizlet.com/gb/360623697/revision-10-aqa-gcse-french-negatives-weather-location-and-distance-expressions-of-time-prepositions-opinions-flash-cards/</w:t>
              </w:r>
            </w:hyperlink>
          </w:p>
        </w:tc>
        <w:tc>
          <w:tcPr>
            <w:tcW w:w="3687" w:type="dxa"/>
            <w:vMerge/>
          </w:tcPr>
          <w:p w14:paraId="7E32E8DB" w14:textId="77777777" w:rsidR="00393AC3" w:rsidRPr="004D49D8" w:rsidRDefault="00393AC3" w:rsidP="00393AC3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189F8B38" w14:textId="77777777" w:rsidR="005E1F0E" w:rsidRDefault="005E1F0E" w:rsidP="004D49D8">
      <w:pPr>
        <w:spacing w:before="69"/>
        <w:ind w:left="220"/>
      </w:pPr>
    </w:p>
    <w:sectPr w:rsidR="005E1F0E" w:rsidSect="00FD548A">
      <w:pgSz w:w="16840" w:h="11910" w:orient="landscape"/>
      <w:pgMar w:top="110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22CD49A0"/>
    <w:multiLevelType w:val="hybridMultilevel"/>
    <w:tmpl w:val="EEBC229A"/>
    <w:lvl w:ilvl="0" w:tplc="CE6E0A64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F227015"/>
    <w:multiLevelType w:val="hybridMultilevel"/>
    <w:tmpl w:val="18827ED2"/>
    <w:lvl w:ilvl="0" w:tplc="67A0F024">
      <w:start w:val="4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52673"/>
    <w:multiLevelType w:val="hybridMultilevel"/>
    <w:tmpl w:val="AF9A5D24"/>
    <w:lvl w:ilvl="0" w:tplc="9B94EB34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5" w15:restartNumberingAfterBreak="0">
    <w:nsid w:val="590E2919"/>
    <w:multiLevelType w:val="hybridMultilevel"/>
    <w:tmpl w:val="B61AAD04"/>
    <w:lvl w:ilvl="0" w:tplc="BACA90E2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4F3F65"/>
    <w:multiLevelType w:val="hybridMultilevel"/>
    <w:tmpl w:val="527CEDA2"/>
    <w:lvl w:ilvl="0" w:tplc="6798CB2E">
      <w:numFmt w:val="bullet"/>
      <w:lvlText w:val="-"/>
      <w:lvlJc w:val="left"/>
      <w:pPr>
        <w:ind w:left="43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7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 w16cid:durableId="1796874830">
    <w:abstractNumId w:val="7"/>
  </w:num>
  <w:num w:numId="2" w16cid:durableId="141392590">
    <w:abstractNumId w:val="4"/>
  </w:num>
  <w:num w:numId="3" w16cid:durableId="568419822">
    <w:abstractNumId w:val="0"/>
  </w:num>
  <w:num w:numId="4" w16cid:durableId="447510591">
    <w:abstractNumId w:val="1"/>
  </w:num>
  <w:num w:numId="5" w16cid:durableId="1027410616">
    <w:abstractNumId w:val="3"/>
  </w:num>
  <w:num w:numId="6" w16cid:durableId="1010184741">
    <w:abstractNumId w:val="2"/>
  </w:num>
  <w:num w:numId="7" w16cid:durableId="1401556444">
    <w:abstractNumId w:val="5"/>
  </w:num>
  <w:num w:numId="8" w16cid:durableId="5813790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8732A"/>
    <w:rsid w:val="0019241B"/>
    <w:rsid w:val="0024300A"/>
    <w:rsid w:val="00262BDF"/>
    <w:rsid w:val="002D3030"/>
    <w:rsid w:val="00393AC3"/>
    <w:rsid w:val="003E539A"/>
    <w:rsid w:val="0042429C"/>
    <w:rsid w:val="004473A1"/>
    <w:rsid w:val="004D49D8"/>
    <w:rsid w:val="005E1F0E"/>
    <w:rsid w:val="00603D29"/>
    <w:rsid w:val="00661948"/>
    <w:rsid w:val="007E08AF"/>
    <w:rsid w:val="009943D5"/>
    <w:rsid w:val="009E5A84"/>
    <w:rsid w:val="00A609ED"/>
    <w:rsid w:val="00AC4B80"/>
    <w:rsid w:val="00AE5520"/>
    <w:rsid w:val="00AF2B26"/>
    <w:rsid w:val="00B47D09"/>
    <w:rsid w:val="00B5007D"/>
    <w:rsid w:val="00BA13CC"/>
    <w:rsid w:val="00BC2D61"/>
    <w:rsid w:val="00CD1D10"/>
    <w:rsid w:val="00E64A49"/>
    <w:rsid w:val="00FD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209EA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C2D61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A13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358909992/aqa-gcse-french-global-issues-foundation-flash-cards/" TargetMode="External"/><Relationship Id="rId13" Type="http://schemas.openxmlformats.org/officeDocument/2006/relationships/hyperlink" Target="https://quizlet.com/gb/360609616/revision-2-aqa-gcse-french-free-time-activities-h-customs-and-festivals-in-french-speaking-countriescommunities-f-and-h-technology-f-and-h-flash-card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quizlet.com/gb/358909992/aqa-gcse-french-global-issues-foundation-flash-cards/" TargetMode="External"/><Relationship Id="rId12" Type="http://schemas.openxmlformats.org/officeDocument/2006/relationships/hyperlink" Target="https://quizlet.com/gb/360609616/revision-2-aqa-gcse-french-free-time-activities-h-customs-and-festivals-in-french-speaking-countriescommunities-f-and-h-technology-f-and-h-flash-card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quizlet.com/gb/378626793/aqa-gcse-french-comparisons-connectives-and-conjunctions-flash-cards/" TargetMode="External"/><Relationship Id="rId11" Type="http://schemas.openxmlformats.org/officeDocument/2006/relationships/hyperlink" Target="https://quizlet.com/gb/316188917/aqa-gcse-french-me-my-family-and-friends-flash-cards/" TargetMode="External"/><Relationship Id="rId5" Type="http://schemas.openxmlformats.org/officeDocument/2006/relationships/hyperlink" Target="https://quizlet.com/gb/378626793/aqa-gcse-french-comparisons-connectives-and-conjunctions-flash-cards/" TargetMode="External"/><Relationship Id="rId15" Type="http://schemas.openxmlformats.org/officeDocument/2006/relationships/hyperlink" Target="https://quizlet.com/gb/360623697/revision-10-aqa-gcse-french-negatives-weather-location-and-distance-expressions-of-time-prepositions-opinions-flash-cards/" TargetMode="External"/><Relationship Id="rId10" Type="http://schemas.openxmlformats.org/officeDocument/2006/relationships/hyperlink" Target="https://quizlet.com/gb/316188917/aqa-gcse-french-me-my-family-and-friends-flash-ca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quizlet.com/gb/358910834/aqa-gcse-french-global-issues-higher-flash-cards/" TargetMode="External"/><Relationship Id="rId14" Type="http://schemas.openxmlformats.org/officeDocument/2006/relationships/hyperlink" Target="https://quizlet.com/gb/360623697/revision-10-aqa-gcse-french-negatives-weather-location-and-distance-expressions-of-time-prepositions-opinions-flash-c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3</cp:revision>
  <dcterms:created xsi:type="dcterms:W3CDTF">2024-06-24T13:12:00Z</dcterms:created>
  <dcterms:modified xsi:type="dcterms:W3CDTF">2024-10-17T07:37:00Z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