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5084" w14:textId="3111A9F1" w:rsidR="33411DD5" w:rsidRDefault="33411DD5" w:rsidP="02B8CBAB">
      <w:pPr>
        <w:pStyle w:val="BodyText"/>
        <w:spacing w:before="69"/>
        <w:ind w:left="220"/>
        <w:rPr>
          <w:rFonts w:ascii="Arial Nova" w:eastAsia="Arial Nova" w:hAnsi="Arial Nova" w:cs="Arial Nova"/>
          <w:color w:val="000000" w:themeColor="text1"/>
          <w:highlight w:val="cyan"/>
          <w:lang w:val="en-GB"/>
        </w:rPr>
      </w:pPr>
      <w:r w:rsidRPr="02B8CBAB">
        <w:rPr>
          <w:rFonts w:ascii="Arial Nova" w:eastAsia="Arial Nova" w:hAnsi="Arial Nova" w:cs="Arial Nova"/>
          <w:color w:val="000000" w:themeColor="text1"/>
          <w:highlight w:val="cyan"/>
          <w:lang w:val="en-GB"/>
        </w:rPr>
        <w:t xml:space="preserve">Year </w:t>
      </w:r>
      <w:r w:rsidR="27D8E540" w:rsidRPr="02B8CBAB">
        <w:rPr>
          <w:rFonts w:ascii="Arial Nova" w:eastAsia="Arial Nova" w:hAnsi="Arial Nova" w:cs="Arial Nova"/>
          <w:color w:val="000000" w:themeColor="text1"/>
          <w:highlight w:val="cyan"/>
          <w:lang w:val="en-GB"/>
        </w:rPr>
        <w:t>9</w:t>
      </w:r>
      <w:r w:rsidRPr="02B8CBAB">
        <w:rPr>
          <w:rFonts w:ascii="Arial Nova" w:eastAsia="Arial Nova" w:hAnsi="Arial Nova" w:cs="Arial Nova"/>
          <w:color w:val="000000" w:themeColor="text1"/>
          <w:highlight w:val="cyan"/>
          <w:lang w:val="en-GB"/>
        </w:rPr>
        <w:t xml:space="preserve"> Spanish </w:t>
      </w:r>
      <w:r w:rsidR="002D618D">
        <w:rPr>
          <w:rFonts w:ascii="Arial Nova" w:eastAsia="Arial Nova" w:hAnsi="Arial Nova" w:cs="Arial Nova"/>
          <w:color w:val="000000" w:themeColor="text1"/>
          <w:highlight w:val="cyan"/>
          <w:lang w:val="en-GB"/>
        </w:rPr>
        <w:t>VERDE</w:t>
      </w:r>
      <w:r w:rsidR="7F32541E" w:rsidRPr="02B8CBAB">
        <w:rPr>
          <w:rFonts w:ascii="Arial Nova" w:eastAsia="Arial Nova" w:hAnsi="Arial Nova" w:cs="Arial Nova"/>
          <w:color w:val="000000" w:themeColor="text1"/>
          <w:highlight w:val="cyan"/>
          <w:lang w:val="en-GB"/>
        </w:rPr>
        <w:t xml:space="preserve"> </w:t>
      </w:r>
      <w:r w:rsidRPr="02B8CBAB">
        <w:rPr>
          <w:rFonts w:ascii="Arial Nova" w:eastAsia="Arial Nova" w:hAnsi="Arial Nova" w:cs="Arial Nova"/>
          <w:color w:val="000000" w:themeColor="text1"/>
          <w:highlight w:val="cyan"/>
          <w:lang w:val="en-GB"/>
        </w:rPr>
        <w:t>Homework – Autumn 1</w:t>
      </w:r>
    </w:p>
    <w:p w14:paraId="6A845028" w14:textId="5887BE68" w:rsidR="02B8CBAB" w:rsidRDefault="02B8CBAB" w:rsidP="02B8CBAB">
      <w:pPr>
        <w:spacing w:before="69"/>
        <w:ind w:left="220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p w14:paraId="6749B439" w14:textId="695DF177" w:rsidR="33411DD5" w:rsidRDefault="33411DD5" w:rsidP="02B8CBAB">
      <w:pPr>
        <w:pStyle w:val="BodyText"/>
        <w:spacing w:before="69"/>
        <w:ind w:left="220"/>
        <w:rPr>
          <w:lang w:val="en-GB"/>
        </w:rPr>
      </w:pPr>
      <w:r w:rsidRPr="02B8CBAB">
        <w:rPr>
          <w:rFonts w:ascii="Arial Nova" w:eastAsia="Arial Nova" w:hAnsi="Arial Nova" w:cs="Arial Nova"/>
          <w:color w:val="000000" w:themeColor="text1"/>
          <w:lang w:val="en-GB"/>
        </w:rPr>
        <w:t xml:space="preserve">Year </w:t>
      </w:r>
      <w:r w:rsidR="14C95EE1" w:rsidRPr="02B8CBAB">
        <w:rPr>
          <w:rFonts w:ascii="Arial Nova" w:eastAsia="Arial Nova" w:hAnsi="Arial Nova" w:cs="Arial Nova"/>
          <w:color w:val="000000" w:themeColor="text1"/>
          <w:lang w:val="en-GB"/>
        </w:rPr>
        <w:t>9</w:t>
      </w:r>
      <w:r w:rsidRPr="02B8CBAB">
        <w:rPr>
          <w:rFonts w:ascii="Arial Nova" w:eastAsia="Arial Nova" w:hAnsi="Arial Nova" w:cs="Arial Nova"/>
          <w:color w:val="000000" w:themeColor="text1"/>
          <w:lang w:val="en-GB"/>
        </w:rPr>
        <w:t xml:space="preserve"> Spanish </w:t>
      </w:r>
      <w:r w:rsidR="002D618D">
        <w:rPr>
          <w:rFonts w:ascii="Arial Nova" w:eastAsia="Arial Nova" w:hAnsi="Arial Nova" w:cs="Arial Nova"/>
          <w:color w:val="000000" w:themeColor="text1"/>
          <w:lang w:val="en-GB"/>
        </w:rPr>
        <w:t>VERDE</w:t>
      </w:r>
      <w:r w:rsidR="1799F30E" w:rsidRPr="02B8CBAB">
        <w:rPr>
          <w:rFonts w:ascii="Arial Nova" w:eastAsia="Arial Nova" w:hAnsi="Arial Nova" w:cs="Arial Nova"/>
          <w:color w:val="000000" w:themeColor="text1"/>
          <w:lang w:val="en-GB"/>
        </w:rPr>
        <w:t xml:space="preserve"> </w:t>
      </w:r>
      <w:proofErr w:type="spellStart"/>
      <w:r w:rsidRPr="02B8CBAB">
        <w:rPr>
          <w:rFonts w:ascii="Arial Nova" w:eastAsia="Arial Nova" w:hAnsi="Arial Nova" w:cs="Arial Nova"/>
          <w:color w:val="000000" w:themeColor="text1"/>
          <w:lang w:val="en-GB"/>
        </w:rPr>
        <w:t>quizlet</w:t>
      </w:r>
      <w:proofErr w:type="spellEnd"/>
      <w:r w:rsidRPr="02B8CBAB">
        <w:rPr>
          <w:rFonts w:ascii="Arial Nova" w:eastAsia="Arial Nova" w:hAnsi="Arial Nova" w:cs="Arial Nova"/>
          <w:color w:val="000000" w:themeColor="text1"/>
          <w:lang w:val="en-GB"/>
        </w:rPr>
        <w:t xml:space="preserve"> class: </w:t>
      </w:r>
      <w:hyperlink r:id="rId8" w:history="1">
        <w:r w:rsidR="002D618D" w:rsidRPr="00EE3B29">
          <w:rPr>
            <w:rStyle w:val="Hyperlink"/>
            <w:shd w:val="clear" w:color="auto" w:fill="FFFFFF"/>
          </w:rPr>
          <w:t>https://quizlet.com/join/yYgSn6r8m?i=4lku4f&amp;x=1bqt</w:t>
        </w:r>
      </w:hyperlink>
      <w:r w:rsidR="002D618D">
        <w:rPr>
          <w:color w:val="282E3E"/>
          <w:shd w:val="clear" w:color="auto" w:fill="FFFFFF"/>
        </w:rPr>
        <w:t xml:space="preserve"> </w:t>
      </w:r>
    </w:p>
    <w:p w14:paraId="0EB74D11" w14:textId="27F413A4" w:rsidR="33411DD5" w:rsidRDefault="33411DD5" w:rsidP="02B8CBAB">
      <w:pPr>
        <w:pStyle w:val="BodyText"/>
        <w:spacing w:before="69"/>
        <w:ind w:left="220"/>
        <w:rPr>
          <w:rFonts w:ascii="Arial Nova" w:eastAsia="Arial Nova" w:hAnsi="Arial Nova" w:cs="Arial Nova"/>
          <w:color w:val="000000" w:themeColor="text1"/>
          <w:lang w:val="en-GB"/>
        </w:rPr>
      </w:pPr>
      <w:r w:rsidRPr="02B8CBAB">
        <w:rPr>
          <w:rFonts w:ascii="Arial Nova" w:eastAsia="Arial Nova" w:hAnsi="Arial Nova" w:cs="Arial Nova"/>
          <w:color w:val="000000" w:themeColor="text1"/>
          <w:lang w:val="en-GB"/>
        </w:rPr>
        <w:t xml:space="preserve">Support: </w:t>
      </w:r>
      <w:r w:rsidRPr="02B8CBAB">
        <w:rPr>
          <w:rFonts w:ascii="Arial Nova" w:eastAsia="Arial Nova" w:hAnsi="Arial Nova" w:cs="Arial Nova"/>
          <w:b w:val="0"/>
          <w:bCs w:val="0"/>
          <w:color w:val="000000" w:themeColor="text1"/>
          <w:lang w:val="en-GB"/>
        </w:rPr>
        <w:t xml:space="preserve">Teams, Active Learn, Year </w:t>
      </w:r>
      <w:r w:rsidR="4B6F949B" w:rsidRPr="02B8CBAB">
        <w:rPr>
          <w:rFonts w:ascii="Arial Nova" w:eastAsia="Arial Nova" w:hAnsi="Arial Nova" w:cs="Arial Nova"/>
          <w:b w:val="0"/>
          <w:bCs w:val="0"/>
          <w:color w:val="000000" w:themeColor="text1"/>
          <w:lang w:val="en-GB"/>
        </w:rPr>
        <w:t>9</w:t>
      </w:r>
      <w:r w:rsidRPr="02B8CBAB">
        <w:rPr>
          <w:rFonts w:ascii="Arial Nova" w:eastAsia="Arial Nova" w:hAnsi="Arial Nova" w:cs="Arial Nova"/>
          <w:b w:val="0"/>
          <w:bCs w:val="0"/>
          <w:color w:val="000000" w:themeColor="text1"/>
          <w:lang w:val="en-GB"/>
        </w:rPr>
        <w:t xml:space="preserve"> booklet</w:t>
      </w:r>
    </w:p>
    <w:p w14:paraId="77EBD0DD" w14:textId="2E8BA23D" w:rsidR="02B8CBAB" w:rsidRDefault="02B8CBAB" w:rsidP="02B8CBAB">
      <w:pPr>
        <w:spacing w:before="69"/>
        <w:ind w:left="220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p w14:paraId="2CBEA1B6" w14:textId="00CC62BE" w:rsidR="33411DD5" w:rsidRDefault="33411DD5" w:rsidP="02B8CBAB">
      <w:pPr>
        <w:pStyle w:val="BodyText"/>
        <w:spacing w:before="69"/>
        <w:ind w:left="220"/>
        <w:rPr>
          <w:rFonts w:ascii="Arial Nova" w:eastAsia="Arial Nova" w:hAnsi="Arial Nova" w:cs="Arial Nova"/>
          <w:color w:val="000000" w:themeColor="text1"/>
          <w:lang w:val="en-GB"/>
        </w:rPr>
      </w:pPr>
      <w:r w:rsidRPr="02B8CBAB">
        <w:rPr>
          <w:rFonts w:ascii="Arial Nova" w:eastAsia="Arial Nova" w:hAnsi="Arial Nova" w:cs="Arial Nova"/>
          <w:color w:val="000000" w:themeColor="text1"/>
          <w:u w:val="single"/>
          <w:lang w:val="en-GB"/>
        </w:rPr>
        <w:t xml:space="preserve">Module </w:t>
      </w:r>
      <w:r w:rsidR="34F2DBB8" w:rsidRPr="02B8CBAB">
        <w:rPr>
          <w:rFonts w:ascii="Arial Nova" w:eastAsia="Arial Nova" w:hAnsi="Arial Nova" w:cs="Arial Nova"/>
          <w:color w:val="000000" w:themeColor="text1"/>
          <w:u w:val="single"/>
          <w:lang w:val="en-GB"/>
        </w:rPr>
        <w:t>1</w:t>
      </w:r>
      <w:r w:rsidRPr="02B8CBAB">
        <w:rPr>
          <w:rFonts w:ascii="Arial Nova" w:eastAsia="Arial Nova" w:hAnsi="Arial Nova" w:cs="Arial Nova"/>
          <w:color w:val="000000" w:themeColor="text1"/>
          <w:u w:val="single"/>
          <w:lang w:val="en-GB"/>
        </w:rPr>
        <w:t xml:space="preserve"> – </w:t>
      </w:r>
      <w:proofErr w:type="spellStart"/>
      <w:r w:rsidR="64F83EE0" w:rsidRPr="02B8CBAB">
        <w:rPr>
          <w:rFonts w:ascii="Arial Nova" w:eastAsia="Arial Nova" w:hAnsi="Arial Nova" w:cs="Arial Nova"/>
          <w:color w:val="000000" w:themeColor="text1"/>
          <w:u w:val="single"/>
          <w:lang w:val="en-GB"/>
        </w:rPr>
        <w:t>Somos</w:t>
      </w:r>
      <w:proofErr w:type="spellEnd"/>
      <w:r w:rsidR="64F83EE0" w:rsidRPr="02B8CBAB">
        <w:rPr>
          <w:rFonts w:ascii="Arial Nova" w:eastAsia="Arial Nova" w:hAnsi="Arial Nova" w:cs="Arial Nova"/>
          <w:color w:val="000000" w:themeColor="text1"/>
          <w:u w:val="single"/>
          <w:lang w:val="en-GB"/>
        </w:rPr>
        <w:t xml:space="preserve"> </w:t>
      </w:r>
      <w:proofErr w:type="spellStart"/>
      <w:r w:rsidR="64F83EE0" w:rsidRPr="02B8CBAB">
        <w:rPr>
          <w:rFonts w:ascii="Arial Nova" w:eastAsia="Arial Nova" w:hAnsi="Arial Nova" w:cs="Arial Nova"/>
          <w:color w:val="000000" w:themeColor="text1"/>
          <w:u w:val="single"/>
          <w:lang w:val="en-GB"/>
        </w:rPr>
        <w:t>así</w:t>
      </w:r>
      <w:proofErr w:type="spellEnd"/>
    </w:p>
    <w:p w14:paraId="65F15B5B" w14:textId="50485992" w:rsidR="02B8CBAB" w:rsidRDefault="02B8CBAB" w:rsidP="02B8CBAB">
      <w:pPr>
        <w:spacing w:before="69"/>
        <w:ind w:left="220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tbl>
      <w:tblPr>
        <w:tblStyle w:val="TableGrid"/>
        <w:tblW w:w="0" w:type="auto"/>
        <w:tblInd w:w="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60"/>
        <w:gridCol w:w="2910"/>
        <w:gridCol w:w="2910"/>
        <w:gridCol w:w="2910"/>
        <w:gridCol w:w="2910"/>
        <w:gridCol w:w="2910"/>
      </w:tblGrid>
      <w:tr w:rsidR="02B8CBAB" w14:paraId="27813099" w14:textId="77777777" w:rsidTr="02B8CBAB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47EACC85" w14:textId="1CB9DF78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Task</w:t>
            </w:r>
          </w:p>
        </w:tc>
        <w:tc>
          <w:tcPr>
            <w:tcW w:w="2910" w:type="dxa"/>
            <w:tcBorders>
              <w:top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2DDE9282" w14:textId="2E09913B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 xml:space="preserve">Unit </w:t>
            </w:r>
          </w:p>
        </w:tc>
        <w:tc>
          <w:tcPr>
            <w:tcW w:w="2910" w:type="dxa"/>
            <w:tcBorders>
              <w:top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012D56A2" w14:textId="0B1F0CF0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Vocabulary learning</w:t>
            </w:r>
          </w:p>
        </w:tc>
        <w:tc>
          <w:tcPr>
            <w:tcW w:w="2910" w:type="dxa"/>
            <w:tcBorders>
              <w:top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261721C5" w14:textId="72D3728B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Pearson Active Learn</w:t>
            </w:r>
          </w:p>
        </w:tc>
        <w:tc>
          <w:tcPr>
            <w:tcW w:w="2910" w:type="dxa"/>
            <w:tcBorders>
              <w:top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3699F092" w14:textId="2343BC10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Write a paragraph</w:t>
            </w:r>
          </w:p>
        </w:tc>
        <w:tc>
          <w:tcPr>
            <w:tcW w:w="2910" w:type="dxa"/>
            <w:tcBorders>
              <w:top w:val="single" w:sz="6" w:space="0" w:color="auto"/>
              <w:righ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49BF1413" w14:textId="48918BE6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Skills</w:t>
            </w:r>
          </w:p>
        </w:tc>
      </w:tr>
      <w:tr w:rsidR="02B8CBAB" w14:paraId="09368EFE" w14:textId="77777777" w:rsidTr="02B8CBAB">
        <w:trPr>
          <w:trHeight w:val="300"/>
        </w:trPr>
        <w:tc>
          <w:tcPr>
            <w:tcW w:w="1260" w:type="dxa"/>
            <w:tcBorders>
              <w:lef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2CD8AA1C" w14:textId="6555BB79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Task 1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72CD735C" w14:textId="32BF2EB6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1 </w:t>
            </w:r>
          </w:p>
          <w:p w14:paraId="6D2396D5" w14:textId="2BA37D06" w:rsidR="7131D817" w:rsidRDefault="7131D817" w:rsidP="02B8CBAB">
            <w:pPr>
              <w:pStyle w:val="BodyText"/>
            </w:pPr>
            <w:proofErr w:type="spellStart"/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Cosas</w:t>
            </w:r>
            <w:proofErr w:type="spellEnd"/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que me </w:t>
            </w:r>
            <w:proofErr w:type="spellStart"/>
            <w:r w:rsidR="00AA366E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chiflan</w:t>
            </w:r>
            <w:proofErr w:type="spellEnd"/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748FA21B" w14:textId="160790EE" w:rsidR="7131D817" w:rsidRPr="002D618D" w:rsidRDefault="00E75F15" w:rsidP="02B8CBAB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9" w:history="1">
              <w:r w:rsidRPr="00E75F15">
                <w:rPr>
                  <w:rStyle w:val="Hyperlink"/>
                  <w:lang w:val="es-ES"/>
                </w:rPr>
                <w:t xml:space="preserve">Viva 3 verde 1.1 Cosas que me chiflan </w:t>
              </w:r>
              <w:proofErr w:type="spellStart"/>
              <w:r w:rsidRPr="00E75F15">
                <w:rPr>
                  <w:rStyle w:val="Hyperlink"/>
                  <w:lang w:val="es-ES"/>
                </w:rPr>
                <w:t>Flashcards</w:t>
              </w:r>
              <w:proofErr w:type="spellEnd"/>
              <w:r w:rsidRPr="00E75F15">
                <w:rPr>
                  <w:rStyle w:val="Hyperlink"/>
                  <w:lang w:val="es-ES"/>
                </w:rPr>
                <w:t xml:space="preserve"> | </w:t>
              </w:r>
              <w:proofErr w:type="spellStart"/>
              <w:r w:rsidRPr="00E75F15">
                <w:rPr>
                  <w:rStyle w:val="Hyperlink"/>
                  <w:lang w:val="es-ES"/>
                </w:rPr>
                <w:t>Quizlet</w:t>
              </w:r>
              <w:proofErr w:type="spellEnd"/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75672C72" w14:textId="2668DC1E" w:rsidR="02B8CBAB" w:rsidRDefault="02B8CBAB" w:rsidP="02B8CBAB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</w:rPr>
            </w:pPr>
            <w:r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7D45CC33"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1</w:t>
            </w:r>
            <w:r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1</w:t>
            </w:r>
          </w:p>
          <w:p w14:paraId="1E47F17A" w14:textId="1905AF40" w:rsidR="02B8CBAB" w:rsidRDefault="000D15D8" w:rsidP="02B8CBAB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10">
              <w:r w:rsidR="02B8CBAB" w:rsidRPr="02B8CBAB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02B8CBAB" w:rsidRPr="02B8CBAB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0D5209BB" w14:textId="75193F25" w:rsidR="02B8CBAB" w:rsidRPr="002D618D" w:rsidRDefault="02B8CBAB" w:rsidP="02B8CBAB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Q1 - ¿Qué </w:t>
            </w:r>
            <w:r w:rsidR="0270FBFC"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cosas te gustan</w:t>
            </w: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?</w:t>
            </w:r>
          </w:p>
          <w:p w14:paraId="3F126EDC" w14:textId="3E6984EB" w:rsidR="02B8CBAB" w:rsidRPr="002D618D" w:rsidRDefault="02B8CBAB" w:rsidP="02B8CBAB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00E82984" w14:textId="5841A9D2" w:rsidR="02B8CBAB" w:rsidRDefault="02B8CBAB" w:rsidP="02B8CBAB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 xml:space="preserve">(What </w:t>
            </w:r>
            <w:r w:rsidR="3A97F085"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things do you like</w:t>
            </w:r>
            <w:r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46F0F504" w14:textId="484F5794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7E0B90ED" w14:textId="748AB7E9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0BCBCAB3" w14:textId="2A69CA1F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6BFA8DBF" w14:textId="0D9D9B93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2E148F63" w14:textId="07D0154A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02B8CBAB" w14:paraId="4D544BC8" w14:textId="77777777" w:rsidTr="02B8CBAB">
        <w:trPr>
          <w:trHeight w:val="300"/>
        </w:trPr>
        <w:tc>
          <w:tcPr>
            <w:tcW w:w="1260" w:type="dxa"/>
            <w:tcBorders>
              <w:lef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0E7BA305" w14:textId="01394B61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Task 2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66DC0542" w14:textId="52E023E3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2 </w:t>
            </w:r>
          </w:p>
          <w:p w14:paraId="57348A7E" w14:textId="5CEC955E" w:rsidR="6D7523F8" w:rsidRDefault="6D7523F8" w:rsidP="02B8CBAB">
            <w:pPr>
              <w:pStyle w:val="BodyText"/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Mi </w:t>
            </w:r>
            <w:proofErr w:type="spellStart"/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semana</w:t>
            </w:r>
            <w:proofErr w:type="spellEnd"/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764BD8C8" w14:textId="642292D7" w:rsidR="6D7523F8" w:rsidRPr="002D618D" w:rsidRDefault="007F0337" w:rsidP="02B8CBAB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11" w:history="1">
              <w:r w:rsidRPr="007F0337">
                <w:rPr>
                  <w:rStyle w:val="Hyperlink"/>
                  <w:lang w:val="es-ES"/>
                </w:rPr>
                <w:t xml:space="preserve">Viva 3 verde 1.2 Mi semana </w:t>
              </w:r>
              <w:proofErr w:type="spellStart"/>
              <w:r w:rsidRPr="007F0337">
                <w:rPr>
                  <w:rStyle w:val="Hyperlink"/>
                  <w:lang w:val="es-ES"/>
                </w:rPr>
                <w:t>Flashcards</w:t>
              </w:r>
              <w:proofErr w:type="spellEnd"/>
              <w:r w:rsidRPr="007F0337">
                <w:rPr>
                  <w:rStyle w:val="Hyperlink"/>
                  <w:lang w:val="es-ES"/>
                </w:rPr>
                <w:t xml:space="preserve"> | </w:t>
              </w:r>
              <w:proofErr w:type="spellStart"/>
              <w:r w:rsidRPr="007F0337">
                <w:rPr>
                  <w:rStyle w:val="Hyperlink"/>
                  <w:lang w:val="es-ES"/>
                </w:rPr>
                <w:t>Quizlet</w:t>
              </w:r>
              <w:proofErr w:type="spellEnd"/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00B93EF1" w14:textId="256419D1" w:rsidR="02B8CBAB" w:rsidRDefault="02B8CBAB" w:rsidP="02B8CBAB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</w:rPr>
            </w:pPr>
            <w:r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52B055E6"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1</w:t>
            </w:r>
            <w:r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2</w:t>
            </w:r>
          </w:p>
          <w:p w14:paraId="030F3FC2" w14:textId="1118D41A" w:rsidR="02B8CBAB" w:rsidRDefault="000D15D8" w:rsidP="02B8CBAB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12">
              <w:r w:rsidR="02B8CBAB" w:rsidRPr="02B8CBAB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02B8CBAB" w:rsidRPr="02B8CBAB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7BC2D4BE" w14:textId="754A4D2F" w:rsidR="02B8CBAB" w:rsidRPr="002D618D" w:rsidRDefault="02B8CBAB" w:rsidP="02B8CBAB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Q2 ¿Qué haces </w:t>
            </w:r>
            <w:r w:rsidR="098320E5"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durante la semana</w:t>
            </w: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?</w:t>
            </w:r>
          </w:p>
          <w:p w14:paraId="7231A77E" w14:textId="55D4727F" w:rsidR="02B8CBAB" w:rsidRPr="002D618D" w:rsidRDefault="02B8CBAB" w:rsidP="02B8CBAB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07B3065F" w14:textId="5EA4CB21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 xml:space="preserve">(What do you do </w:t>
            </w:r>
            <w:r w:rsidR="1DCDAF30"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during the week</w:t>
            </w:r>
            <w:r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2D3C199D" w14:textId="47292180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1F8BBDE4" w14:textId="361A5E63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74E0CDB6" w14:textId="676DDB07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3FB6C07F" w14:textId="26438E85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3CD29A7F" w14:textId="186B059D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02B8CBAB" w14:paraId="07771687" w14:textId="77777777" w:rsidTr="02B8CBAB">
        <w:trPr>
          <w:trHeight w:val="300"/>
        </w:trPr>
        <w:tc>
          <w:tcPr>
            <w:tcW w:w="1260" w:type="dxa"/>
            <w:tcBorders>
              <w:lef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2DE18647" w14:textId="3CF9AA52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Task 3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030BF947" w14:textId="09D4ECF9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3 </w:t>
            </w:r>
          </w:p>
          <w:p w14:paraId="70C48E3B" w14:textId="5C20331B" w:rsidR="06DDFC43" w:rsidRDefault="06DDFC43" w:rsidP="02B8CBAB">
            <w:pPr>
              <w:pStyle w:val="BodyText"/>
            </w:pPr>
            <w:proofErr w:type="spellStart"/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Cartelera</w:t>
            </w:r>
            <w:proofErr w:type="spellEnd"/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de cine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146C0C3A" w14:textId="517D6088" w:rsidR="06DDFC43" w:rsidRPr="002D618D" w:rsidRDefault="007F0337" w:rsidP="02B8CBAB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13" w:history="1">
              <w:r w:rsidRPr="007F0337">
                <w:rPr>
                  <w:rStyle w:val="Hyperlink"/>
                  <w:lang w:val="es-ES"/>
                </w:rPr>
                <w:t xml:space="preserve">Viva 3 verde 1.3 Cartelera de cine </w:t>
              </w:r>
              <w:proofErr w:type="spellStart"/>
              <w:r w:rsidRPr="007F0337">
                <w:rPr>
                  <w:rStyle w:val="Hyperlink"/>
                  <w:lang w:val="es-ES"/>
                </w:rPr>
                <w:t>Flashcards</w:t>
              </w:r>
              <w:proofErr w:type="spellEnd"/>
              <w:r w:rsidRPr="007F0337">
                <w:rPr>
                  <w:rStyle w:val="Hyperlink"/>
                  <w:lang w:val="es-ES"/>
                </w:rPr>
                <w:t xml:space="preserve"> | </w:t>
              </w:r>
              <w:proofErr w:type="spellStart"/>
              <w:r w:rsidRPr="007F0337">
                <w:rPr>
                  <w:rStyle w:val="Hyperlink"/>
                  <w:lang w:val="es-ES"/>
                </w:rPr>
                <w:t>Quizlet</w:t>
              </w:r>
              <w:proofErr w:type="spellEnd"/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247BCA44" w14:textId="35A9DCAD" w:rsidR="02B8CBAB" w:rsidRDefault="02B8CBAB" w:rsidP="02B8CBAB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</w:rPr>
            </w:pPr>
            <w:r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5CA7D54D"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1</w:t>
            </w:r>
            <w:r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3</w:t>
            </w:r>
          </w:p>
          <w:p w14:paraId="5F771DCE" w14:textId="27E286EA" w:rsidR="02B8CBAB" w:rsidRDefault="000D15D8" w:rsidP="02B8CBAB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14">
              <w:r w:rsidR="02B8CBAB" w:rsidRPr="02B8CBAB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02B8CBAB" w:rsidRPr="02B8CBAB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4BCED77F" w14:textId="11101292" w:rsidR="02B8CBAB" w:rsidRPr="002D618D" w:rsidRDefault="02B8CBAB" w:rsidP="02B8CBAB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Q3 ¿Qué </w:t>
            </w:r>
            <w:r w:rsidR="4453856A"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tipo de películas te gustan</w:t>
            </w: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?  </w:t>
            </w:r>
          </w:p>
          <w:p w14:paraId="1FA8C313" w14:textId="7E4AC9EF" w:rsidR="02B8CBAB" w:rsidRPr="002D618D" w:rsidRDefault="02B8CBAB" w:rsidP="02B8CBAB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7F00DFBB" w14:textId="2EE204B4" w:rsidR="02B8CBAB" w:rsidRDefault="02B8CBAB" w:rsidP="02B8CBAB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 xml:space="preserve">(What </w:t>
            </w:r>
            <w:r w:rsidR="199D6DF3"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type of films do you like</w:t>
            </w:r>
            <w:r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7F40B6DE" w14:textId="191BB99C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450E691B" w14:textId="29FCE3B9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6F4A54A0" w14:textId="7DBAC215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0C2022FE" w14:textId="2EB895A1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172F91AD" w14:textId="3BD206B9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02B8CBAB" w14:paraId="09BDBD88" w14:textId="77777777" w:rsidTr="02B8CBAB">
        <w:trPr>
          <w:trHeight w:val="300"/>
        </w:trPr>
        <w:tc>
          <w:tcPr>
            <w:tcW w:w="1260" w:type="dxa"/>
            <w:tcBorders>
              <w:lef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0BB934F7" w14:textId="569C570A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Task 4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3D6FCFEB" w14:textId="4858BFFC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4 </w:t>
            </w:r>
          </w:p>
          <w:p w14:paraId="019FB109" w14:textId="52ABF015" w:rsidR="4C42054C" w:rsidRDefault="4C42054C" w:rsidP="02B8CBAB">
            <w:pPr>
              <w:pStyle w:val="BodyText"/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 </w:t>
            </w:r>
            <w:proofErr w:type="spellStart"/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cumpleaños</w:t>
            </w:r>
            <w:proofErr w:type="spellEnd"/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</w:t>
            </w:r>
            <w:proofErr w:type="spellStart"/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muy</w:t>
            </w:r>
            <w:proofErr w:type="spellEnd"/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especial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2CCE61E0" w14:textId="0F11D1AE" w:rsidR="4C42054C" w:rsidRPr="002D618D" w:rsidRDefault="00B3415F" w:rsidP="02B8CBAB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15" w:history="1">
              <w:r w:rsidRPr="00B3415F">
                <w:rPr>
                  <w:rStyle w:val="Hyperlink"/>
                  <w:lang w:val="es-ES"/>
                </w:rPr>
                <w:t xml:space="preserve">Viva 3 verde 1.4 Un cumpleaños muy especial </w:t>
              </w:r>
              <w:proofErr w:type="spellStart"/>
              <w:r w:rsidRPr="00B3415F">
                <w:rPr>
                  <w:rStyle w:val="Hyperlink"/>
                  <w:lang w:val="es-ES"/>
                </w:rPr>
                <w:t>Flashcards</w:t>
              </w:r>
              <w:proofErr w:type="spellEnd"/>
              <w:r w:rsidRPr="00B3415F">
                <w:rPr>
                  <w:rStyle w:val="Hyperlink"/>
                  <w:lang w:val="es-ES"/>
                </w:rPr>
                <w:t xml:space="preserve"> | </w:t>
              </w:r>
              <w:proofErr w:type="spellStart"/>
              <w:r w:rsidRPr="00B3415F">
                <w:rPr>
                  <w:rStyle w:val="Hyperlink"/>
                  <w:lang w:val="es-ES"/>
                </w:rPr>
                <w:t>Quizlet</w:t>
              </w:r>
              <w:proofErr w:type="spellEnd"/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390DEAF4" w14:textId="3F2E4D3B" w:rsidR="02B8CBAB" w:rsidRDefault="02B8CBAB" w:rsidP="02B8CBAB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</w:rPr>
            </w:pPr>
            <w:r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0D55CD55"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1</w:t>
            </w:r>
            <w:r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4</w:t>
            </w:r>
          </w:p>
          <w:p w14:paraId="49847155" w14:textId="763E897D" w:rsidR="02B8CBAB" w:rsidRDefault="000D15D8" w:rsidP="02B8CBAB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16">
              <w:r w:rsidR="02B8CBAB" w:rsidRPr="02B8CBAB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02B8CBAB" w:rsidRPr="02B8CBAB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15C7FBEA" w14:textId="40F2F73B" w:rsidR="02B8CBAB" w:rsidRPr="002D618D" w:rsidRDefault="02B8CBAB" w:rsidP="02B8CBAB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Q4 </w:t>
            </w:r>
            <w:r w:rsidR="636F2D60"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¿Cómo </w:t>
            </w:r>
            <w:r w:rsidR="00FA5C6C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vas a celebrar</w:t>
            </w:r>
            <w:r w:rsidR="636F2D60"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 tu cumpleaños?</w:t>
            </w:r>
          </w:p>
          <w:p w14:paraId="0DF2EEEA" w14:textId="06F366BA" w:rsidR="02B8CBAB" w:rsidRPr="002D618D" w:rsidRDefault="02B8CBAB" w:rsidP="02B8CBAB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0F602835" w14:textId="66F809B3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(</w:t>
            </w:r>
            <w:r w:rsidR="00FA5C6C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How are you going to celebrate your birthday</w:t>
            </w:r>
            <w:r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7100E51E" w14:textId="3EB876EF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4539EA46" w14:textId="476F44D2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5865A7DB" w14:textId="072707B5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2DF8D8C1" w14:textId="1011B540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09B0946B" w14:textId="380ECE24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lastRenderedPageBreak/>
              <w:t>Extended writing</w:t>
            </w:r>
          </w:p>
        </w:tc>
      </w:tr>
      <w:tr w:rsidR="02B8CBAB" w14:paraId="65228B07" w14:textId="77777777" w:rsidTr="02B8CBAB">
        <w:trPr>
          <w:trHeight w:val="300"/>
        </w:trPr>
        <w:tc>
          <w:tcPr>
            <w:tcW w:w="1260" w:type="dxa"/>
            <w:tcBorders>
              <w:lef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7BE5D5F1" w14:textId="7968A2BB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lastRenderedPageBreak/>
              <w:t xml:space="preserve">Task </w:t>
            </w:r>
            <w:r w:rsidR="2C306C47" w:rsidRPr="02B8CBAB">
              <w:rPr>
                <w:rFonts w:ascii="Arial Nova" w:eastAsia="Arial Nova" w:hAnsi="Arial Nova" w:cs="Arial Nova"/>
                <w:lang w:val="en-GB"/>
              </w:rPr>
              <w:t>5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34871120" w14:textId="6BB963A8" w:rsidR="02B8CBAB" w:rsidRDefault="02B8CBAB" w:rsidP="02B8CBAB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n-GB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</w:t>
            </w:r>
            <w:r w:rsidR="106C1DFA"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5</w:t>
            </w:r>
          </w:p>
          <w:p w14:paraId="6EC70BE4" w14:textId="1FD9E338" w:rsidR="00867D69" w:rsidRPr="00867D69" w:rsidRDefault="00867D69" w:rsidP="02B8CBAB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</w:rPr>
            </w:pPr>
            <w:r w:rsidRPr="00867D69">
              <w:rPr>
                <w:rFonts w:ascii="Arial Nova" w:eastAsia="Arial Nova" w:hAnsi="Arial Nova" w:cs="Arial Nova"/>
                <w:b w:val="0"/>
                <w:bCs w:val="0"/>
              </w:rPr>
              <w:t>¿</w:t>
            </w:r>
            <w:proofErr w:type="spellStart"/>
            <w:r w:rsidRPr="00867D69">
              <w:rPr>
                <w:rFonts w:ascii="Arial Nova" w:eastAsia="Arial Nova" w:hAnsi="Arial Nova" w:cs="Arial Nova"/>
                <w:b w:val="0"/>
                <w:bCs w:val="0"/>
              </w:rPr>
              <w:t>Dónde</w:t>
            </w:r>
            <w:proofErr w:type="spellEnd"/>
            <w:r w:rsidRPr="00867D69">
              <w:rPr>
                <w:rFonts w:ascii="Arial Nova" w:eastAsia="Arial Nova" w:hAnsi="Arial Nova" w:cs="Arial Nova"/>
                <w:b w:val="0"/>
                <w:bCs w:val="0"/>
              </w:rPr>
              <w:t>? ¿</w:t>
            </w:r>
            <w:proofErr w:type="spellStart"/>
            <w:r w:rsidRPr="00867D69">
              <w:rPr>
                <w:rFonts w:ascii="Arial Nova" w:eastAsia="Arial Nova" w:hAnsi="Arial Nova" w:cs="Arial Nova"/>
                <w:b w:val="0"/>
                <w:bCs w:val="0"/>
              </w:rPr>
              <w:t>Quién</w:t>
            </w:r>
            <w:proofErr w:type="spellEnd"/>
            <w:r w:rsidRPr="00867D69">
              <w:rPr>
                <w:rFonts w:ascii="Arial Nova" w:eastAsia="Arial Nova" w:hAnsi="Arial Nova" w:cs="Arial Nova"/>
                <w:b w:val="0"/>
                <w:bCs w:val="0"/>
              </w:rPr>
              <w:t>? ¿</w:t>
            </w:r>
            <w:proofErr w:type="spellStart"/>
            <w:r w:rsidRPr="00867D69">
              <w:rPr>
                <w:rFonts w:ascii="Arial Nova" w:eastAsia="Arial Nova" w:hAnsi="Arial Nova" w:cs="Arial Nova"/>
                <w:b w:val="0"/>
                <w:bCs w:val="0"/>
              </w:rPr>
              <w:t>Qué</w:t>
            </w:r>
            <w:proofErr w:type="spellEnd"/>
            <w:r w:rsidRPr="00867D69">
              <w:rPr>
                <w:rFonts w:ascii="Arial Nova" w:eastAsia="Arial Nova" w:hAnsi="Arial Nova" w:cs="Arial Nova"/>
                <w:b w:val="0"/>
                <w:bCs w:val="0"/>
              </w:rPr>
              <w:t>? ¿</w:t>
            </w:r>
            <w:proofErr w:type="spellStart"/>
            <w:r w:rsidRPr="00867D69">
              <w:rPr>
                <w:rFonts w:ascii="Arial Nova" w:eastAsia="Arial Nova" w:hAnsi="Arial Nova" w:cs="Arial Nova"/>
                <w:b w:val="0"/>
                <w:bCs w:val="0"/>
              </w:rPr>
              <w:t>Cuándo</w:t>
            </w:r>
            <w:proofErr w:type="spellEnd"/>
            <w:r w:rsidRPr="00867D69">
              <w:rPr>
                <w:rFonts w:ascii="Arial Nova" w:eastAsia="Arial Nova" w:hAnsi="Arial Nova" w:cs="Arial Nova"/>
                <w:b w:val="0"/>
                <w:bCs w:val="0"/>
              </w:rPr>
              <w:t>?</w:t>
            </w:r>
          </w:p>
          <w:p w14:paraId="2C567DD7" w14:textId="7D4ABB4C" w:rsidR="1749A6B9" w:rsidRDefault="1749A6B9" w:rsidP="02B8CBAB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n-GB"/>
              </w:rPr>
            </w:pP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239773BE" w14:textId="77777777" w:rsidR="1749A6B9" w:rsidRDefault="00B3415F" w:rsidP="02B8CBAB">
            <w:hyperlink r:id="rId17" w:history="1">
              <w:r w:rsidRPr="00B3415F">
                <w:rPr>
                  <w:rStyle w:val="Hyperlink"/>
                  <w:lang w:val="es-ES"/>
                </w:rPr>
                <w:t xml:space="preserve">Viva 3 verde 1.5 ¿Dónde? ¿Quién? ¿Qué? </w:t>
              </w:r>
              <w:r>
                <w:rPr>
                  <w:rStyle w:val="Hyperlink"/>
                </w:rPr>
                <w:t>¿</w:t>
              </w:r>
              <w:proofErr w:type="spellStart"/>
              <w:r>
                <w:rPr>
                  <w:rStyle w:val="Hyperlink"/>
                </w:rPr>
                <w:t>Cuándo</w:t>
              </w:r>
              <w:proofErr w:type="spellEnd"/>
              <w:r>
                <w:rPr>
                  <w:rStyle w:val="Hyperlink"/>
                </w:rPr>
                <w:t>? Flashcards | Quizlet</w:t>
              </w:r>
            </w:hyperlink>
          </w:p>
          <w:p w14:paraId="2492A57E" w14:textId="77777777" w:rsidR="00B3415F" w:rsidRDefault="00B3415F" w:rsidP="02B8CBAB"/>
          <w:p w14:paraId="0CFAE28C" w14:textId="73F45309" w:rsidR="00B3415F" w:rsidRPr="002D618D" w:rsidRDefault="00B3415F" w:rsidP="02B8CBAB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18" w:history="1">
              <w:r w:rsidRPr="00B3415F">
                <w:rPr>
                  <w:rStyle w:val="Hyperlink"/>
                  <w:lang w:val="es-ES"/>
                </w:rPr>
                <w:t xml:space="preserve">Viva 3 verde 1.6 Así soy yo </w:t>
              </w:r>
              <w:proofErr w:type="spellStart"/>
              <w:r w:rsidRPr="00B3415F">
                <w:rPr>
                  <w:rStyle w:val="Hyperlink"/>
                  <w:lang w:val="es-ES"/>
                </w:rPr>
                <w:t>Flashcards</w:t>
              </w:r>
              <w:proofErr w:type="spellEnd"/>
              <w:r w:rsidRPr="00B3415F">
                <w:rPr>
                  <w:rStyle w:val="Hyperlink"/>
                  <w:lang w:val="es-ES"/>
                </w:rPr>
                <w:t xml:space="preserve"> | </w:t>
              </w:r>
              <w:proofErr w:type="spellStart"/>
              <w:r w:rsidRPr="00B3415F">
                <w:rPr>
                  <w:rStyle w:val="Hyperlink"/>
                  <w:lang w:val="es-ES"/>
                </w:rPr>
                <w:t>Quizlet</w:t>
              </w:r>
              <w:proofErr w:type="spellEnd"/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31550FB5" w14:textId="7837100D" w:rsidR="02B8CBAB" w:rsidRPr="00B3415F" w:rsidRDefault="02B8CBAB" w:rsidP="02B8CBAB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</w:tcPr>
          <w:p w14:paraId="06BA5448" w14:textId="13562C90" w:rsidR="02B8CBAB" w:rsidRPr="00B3415F" w:rsidRDefault="02B8CBAB" w:rsidP="02B8CBAB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</w:p>
        </w:tc>
        <w:tc>
          <w:tcPr>
            <w:tcW w:w="2910" w:type="dxa"/>
            <w:tcBorders>
              <w:righ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6333A107" w14:textId="3EB876EF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66E5CC28" w14:textId="476F44D2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20EB8A91" w14:textId="072707B5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3F132602" w14:textId="1011B540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2ECCC3C0" w14:textId="380ECE24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02B8CBAB" w14:paraId="040AD616" w14:textId="77777777" w:rsidTr="02B8CBAB">
        <w:trPr>
          <w:trHeight w:val="300"/>
        </w:trPr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2E008B7F" w14:textId="72D9CFB8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 xml:space="preserve">Task </w:t>
            </w:r>
            <w:r w:rsidR="2B4612E3" w:rsidRPr="02B8CBAB">
              <w:rPr>
                <w:rFonts w:ascii="Arial Nova" w:eastAsia="Arial Nova" w:hAnsi="Arial Nova" w:cs="Arial Nova"/>
                <w:lang w:val="en-GB"/>
              </w:rPr>
              <w:t>6</w:t>
            </w: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3A12FA30" w14:textId="739E7AE1" w:rsidR="33820060" w:rsidRDefault="33820060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Module 1</w:t>
            </w:r>
            <w:r w:rsidR="02B8CBAB"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REVISION</w:t>
            </w:r>
          </w:p>
          <w:p w14:paraId="03A58741" w14:textId="55AFA8A9" w:rsidR="02B8CBAB" w:rsidRDefault="02B8CBAB" w:rsidP="02B8CBAB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</w:rPr>
            </w:pPr>
          </w:p>
          <w:p w14:paraId="55C88AA1" w14:textId="28A1D302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Whole module vocabulary</w:t>
            </w:r>
          </w:p>
          <w:p w14:paraId="05183D4A" w14:textId="7465056D" w:rsidR="02B8CBAB" w:rsidRDefault="02B8CBAB" w:rsidP="02B8CBAB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</w:rPr>
            </w:pPr>
          </w:p>
          <w:p w14:paraId="139A92E9" w14:textId="4FB316E8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Units 1-</w:t>
            </w:r>
            <w:r w:rsidR="00867D69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4</w:t>
            </w: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5D769E49" w14:textId="1B9584F7" w:rsidR="7BB87E78" w:rsidRPr="00B3415F" w:rsidRDefault="00B3415F" w:rsidP="02B8CBAB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19" w:history="1">
              <w:r w:rsidRPr="00B3415F">
                <w:rPr>
                  <w:rStyle w:val="Hyperlink"/>
                  <w:lang w:val="es-ES"/>
                </w:rPr>
                <w:t xml:space="preserve">Viva 3 verde Module 1 - Somos así </w:t>
              </w:r>
              <w:proofErr w:type="spellStart"/>
              <w:r w:rsidRPr="00B3415F">
                <w:rPr>
                  <w:rStyle w:val="Hyperlink"/>
                  <w:lang w:val="es-ES"/>
                </w:rPr>
                <w:t>Flashcards</w:t>
              </w:r>
              <w:proofErr w:type="spellEnd"/>
              <w:r w:rsidRPr="00B3415F">
                <w:rPr>
                  <w:rStyle w:val="Hyperlink"/>
                  <w:lang w:val="es-ES"/>
                </w:rPr>
                <w:t xml:space="preserve"> | </w:t>
              </w:r>
              <w:proofErr w:type="spellStart"/>
              <w:r w:rsidRPr="00B3415F">
                <w:rPr>
                  <w:rStyle w:val="Hyperlink"/>
                  <w:lang w:val="es-ES"/>
                </w:rPr>
                <w:t>Quizlet</w:t>
              </w:r>
              <w:proofErr w:type="spellEnd"/>
            </w:hyperlink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20730BD8" w14:textId="79AA24E5" w:rsidR="02B8CBAB" w:rsidRPr="00B3415F" w:rsidRDefault="02B8CBAB" w:rsidP="02B8CBAB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6F943607" w14:textId="12972A09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Revise all your written paragraphs</w:t>
            </w:r>
          </w:p>
        </w:tc>
        <w:tc>
          <w:tcPr>
            <w:tcW w:w="291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22DC05A0" w14:textId="196923F5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16E7C7C1" w14:textId="58202EEF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44111043" w14:textId="2EA52B88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1A367497" w14:textId="0DD8050A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03242177" w14:textId="6BB78214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Skills practice</w:t>
            </w:r>
          </w:p>
          <w:p w14:paraId="0B587A98" w14:textId="6DEB52F6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Memorisation of key ideas</w:t>
            </w:r>
          </w:p>
          <w:p w14:paraId="6A49B0FC" w14:textId="0DA6A615" w:rsidR="02B8CBAB" w:rsidRDefault="02B8CBAB" w:rsidP="02B8CBAB">
            <w:pPr>
              <w:pStyle w:val="BodyText"/>
              <w:numPr>
                <w:ilvl w:val="0"/>
                <w:numId w:val="2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Consolidation of grammar knowledge</w:t>
            </w:r>
          </w:p>
        </w:tc>
      </w:tr>
    </w:tbl>
    <w:p w14:paraId="32E8C11C" w14:textId="7DBC8C28" w:rsidR="02B8CBAB" w:rsidRDefault="02B8CBAB" w:rsidP="02B8CBAB">
      <w:pPr>
        <w:spacing w:before="3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p w14:paraId="0B301011" w14:textId="5106CB08" w:rsidR="02B8CBAB" w:rsidRDefault="02B8CBAB" w:rsidP="02B8CBAB">
      <w:pPr>
        <w:rPr>
          <w:color w:val="000000" w:themeColor="text1"/>
          <w:lang w:val="en-GB"/>
        </w:rPr>
      </w:pPr>
    </w:p>
    <w:p w14:paraId="2A21C885" w14:textId="0757CF98" w:rsidR="02B8CBAB" w:rsidRDefault="02B8CBAB">
      <w:r>
        <w:br w:type="page"/>
      </w:r>
    </w:p>
    <w:p w14:paraId="251FD00C" w14:textId="3A873162" w:rsidR="4E0FE80B" w:rsidRDefault="4E0FE80B" w:rsidP="02B8CBAB">
      <w:pPr>
        <w:pStyle w:val="BodyText"/>
        <w:spacing w:before="69"/>
        <w:ind w:left="220"/>
        <w:rPr>
          <w:rFonts w:ascii="Arial Nova" w:eastAsia="Arial Nova" w:hAnsi="Arial Nova" w:cs="Arial Nova"/>
          <w:color w:val="000000" w:themeColor="text1"/>
          <w:highlight w:val="cyan"/>
          <w:lang w:val="en-GB"/>
        </w:rPr>
      </w:pPr>
      <w:r w:rsidRPr="02B8CBAB">
        <w:rPr>
          <w:rFonts w:ascii="Arial Nova" w:eastAsia="Arial Nova" w:hAnsi="Arial Nova" w:cs="Arial Nova"/>
          <w:color w:val="000000" w:themeColor="text1"/>
          <w:highlight w:val="green"/>
          <w:lang w:val="en-GB"/>
        </w:rPr>
        <w:lastRenderedPageBreak/>
        <w:t xml:space="preserve">Year 9 Spanish </w:t>
      </w:r>
      <w:r w:rsidR="002D618D">
        <w:rPr>
          <w:rFonts w:ascii="Arial Nova" w:eastAsia="Arial Nova" w:hAnsi="Arial Nova" w:cs="Arial Nova"/>
          <w:color w:val="000000" w:themeColor="text1"/>
          <w:highlight w:val="green"/>
          <w:lang w:val="en-GB"/>
        </w:rPr>
        <w:t>VERDE</w:t>
      </w:r>
      <w:r w:rsidRPr="02B8CBAB">
        <w:rPr>
          <w:rFonts w:ascii="Arial Nova" w:eastAsia="Arial Nova" w:hAnsi="Arial Nova" w:cs="Arial Nova"/>
          <w:color w:val="000000" w:themeColor="text1"/>
          <w:highlight w:val="green"/>
          <w:lang w:val="en-GB"/>
        </w:rPr>
        <w:t xml:space="preserve"> Homework – Autumn 2</w:t>
      </w:r>
    </w:p>
    <w:p w14:paraId="3AE1EAB3" w14:textId="5887BE68" w:rsidR="02B8CBAB" w:rsidRDefault="02B8CBAB" w:rsidP="02B8CBAB">
      <w:pPr>
        <w:spacing w:before="69"/>
        <w:ind w:left="220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p w14:paraId="2D70741A" w14:textId="6BCA1081" w:rsidR="4E0FE80B" w:rsidRDefault="4E0FE80B" w:rsidP="02B8CBAB">
      <w:pPr>
        <w:pStyle w:val="BodyText"/>
        <w:spacing w:before="69"/>
        <w:ind w:left="220"/>
        <w:rPr>
          <w:lang w:val="en-GB"/>
        </w:rPr>
      </w:pPr>
      <w:r w:rsidRPr="02B8CBAB">
        <w:rPr>
          <w:rFonts w:ascii="Arial Nova" w:eastAsia="Arial Nova" w:hAnsi="Arial Nova" w:cs="Arial Nova"/>
          <w:color w:val="000000" w:themeColor="text1"/>
          <w:lang w:val="en-GB"/>
        </w:rPr>
        <w:t xml:space="preserve">Year 9 Spanish </w:t>
      </w:r>
      <w:r w:rsidR="002D618D">
        <w:rPr>
          <w:rFonts w:ascii="Arial Nova" w:eastAsia="Arial Nova" w:hAnsi="Arial Nova" w:cs="Arial Nova"/>
          <w:color w:val="000000" w:themeColor="text1"/>
          <w:lang w:val="en-GB"/>
        </w:rPr>
        <w:t>VERDE</w:t>
      </w:r>
      <w:r w:rsidRPr="02B8CBAB">
        <w:rPr>
          <w:rFonts w:ascii="Arial Nova" w:eastAsia="Arial Nova" w:hAnsi="Arial Nova" w:cs="Arial Nova"/>
          <w:color w:val="000000" w:themeColor="text1"/>
          <w:lang w:val="en-GB"/>
        </w:rPr>
        <w:t xml:space="preserve"> </w:t>
      </w:r>
      <w:proofErr w:type="spellStart"/>
      <w:r w:rsidRPr="02B8CBAB">
        <w:rPr>
          <w:rFonts w:ascii="Arial Nova" w:eastAsia="Arial Nova" w:hAnsi="Arial Nova" w:cs="Arial Nova"/>
          <w:color w:val="000000" w:themeColor="text1"/>
          <w:lang w:val="en-GB"/>
        </w:rPr>
        <w:t>quizlet</w:t>
      </w:r>
      <w:proofErr w:type="spellEnd"/>
      <w:r w:rsidRPr="02B8CBAB">
        <w:rPr>
          <w:rFonts w:ascii="Arial Nova" w:eastAsia="Arial Nova" w:hAnsi="Arial Nova" w:cs="Arial Nova"/>
          <w:color w:val="000000" w:themeColor="text1"/>
          <w:lang w:val="en-GB"/>
        </w:rPr>
        <w:t xml:space="preserve"> class: </w:t>
      </w:r>
      <w:hyperlink r:id="rId20" w:history="1">
        <w:r w:rsidR="002D618D" w:rsidRPr="00EE3B29">
          <w:rPr>
            <w:rStyle w:val="Hyperlink"/>
            <w:shd w:val="clear" w:color="auto" w:fill="FFFFFF"/>
          </w:rPr>
          <w:t>https://quizlet.com/join/yYgSn6r8m?i=4lku4f&amp;x=1bqt</w:t>
        </w:r>
      </w:hyperlink>
      <w:r w:rsidR="002D618D">
        <w:rPr>
          <w:color w:val="282E3E"/>
          <w:shd w:val="clear" w:color="auto" w:fill="FFFFFF"/>
        </w:rPr>
        <w:t xml:space="preserve"> </w:t>
      </w:r>
    </w:p>
    <w:p w14:paraId="573BB5B5" w14:textId="27F413A4" w:rsidR="4E0FE80B" w:rsidRDefault="4E0FE80B" w:rsidP="02B8CBAB">
      <w:pPr>
        <w:pStyle w:val="BodyText"/>
        <w:spacing w:before="69"/>
        <w:ind w:left="220"/>
        <w:rPr>
          <w:rFonts w:ascii="Arial Nova" w:eastAsia="Arial Nova" w:hAnsi="Arial Nova" w:cs="Arial Nova"/>
          <w:color w:val="000000" w:themeColor="text1"/>
          <w:lang w:val="en-GB"/>
        </w:rPr>
      </w:pPr>
      <w:r w:rsidRPr="02B8CBAB">
        <w:rPr>
          <w:rFonts w:ascii="Arial Nova" w:eastAsia="Arial Nova" w:hAnsi="Arial Nova" w:cs="Arial Nova"/>
          <w:color w:val="000000" w:themeColor="text1"/>
          <w:lang w:val="en-GB"/>
        </w:rPr>
        <w:t xml:space="preserve">Support: </w:t>
      </w:r>
      <w:r w:rsidRPr="02B8CBAB">
        <w:rPr>
          <w:rFonts w:ascii="Arial Nova" w:eastAsia="Arial Nova" w:hAnsi="Arial Nova" w:cs="Arial Nova"/>
          <w:b w:val="0"/>
          <w:bCs w:val="0"/>
          <w:color w:val="000000" w:themeColor="text1"/>
          <w:lang w:val="en-GB"/>
        </w:rPr>
        <w:t>Teams, Active Learn, Year 9 booklet</w:t>
      </w:r>
    </w:p>
    <w:p w14:paraId="6BEDE9F3" w14:textId="5F565072" w:rsidR="02B8CBAB" w:rsidRDefault="02B8CBAB" w:rsidP="02B8CBAB">
      <w:pPr>
        <w:spacing w:before="69"/>
        <w:ind w:left="220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p w14:paraId="5120CCC8" w14:textId="1497FCF8" w:rsidR="0A4096AC" w:rsidRDefault="0A4096AC" w:rsidP="02B8CBAB">
      <w:pPr>
        <w:pStyle w:val="BodyText"/>
        <w:spacing w:before="69"/>
        <w:ind w:left="220"/>
        <w:rPr>
          <w:rFonts w:ascii="Arial Nova" w:eastAsia="Arial Nova" w:hAnsi="Arial Nova" w:cs="Arial Nova"/>
          <w:color w:val="000000" w:themeColor="text1"/>
          <w:u w:val="single"/>
          <w:lang w:val="en-GB"/>
        </w:rPr>
      </w:pPr>
      <w:r w:rsidRPr="02B8CBAB">
        <w:rPr>
          <w:rFonts w:ascii="Arial Nova" w:eastAsia="Arial Nova" w:hAnsi="Arial Nova" w:cs="Arial Nova"/>
          <w:color w:val="000000" w:themeColor="text1"/>
          <w:u w:val="single"/>
          <w:lang w:val="en-GB"/>
        </w:rPr>
        <w:t xml:space="preserve">Module </w:t>
      </w:r>
      <w:r w:rsidR="5640FC48" w:rsidRPr="02B8CBAB">
        <w:rPr>
          <w:rFonts w:ascii="Arial Nova" w:eastAsia="Arial Nova" w:hAnsi="Arial Nova" w:cs="Arial Nova"/>
          <w:color w:val="000000" w:themeColor="text1"/>
          <w:u w:val="single"/>
          <w:lang w:val="en-GB"/>
        </w:rPr>
        <w:t>2</w:t>
      </w:r>
      <w:r w:rsidRPr="02B8CBAB">
        <w:rPr>
          <w:rFonts w:ascii="Arial Nova" w:eastAsia="Arial Nova" w:hAnsi="Arial Nova" w:cs="Arial Nova"/>
          <w:color w:val="000000" w:themeColor="text1"/>
          <w:u w:val="single"/>
          <w:lang w:val="en-GB"/>
        </w:rPr>
        <w:t xml:space="preserve"> – </w:t>
      </w:r>
      <w:r w:rsidR="1E2D4676" w:rsidRPr="02B8CBAB">
        <w:rPr>
          <w:rFonts w:ascii="Arial Nova" w:eastAsia="Arial Nova" w:hAnsi="Arial Nova" w:cs="Arial Nova"/>
          <w:color w:val="000000" w:themeColor="text1"/>
          <w:u w:val="single"/>
          <w:lang w:val="en-GB"/>
        </w:rPr>
        <w:t>¡</w:t>
      </w:r>
      <w:proofErr w:type="spellStart"/>
      <w:r w:rsidR="1E2D4676" w:rsidRPr="02B8CBAB">
        <w:rPr>
          <w:rFonts w:ascii="Arial Nova" w:eastAsia="Arial Nova" w:hAnsi="Arial Nova" w:cs="Arial Nova"/>
          <w:color w:val="000000" w:themeColor="text1"/>
          <w:u w:val="single"/>
          <w:lang w:val="en-GB"/>
        </w:rPr>
        <w:t>Oriéntate</w:t>
      </w:r>
      <w:proofErr w:type="spellEnd"/>
      <w:r w:rsidR="1E2D4676" w:rsidRPr="02B8CBAB">
        <w:rPr>
          <w:rFonts w:ascii="Arial Nova" w:eastAsia="Arial Nova" w:hAnsi="Arial Nova" w:cs="Arial Nova"/>
          <w:color w:val="000000" w:themeColor="text1"/>
          <w:u w:val="single"/>
          <w:lang w:val="en-GB"/>
        </w:rPr>
        <w:t>!</w:t>
      </w:r>
    </w:p>
    <w:p w14:paraId="2EBB6355" w14:textId="05185216" w:rsidR="02B8CBAB" w:rsidRDefault="02B8CBAB" w:rsidP="02B8CBAB">
      <w:pPr>
        <w:spacing w:before="69"/>
        <w:ind w:left="220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tbl>
      <w:tblPr>
        <w:tblStyle w:val="TableGrid"/>
        <w:tblW w:w="0" w:type="auto"/>
        <w:tblInd w:w="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425"/>
        <w:gridCol w:w="2880"/>
        <w:gridCol w:w="2880"/>
        <w:gridCol w:w="2880"/>
        <w:gridCol w:w="2880"/>
        <w:gridCol w:w="2880"/>
      </w:tblGrid>
      <w:tr w:rsidR="02B8CBAB" w14:paraId="42A3D7C6" w14:textId="77777777" w:rsidTr="02B8CBAB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39134CA3" w14:textId="437865E3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Task</w:t>
            </w:r>
          </w:p>
        </w:tc>
        <w:tc>
          <w:tcPr>
            <w:tcW w:w="2880" w:type="dxa"/>
            <w:tcBorders>
              <w:top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771D1AE8" w14:textId="7388A025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 xml:space="preserve">Unit </w:t>
            </w:r>
          </w:p>
        </w:tc>
        <w:tc>
          <w:tcPr>
            <w:tcW w:w="2880" w:type="dxa"/>
            <w:tcBorders>
              <w:top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4BE1AE5A" w14:textId="1A59F4E6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Vocabulary learning</w:t>
            </w:r>
          </w:p>
        </w:tc>
        <w:tc>
          <w:tcPr>
            <w:tcW w:w="2880" w:type="dxa"/>
            <w:tcBorders>
              <w:top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278366FC" w14:textId="13C3AE5E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Pearson Active Learn</w:t>
            </w:r>
          </w:p>
        </w:tc>
        <w:tc>
          <w:tcPr>
            <w:tcW w:w="2880" w:type="dxa"/>
            <w:tcBorders>
              <w:top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1CD6FBEF" w14:textId="7BDE8673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Write a paragraph</w:t>
            </w:r>
          </w:p>
        </w:tc>
        <w:tc>
          <w:tcPr>
            <w:tcW w:w="2880" w:type="dxa"/>
            <w:tcBorders>
              <w:top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2E26DA0E" w14:textId="199A3750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Skills</w:t>
            </w:r>
          </w:p>
        </w:tc>
      </w:tr>
      <w:tr w:rsidR="02B8CBAB" w14:paraId="73FA7768" w14:textId="77777777" w:rsidTr="02B8CBAB">
        <w:trPr>
          <w:trHeight w:val="300"/>
        </w:trPr>
        <w:tc>
          <w:tcPr>
            <w:tcW w:w="1425" w:type="dxa"/>
            <w:tcBorders>
              <w:left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349E6946" w14:textId="7BAF1892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Task 1</w:t>
            </w:r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423FF2E4" w14:textId="06EC0159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1 </w:t>
            </w:r>
          </w:p>
          <w:p w14:paraId="1C641AFF" w14:textId="7ACF0B0D" w:rsidR="6CAC7963" w:rsidRDefault="6CAC7963" w:rsidP="02B8CBAB">
            <w:pPr>
              <w:pStyle w:val="BodyText"/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Hotel </w:t>
            </w:r>
            <w:proofErr w:type="spellStart"/>
            <w:r w:rsidR="00FB31F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Desastre</w:t>
            </w:r>
            <w:proofErr w:type="spellEnd"/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762BAE68" w14:textId="2F8D79D1" w:rsidR="6CAC7963" w:rsidRDefault="00B726A6" w:rsidP="02B8CBAB">
            <w:pPr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  <w:hyperlink r:id="rId21" w:history="1">
              <w:r>
                <w:rPr>
                  <w:rStyle w:val="Hyperlink"/>
                </w:rPr>
                <w:t xml:space="preserve">Viva 3 </w:t>
              </w:r>
              <w:proofErr w:type="spellStart"/>
              <w:r>
                <w:rPr>
                  <w:rStyle w:val="Hyperlink"/>
                </w:rPr>
                <w:t>verde</w:t>
              </w:r>
              <w:proofErr w:type="spellEnd"/>
              <w:r>
                <w:rPr>
                  <w:rStyle w:val="Hyperlink"/>
                </w:rPr>
                <w:t xml:space="preserve"> 2.1 Hotel </w:t>
              </w:r>
              <w:proofErr w:type="spellStart"/>
              <w:r>
                <w:rPr>
                  <w:rStyle w:val="Hyperlink"/>
                </w:rPr>
                <w:t>Desastre</w:t>
              </w:r>
              <w:proofErr w:type="spellEnd"/>
              <w:r>
                <w:rPr>
                  <w:rStyle w:val="Hyperlink"/>
                </w:rPr>
                <w:t xml:space="preserve"> Flashcards | Quizlet</w:t>
              </w:r>
            </w:hyperlink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6E3B4C6D" w14:textId="5BEC4E03" w:rsidR="02B8CBAB" w:rsidRDefault="02B8CBAB" w:rsidP="02B8CBAB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</w:rPr>
            </w:pPr>
            <w:r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7038B6DC"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2</w:t>
            </w:r>
            <w:r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1</w:t>
            </w:r>
          </w:p>
          <w:p w14:paraId="3DFF805C" w14:textId="3A0EF918" w:rsidR="02B8CBAB" w:rsidRDefault="000D15D8" w:rsidP="02B8CBAB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22">
              <w:r w:rsidR="02B8CBAB" w:rsidRPr="02B8CBAB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02B8CBAB" w:rsidRPr="02B8CBAB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38A2C5EB" w14:textId="03CBE68E" w:rsidR="02B8CBAB" w:rsidRDefault="02B8CBAB" w:rsidP="02B8CBAB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n-GB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Q1 - ¿</w:t>
            </w:r>
            <w:r w:rsidR="1D8E9125"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En </w:t>
            </w:r>
            <w:proofErr w:type="spellStart"/>
            <w:r w:rsidR="1D8E9125"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qué</w:t>
            </w:r>
            <w:proofErr w:type="spellEnd"/>
            <w:r w:rsidR="1D8E9125"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</w:t>
            </w:r>
            <w:proofErr w:type="spellStart"/>
            <w:r w:rsidR="1D8E9125"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trabajas</w:t>
            </w:r>
            <w:proofErr w:type="spellEnd"/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?</w:t>
            </w:r>
          </w:p>
          <w:p w14:paraId="34A6480B" w14:textId="7AD89369" w:rsidR="02B8CBAB" w:rsidRDefault="02B8CBAB" w:rsidP="02B8CBAB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</w:rPr>
            </w:pPr>
          </w:p>
          <w:p w14:paraId="1A7E5BC0" w14:textId="4E7FE487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(Wh</w:t>
            </w:r>
            <w:r w:rsidR="3974E603"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at do you</w:t>
            </w:r>
            <w:r w:rsidR="215269BA"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 xml:space="preserve"> do for</w:t>
            </w:r>
            <w:r w:rsidR="3974E603"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 xml:space="preserve"> work</w:t>
            </w:r>
            <w:r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?)</w:t>
            </w:r>
          </w:p>
        </w:tc>
        <w:tc>
          <w:tcPr>
            <w:tcW w:w="2880" w:type="dxa"/>
            <w:tcBorders>
              <w:right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330EB1DC" w14:textId="4AE5C41E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659710D5" w14:textId="44E350CD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74093F09" w14:textId="042D1660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35626FF8" w14:textId="2340B2E4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018042C8" w14:textId="6DF64E9D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02B8CBAB" w14:paraId="0769586D" w14:textId="77777777" w:rsidTr="02B8CBAB">
        <w:trPr>
          <w:trHeight w:val="300"/>
        </w:trPr>
        <w:tc>
          <w:tcPr>
            <w:tcW w:w="1425" w:type="dxa"/>
            <w:tcBorders>
              <w:left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38496915" w14:textId="51156711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Task 2</w:t>
            </w:r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706166EA" w14:textId="685A5D8A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2 </w:t>
            </w:r>
          </w:p>
          <w:p w14:paraId="408D7869" w14:textId="17BAB643" w:rsidR="02B8CBAB" w:rsidRPr="002D618D" w:rsidRDefault="02B8CBAB" w:rsidP="02B8CBAB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¿</w:t>
            </w:r>
            <w:r w:rsidR="10E80018"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En qué te gustaría trabajar</w:t>
            </w: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?</w:t>
            </w:r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30D80EFC" w14:textId="2DC13565" w:rsidR="1411791A" w:rsidRDefault="000D15D8" w:rsidP="02B8CBAB">
            <w:pPr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  <w:hyperlink r:id="rId23" w:history="1">
              <w:r w:rsidRPr="000D15D8">
                <w:rPr>
                  <w:rStyle w:val="Hyperlink"/>
                  <w:lang w:val="es-ES"/>
                </w:rPr>
                <w:t xml:space="preserve">Viva 3 verde 2.2 ¿En qué te gustaría trabajar? </w:t>
              </w:r>
              <w:r>
                <w:rPr>
                  <w:rStyle w:val="Hyperlink"/>
                </w:rPr>
                <w:t>Flashcards | Quizlet</w:t>
              </w:r>
            </w:hyperlink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2A1ED396" w14:textId="6E015409" w:rsidR="02B8CBAB" w:rsidRDefault="02B8CBAB" w:rsidP="02B8CBAB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</w:rPr>
            </w:pPr>
            <w:r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5E774507"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2</w:t>
            </w:r>
            <w:r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2</w:t>
            </w:r>
          </w:p>
          <w:p w14:paraId="25E6C05F" w14:textId="2EE7BABF" w:rsidR="02B8CBAB" w:rsidRDefault="000D15D8" w:rsidP="02B8CBAB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24">
              <w:r w:rsidR="02B8CBAB" w:rsidRPr="02B8CBAB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02B8CBAB" w:rsidRPr="02B8CBAB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08CF453D" w14:textId="4D6B2C89" w:rsidR="02B8CBAB" w:rsidRPr="002D618D" w:rsidRDefault="02B8CBAB" w:rsidP="02B8CBAB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Q2 ¿</w:t>
            </w:r>
            <w:r w:rsidR="39011DFF"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En qué te gustaría trabajar</w:t>
            </w: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?</w:t>
            </w:r>
          </w:p>
          <w:p w14:paraId="4DCCAEB4" w14:textId="7B769FA9" w:rsidR="02B8CBAB" w:rsidRPr="002D618D" w:rsidRDefault="02B8CBAB" w:rsidP="02B8CBAB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15886268" w14:textId="3C231340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 xml:space="preserve">(What </w:t>
            </w:r>
            <w:r w:rsidR="032F90F8"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job would you like to do</w:t>
            </w:r>
            <w:r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?)</w:t>
            </w:r>
          </w:p>
        </w:tc>
        <w:tc>
          <w:tcPr>
            <w:tcW w:w="2880" w:type="dxa"/>
            <w:tcBorders>
              <w:right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34843F3D" w14:textId="7A23755B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740D524C" w14:textId="0420B03E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3A1ABFED" w14:textId="11C121CD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7B0899E4" w14:textId="79C15B82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1F1319C7" w14:textId="2B4AD586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02B8CBAB" w14:paraId="2529F57B" w14:textId="77777777" w:rsidTr="02B8CBAB">
        <w:trPr>
          <w:trHeight w:val="300"/>
        </w:trPr>
        <w:tc>
          <w:tcPr>
            <w:tcW w:w="1425" w:type="dxa"/>
            <w:tcBorders>
              <w:left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3DCE2DFC" w14:textId="79AD1972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Task 3</w:t>
            </w:r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710FA583" w14:textId="762C0C9A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3 </w:t>
            </w:r>
          </w:p>
          <w:p w14:paraId="0473B765" w14:textId="5A007D31" w:rsidR="1E8DFFA9" w:rsidRPr="002D618D" w:rsidRDefault="1E8DFFA9" w:rsidP="02B8CBAB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¿</w:t>
            </w:r>
            <w:r w:rsidR="00FB31FB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Qué tal ayer en el trabajo</w:t>
            </w: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?</w:t>
            </w:r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54BB48BA" w14:textId="7D5ECCEE" w:rsidR="34DA8A5D" w:rsidRPr="00445D91" w:rsidRDefault="000D15D8" w:rsidP="02B8CBAB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25" w:history="1">
              <w:r w:rsidRPr="000D15D8">
                <w:rPr>
                  <w:rStyle w:val="Hyperlink"/>
                  <w:lang w:val="es-ES"/>
                </w:rPr>
                <w:t xml:space="preserve">Viva 3 verde 2.3 ¿Qué tal ayer en el trabajo? </w:t>
              </w:r>
              <w:r>
                <w:rPr>
                  <w:rStyle w:val="Hyperlink"/>
                </w:rPr>
                <w:t>Flashcards | Quizlet</w:t>
              </w:r>
            </w:hyperlink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61F91B31" w14:textId="7640F420" w:rsidR="02B8CBAB" w:rsidRDefault="02B8CBAB" w:rsidP="02B8CBAB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</w:rPr>
            </w:pPr>
            <w:r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492057B4"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2</w:t>
            </w:r>
            <w:r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3</w:t>
            </w:r>
          </w:p>
          <w:p w14:paraId="6075B04E" w14:textId="7398108A" w:rsidR="02B8CBAB" w:rsidRDefault="000D15D8" w:rsidP="02B8CBAB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26">
              <w:r w:rsidR="02B8CBAB" w:rsidRPr="02B8CBAB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02B8CBAB" w:rsidRPr="02B8CBAB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10C790EE" w14:textId="64BC5183" w:rsidR="02B8CBAB" w:rsidRPr="002D618D" w:rsidRDefault="02B8CBAB" w:rsidP="02B8CBAB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Q3 </w:t>
            </w:r>
            <w:r w:rsidR="6622FB6B"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¿</w:t>
            </w:r>
            <w:r w:rsidR="00445D91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Qué hiciste ayer en el trabajo</w:t>
            </w:r>
            <w:r w:rsidR="6622FB6B"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?</w:t>
            </w: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 </w:t>
            </w:r>
          </w:p>
          <w:p w14:paraId="56A63ADA" w14:textId="28DE555E" w:rsidR="02B8CBAB" w:rsidRPr="002D618D" w:rsidRDefault="02B8CBAB" w:rsidP="02B8CBAB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158F48AF" w14:textId="1D5FFA5B" w:rsidR="02B8CBAB" w:rsidRDefault="02B8CBAB" w:rsidP="02B8CBAB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 xml:space="preserve">(What </w:t>
            </w:r>
            <w:r w:rsidR="00445D91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did you do yesterday at work</w:t>
            </w:r>
            <w:r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?)</w:t>
            </w:r>
          </w:p>
        </w:tc>
        <w:tc>
          <w:tcPr>
            <w:tcW w:w="2880" w:type="dxa"/>
            <w:tcBorders>
              <w:right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6977F3EC" w14:textId="69C838E2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0C9E1AA8" w14:textId="465A0F27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670D1F95" w14:textId="632FEA09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7810208F" w14:textId="29A3966E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20F78AB6" w14:textId="25A76389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02B8CBAB" w14:paraId="7C31C6CC" w14:textId="77777777" w:rsidTr="02B8CBAB">
        <w:trPr>
          <w:trHeight w:val="300"/>
        </w:trPr>
        <w:tc>
          <w:tcPr>
            <w:tcW w:w="1425" w:type="dxa"/>
            <w:tcBorders>
              <w:left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7EAFEFB2" w14:textId="5D274A62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t>Task 4</w:t>
            </w:r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1B3AD7CB" w14:textId="72351908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4 </w:t>
            </w:r>
          </w:p>
          <w:p w14:paraId="3AFE13D6" w14:textId="4A4042ED" w:rsidR="3D1A64C1" w:rsidRPr="002D618D" w:rsidRDefault="3D1A64C1" w:rsidP="02B8CBAB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¿Cómo es un día típico?</w:t>
            </w:r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60D583D1" w14:textId="53D189C7" w:rsidR="09CA01F7" w:rsidRDefault="000D15D8" w:rsidP="02B8CBAB">
            <w:pPr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  <w:hyperlink r:id="rId27" w:history="1">
              <w:r w:rsidRPr="000D15D8">
                <w:rPr>
                  <w:rStyle w:val="Hyperlink"/>
                  <w:lang w:val="es-ES"/>
                </w:rPr>
                <w:t xml:space="preserve">Viva 3 verde 2.4 ¿Cómo es un día típico? </w:t>
              </w:r>
              <w:r>
                <w:rPr>
                  <w:rStyle w:val="Hyperlink"/>
                </w:rPr>
                <w:t>Flashcards | Quizlet</w:t>
              </w:r>
            </w:hyperlink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3AE9C8C2" w14:textId="7CDD9297" w:rsidR="02B8CBAB" w:rsidRDefault="02B8CBAB" w:rsidP="02B8CBAB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</w:rPr>
            </w:pPr>
            <w:r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357BEA31"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2</w:t>
            </w:r>
            <w:r w:rsidRPr="02B8CBAB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4</w:t>
            </w:r>
          </w:p>
          <w:p w14:paraId="7B5F35A0" w14:textId="249342D2" w:rsidR="02B8CBAB" w:rsidRDefault="000D15D8" w:rsidP="02B8CBAB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28">
              <w:r w:rsidR="02B8CBAB" w:rsidRPr="02B8CBAB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02B8CBAB" w:rsidRPr="02B8CBAB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66407719" w14:textId="62D23CA7" w:rsidR="02B8CBAB" w:rsidRPr="002D618D" w:rsidRDefault="02B8CBAB" w:rsidP="02B8CBAB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Q4 ¿Cómo </w:t>
            </w:r>
            <w:r w:rsidR="2ED4F652"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es un día típico en tu trabajo</w:t>
            </w:r>
            <w:r w:rsidRPr="002D618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?</w:t>
            </w:r>
          </w:p>
          <w:p w14:paraId="712C0EF5" w14:textId="0B5F9542" w:rsidR="02B8CBAB" w:rsidRPr="002D618D" w:rsidRDefault="02B8CBAB" w:rsidP="02B8CBAB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78D8266C" w14:textId="638AD523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 xml:space="preserve">(What </w:t>
            </w:r>
            <w:r w:rsidR="59C0BBC0"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is a typical working day</w:t>
            </w:r>
            <w:r w:rsidRPr="02B8CBAB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 xml:space="preserve"> like?)</w:t>
            </w:r>
          </w:p>
        </w:tc>
        <w:tc>
          <w:tcPr>
            <w:tcW w:w="2880" w:type="dxa"/>
            <w:tcBorders>
              <w:right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52A3B699" w14:textId="685A95F5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26EBFFA9" w14:textId="1AE70B10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50A62406" w14:textId="3EF446FC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1DCB2FC9" w14:textId="0433676A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380924B3" w14:textId="5703C03E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lastRenderedPageBreak/>
              <w:t>Extended writing</w:t>
            </w:r>
          </w:p>
        </w:tc>
      </w:tr>
      <w:tr w:rsidR="02B8CBAB" w14:paraId="19224F81" w14:textId="77777777" w:rsidTr="02B8CBAB">
        <w:trPr>
          <w:trHeight w:val="300"/>
        </w:trPr>
        <w:tc>
          <w:tcPr>
            <w:tcW w:w="1425" w:type="dxa"/>
            <w:tcBorders>
              <w:left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64B7FECB" w14:textId="16EE550F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lang w:val="en-GB"/>
              </w:rPr>
              <w:lastRenderedPageBreak/>
              <w:t>Task 5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014D43CD" w14:textId="6F485C8F" w:rsidR="02B8CBAB" w:rsidRDefault="02B8CBAB" w:rsidP="02B8CBAB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n-GB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Module </w:t>
            </w:r>
            <w:r w:rsidR="4FA345A6"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2 </w:t>
            </w: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REVISION</w:t>
            </w:r>
          </w:p>
          <w:p w14:paraId="5268B18A" w14:textId="02D9F091" w:rsidR="02B8CBAB" w:rsidRDefault="02B8CBAB" w:rsidP="02B8CBAB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</w:rPr>
            </w:pPr>
          </w:p>
          <w:p w14:paraId="308C8104" w14:textId="0CCC0A59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Whole module vocabulary</w:t>
            </w:r>
          </w:p>
          <w:p w14:paraId="0AF2924C" w14:textId="4573493A" w:rsidR="02B8CBAB" w:rsidRDefault="02B8CBAB" w:rsidP="02B8CBAB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</w:rPr>
            </w:pPr>
          </w:p>
          <w:p w14:paraId="0382E24D" w14:textId="53562B7E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Units 1-4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667229C2" w14:textId="795E34EE" w:rsidR="1174A55F" w:rsidRDefault="000D15D8" w:rsidP="02B8CBAB">
            <w:pPr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  <w:hyperlink r:id="rId29" w:history="1">
              <w:r>
                <w:rPr>
                  <w:rStyle w:val="Hyperlink"/>
                </w:rPr>
                <w:t xml:space="preserve">Viva 3 </w:t>
              </w:r>
              <w:proofErr w:type="spellStart"/>
              <w:r>
                <w:rPr>
                  <w:rStyle w:val="Hyperlink"/>
                </w:rPr>
                <w:t>verde</w:t>
              </w:r>
              <w:proofErr w:type="spellEnd"/>
              <w:r>
                <w:rPr>
                  <w:rStyle w:val="Hyperlink"/>
                </w:rPr>
                <w:t xml:space="preserve"> Module 2 - ¡</w:t>
              </w:r>
              <w:proofErr w:type="spellStart"/>
              <w:r>
                <w:rPr>
                  <w:rStyle w:val="Hyperlink"/>
                </w:rPr>
                <w:t>Oriéntate</w:t>
              </w:r>
              <w:proofErr w:type="spellEnd"/>
              <w:r>
                <w:rPr>
                  <w:rStyle w:val="Hyperlink"/>
                </w:rPr>
                <w:t>! Flashcards | Quizlet</w:t>
              </w:r>
            </w:hyperlink>
          </w:p>
        </w:tc>
        <w:tc>
          <w:tcPr>
            <w:tcW w:w="2880" w:type="dxa"/>
            <w:tcBorders>
              <w:bottom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57A77FAF" w14:textId="29CFFD5B" w:rsidR="02B8CBAB" w:rsidRDefault="02B8CBAB" w:rsidP="02B8CBAB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386FD579" w14:textId="7C335CAA" w:rsidR="02B8CBAB" w:rsidRDefault="02B8CBAB" w:rsidP="02B8CBAB">
            <w:pPr>
              <w:pStyle w:val="BodyText"/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Revise all your written paragraphs</w:t>
            </w:r>
          </w:p>
        </w:tc>
        <w:tc>
          <w:tcPr>
            <w:tcW w:w="28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</w:tcPr>
          <w:p w14:paraId="0EFB945A" w14:textId="2813E90B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458E5CF9" w14:textId="523E970B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6D9C1D6B" w14:textId="70468C58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0888CB36" w14:textId="1CB72A44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4883199A" w14:textId="1BAC8CC6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Skills practice</w:t>
            </w:r>
          </w:p>
          <w:p w14:paraId="78F2EA7E" w14:textId="3EDB5E37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Memorisation of key ideas</w:t>
            </w:r>
          </w:p>
          <w:p w14:paraId="012E2965" w14:textId="39C79217" w:rsidR="02B8CBAB" w:rsidRDefault="02B8CBAB" w:rsidP="02B8CBAB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02B8CBAB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Consolidation of grammar knowledge</w:t>
            </w:r>
          </w:p>
        </w:tc>
      </w:tr>
    </w:tbl>
    <w:p w14:paraId="75396E43" w14:textId="59FEDF17" w:rsidR="02B8CBAB" w:rsidRDefault="02B8CBAB" w:rsidP="02B8CBAB">
      <w:pPr>
        <w:spacing w:before="3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p w14:paraId="2E853B01" w14:textId="77777777" w:rsidR="00B47D09" w:rsidRPr="00934AA5" w:rsidRDefault="00B47D09" w:rsidP="009C7319">
      <w:pPr>
        <w:spacing w:line="260" w:lineRule="exact"/>
        <w:rPr>
          <w:lang w:val="en-GB"/>
        </w:rPr>
      </w:pPr>
    </w:p>
    <w:sectPr w:rsidR="00B47D09" w:rsidRPr="00934AA5">
      <w:pgSz w:w="16840" w:h="11910" w:orient="landscape"/>
      <w:pgMar w:top="6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0EF"/>
    <w:multiLevelType w:val="hybridMultilevel"/>
    <w:tmpl w:val="F4D65704"/>
    <w:lvl w:ilvl="0" w:tplc="864EF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8D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A5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66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C8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8A2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61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84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6F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2" w15:restartNumberingAfterBreak="0">
    <w:nsid w:val="4290581B"/>
    <w:multiLevelType w:val="hybridMultilevel"/>
    <w:tmpl w:val="F7B0AA8E"/>
    <w:lvl w:ilvl="0" w:tplc="A5681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C1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AE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A6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86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C5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AC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EA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A4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4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1" w16cid:durableId="1366179497">
    <w:abstractNumId w:val="0"/>
  </w:num>
  <w:num w:numId="2" w16cid:durableId="2105220997">
    <w:abstractNumId w:val="2"/>
  </w:num>
  <w:num w:numId="3" w16cid:durableId="140926033">
    <w:abstractNumId w:val="4"/>
  </w:num>
  <w:num w:numId="4" w16cid:durableId="1796485276">
    <w:abstractNumId w:val="3"/>
  </w:num>
  <w:num w:numId="5" w16cid:durableId="46943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51507"/>
    <w:rsid w:val="00052597"/>
    <w:rsid w:val="000D15D8"/>
    <w:rsid w:val="000D54DD"/>
    <w:rsid w:val="001227B3"/>
    <w:rsid w:val="00135B3B"/>
    <w:rsid w:val="00154C2C"/>
    <w:rsid w:val="001572FD"/>
    <w:rsid w:val="001E7ED5"/>
    <w:rsid w:val="002012FC"/>
    <w:rsid w:val="00233695"/>
    <w:rsid w:val="002D618D"/>
    <w:rsid w:val="00312938"/>
    <w:rsid w:val="003A3F74"/>
    <w:rsid w:val="004048CD"/>
    <w:rsid w:val="00445D91"/>
    <w:rsid w:val="004473A1"/>
    <w:rsid w:val="004E1EE0"/>
    <w:rsid w:val="0056356B"/>
    <w:rsid w:val="00754D51"/>
    <w:rsid w:val="00785CE5"/>
    <w:rsid w:val="007F0337"/>
    <w:rsid w:val="00867D69"/>
    <w:rsid w:val="008A3649"/>
    <w:rsid w:val="008B54A2"/>
    <w:rsid w:val="008C4A08"/>
    <w:rsid w:val="00934AA5"/>
    <w:rsid w:val="009748E0"/>
    <w:rsid w:val="009C7319"/>
    <w:rsid w:val="009F5267"/>
    <w:rsid w:val="00A539EB"/>
    <w:rsid w:val="00AA366E"/>
    <w:rsid w:val="00AC4B80"/>
    <w:rsid w:val="00AF594D"/>
    <w:rsid w:val="00B3415F"/>
    <w:rsid w:val="00B47D09"/>
    <w:rsid w:val="00B5007D"/>
    <w:rsid w:val="00B539AD"/>
    <w:rsid w:val="00B726A6"/>
    <w:rsid w:val="00E75F15"/>
    <w:rsid w:val="00F47E2A"/>
    <w:rsid w:val="00FA5C6C"/>
    <w:rsid w:val="00FB31FB"/>
    <w:rsid w:val="00FB6F28"/>
    <w:rsid w:val="0270FBFC"/>
    <w:rsid w:val="02B8CBAB"/>
    <w:rsid w:val="032F90F8"/>
    <w:rsid w:val="052980E7"/>
    <w:rsid w:val="060CF6FA"/>
    <w:rsid w:val="06DDFC43"/>
    <w:rsid w:val="095CC7E1"/>
    <w:rsid w:val="098320E5"/>
    <w:rsid w:val="09CA01F7"/>
    <w:rsid w:val="0A4096AC"/>
    <w:rsid w:val="0B4AE2E3"/>
    <w:rsid w:val="0D55CD55"/>
    <w:rsid w:val="106C1DFA"/>
    <w:rsid w:val="10AE8634"/>
    <w:rsid w:val="10E80018"/>
    <w:rsid w:val="1174A55F"/>
    <w:rsid w:val="1411791A"/>
    <w:rsid w:val="14C95EE1"/>
    <w:rsid w:val="1749A6B9"/>
    <w:rsid w:val="1799F30E"/>
    <w:rsid w:val="199D6DF3"/>
    <w:rsid w:val="1B7B7D19"/>
    <w:rsid w:val="1BABF942"/>
    <w:rsid w:val="1C726FDB"/>
    <w:rsid w:val="1D8E9125"/>
    <w:rsid w:val="1DCDAF30"/>
    <w:rsid w:val="1DE989BF"/>
    <w:rsid w:val="1E2D4676"/>
    <w:rsid w:val="1E501C39"/>
    <w:rsid w:val="1E8DFFA9"/>
    <w:rsid w:val="204F1537"/>
    <w:rsid w:val="215269BA"/>
    <w:rsid w:val="2429A907"/>
    <w:rsid w:val="242AF71D"/>
    <w:rsid w:val="27D8E540"/>
    <w:rsid w:val="2B4612E3"/>
    <w:rsid w:val="2C2F80BE"/>
    <w:rsid w:val="2C306C47"/>
    <w:rsid w:val="2D3F346F"/>
    <w:rsid w:val="2E742023"/>
    <w:rsid w:val="2ED38946"/>
    <w:rsid w:val="2ED4F652"/>
    <w:rsid w:val="30675AE9"/>
    <w:rsid w:val="32537EE1"/>
    <w:rsid w:val="33411DD5"/>
    <w:rsid w:val="33820060"/>
    <w:rsid w:val="33D875FD"/>
    <w:rsid w:val="34DA8A5D"/>
    <w:rsid w:val="34F2DBB8"/>
    <w:rsid w:val="3564EFBA"/>
    <w:rsid w:val="357BEA31"/>
    <w:rsid w:val="388BD7E3"/>
    <w:rsid w:val="39011DFF"/>
    <w:rsid w:val="3974E603"/>
    <w:rsid w:val="3A97F085"/>
    <w:rsid w:val="3D1A64C1"/>
    <w:rsid w:val="4453856A"/>
    <w:rsid w:val="471332B2"/>
    <w:rsid w:val="492057B4"/>
    <w:rsid w:val="4B6F949B"/>
    <w:rsid w:val="4C42054C"/>
    <w:rsid w:val="4E0FE80B"/>
    <w:rsid w:val="4E2F9986"/>
    <w:rsid w:val="4E600063"/>
    <w:rsid w:val="4FA345A6"/>
    <w:rsid w:val="5290445A"/>
    <w:rsid w:val="52B055E6"/>
    <w:rsid w:val="562386C9"/>
    <w:rsid w:val="5640FC48"/>
    <w:rsid w:val="587DA6B5"/>
    <w:rsid w:val="59888736"/>
    <w:rsid w:val="59C0BBC0"/>
    <w:rsid w:val="5A33D43E"/>
    <w:rsid w:val="5BC0F35F"/>
    <w:rsid w:val="5C0433FF"/>
    <w:rsid w:val="5CA7D54D"/>
    <w:rsid w:val="5CB7C646"/>
    <w:rsid w:val="5E774507"/>
    <w:rsid w:val="5ECA3615"/>
    <w:rsid w:val="636F2D60"/>
    <w:rsid w:val="63EFBDF7"/>
    <w:rsid w:val="64F83EE0"/>
    <w:rsid w:val="654907FC"/>
    <w:rsid w:val="6622FB6B"/>
    <w:rsid w:val="66F7CE78"/>
    <w:rsid w:val="693033A5"/>
    <w:rsid w:val="6C6B928C"/>
    <w:rsid w:val="6CAC7963"/>
    <w:rsid w:val="6CF8EE5A"/>
    <w:rsid w:val="6D7523F8"/>
    <w:rsid w:val="70219D0A"/>
    <w:rsid w:val="7038B6DC"/>
    <w:rsid w:val="7131D817"/>
    <w:rsid w:val="774D6889"/>
    <w:rsid w:val="78A8DD64"/>
    <w:rsid w:val="793B14EB"/>
    <w:rsid w:val="7BB87E78"/>
    <w:rsid w:val="7D45CC33"/>
    <w:rsid w:val="7D667CF0"/>
    <w:rsid w:val="7E37B0DC"/>
    <w:rsid w:val="7F32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BCB3"/>
  <w15:docId w15:val="{F33ABD76-014F-4CFB-A2EA-57552A9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B54A2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6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join/yYgSn6r8m?i=4lku4f&amp;x=1bqt" TargetMode="External"/><Relationship Id="rId13" Type="http://schemas.openxmlformats.org/officeDocument/2006/relationships/hyperlink" Target="https://quizlet.com/gb/1060210862/viva-3-verde-13-cartelera-de-cine-flash-cards/?funnelUUID=887f0cd8-8fa8-4815-ba97-968ceb0c6e16" TargetMode="External"/><Relationship Id="rId18" Type="http://schemas.openxmlformats.org/officeDocument/2006/relationships/hyperlink" Target="https://quizlet.com/gb/1060213218/viva-3-verde-16-asi-soy-yo-flash-cards/?funnelUUID=e24f66ad-d350-4fde-ac7f-62b1314666e1" TargetMode="External"/><Relationship Id="rId26" Type="http://schemas.openxmlformats.org/officeDocument/2006/relationships/hyperlink" Target="https://www.pearsonactivelearn.com/app/librar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quizlet.com/gb/1060216203/viva-3-verde-21-hotel-desastre-flash-cards/?funnelUUID=0a730d04-d576-42b9-b9ac-55c4a8dea37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pearsonactivelearn.com/app/library" TargetMode="External"/><Relationship Id="rId17" Type="http://schemas.openxmlformats.org/officeDocument/2006/relationships/hyperlink" Target="https://quizlet.com/gb/1060211984/viva-3-verde-15-donde-quien-que-cuando-flash-cards/?funnelUUID=42bfcff0-1cc7-498f-be85-c8fb328a8493" TargetMode="External"/><Relationship Id="rId25" Type="http://schemas.openxmlformats.org/officeDocument/2006/relationships/hyperlink" Target="https://quizlet.com/gb/1060349683/viva-3-verde-23-que-tal-ayer-en-el-trabajo-flash-cards/?funnelUUID=27a49d85-a342-4609-8033-a19b627e24e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earsonactivelearn.com/app/library" TargetMode="External"/><Relationship Id="rId20" Type="http://schemas.openxmlformats.org/officeDocument/2006/relationships/hyperlink" Target="https://quizlet.com/join/yYgSn6r8m?i=4lku4f&amp;x=1bqt" TargetMode="External"/><Relationship Id="rId29" Type="http://schemas.openxmlformats.org/officeDocument/2006/relationships/hyperlink" Target="https://quizlet.com/gb/1060350154/viva-3-verde-module-2-orientate-flash-cards/?funnelUUID=fb002c32-3354-46be-a4e0-215d7162b72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izlet.com/gb/1060210555/viva-3-verde-12-mi-semana-flash-cards/?funnelUUID=ff61e73b-7152-4c11-8033-bd69d302ee2a" TargetMode="External"/><Relationship Id="rId24" Type="http://schemas.openxmlformats.org/officeDocument/2006/relationships/hyperlink" Target="https://www.pearsonactivelearn.com/app/library" TargetMode="External"/><Relationship Id="rId5" Type="http://schemas.openxmlformats.org/officeDocument/2006/relationships/styles" Target="styles.xml"/><Relationship Id="rId15" Type="http://schemas.openxmlformats.org/officeDocument/2006/relationships/hyperlink" Target="https://quizlet.com/gb/1060211415/viva-3-verde-14-un-cumpleanos-muy-especial-flash-cards/?funnelUUID=028bae64-43a1-4484-a9c4-95f9e2c67d5d" TargetMode="External"/><Relationship Id="rId23" Type="http://schemas.openxmlformats.org/officeDocument/2006/relationships/hyperlink" Target="https://quizlet.com/gb/1060216524/viva-3-verde-22-en-que-te-gustaria-trabajar-flash-cards/?funnelUUID=8064f46c-c581-4879-97c5-8d98716535a5" TargetMode="External"/><Relationship Id="rId28" Type="http://schemas.openxmlformats.org/officeDocument/2006/relationships/hyperlink" Target="https://www.pearsonactivelearn.com/app/library" TargetMode="External"/><Relationship Id="rId10" Type="http://schemas.openxmlformats.org/officeDocument/2006/relationships/hyperlink" Target="https://www.pearsonactivelearn.com/app/library" TargetMode="External"/><Relationship Id="rId19" Type="http://schemas.openxmlformats.org/officeDocument/2006/relationships/hyperlink" Target="https://quizlet.com/gb/1060214917/viva-3-verde-module-1-somos-asi-flash-cards/?funnelUUID=21714ecc-511e-4060-88ea-8d4558726ec0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quizlet.com/gb/1060210315/viva-3-verde-11-cosas-que-me-chiflan-flash-cards/?funnelUUID=9fc9ca38-3250-4466-9ebd-0918a1583f98" TargetMode="External"/><Relationship Id="rId14" Type="http://schemas.openxmlformats.org/officeDocument/2006/relationships/hyperlink" Target="https://www.pearsonactivelearn.com/app/library" TargetMode="External"/><Relationship Id="rId22" Type="http://schemas.openxmlformats.org/officeDocument/2006/relationships/hyperlink" Target="https://www.pearsonactivelearn.com/app/library" TargetMode="External"/><Relationship Id="rId27" Type="http://schemas.openxmlformats.org/officeDocument/2006/relationships/hyperlink" Target="https://quizlet.com/gb/1060349870/viva-3-verde-24-como-es-un-dia-tipico-flash-cards/?funnelUUID=3dfff6bf-76ee-4992-9390-48aa826a360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611FA-4335-4ED1-AE2D-6A7AB95A4D99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customXml/itemProps2.xml><?xml version="1.0" encoding="utf-8"?>
<ds:datastoreItem xmlns:ds="http://schemas.openxmlformats.org/officeDocument/2006/customXml" ds:itemID="{33F837AF-C653-49E3-8566-E915D2D23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29EEA-6C87-4542-A8A6-B3EC7A80D8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922</Words>
  <Characters>5262</Characters>
  <Application>Microsoft Office Word</Application>
  <DocSecurity>0</DocSecurity>
  <Lines>43</Lines>
  <Paragraphs>12</Paragraphs>
  <ScaleCrop>false</ScaleCrop>
  <Company>Downham Market Academy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Kira Sloot</cp:lastModifiedBy>
  <cp:revision>22</cp:revision>
  <dcterms:created xsi:type="dcterms:W3CDTF">2021-07-08T12:38:00Z</dcterms:created>
  <dcterms:modified xsi:type="dcterms:W3CDTF">2025-07-15T11:09:00Z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