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1AD9F2D5" w:rsidP="60FC99FF" w:rsidRDefault="1AD9F2D5" w14:paraId="44C85AB6" w14:textId="3935F18B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GB"/>
        </w:rPr>
      </w:pPr>
      <w:r w:rsidRPr="60FC99FF" w:rsidR="1AD9F2D5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GB"/>
        </w:rPr>
        <w:t>Year 8 Spanish Homework – Spring 1</w:t>
      </w:r>
    </w:p>
    <w:p w:rsidR="60FC99FF" w:rsidP="60FC99FF" w:rsidRDefault="60FC99FF" w14:paraId="1D787332" w14:textId="09C99978">
      <w:pPr>
        <w:spacing w:before="69"/>
        <w:ind w:left="2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AD9F2D5" w:rsidP="60FC99FF" w:rsidRDefault="1AD9F2D5" w14:paraId="1192D415" w14:textId="47C3E8FA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0FC99FF" w:rsidR="1AD9F2D5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Year 8 Spanish quizlet class: </w:t>
      </w:r>
      <w:hyperlink r:id="Rb18eece5f1ac4bba">
        <w:r w:rsidRPr="60FC99FF" w:rsidR="1AD9F2D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https://quizlet.com/join/zZfnVWMHH?i=4lku4f&amp;x=1bqt</w:t>
        </w:r>
      </w:hyperlink>
      <w:r w:rsidRPr="60FC99FF" w:rsidR="1AD9F2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82E3E"/>
          <w:sz w:val="24"/>
          <w:szCs w:val="24"/>
          <w:lang w:val="en-GB"/>
        </w:rPr>
        <w:t xml:space="preserve"> </w:t>
      </w:r>
      <w:r w:rsidRPr="60FC99FF" w:rsidR="1AD9F2D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82E3E"/>
          <w:sz w:val="24"/>
          <w:szCs w:val="24"/>
          <w:lang w:val="en-GB"/>
        </w:rPr>
        <w:t xml:space="preserve"> </w:t>
      </w:r>
      <w:r w:rsidRPr="60FC99FF" w:rsidR="1AD9F2D5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1AD9F2D5" w:rsidP="60FC99FF" w:rsidRDefault="1AD9F2D5" w14:paraId="7E352808" w14:textId="5F157AA3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0FC99FF" w:rsidR="1AD9F2D5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Support: </w:t>
      </w:r>
      <w:r w:rsidRPr="60FC99FF" w:rsidR="1AD9F2D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Teams, Active Learn, Year 8 booklet</w:t>
      </w:r>
    </w:p>
    <w:p w:rsidR="60FC99FF" w:rsidP="60FC99FF" w:rsidRDefault="60FC99FF" w14:paraId="7666C739" w14:textId="52C0D1FA">
      <w:pPr>
        <w:spacing w:before="69"/>
        <w:ind w:left="2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AD9F2D5" w:rsidP="60FC99FF" w:rsidRDefault="1AD9F2D5" w14:paraId="6D64C13F" w14:textId="786E4065">
      <w:pPr>
        <w:pStyle w:val="BodyText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0FC99FF" w:rsidR="1AD9F2D5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VIVA 2 Module 2 – </w:t>
      </w:r>
      <w:r w:rsidRPr="60FC99FF" w:rsidR="604674A2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Todo sobre mi vida</w:t>
      </w:r>
    </w:p>
    <w:p w:rsidR="60FC99FF" w:rsidP="60FC99FF" w:rsidRDefault="60FC99FF" w14:paraId="2B810CD3" w14:textId="22DF7CC0">
      <w:pPr>
        <w:spacing w:before="69"/>
        <w:ind w:left="2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Ind w:w="21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260"/>
        <w:gridCol w:w="2910"/>
        <w:gridCol w:w="2910"/>
        <w:gridCol w:w="2910"/>
        <w:gridCol w:w="2910"/>
        <w:gridCol w:w="2910"/>
      </w:tblGrid>
      <w:tr w:rsidR="60FC99FF" w:rsidTr="60FC99FF" w14:paraId="5892E3FA">
        <w:trPr>
          <w:trHeight w:val="300"/>
        </w:trPr>
        <w:tc>
          <w:tcPr>
            <w:tcW w:w="1260" w:type="dxa"/>
            <w:tcBorders>
              <w:top w:val="single" w:sz="6"/>
              <w:left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43C69F7F" w14:textId="7FC21D75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</w:t>
            </w:r>
          </w:p>
        </w:tc>
        <w:tc>
          <w:tcPr>
            <w:tcW w:w="2910" w:type="dxa"/>
            <w:tcBorders>
              <w:top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4A284A9D" w14:textId="2FC95F26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Unit </w:t>
            </w:r>
          </w:p>
        </w:tc>
        <w:tc>
          <w:tcPr>
            <w:tcW w:w="2910" w:type="dxa"/>
            <w:tcBorders>
              <w:top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43B769D6" w14:textId="3D3381BB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Vocabulary learning</w:t>
            </w:r>
          </w:p>
        </w:tc>
        <w:tc>
          <w:tcPr>
            <w:tcW w:w="2910" w:type="dxa"/>
            <w:tcBorders>
              <w:top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68A10A01" w14:textId="0E48ED25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Pearson Active Learn</w:t>
            </w:r>
          </w:p>
        </w:tc>
        <w:tc>
          <w:tcPr>
            <w:tcW w:w="2910" w:type="dxa"/>
            <w:tcBorders>
              <w:top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024E0FD4" w14:textId="0B45E437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Write a paragraph</w:t>
            </w:r>
          </w:p>
        </w:tc>
        <w:tc>
          <w:tcPr>
            <w:tcW w:w="2910" w:type="dxa"/>
            <w:tcBorders>
              <w:top w:val="single" w:sz="6"/>
              <w:right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41D1A2A1" w14:textId="15685B37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Skills</w:t>
            </w:r>
          </w:p>
        </w:tc>
      </w:tr>
      <w:tr w:rsidR="60FC99FF" w:rsidTr="60FC99FF" w14:paraId="21AE77B8">
        <w:trPr>
          <w:trHeight w:val="300"/>
        </w:trPr>
        <w:tc>
          <w:tcPr>
            <w:tcW w:w="1260" w:type="dxa"/>
            <w:tcBorders>
              <w:left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03E7DA90" w14:textId="3C305A58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1</w:t>
            </w:r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02EA5C6E" w14:textId="7C24831D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1 </w:t>
            </w:r>
          </w:p>
          <w:p w:rsidR="1C68548E" w:rsidP="60FC99FF" w:rsidRDefault="1C68548E" w14:paraId="576A0810" w14:textId="34BA9E6E">
            <w:pPr>
              <w:pStyle w:val="BodyText"/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60FC99FF" w:rsidR="1C68548E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Mi vida, mi móvil</w:t>
            </w:r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1C68548E" w:rsidP="60FC99FF" w:rsidRDefault="1C68548E" w14:paraId="7EAF7C0C" w14:textId="0DACF212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2b476491133d4e4f">
              <w:r w:rsidRPr="60FC99FF" w:rsidR="1C68548E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2 Module 2.1 - Mi vida, mi móvil Flashcards | Quizlet</w:t>
              </w:r>
            </w:hyperlink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6F6C59B9" w14:textId="34141FC2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VIVA </w:t>
            </w:r>
            <w:r w:rsidRPr="60FC99FF" w:rsidR="7AD4F2F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2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Module </w:t>
            </w:r>
            <w:r w:rsidRPr="60FC99FF" w:rsidR="6C5B492E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2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1</w:t>
            </w:r>
          </w:p>
          <w:p w:rsidR="60FC99FF" w:rsidP="60FC99FF" w:rsidRDefault="60FC99FF" w14:paraId="40D5590C" w14:textId="69AA4576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f15f9eecf05f4c58">
              <w:r w:rsidRPr="60FC99FF" w:rsidR="60FC99FF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33A6DE83" w14:textId="03476940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Q1 - </w:t>
            </w:r>
            <w:r w:rsidRPr="60FC99FF" w:rsidR="30A8203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</w:t>
            </w:r>
            <w:r w:rsidRPr="60FC99FF" w:rsidR="30A8203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Qué</w:t>
            </w:r>
            <w:r w:rsidRPr="60FC99FF" w:rsidR="30A8203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60FC99FF" w:rsidR="30A8203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haces</w:t>
            </w:r>
            <w:r w:rsidRPr="60FC99FF" w:rsidR="30A8203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con </w:t>
            </w:r>
            <w:r w:rsidRPr="60FC99FF" w:rsidR="30A8203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tu</w:t>
            </w:r>
            <w:r w:rsidRPr="60FC99FF" w:rsidR="30A8203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60FC99FF" w:rsidR="30A8203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móvil</w:t>
            </w:r>
            <w:r w:rsidRPr="60FC99FF" w:rsidR="30A8203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</w:p>
          <w:p w:rsidR="60FC99FF" w:rsidP="60FC99FF" w:rsidRDefault="60FC99FF" w14:paraId="1F8A7BEA" w14:textId="17D80BCC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0FC99FF" w:rsidP="60FC99FF" w:rsidRDefault="60FC99FF" w14:paraId="07D557C3" w14:textId="4B84767F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(What</w:t>
            </w:r>
            <w:r w:rsidRPr="60FC99FF" w:rsidR="0BF77235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 do you do on your phone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910" w:type="dxa"/>
            <w:tcBorders>
              <w:right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541F700E" w14:textId="5167CEC8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60FC99FF" w:rsidP="60FC99FF" w:rsidRDefault="60FC99FF" w14:paraId="02BEB386" w14:textId="403F8FA2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60FC99FF" w:rsidP="60FC99FF" w:rsidRDefault="60FC99FF" w14:paraId="4F9D7EBF" w14:textId="4947C7D9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60FC99FF" w:rsidP="60FC99FF" w:rsidRDefault="60FC99FF" w14:paraId="11BE3FCB" w14:textId="784D8282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60FC99FF" w:rsidP="60FC99FF" w:rsidRDefault="60FC99FF" w14:paraId="59C1ADD7" w14:textId="6DAF45D3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60FC99FF" w:rsidTr="60FC99FF" w14:paraId="5A85DA47">
        <w:trPr>
          <w:trHeight w:val="300"/>
        </w:trPr>
        <w:tc>
          <w:tcPr>
            <w:tcW w:w="1260" w:type="dxa"/>
            <w:tcBorders>
              <w:left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79C78FF3" w14:textId="638E2971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2</w:t>
            </w:r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674BFE6C" w14:textId="112F7655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2 </w:t>
            </w:r>
          </w:p>
          <w:p w:rsidR="60FC99FF" w:rsidP="60FC99FF" w:rsidRDefault="60FC99FF" w14:paraId="48E6EC6E" w14:textId="4FD6DA03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Qué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60FC99FF" w:rsidR="1D3BF81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tipo</w:t>
            </w:r>
            <w:r w:rsidRPr="60FC99FF" w:rsidR="1D3BF81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de música te gusta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743D82EE" w:rsidP="60FC99FF" w:rsidRDefault="743D82EE" w14:paraId="624768A4" w14:textId="12EFC4F3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eb07e265e9be4cf2">
              <w:r w:rsidRPr="60FC99FF" w:rsidR="743D82EE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2 module 2.2 ¿Qué tipo de música te gusta? Flashcards | Quizlet</w:t>
              </w:r>
            </w:hyperlink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5A787690" w14:textId="2AE71084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VIVA </w:t>
            </w:r>
            <w:r w:rsidRPr="60FC99FF" w:rsidR="685C27C4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2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Module </w:t>
            </w:r>
            <w:r w:rsidRPr="60FC99FF" w:rsidR="45F9ECC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2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2</w:t>
            </w:r>
          </w:p>
          <w:p w:rsidR="60FC99FF" w:rsidP="60FC99FF" w:rsidRDefault="60FC99FF" w14:paraId="79D4D8CA" w14:textId="6D334C81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d07f8cc4bf99439d">
              <w:r w:rsidRPr="60FC99FF" w:rsidR="60FC99FF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01A1251A" w14:textId="4BBE64E0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Q2 </w:t>
            </w:r>
            <w:r w:rsidRPr="60FC99FF" w:rsidR="4969487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</w:t>
            </w:r>
            <w:r w:rsidRPr="60FC99FF" w:rsidR="4969487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Qué</w:t>
            </w:r>
            <w:r w:rsidRPr="60FC99FF" w:rsidR="4969487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60FC99FF" w:rsidR="4969487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tipo</w:t>
            </w:r>
            <w:r w:rsidRPr="60FC99FF" w:rsidR="4969487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de </w:t>
            </w:r>
            <w:r w:rsidRPr="60FC99FF" w:rsidR="4969487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música</w:t>
            </w:r>
            <w:r w:rsidRPr="60FC99FF" w:rsidR="4969487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60FC99FF" w:rsidR="4969487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te</w:t>
            </w:r>
            <w:r w:rsidRPr="60FC99FF" w:rsidR="4969487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60FC99FF" w:rsidR="4969487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gusta</w:t>
            </w:r>
            <w:r w:rsidRPr="60FC99FF" w:rsidR="4969487A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</w:p>
          <w:p w:rsidR="60FC99FF" w:rsidP="60FC99FF" w:rsidRDefault="60FC99FF" w14:paraId="505781BD" w14:textId="2BD2976D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0FC99FF" w:rsidP="60FC99FF" w:rsidRDefault="60FC99FF" w14:paraId="2510D4B3" w14:textId="1C0366BA">
            <w:pPr>
              <w:pStyle w:val="BodyText"/>
              <w:spacing w:before="3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(What </w:t>
            </w:r>
            <w:r w:rsidRPr="60FC99FF" w:rsidR="2456EB92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type of music do you like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910" w:type="dxa"/>
            <w:tcBorders>
              <w:right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681EBA25" w14:textId="7ADB7348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60FC99FF" w:rsidP="60FC99FF" w:rsidRDefault="60FC99FF" w14:paraId="01A976ED" w14:textId="14CC639E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60FC99FF" w:rsidP="60FC99FF" w:rsidRDefault="60FC99FF" w14:paraId="5B85AD08" w14:textId="64069E8D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60FC99FF" w:rsidP="60FC99FF" w:rsidRDefault="60FC99FF" w14:paraId="31EC158C" w14:textId="39323468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60FC99FF" w:rsidP="60FC99FF" w:rsidRDefault="60FC99FF" w14:paraId="0CA3DCF9" w14:textId="6F38E3BB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60FC99FF" w:rsidTr="60FC99FF" w14:paraId="0DE8B0EE">
        <w:trPr>
          <w:trHeight w:val="300"/>
        </w:trPr>
        <w:tc>
          <w:tcPr>
            <w:tcW w:w="1260" w:type="dxa"/>
            <w:tcBorders>
              <w:left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5B4687EB" w14:textId="07E035AF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3</w:t>
            </w:r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35FECBA6" w14:textId="7081439E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3 </w:t>
            </w:r>
          </w:p>
          <w:p w:rsidR="09C3865F" w:rsidP="60FC99FF" w:rsidRDefault="09C3865F" w14:paraId="16D133F9" w14:textId="3198E523">
            <w:pPr>
              <w:pStyle w:val="BodyText"/>
              <w:suppressLineNumbers w:val="0"/>
              <w:bidi w:val="0"/>
              <w:spacing w:before="3" w:beforeAutospacing="off" w:after="0" w:afterAutospacing="off" w:line="240" w:lineRule="auto"/>
              <w:ind w:left="0" w:right="0"/>
              <w:jc w:val="left"/>
            </w:pPr>
            <w:r w:rsidRPr="60FC99FF" w:rsidR="09C3865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Prefiero las comedias</w:t>
            </w:r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09C3865F" w:rsidP="60FC99FF" w:rsidRDefault="09C3865F" w14:paraId="58D40E8D" w14:textId="6252EAD7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62df870ba18f464b">
              <w:r w:rsidRPr="60FC99FF" w:rsidR="09C3865F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2 Module 2.3 - Me gustan las comedias Flashcards | Quizlet</w:t>
              </w:r>
            </w:hyperlink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23634536" w14:textId="1091BB6B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VIVA </w:t>
            </w:r>
            <w:r w:rsidRPr="60FC99FF" w:rsidR="4F5FF1E1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2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Module </w:t>
            </w:r>
            <w:r w:rsidRPr="60FC99FF" w:rsidR="4C745D6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2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3</w:t>
            </w:r>
          </w:p>
          <w:p w:rsidR="60FC99FF" w:rsidP="60FC99FF" w:rsidRDefault="60FC99FF" w14:paraId="05EB8778" w14:textId="17AF059A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6c80568262fd4eac">
              <w:r w:rsidRPr="60FC99FF" w:rsidR="60FC99FF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6903162B" w14:textId="2CF51888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Q3 </w:t>
            </w:r>
            <w:r w:rsidRPr="60FC99FF" w:rsidR="0874A8CD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¿Qué tipo de programas te gustan?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 </w:t>
            </w:r>
          </w:p>
          <w:p w:rsidR="60FC99FF" w:rsidP="60FC99FF" w:rsidRDefault="60FC99FF" w14:paraId="11389598" w14:textId="4994DBB0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0FC99FF" w:rsidP="60FC99FF" w:rsidRDefault="60FC99FF" w14:paraId="23B905A7" w14:textId="3DE935C1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(What </w:t>
            </w:r>
            <w:r w:rsidRPr="60FC99FF" w:rsidR="733E0313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type of TV shows do you like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910" w:type="dxa"/>
            <w:tcBorders>
              <w:right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13613E34" w14:textId="6191F31D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60FC99FF" w:rsidP="60FC99FF" w:rsidRDefault="60FC99FF" w14:paraId="6E67F72F" w14:textId="1BABA63F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60FC99FF" w:rsidP="60FC99FF" w:rsidRDefault="60FC99FF" w14:paraId="1DD00071" w14:textId="78DDF0C8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60FC99FF" w:rsidP="60FC99FF" w:rsidRDefault="60FC99FF" w14:paraId="06ED896E" w14:textId="4B18BAD5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60FC99FF" w:rsidP="60FC99FF" w:rsidRDefault="60FC99FF" w14:paraId="5A7A2332" w14:textId="5671A55D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60FC99FF" w:rsidTr="60FC99FF" w14:paraId="329AE2CC">
        <w:trPr>
          <w:trHeight w:val="300"/>
        </w:trPr>
        <w:tc>
          <w:tcPr>
            <w:tcW w:w="1260" w:type="dxa"/>
            <w:tcBorders>
              <w:left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61557A56" w14:textId="12858696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4</w:t>
            </w:r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36CA17B9" w14:textId="0F4F16CF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4 </w:t>
            </w:r>
          </w:p>
          <w:p w:rsidR="60FC99FF" w:rsidP="60FC99FF" w:rsidRDefault="60FC99FF" w14:paraId="6B8A8D12" w14:textId="6EBDBE95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Qué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60FC99FF" w:rsidR="6D483B58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hiciste ay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er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249DBAE2" w:rsidP="60FC99FF" w:rsidRDefault="249DBAE2" w14:paraId="226F78E9" w14:textId="5A3011D4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ef7a890037ca4866">
              <w:r w:rsidRPr="60FC99FF" w:rsidR="249DBAE2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2 2.4 qué hiciste ayer Flashcards | Quizlet</w:t>
              </w:r>
            </w:hyperlink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427C9AA3" w14:textId="0B532359">
            <w:pPr>
              <w:pStyle w:val="TableParagraph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VIVA </w:t>
            </w:r>
            <w:r w:rsidRPr="60FC99FF" w:rsidR="5DC28F2D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2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Module </w:t>
            </w:r>
            <w:r w:rsidRPr="60FC99FF" w:rsidR="757ECBB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2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4</w:t>
            </w:r>
          </w:p>
          <w:p w:rsidR="60FC99FF" w:rsidP="60FC99FF" w:rsidRDefault="60FC99FF" w14:paraId="650F78D2" w14:textId="2CA195A4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80cebeba37a24108">
              <w:r w:rsidRPr="60FC99FF" w:rsidR="60FC99FF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910" w:type="dxa"/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70C01B2F" w14:textId="0DB7CC32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Q4 ¿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Qu</w:t>
            </w:r>
            <w:r w:rsidRPr="60FC99FF" w:rsidR="25E304D7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é hiciste ayer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?</w:t>
            </w:r>
          </w:p>
          <w:p w:rsidR="60FC99FF" w:rsidP="60FC99FF" w:rsidRDefault="60FC99FF" w14:paraId="1FAD8A9D" w14:textId="2551C9B9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0FC99FF" w:rsidP="60FC99FF" w:rsidRDefault="60FC99FF" w14:paraId="4D755E47" w14:textId="41090E49">
            <w:pPr>
              <w:pStyle w:val="BodyText"/>
              <w:spacing w:before="3" w:beforeAutospacing="off" w:after="0" w:afterAutospacing="off" w:line="240" w:lineRule="auto"/>
              <w:ind w:left="0" w:right="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(What </w:t>
            </w:r>
            <w:r w:rsidRPr="60FC99FF" w:rsidR="3BA33515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did you do yesterday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910" w:type="dxa"/>
            <w:tcBorders>
              <w:right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0583AEBD" w14:textId="467AF53B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60FC99FF" w:rsidP="60FC99FF" w:rsidRDefault="60FC99FF" w14:paraId="0341CADD" w14:textId="260CB6D5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60FC99FF" w:rsidP="60FC99FF" w:rsidRDefault="60FC99FF" w14:paraId="7CA31B1E" w14:textId="33457353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60FC99FF" w:rsidP="60FC99FF" w:rsidRDefault="60FC99FF" w14:paraId="391E0B1E" w14:textId="3A5CC73B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60FC99FF" w:rsidP="60FC99FF" w:rsidRDefault="60FC99FF" w14:paraId="50F26CCE" w14:textId="442F6FAA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60FC99FF" w:rsidTr="60FC99FF" w14:paraId="025B767B">
        <w:trPr>
          <w:trHeight w:val="300"/>
        </w:trPr>
        <w:tc>
          <w:tcPr>
            <w:tcW w:w="1260" w:type="dxa"/>
            <w:tcBorders>
              <w:left w:val="single" w:sz="6"/>
              <w:bottom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5B28C97F" w14:textId="0D7476FB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5</w:t>
            </w:r>
          </w:p>
        </w:tc>
        <w:tc>
          <w:tcPr>
            <w:tcW w:w="2910" w:type="dxa"/>
            <w:tcBorders>
              <w:bottom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471A2853" w14:textId="3B171B85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VIVA </w:t>
            </w:r>
            <w:r w:rsidRPr="60FC99FF" w:rsidR="128DE764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2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Module </w:t>
            </w:r>
            <w:r w:rsidRPr="60FC99FF" w:rsidR="330DA1D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2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REVISION</w:t>
            </w:r>
          </w:p>
          <w:p w:rsidR="60FC99FF" w:rsidP="60FC99FF" w:rsidRDefault="60FC99FF" w14:paraId="6868CE0C" w14:textId="5ADBE505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0FC99FF" w:rsidP="60FC99FF" w:rsidRDefault="60FC99FF" w14:paraId="1C6AB142" w14:textId="0B8B48AC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Whole module vocabulary</w:t>
            </w:r>
          </w:p>
          <w:p w:rsidR="60FC99FF" w:rsidP="60FC99FF" w:rsidRDefault="60FC99FF" w14:paraId="4A69408E" w14:textId="07394FE9">
            <w:pPr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0FC99FF" w:rsidP="60FC99FF" w:rsidRDefault="60FC99FF" w14:paraId="78C1B511" w14:textId="6AA3BB80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Units 1-4</w:t>
            </w:r>
          </w:p>
        </w:tc>
        <w:tc>
          <w:tcPr>
            <w:tcW w:w="2910" w:type="dxa"/>
            <w:tcBorders>
              <w:bottom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4BCEB6D1" w:rsidP="60FC99FF" w:rsidRDefault="4BCEB6D1" w14:paraId="4B1795CE" w14:textId="536F7977">
            <w:pPr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0a80ae31e17f4763">
              <w:r w:rsidRPr="60FC99FF" w:rsidR="4BCEB6D1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2 Module 2 Todo sobre mi vida Flashcards | Quizlet</w:t>
              </w:r>
            </w:hyperlink>
          </w:p>
        </w:tc>
        <w:tc>
          <w:tcPr>
            <w:tcW w:w="2910" w:type="dxa"/>
            <w:tcBorders>
              <w:bottom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21CD1FD4" w14:textId="6534D84A">
            <w:pPr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bottom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70048596" w14:textId="350BBC6A">
            <w:pPr>
              <w:pStyle w:val="BodyText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Revise all your written paragraphs</w:t>
            </w:r>
          </w:p>
        </w:tc>
        <w:tc>
          <w:tcPr>
            <w:tcW w:w="2910" w:type="dxa"/>
            <w:tcBorders>
              <w:bottom w:val="single" w:sz="6"/>
              <w:right w:val="single" w:sz="6"/>
            </w:tcBorders>
            <w:shd w:val="clear" w:color="auto" w:fill="FDE9D9" w:themeFill="accent6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601BFB1B" w14:textId="270A43B9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60FC99FF" w:rsidP="60FC99FF" w:rsidRDefault="60FC99FF" w14:paraId="386016CD" w14:textId="566D3990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60FC99FF" w:rsidP="60FC99FF" w:rsidRDefault="60FC99FF" w14:paraId="70826B97" w14:textId="74279B78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60FC99FF" w:rsidP="60FC99FF" w:rsidRDefault="60FC99FF" w14:paraId="4634DA12" w14:textId="1CE3CA99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60FC99FF" w:rsidP="60FC99FF" w:rsidRDefault="60FC99FF" w14:paraId="24B0C21C" w14:textId="5D7BE6DC">
            <w:pPr>
              <w:pStyle w:val="BodyText"/>
              <w:numPr>
                <w:ilvl w:val="0"/>
                <w:numId w:val="4"/>
              </w:numPr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Skills practice</w:t>
            </w:r>
          </w:p>
          <w:p w:rsidR="60FC99FF" w:rsidP="60FC99FF" w:rsidRDefault="60FC99FF" w14:paraId="345D4A06" w14:textId="6F420010">
            <w:pPr>
              <w:pStyle w:val="BodyText"/>
              <w:numPr>
                <w:ilvl w:val="0"/>
                <w:numId w:val="4"/>
              </w:numPr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Memorisation of key ideas</w:t>
            </w:r>
          </w:p>
          <w:p w:rsidR="60FC99FF" w:rsidP="60FC99FF" w:rsidRDefault="60FC99FF" w14:paraId="6376FCC3" w14:textId="42F6EDEC">
            <w:pPr>
              <w:pStyle w:val="BodyText"/>
              <w:numPr>
                <w:ilvl w:val="0"/>
                <w:numId w:val="4"/>
              </w:numPr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Consolidation of grammar knowledge</w:t>
            </w:r>
          </w:p>
        </w:tc>
      </w:tr>
    </w:tbl>
    <w:p w:rsidR="60FC99FF" w:rsidP="60FC99FF" w:rsidRDefault="60FC99FF" w14:paraId="1BAD49DA" w14:textId="389BC0FD">
      <w:pPr>
        <w:bidi w:val="0"/>
        <w:spacing w:before="3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0FC99FF" w:rsidP="60FC99FF" w:rsidRDefault="60FC99FF" w14:paraId="042D08A2" w14:textId="2F02E8CD">
      <w:pPr>
        <w:bidi w:val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0FC99FF" w:rsidRDefault="60FC99FF" w14:paraId="08E73437" w14:textId="4FB10DA9">
      <w:r>
        <w:br w:type="page"/>
      </w:r>
    </w:p>
    <w:p w:rsidR="1AD9F2D5" w:rsidP="60FC99FF" w:rsidRDefault="1AD9F2D5" w14:paraId="3139EE55" w14:textId="6E52DCB4">
      <w:pPr>
        <w:pStyle w:val="BodyText"/>
        <w:bidi w:val="0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magenta"/>
          <w:lang w:val="en-GB"/>
        </w:rPr>
      </w:pPr>
      <w:r w:rsidRPr="60FC99FF" w:rsidR="1AD9F2D5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magenta"/>
          <w:lang w:val="en-GB"/>
        </w:rPr>
        <w:t>Year 8 Spanish Homework – Spring 2</w:t>
      </w:r>
    </w:p>
    <w:p w:rsidR="60FC99FF" w:rsidP="60FC99FF" w:rsidRDefault="60FC99FF" w14:paraId="29E9895C" w14:textId="2EAE3680">
      <w:pPr>
        <w:bidi w:val="0"/>
        <w:spacing w:before="69"/>
        <w:ind w:left="2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AD9F2D5" w:rsidP="60FC99FF" w:rsidRDefault="1AD9F2D5" w14:paraId="4D93794E" w14:textId="1CD89976">
      <w:pPr>
        <w:pStyle w:val="BodyText"/>
        <w:bidi w:val="0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0FC99FF" w:rsidR="1AD9F2D5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Year 8 Spanish quizlet class: </w:t>
      </w:r>
      <w:hyperlink r:id="Ra70a35ef6c524bfb">
        <w:r w:rsidRPr="60FC99FF" w:rsidR="1AD9F2D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GB"/>
          </w:rPr>
          <w:t>https://quizlet.com/join/zZfnVWMHH?i=4lku4f&amp;x=1bqt</w:t>
        </w:r>
      </w:hyperlink>
      <w:r w:rsidRPr="60FC99FF" w:rsidR="1AD9F2D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82E3E"/>
          <w:sz w:val="24"/>
          <w:szCs w:val="24"/>
          <w:lang w:val="en-GB"/>
        </w:rPr>
        <w:t xml:space="preserve"> </w:t>
      </w:r>
      <w:r w:rsidRPr="60FC99FF" w:rsidR="1AD9F2D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282E3E"/>
          <w:sz w:val="24"/>
          <w:szCs w:val="24"/>
          <w:lang w:val="en-GB"/>
        </w:rPr>
        <w:t xml:space="preserve"> </w:t>
      </w:r>
      <w:r w:rsidRPr="60FC99FF" w:rsidR="1AD9F2D5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1AD9F2D5" w:rsidP="60FC99FF" w:rsidRDefault="1AD9F2D5" w14:paraId="42F0C28D" w14:textId="19CD9E12">
      <w:pPr>
        <w:pStyle w:val="BodyText"/>
        <w:bidi w:val="0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0FC99FF" w:rsidR="1AD9F2D5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Support: </w:t>
      </w:r>
      <w:r w:rsidRPr="60FC99FF" w:rsidR="1AD9F2D5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Teams, Active Learn, Year 8 booklet</w:t>
      </w:r>
    </w:p>
    <w:p w:rsidR="60FC99FF" w:rsidP="60FC99FF" w:rsidRDefault="60FC99FF" w14:paraId="5680DC2E" w14:textId="283A6818">
      <w:pPr>
        <w:bidi w:val="0"/>
        <w:spacing w:before="69"/>
        <w:ind w:left="2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AD9F2D5" w:rsidP="60FC99FF" w:rsidRDefault="1AD9F2D5" w14:paraId="0D4EA17C" w14:textId="7F65DF12">
      <w:pPr>
        <w:pStyle w:val="BodyText"/>
        <w:bidi w:val="0"/>
        <w:spacing w:before="69"/>
        <w:ind w:left="220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Pr="60FC99FF" w:rsidR="1AD9F2D5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VIVA 2 Module </w:t>
      </w:r>
      <w:r w:rsidRPr="60FC99FF" w:rsidR="05FCB5A9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3</w:t>
      </w:r>
      <w:r w:rsidRPr="60FC99FF" w:rsidR="1AD9F2D5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 – </w:t>
      </w:r>
      <w:r w:rsidRPr="60FC99FF" w:rsidR="1A288794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¡A comer!</w:t>
      </w:r>
    </w:p>
    <w:p w:rsidR="60FC99FF" w:rsidP="60FC99FF" w:rsidRDefault="60FC99FF" w14:paraId="368C31F6" w14:textId="2EED1B58">
      <w:pPr>
        <w:bidi w:val="0"/>
        <w:spacing w:before="69"/>
        <w:ind w:left="22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Ind w:w="21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425"/>
        <w:gridCol w:w="2880"/>
        <w:gridCol w:w="2880"/>
        <w:gridCol w:w="2880"/>
        <w:gridCol w:w="2880"/>
        <w:gridCol w:w="2880"/>
      </w:tblGrid>
      <w:tr w:rsidR="60FC99FF" w:rsidTr="60FC99FF" w14:paraId="3856F70E">
        <w:trPr>
          <w:trHeight w:val="300"/>
        </w:trPr>
        <w:tc>
          <w:tcPr>
            <w:tcW w:w="1425" w:type="dxa"/>
            <w:tcBorders>
              <w:top w:val="single" w:sz="6"/>
              <w:left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6BCB1753" w14:textId="396FE843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</w:t>
            </w:r>
          </w:p>
        </w:tc>
        <w:tc>
          <w:tcPr>
            <w:tcW w:w="2880" w:type="dxa"/>
            <w:tcBorders>
              <w:top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6B6033DB" w14:textId="501C7419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Unit </w:t>
            </w:r>
          </w:p>
        </w:tc>
        <w:tc>
          <w:tcPr>
            <w:tcW w:w="2880" w:type="dxa"/>
            <w:tcBorders>
              <w:top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037B3FBA" w14:textId="25D95B2D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Vocabulary learning</w:t>
            </w:r>
          </w:p>
        </w:tc>
        <w:tc>
          <w:tcPr>
            <w:tcW w:w="2880" w:type="dxa"/>
            <w:tcBorders>
              <w:top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7336BEA8" w14:textId="1C3D5E0B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Pearson Active Learn</w:t>
            </w:r>
          </w:p>
        </w:tc>
        <w:tc>
          <w:tcPr>
            <w:tcW w:w="2880" w:type="dxa"/>
            <w:tcBorders>
              <w:top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049A9D4E" w14:textId="6F456B1C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Write a paragraph</w:t>
            </w:r>
          </w:p>
        </w:tc>
        <w:tc>
          <w:tcPr>
            <w:tcW w:w="2880" w:type="dxa"/>
            <w:tcBorders>
              <w:top w:val="single" w:sz="6"/>
              <w:right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5E1BD56E" w14:textId="48278352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Skills</w:t>
            </w:r>
          </w:p>
        </w:tc>
      </w:tr>
      <w:tr w:rsidR="60FC99FF" w:rsidTr="60FC99FF" w14:paraId="317EF850">
        <w:trPr>
          <w:trHeight w:val="300"/>
        </w:trPr>
        <w:tc>
          <w:tcPr>
            <w:tcW w:w="1425" w:type="dxa"/>
            <w:tcBorders>
              <w:left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3995C6DA" w14:textId="1EDE88BE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1</w:t>
            </w:r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4639F591" w14:textId="1A93744C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1 </w:t>
            </w:r>
          </w:p>
          <w:p w:rsidR="68798062" w:rsidP="60FC99FF" w:rsidRDefault="68798062" w14:paraId="6BC7C177" w14:textId="24A5A4C3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8798062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¿Qué te gusta comer?</w:t>
            </w:r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08757A01" w:rsidP="60FC99FF" w:rsidRDefault="08757A01" w14:paraId="4B9C97D8" w14:textId="076963F0">
            <w:pPr>
              <w:bidi w:val="0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81ce4f42d0174836">
              <w:r w:rsidRPr="60FC99FF" w:rsidR="08757A01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2 Module 3.1 ¿Qué te gusta comer? Flashcards | Quizlet</w:t>
              </w:r>
            </w:hyperlink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5CBD33C1" w14:textId="5271E2FE">
            <w:pPr>
              <w:pStyle w:val="TableParagraph"/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VIVA 2 Module </w:t>
            </w:r>
            <w:r w:rsidRPr="60FC99FF" w:rsidR="0678DC5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3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1</w:t>
            </w:r>
          </w:p>
          <w:p w:rsidR="60FC99FF" w:rsidP="60FC99FF" w:rsidRDefault="60FC99FF" w14:paraId="284CE7FB" w14:textId="25E966A5">
            <w:pPr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4bea0a862353470d">
              <w:r w:rsidRPr="60FC99FF" w:rsidR="60FC99FF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5B297328" w14:textId="6333ECB5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Q1 - </w:t>
            </w:r>
            <w:r w:rsidRPr="60FC99FF" w:rsidR="5193A93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¿Qué te gusta comer y beber?</w:t>
            </w:r>
          </w:p>
          <w:p w:rsidR="60FC99FF" w:rsidP="60FC99FF" w:rsidRDefault="60FC99FF" w14:paraId="39283AE9" w14:textId="0250CBEE">
            <w:pPr>
              <w:bidi w:val="0"/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0FC99FF" w:rsidP="60FC99FF" w:rsidRDefault="60FC99FF" w14:paraId="60F617B9" w14:textId="71D82524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(Wh</w:t>
            </w:r>
            <w:r w:rsidRPr="60FC99FF" w:rsidR="649A23E3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at do you like to eat and drink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880" w:type="dxa"/>
            <w:tcBorders>
              <w:right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0EF6FFE4" w14:textId="53A83371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60FC99FF" w:rsidP="60FC99FF" w:rsidRDefault="60FC99FF" w14:paraId="2EBC6F8F" w14:textId="7895E113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60FC99FF" w:rsidP="60FC99FF" w:rsidRDefault="60FC99FF" w14:paraId="4492CC70" w14:textId="541676F1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60FC99FF" w:rsidP="60FC99FF" w:rsidRDefault="60FC99FF" w14:paraId="0CD1A080" w14:textId="12255542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60FC99FF" w:rsidP="60FC99FF" w:rsidRDefault="60FC99FF" w14:paraId="6B791A2D" w14:textId="4A7E84F9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60FC99FF" w:rsidTr="60FC99FF" w14:paraId="373CB87C">
        <w:trPr>
          <w:trHeight w:val="300"/>
        </w:trPr>
        <w:tc>
          <w:tcPr>
            <w:tcW w:w="1425" w:type="dxa"/>
            <w:tcBorders>
              <w:left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2E92B4D7" w14:textId="650E2981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2</w:t>
            </w:r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681F2FFB" w14:textId="18C14D79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2 </w:t>
            </w:r>
          </w:p>
          <w:p w:rsidR="60FC99FF" w:rsidP="60FC99FF" w:rsidRDefault="60FC99FF" w14:paraId="3BA89DBD" w14:textId="163898AA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Qué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60FC99FF" w:rsidR="09C7DAED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desayunas?</w:t>
            </w:r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09C7DAED" w:rsidP="60FC99FF" w:rsidRDefault="09C7DAED" w14:paraId="7CCDB60C" w14:textId="7157BCFE">
            <w:pPr>
              <w:bidi w:val="0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fff1d83d387b4b3d">
              <w:r w:rsidRPr="60FC99FF" w:rsidR="09C7DAED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2 Module 3.2 ¿Qué desayunas? Flashcards | Quizlet</w:t>
              </w:r>
            </w:hyperlink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3379C0AB" w14:textId="5DC10148">
            <w:pPr>
              <w:pStyle w:val="TableParagraph"/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VIVA 2 Module </w:t>
            </w:r>
            <w:r w:rsidRPr="60FC99FF" w:rsidR="684D508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3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2</w:t>
            </w:r>
          </w:p>
          <w:p w:rsidR="60FC99FF" w:rsidP="60FC99FF" w:rsidRDefault="60FC99FF" w14:paraId="034455D4" w14:textId="307920F3">
            <w:pPr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d03341dcfe7e4c51">
              <w:r w:rsidRPr="60FC99FF" w:rsidR="60FC99FF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51445F82" w14:textId="7CBD59D5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Q2 </w:t>
            </w:r>
            <w:r w:rsidRPr="60FC99FF" w:rsidR="448FC29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¿Qué desayunas?</w:t>
            </w:r>
          </w:p>
          <w:p w:rsidR="60FC99FF" w:rsidP="60FC99FF" w:rsidRDefault="60FC99FF" w14:paraId="4D81AAA1" w14:textId="1E1145B3">
            <w:pPr>
              <w:pStyle w:val="Normal"/>
              <w:bidi w:val="0"/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60FC99FF" w:rsidP="60FC99FF" w:rsidRDefault="60FC99FF" w14:paraId="3D27FEFC" w14:textId="2FC2E113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(What d</w:t>
            </w:r>
            <w:r w:rsidRPr="60FC99FF" w:rsidR="25C64D4D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o you have for breakfast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880" w:type="dxa"/>
            <w:tcBorders>
              <w:right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792D208B" w14:textId="3A15E08E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60FC99FF" w:rsidP="60FC99FF" w:rsidRDefault="60FC99FF" w14:paraId="5C0B659F" w14:textId="31EC5FC7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60FC99FF" w:rsidP="60FC99FF" w:rsidRDefault="60FC99FF" w14:paraId="386790F2" w14:textId="7B364A45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60FC99FF" w:rsidP="60FC99FF" w:rsidRDefault="60FC99FF" w14:paraId="17102504" w14:textId="6D077957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60FC99FF" w:rsidP="60FC99FF" w:rsidRDefault="60FC99FF" w14:paraId="5ADDD889" w14:textId="52509965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60FC99FF" w:rsidTr="60FC99FF" w14:paraId="17B31F24">
        <w:trPr>
          <w:trHeight w:val="300"/>
        </w:trPr>
        <w:tc>
          <w:tcPr>
            <w:tcW w:w="1425" w:type="dxa"/>
            <w:tcBorders>
              <w:left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35305F6A" w14:textId="45E0E86F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3</w:t>
            </w:r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57BB46E4" w14:textId="3D9CFBDA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3 </w:t>
            </w:r>
          </w:p>
          <w:p w:rsidR="60FC99FF" w:rsidP="60FC99FF" w:rsidRDefault="60FC99FF" w14:paraId="57781737" w14:textId="481364C8">
            <w:pPr>
              <w:pStyle w:val="BodyText"/>
              <w:bidi w:val="0"/>
              <w:spacing w:before="3" w:beforeAutospacing="off" w:after="0" w:afterAutospacing="off" w:line="240" w:lineRule="auto"/>
              <w:ind w:left="0" w:right="0"/>
              <w:jc w:val="lef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</w:t>
            </w:r>
            <w:r w:rsidRPr="60FC99FF" w:rsidR="6D00EF15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n el restaurante</w:t>
            </w:r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D00EF15" w:rsidP="60FC99FF" w:rsidRDefault="6D00EF15" w14:paraId="3A0C0F75" w14:textId="7C910CE3">
            <w:pPr>
              <w:bidi w:val="0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b30f61a980784c18">
              <w:r w:rsidRPr="60FC99FF" w:rsidR="6D00EF15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2 Module 3.3 En el restaurante Flashcards | Quizlet</w:t>
              </w:r>
            </w:hyperlink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22B0488E" w14:textId="6C70DCCA">
            <w:pPr>
              <w:pStyle w:val="TableParagraph"/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VIVA 2 Module </w:t>
            </w:r>
            <w:r w:rsidRPr="60FC99FF" w:rsidR="41A643BC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3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3</w:t>
            </w:r>
          </w:p>
          <w:p w:rsidR="60FC99FF" w:rsidP="60FC99FF" w:rsidRDefault="60FC99FF" w14:paraId="46A53C0D" w14:textId="5419AA44">
            <w:pPr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93492dacbfc74c11">
              <w:r w:rsidRPr="60FC99FF" w:rsidR="60FC99FF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10BBCAD5" w14:textId="145F9180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Q3 </w:t>
            </w:r>
            <w:r w:rsidRPr="60FC99FF" w:rsidR="5DC55154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¿Fuiste a un restaurante recientemente?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  </w:t>
            </w:r>
          </w:p>
          <w:p w:rsidR="60FC99FF" w:rsidP="60FC99FF" w:rsidRDefault="60FC99FF" w14:paraId="69968107" w14:textId="01C35DB3">
            <w:pPr>
              <w:bidi w:val="0"/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0FC99FF" w:rsidP="60FC99FF" w:rsidRDefault="60FC99FF" w14:paraId="667AFA8E" w14:textId="498FB916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(</w:t>
            </w:r>
            <w:r w:rsidRPr="60FC99FF" w:rsidR="09F8DE1D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Did you go to a restaurant recently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880" w:type="dxa"/>
            <w:tcBorders>
              <w:right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1A6AF274" w14:textId="08D207F3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60FC99FF" w:rsidP="60FC99FF" w:rsidRDefault="60FC99FF" w14:paraId="604B44BF" w14:textId="57E36CAA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60FC99FF" w:rsidP="60FC99FF" w:rsidRDefault="60FC99FF" w14:paraId="53A2796B" w14:textId="4A51EE0C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60FC99FF" w:rsidP="60FC99FF" w:rsidRDefault="60FC99FF" w14:paraId="00E97D9B" w14:textId="7A37FE92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60FC99FF" w:rsidP="60FC99FF" w:rsidRDefault="60FC99FF" w14:paraId="3285795A" w14:textId="6CCDD224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60FC99FF" w:rsidTr="60FC99FF" w14:paraId="2EA85C1C">
        <w:trPr>
          <w:trHeight w:val="300"/>
        </w:trPr>
        <w:tc>
          <w:tcPr>
            <w:tcW w:w="1425" w:type="dxa"/>
            <w:tcBorders>
              <w:left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06CCE129" w14:textId="2AB85CD9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4</w:t>
            </w:r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5BBB87C4" w14:textId="6856985A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Unit 4 </w:t>
            </w:r>
          </w:p>
          <w:p w:rsidR="1D6F5B27" w:rsidP="60FC99FF" w:rsidRDefault="1D6F5B27" w14:paraId="6D785AC6" w14:textId="3B843A74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1D6F5B27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¿Qué vamos a comprar?</w:t>
            </w:r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1D6F5B27" w:rsidP="60FC99FF" w:rsidRDefault="1D6F5B27" w14:paraId="00E47BC8" w14:textId="0D6D1747">
            <w:pPr>
              <w:bidi w:val="0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b94751a41de4475f">
              <w:r w:rsidRPr="60FC99FF" w:rsidR="1D6F5B27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2 Module 3.4 ¿Qué vamos a comprar? Flashcards | Quizlet</w:t>
              </w:r>
            </w:hyperlink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4EDCB612" w14:textId="3319167C">
            <w:pPr>
              <w:pStyle w:val="TableParagraph"/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VIVA 2 Module </w:t>
            </w:r>
            <w:r w:rsidRPr="60FC99FF" w:rsidR="234020C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3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unit 4</w:t>
            </w:r>
          </w:p>
          <w:p w:rsidR="60FC99FF" w:rsidP="60FC99FF" w:rsidRDefault="60FC99FF" w14:paraId="0CB4EC76" w14:textId="43FEFD01">
            <w:pPr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e6b3612fd3134e50">
              <w:r w:rsidRPr="60FC99FF" w:rsidR="60FC99FF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7E953A86" w14:textId="6FE5273D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Q4 </w:t>
            </w:r>
            <w:r w:rsidRPr="60FC99FF" w:rsidR="61D781CE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¿Qué vas a comprar para la fiesta?</w:t>
            </w:r>
          </w:p>
          <w:p w:rsidR="60FC99FF" w:rsidP="60FC99FF" w:rsidRDefault="60FC99FF" w14:paraId="2F2A8ECA" w14:textId="5266F504">
            <w:pPr>
              <w:bidi w:val="0"/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0FC99FF" w:rsidP="60FC99FF" w:rsidRDefault="60FC99FF" w14:paraId="66E2DE7A" w14:textId="6306C324">
            <w:pPr>
              <w:pStyle w:val="BodyText"/>
              <w:bidi w:val="0"/>
              <w:spacing w:before="3" w:beforeAutospacing="off" w:after="0" w:afterAutospacing="off" w:line="240" w:lineRule="auto"/>
              <w:ind w:left="0" w:right="0"/>
              <w:jc w:val="left"/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(What </w:t>
            </w:r>
            <w:r w:rsidRPr="60FC99FF" w:rsidR="2A1C36F3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are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 xml:space="preserve"> </w:t>
            </w:r>
            <w:r w:rsidRPr="60FC99FF" w:rsidR="2A1C36F3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you going to buy for the party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z w:val="24"/>
                <w:szCs w:val="24"/>
                <w:lang w:val="en-GB"/>
              </w:rPr>
              <w:t>?)</w:t>
            </w:r>
          </w:p>
        </w:tc>
        <w:tc>
          <w:tcPr>
            <w:tcW w:w="2880" w:type="dxa"/>
            <w:tcBorders>
              <w:right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5E35E14C" w14:textId="5C1E464D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60FC99FF" w:rsidP="60FC99FF" w:rsidRDefault="60FC99FF" w14:paraId="591D66DA" w14:textId="0F466105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60FC99FF" w:rsidP="60FC99FF" w:rsidRDefault="60FC99FF" w14:paraId="205E827A" w14:textId="7A8572A9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60FC99FF" w:rsidP="60FC99FF" w:rsidRDefault="60FC99FF" w14:paraId="02587490" w14:textId="5C3D677C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60FC99FF" w:rsidP="60FC99FF" w:rsidRDefault="60FC99FF" w14:paraId="1E9EB808" w14:textId="58B662DA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60FC99FF" w:rsidTr="60FC99FF" w14:paraId="7D408C22">
        <w:trPr>
          <w:trHeight w:val="300"/>
        </w:trPr>
        <w:tc>
          <w:tcPr>
            <w:tcW w:w="1425" w:type="dxa"/>
            <w:tcBorders>
              <w:left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4AA978A8" w:rsidP="60FC99FF" w:rsidRDefault="4AA978A8" w14:paraId="652D4DC4" w14:textId="2C1D4A49">
            <w:pPr>
              <w:pStyle w:val="BodyText"/>
              <w:bidi w:val="0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</w:pPr>
            <w:r w:rsidRPr="60FC99FF" w:rsidR="4AA978A8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Task 5</w:t>
            </w:r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7EA4C616" w:rsidP="60FC99FF" w:rsidRDefault="7EA4C616" w14:paraId="343C57A4" w14:textId="44ED44B5">
            <w:pPr>
              <w:pStyle w:val="BodyText"/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60FC99FF" w:rsidR="7EA4C61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Unit 5</w:t>
            </w:r>
          </w:p>
          <w:p w:rsidR="7EA4C616" w:rsidP="60FC99FF" w:rsidRDefault="7EA4C616" w14:paraId="33407C6D" w14:textId="72AAAAB9">
            <w:pPr>
              <w:pStyle w:val="BodyText"/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60FC99FF" w:rsidR="7EA4C616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¡Fiesta!</w:t>
            </w:r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7721DD28" w:rsidP="60FC99FF" w:rsidRDefault="7721DD28" w14:paraId="439EAF98" w14:textId="57B59CE2">
            <w:pPr>
              <w:bidi w:val="0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f50499e260f643a8">
              <w:r w:rsidRPr="60FC99FF" w:rsidR="7721DD28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2 Module 3: Fiesta Flashcards | Quizlet</w:t>
              </w:r>
            </w:hyperlink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05165689" w:rsidP="60FC99FF" w:rsidRDefault="05165689" w14:paraId="6D93D844" w14:textId="5B5E98D0">
            <w:pPr>
              <w:pStyle w:val="TableParagraph"/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C99FF" w:rsidR="0516568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VIVA 2 Module 3 unit 5</w:t>
            </w:r>
          </w:p>
          <w:p w:rsidR="05165689" w:rsidP="60FC99FF" w:rsidRDefault="05165689" w14:paraId="179D4BFB" w14:textId="43FEFD01">
            <w:pPr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c3d990e7a3414cec">
              <w:r w:rsidRPr="60FC99FF" w:rsidR="05165689">
                <w:rPr>
                  <w:rStyle w:val="Hyperlink"/>
                  <w:rFonts w:ascii="Arial Nova" w:hAnsi="Arial Nova" w:eastAsia="Arial Nova" w:cs="Arial Nova"/>
                  <w:b w:val="0"/>
                  <w:bCs w:val="0"/>
                  <w:i w:val="0"/>
                  <w:iCs w:val="0"/>
                  <w:strike w:val="0"/>
                  <w:dstrike w:val="0"/>
                  <w:sz w:val="24"/>
                  <w:szCs w:val="24"/>
                  <w:lang w:val="en-GB"/>
                </w:rPr>
                <w:t>Library | ActiveLearn</w:t>
              </w:r>
            </w:hyperlink>
          </w:p>
          <w:p w:rsidR="60FC99FF" w:rsidP="60FC99FF" w:rsidRDefault="60FC99FF" w14:paraId="4B3B8981" w14:textId="09D44E84">
            <w:pPr>
              <w:pStyle w:val="TableParagraph"/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2880" w:type="dxa"/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2CCD2767" w14:textId="3B382612">
            <w:pPr>
              <w:pStyle w:val="BodyText"/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2880" w:type="dxa"/>
            <w:tcBorders>
              <w:right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05165689" w:rsidP="60FC99FF" w:rsidRDefault="05165689" w14:paraId="1EB74FC1" w14:textId="4301E592">
            <w:pPr>
              <w:pStyle w:val="BodyText"/>
              <w:numPr>
                <w:ilvl w:val="0"/>
                <w:numId w:val="4"/>
              </w:numPr>
              <w:bidi w:val="0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0516568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05165689" w:rsidP="60FC99FF" w:rsidRDefault="05165689" w14:paraId="6A8BE26D" w14:textId="0F466105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0516568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05165689" w:rsidP="60FC99FF" w:rsidRDefault="05165689" w14:paraId="07EBDF86" w14:textId="7A8572A9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0516568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05165689" w:rsidP="60FC99FF" w:rsidRDefault="05165689" w14:paraId="45E21D3A" w14:textId="5C3D677C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0516568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05165689" w:rsidP="60FC99FF" w:rsidRDefault="05165689" w14:paraId="2D38B530" w14:textId="5EAEC149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05165689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Extended writing</w:t>
            </w:r>
          </w:p>
        </w:tc>
      </w:tr>
      <w:tr w:rsidR="60FC99FF" w:rsidTr="60FC99FF" w14:paraId="0F914D6D">
        <w:trPr>
          <w:trHeight w:val="300"/>
        </w:trPr>
        <w:tc>
          <w:tcPr>
            <w:tcW w:w="1425" w:type="dxa"/>
            <w:tcBorders>
              <w:left w:val="single" w:sz="6"/>
              <w:bottom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4779AED2" w14:textId="17A510D4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 xml:space="preserve">Task </w:t>
            </w:r>
            <w:r w:rsidRPr="60FC99FF" w:rsidR="5573BB31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6</w:t>
            </w:r>
          </w:p>
        </w:tc>
        <w:tc>
          <w:tcPr>
            <w:tcW w:w="2880" w:type="dxa"/>
            <w:tcBorders>
              <w:bottom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6FFAAF4C" w14:textId="56E86D4F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VIVA </w:t>
            </w:r>
            <w:r w:rsidRPr="60FC99FF" w:rsidR="6A31371E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2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Module </w:t>
            </w:r>
            <w:r w:rsidRPr="60FC99FF" w:rsidR="04B411D0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3</w:t>
            </w: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REVISION</w:t>
            </w:r>
          </w:p>
          <w:p w:rsidR="60FC99FF" w:rsidP="60FC99FF" w:rsidRDefault="60FC99FF" w14:paraId="70513116" w14:textId="61B322CE">
            <w:pPr>
              <w:bidi w:val="0"/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0FC99FF" w:rsidP="60FC99FF" w:rsidRDefault="60FC99FF" w14:paraId="2AC882D9" w14:textId="3BF1D476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Whole module vocabulary</w:t>
            </w:r>
          </w:p>
          <w:p w:rsidR="60FC99FF" w:rsidP="60FC99FF" w:rsidRDefault="60FC99FF" w14:paraId="49F8F8B0" w14:textId="405D6C3A">
            <w:pPr>
              <w:bidi w:val="0"/>
              <w:spacing w:before="3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0FC99FF" w:rsidP="60FC99FF" w:rsidRDefault="60FC99FF" w14:paraId="30631B86" w14:textId="71722894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Units 1-</w:t>
            </w:r>
            <w:r w:rsidRPr="60FC99FF" w:rsidR="0A96F54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5</w:t>
            </w:r>
          </w:p>
        </w:tc>
        <w:tc>
          <w:tcPr>
            <w:tcW w:w="2880" w:type="dxa"/>
            <w:tcBorders>
              <w:bottom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520B18C1" w:rsidP="60FC99FF" w:rsidRDefault="520B18C1" w14:paraId="213BF16F" w14:textId="5E83AE35">
            <w:pPr>
              <w:bidi w:val="0"/>
              <w:rPr>
                <w:rFonts w:ascii="Arial Nova" w:hAnsi="Arial Nova" w:eastAsia="Arial Nova" w:cs="Arial Nova"/>
                <w:noProof w:val="0"/>
                <w:sz w:val="24"/>
                <w:szCs w:val="24"/>
                <w:lang w:val="en-GB"/>
              </w:rPr>
            </w:pPr>
            <w:hyperlink r:id="Rfb40b0bc11964472">
              <w:r w:rsidRPr="60FC99FF" w:rsidR="520B18C1">
                <w:rPr>
                  <w:rStyle w:val="Hyperlink"/>
                  <w:rFonts w:ascii="Arial Nova" w:hAnsi="Arial Nova" w:eastAsia="Arial Nova" w:cs="Arial Nova"/>
                  <w:noProof w:val="0"/>
                  <w:sz w:val="24"/>
                  <w:szCs w:val="24"/>
                  <w:lang w:val="en-GB"/>
                </w:rPr>
                <w:t>Viva 2 Module 3 - Revision Flashcards | Quizlet</w:t>
              </w:r>
            </w:hyperlink>
          </w:p>
        </w:tc>
        <w:tc>
          <w:tcPr>
            <w:tcW w:w="2880" w:type="dxa"/>
            <w:tcBorders>
              <w:bottom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544AFC42" w14:textId="3483B38F">
            <w:pPr>
              <w:bidi w:val="0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6E190B46" w14:textId="50D69E13">
            <w:pPr>
              <w:pStyle w:val="BodyText"/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Revise all your written paragraphs</w:t>
            </w:r>
          </w:p>
        </w:tc>
        <w:tc>
          <w:tcPr>
            <w:tcW w:w="2880" w:type="dxa"/>
            <w:tcBorders>
              <w:bottom w:val="single" w:sz="6"/>
              <w:right w:val="single" w:sz="6"/>
            </w:tcBorders>
            <w:shd w:val="clear" w:color="auto" w:fill="E5DFEC" w:themeFill="accent4" w:themeFillTint="33"/>
            <w:tcMar>
              <w:left w:w="90" w:type="dxa"/>
              <w:right w:w="90" w:type="dxa"/>
            </w:tcMar>
            <w:vAlign w:val="top"/>
          </w:tcPr>
          <w:p w:rsidR="60FC99FF" w:rsidP="60FC99FF" w:rsidRDefault="60FC99FF" w14:paraId="128FAA39" w14:textId="4B1DFF01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Reviewing / consolidating knowledge</w:t>
            </w:r>
          </w:p>
          <w:p w:rsidR="60FC99FF" w:rsidP="60FC99FF" w:rsidRDefault="60FC99FF" w14:paraId="3A5CF61D" w14:textId="6B2D74C0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Vocabulary</w:t>
            </w:r>
          </w:p>
          <w:p w:rsidR="60FC99FF" w:rsidP="60FC99FF" w:rsidRDefault="60FC99FF" w14:paraId="6EE150EB" w14:textId="0B8F2B12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Online quiz</w:t>
            </w:r>
          </w:p>
          <w:p w:rsidR="60FC99FF" w:rsidP="60FC99FF" w:rsidRDefault="60FC99FF" w14:paraId="53C46888" w14:textId="48C62952">
            <w:pPr>
              <w:pStyle w:val="BodyText"/>
              <w:numPr>
                <w:ilvl w:val="0"/>
                <w:numId w:val="4"/>
              </w:numPr>
              <w:bidi w:val="0"/>
              <w:spacing w:before="3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Self-quizzing</w:t>
            </w:r>
          </w:p>
          <w:p w:rsidR="60FC99FF" w:rsidP="60FC99FF" w:rsidRDefault="60FC99FF" w14:paraId="797E93DC" w14:textId="25AF53E7">
            <w:pPr>
              <w:pStyle w:val="BodyText"/>
              <w:numPr>
                <w:ilvl w:val="0"/>
                <w:numId w:val="4"/>
              </w:numPr>
              <w:bidi w:val="0"/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Skills practice</w:t>
            </w:r>
          </w:p>
          <w:p w:rsidR="60FC99FF" w:rsidP="60FC99FF" w:rsidRDefault="60FC99FF" w14:paraId="1F6DAD1A" w14:textId="7B7B24FA">
            <w:pPr>
              <w:pStyle w:val="BodyText"/>
              <w:numPr>
                <w:ilvl w:val="0"/>
                <w:numId w:val="4"/>
              </w:numPr>
              <w:bidi w:val="0"/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Memorisation of key ideas</w:t>
            </w:r>
          </w:p>
          <w:p w:rsidR="60FC99FF" w:rsidP="60FC99FF" w:rsidRDefault="60FC99FF" w14:paraId="5F12A53B" w14:textId="3C19AB15">
            <w:pPr>
              <w:pStyle w:val="BodyText"/>
              <w:numPr>
                <w:ilvl w:val="0"/>
                <w:numId w:val="4"/>
              </w:numPr>
              <w:bidi w:val="0"/>
              <w:spacing w:before="3" w:beforeAutospacing="off" w:after="0" w:afterAutospacing="off" w:line="240" w:lineRule="auto"/>
              <w:ind w:left="720" w:right="0" w:hanging="360"/>
              <w:jc w:val="left"/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z w:val="24"/>
                <w:szCs w:val="24"/>
              </w:rPr>
            </w:pPr>
            <w:r w:rsidRPr="60FC99FF" w:rsidR="60FC99FF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Consolidation of grammar knowledge</w:t>
            </w:r>
          </w:p>
        </w:tc>
      </w:tr>
    </w:tbl>
    <w:p w:rsidR="60FC99FF" w:rsidP="60FC99FF" w:rsidRDefault="60FC99FF" w14:paraId="7A9BB100" w14:textId="509BA90D">
      <w:pPr>
        <w:bidi w:val="0"/>
        <w:spacing w:before="3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0FC99FF" w:rsidP="60FC99FF" w:rsidRDefault="60FC99FF" w14:paraId="2E553FBC" w14:textId="1E093D63">
      <w:pPr>
        <w:bidi w:val="0"/>
        <w:spacing w:before="69"/>
        <w:ind w:left="22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sectPr w:rsidRPr="00934AA5" w:rsidR="00B47D09">
      <w:pgSz w:w="16840" w:h="11910" w:orient="landscape"/>
      <w:pgMar w:top="64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">
    <w:nsid w:val="2380b5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4405D6"/>
    <w:multiLevelType w:val="hybridMultilevel"/>
    <w:tmpl w:val="360484E8"/>
    <w:lvl w:ilvl="0" w:tplc="2EEA3D02">
      <w:numFmt w:val="bullet"/>
      <w:lvlText w:val="-"/>
      <w:lvlJc w:val="left"/>
      <w:pPr>
        <w:ind w:left="831" w:hanging="360"/>
      </w:pPr>
      <w:rPr>
        <w:rFonts w:hint="default" w:ascii="Arial" w:hAnsi="Arial" w:eastAsia="Arial" w:cs="Arial"/>
        <w:w w:val="92"/>
        <w:sz w:val="22"/>
        <w:szCs w:val="22"/>
      </w:rPr>
    </w:lvl>
    <w:lvl w:ilvl="1" w:tplc="0832E88A">
      <w:numFmt w:val="bullet"/>
      <w:lvlText w:val="•"/>
      <w:lvlJc w:val="left"/>
      <w:pPr>
        <w:ind w:left="1380" w:hanging="360"/>
      </w:pPr>
      <w:rPr>
        <w:rFonts w:hint="default"/>
      </w:rPr>
    </w:lvl>
    <w:lvl w:ilvl="2" w:tplc="75722878">
      <w:numFmt w:val="bullet"/>
      <w:lvlText w:val="•"/>
      <w:lvlJc w:val="left"/>
      <w:pPr>
        <w:ind w:left="1920" w:hanging="360"/>
      </w:pPr>
      <w:rPr>
        <w:rFonts w:hint="default"/>
      </w:rPr>
    </w:lvl>
    <w:lvl w:ilvl="3" w:tplc="DF78AB76">
      <w:numFmt w:val="bullet"/>
      <w:lvlText w:val="•"/>
      <w:lvlJc w:val="left"/>
      <w:pPr>
        <w:ind w:left="2460" w:hanging="360"/>
      </w:pPr>
      <w:rPr>
        <w:rFonts w:hint="default"/>
      </w:rPr>
    </w:lvl>
    <w:lvl w:ilvl="4" w:tplc="5A90A93E">
      <w:numFmt w:val="bullet"/>
      <w:lvlText w:val="•"/>
      <w:lvlJc w:val="left"/>
      <w:pPr>
        <w:ind w:left="3000" w:hanging="360"/>
      </w:pPr>
      <w:rPr>
        <w:rFonts w:hint="default"/>
      </w:rPr>
    </w:lvl>
    <w:lvl w:ilvl="5" w:tplc="19342E44">
      <w:numFmt w:val="bullet"/>
      <w:lvlText w:val="•"/>
      <w:lvlJc w:val="left"/>
      <w:pPr>
        <w:ind w:left="3540" w:hanging="360"/>
      </w:pPr>
      <w:rPr>
        <w:rFonts w:hint="default"/>
      </w:rPr>
    </w:lvl>
    <w:lvl w:ilvl="6" w:tplc="59D8323E">
      <w:numFmt w:val="bullet"/>
      <w:lvlText w:val="•"/>
      <w:lvlJc w:val="left"/>
      <w:pPr>
        <w:ind w:left="4080" w:hanging="360"/>
      </w:pPr>
      <w:rPr>
        <w:rFonts w:hint="default"/>
      </w:rPr>
    </w:lvl>
    <w:lvl w:ilvl="7" w:tplc="BFD84846">
      <w:numFmt w:val="bullet"/>
      <w:lvlText w:val="•"/>
      <w:lvlJc w:val="left"/>
      <w:pPr>
        <w:ind w:left="4620" w:hanging="360"/>
      </w:pPr>
      <w:rPr>
        <w:rFonts w:hint="default"/>
      </w:rPr>
    </w:lvl>
    <w:lvl w:ilvl="8" w:tplc="3AF8B046">
      <w:numFmt w:val="bullet"/>
      <w:lvlText w:val="•"/>
      <w:lvlJc w:val="left"/>
      <w:pPr>
        <w:ind w:left="5160" w:hanging="360"/>
      </w:pPr>
      <w:rPr>
        <w:rFonts w:hint="default"/>
      </w:rPr>
    </w:lvl>
  </w:abstractNum>
  <w:abstractNum w:abstractNumId="1" w15:restartNumberingAfterBreak="0">
    <w:nsid w:val="4EF42802"/>
    <w:multiLevelType w:val="hybridMultilevel"/>
    <w:tmpl w:val="35601E94"/>
    <w:lvl w:ilvl="0" w:tplc="544E9D4E">
      <w:numFmt w:val="bullet"/>
      <w:lvlText w:val=""/>
      <w:lvlJc w:val="left"/>
      <w:pPr>
        <w:ind w:left="827" w:hanging="361"/>
      </w:pPr>
      <w:rPr>
        <w:rFonts w:hint="default" w:ascii="Symbol" w:hAnsi="Symbol" w:eastAsia="Symbol" w:cs="Symbol"/>
        <w:w w:val="100"/>
        <w:sz w:val="24"/>
        <w:szCs w:val="24"/>
      </w:rPr>
    </w:lvl>
    <w:lvl w:ilvl="1" w:tplc="5BE4CD56">
      <w:numFmt w:val="bullet"/>
      <w:lvlText w:val="•"/>
      <w:lvlJc w:val="left"/>
      <w:pPr>
        <w:ind w:left="1184" w:hanging="361"/>
      </w:pPr>
      <w:rPr>
        <w:rFonts w:hint="default"/>
      </w:rPr>
    </w:lvl>
    <w:lvl w:ilvl="2" w:tplc="D50EF252">
      <w:numFmt w:val="bullet"/>
      <w:lvlText w:val="•"/>
      <w:lvlJc w:val="left"/>
      <w:pPr>
        <w:ind w:left="1548" w:hanging="361"/>
      </w:pPr>
      <w:rPr>
        <w:rFonts w:hint="default"/>
      </w:rPr>
    </w:lvl>
    <w:lvl w:ilvl="3" w:tplc="C7F233FE">
      <w:numFmt w:val="bullet"/>
      <w:lvlText w:val="•"/>
      <w:lvlJc w:val="left"/>
      <w:pPr>
        <w:ind w:left="1912" w:hanging="361"/>
      </w:pPr>
      <w:rPr>
        <w:rFonts w:hint="default"/>
      </w:rPr>
    </w:lvl>
    <w:lvl w:ilvl="4" w:tplc="18E4247C">
      <w:numFmt w:val="bullet"/>
      <w:lvlText w:val="•"/>
      <w:lvlJc w:val="left"/>
      <w:pPr>
        <w:ind w:left="2276" w:hanging="361"/>
      </w:pPr>
      <w:rPr>
        <w:rFonts w:hint="default"/>
      </w:rPr>
    </w:lvl>
    <w:lvl w:ilvl="5" w:tplc="060EB5FE">
      <w:numFmt w:val="bullet"/>
      <w:lvlText w:val="•"/>
      <w:lvlJc w:val="left"/>
      <w:pPr>
        <w:ind w:left="2640" w:hanging="361"/>
      </w:pPr>
      <w:rPr>
        <w:rFonts w:hint="default"/>
      </w:rPr>
    </w:lvl>
    <w:lvl w:ilvl="6" w:tplc="6784C808">
      <w:numFmt w:val="bullet"/>
      <w:lvlText w:val="•"/>
      <w:lvlJc w:val="left"/>
      <w:pPr>
        <w:ind w:left="3004" w:hanging="361"/>
      </w:pPr>
      <w:rPr>
        <w:rFonts w:hint="default"/>
      </w:rPr>
    </w:lvl>
    <w:lvl w:ilvl="7" w:tplc="8B3271B8">
      <w:numFmt w:val="bullet"/>
      <w:lvlText w:val="•"/>
      <w:lvlJc w:val="left"/>
      <w:pPr>
        <w:ind w:left="3368" w:hanging="361"/>
      </w:pPr>
      <w:rPr>
        <w:rFonts w:hint="default"/>
      </w:rPr>
    </w:lvl>
    <w:lvl w:ilvl="8" w:tplc="072201B6">
      <w:numFmt w:val="bullet"/>
      <w:lvlText w:val="•"/>
      <w:lvlJc w:val="left"/>
      <w:pPr>
        <w:ind w:left="3732" w:hanging="361"/>
      </w:pPr>
      <w:rPr>
        <w:rFonts w:hint="default"/>
      </w:rPr>
    </w:lvl>
  </w:abstractNum>
  <w:abstractNum w:abstractNumId="2" w15:restartNumberingAfterBreak="0">
    <w:nsid w:val="7E207418"/>
    <w:multiLevelType w:val="hybridMultilevel"/>
    <w:tmpl w:val="0C849F08"/>
    <w:lvl w:ilvl="0" w:tplc="8B38857C"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w w:val="100"/>
        <w:sz w:val="22"/>
        <w:szCs w:val="22"/>
      </w:rPr>
    </w:lvl>
    <w:lvl w:ilvl="1" w:tplc="5D8C3B5A">
      <w:numFmt w:val="bullet"/>
      <w:lvlText w:val="•"/>
      <w:lvlJc w:val="left"/>
      <w:pPr>
        <w:ind w:left="1183" w:hanging="360"/>
      </w:pPr>
      <w:rPr>
        <w:rFonts w:hint="default"/>
      </w:rPr>
    </w:lvl>
    <w:lvl w:ilvl="2" w:tplc="6B725A7C">
      <w:numFmt w:val="bullet"/>
      <w:lvlText w:val="•"/>
      <w:lvlJc w:val="left"/>
      <w:pPr>
        <w:ind w:left="1546" w:hanging="360"/>
      </w:pPr>
      <w:rPr>
        <w:rFonts w:hint="default"/>
      </w:rPr>
    </w:lvl>
    <w:lvl w:ilvl="3" w:tplc="9FBC8342">
      <w:numFmt w:val="bullet"/>
      <w:lvlText w:val="•"/>
      <w:lvlJc w:val="left"/>
      <w:pPr>
        <w:ind w:left="1909" w:hanging="360"/>
      </w:pPr>
      <w:rPr>
        <w:rFonts w:hint="default"/>
      </w:rPr>
    </w:lvl>
    <w:lvl w:ilvl="4" w:tplc="08EEDDF2">
      <w:numFmt w:val="bullet"/>
      <w:lvlText w:val="•"/>
      <w:lvlJc w:val="left"/>
      <w:pPr>
        <w:ind w:left="2272" w:hanging="360"/>
      </w:pPr>
      <w:rPr>
        <w:rFonts w:hint="default"/>
      </w:rPr>
    </w:lvl>
    <w:lvl w:ilvl="5" w:tplc="449EEF94">
      <w:numFmt w:val="bullet"/>
      <w:lvlText w:val="•"/>
      <w:lvlJc w:val="left"/>
      <w:pPr>
        <w:ind w:left="2636" w:hanging="360"/>
      </w:pPr>
      <w:rPr>
        <w:rFonts w:hint="default"/>
      </w:rPr>
    </w:lvl>
    <w:lvl w:ilvl="6" w:tplc="9484F2C2">
      <w:numFmt w:val="bullet"/>
      <w:lvlText w:val="•"/>
      <w:lvlJc w:val="left"/>
      <w:pPr>
        <w:ind w:left="2999" w:hanging="360"/>
      </w:pPr>
      <w:rPr>
        <w:rFonts w:hint="default"/>
      </w:rPr>
    </w:lvl>
    <w:lvl w:ilvl="7" w:tplc="B02645DC">
      <w:numFmt w:val="bullet"/>
      <w:lvlText w:val="•"/>
      <w:lvlJc w:val="left"/>
      <w:pPr>
        <w:ind w:left="3362" w:hanging="360"/>
      </w:pPr>
      <w:rPr>
        <w:rFonts w:hint="default"/>
      </w:rPr>
    </w:lvl>
    <w:lvl w:ilvl="8" w:tplc="59487130">
      <w:numFmt w:val="bullet"/>
      <w:lvlText w:val="•"/>
      <w:lvlJc w:val="left"/>
      <w:pPr>
        <w:ind w:left="3725" w:hanging="360"/>
      </w:pPr>
      <w:rPr>
        <w:rFonts w:hint="default"/>
      </w:rPr>
    </w:lvl>
  </w:abstractNum>
  <w:num w:numId="4">
    <w:abstractNumId w:val="3"/>
  </w:num>
  <w:num w:numId="1" w16cid:durableId="1876500592">
    <w:abstractNumId w:val="2"/>
  </w:num>
  <w:num w:numId="2" w16cid:durableId="859779925">
    <w:abstractNumId w:val="1"/>
  </w:num>
  <w:num w:numId="3" w16cid:durableId="55373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B80"/>
    <w:rsid w:val="000D54DD"/>
    <w:rsid w:val="001227B3"/>
    <w:rsid w:val="001E1776"/>
    <w:rsid w:val="001E7ED5"/>
    <w:rsid w:val="002012FC"/>
    <w:rsid w:val="00233695"/>
    <w:rsid w:val="00312938"/>
    <w:rsid w:val="003466C8"/>
    <w:rsid w:val="004048CD"/>
    <w:rsid w:val="004473A1"/>
    <w:rsid w:val="004E1EE0"/>
    <w:rsid w:val="0056356B"/>
    <w:rsid w:val="00566056"/>
    <w:rsid w:val="006D5BB0"/>
    <w:rsid w:val="006E00ED"/>
    <w:rsid w:val="008A3649"/>
    <w:rsid w:val="008B54A2"/>
    <w:rsid w:val="008C4A08"/>
    <w:rsid w:val="00934AA5"/>
    <w:rsid w:val="009748E0"/>
    <w:rsid w:val="009852D0"/>
    <w:rsid w:val="009C7319"/>
    <w:rsid w:val="009F5267"/>
    <w:rsid w:val="00A539EB"/>
    <w:rsid w:val="00AC4B80"/>
    <w:rsid w:val="00AF594D"/>
    <w:rsid w:val="00B47D09"/>
    <w:rsid w:val="00B5007D"/>
    <w:rsid w:val="00B539AD"/>
    <w:rsid w:val="00B704F2"/>
    <w:rsid w:val="00C037AE"/>
    <w:rsid w:val="00F42C5A"/>
    <w:rsid w:val="00FB4113"/>
    <w:rsid w:val="0116C970"/>
    <w:rsid w:val="04B411D0"/>
    <w:rsid w:val="05165689"/>
    <w:rsid w:val="05FCB5A9"/>
    <w:rsid w:val="0678DC55"/>
    <w:rsid w:val="0874A8CD"/>
    <w:rsid w:val="08757A01"/>
    <w:rsid w:val="09C3865F"/>
    <w:rsid w:val="09C7DAED"/>
    <w:rsid w:val="09F8DE1D"/>
    <w:rsid w:val="0A96F54F"/>
    <w:rsid w:val="0BF77235"/>
    <w:rsid w:val="0F93B6B6"/>
    <w:rsid w:val="128DE764"/>
    <w:rsid w:val="129BD017"/>
    <w:rsid w:val="129BD017"/>
    <w:rsid w:val="1681C4D2"/>
    <w:rsid w:val="1681C4D2"/>
    <w:rsid w:val="1A288794"/>
    <w:rsid w:val="1AD9F2D5"/>
    <w:rsid w:val="1C68548E"/>
    <w:rsid w:val="1D3BF819"/>
    <w:rsid w:val="1D6F5B27"/>
    <w:rsid w:val="1E9A2BFD"/>
    <w:rsid w:val="1E9A2BFD"/>
    <w:rsid w:val="22176355"/>
    <w:rsid w:val="22CFD0C1"/>
    <w:rsid w:val="22CFD0C1"/>
    <w:rsid w:val="234020CF"/>
    <w:rsid w:val="2456EB92"/>
    <w:rsid w:val="249DBAE2"/>
    <w:rsid w:val="25C64D4D"/>
    <w:rsid w:val="25E304D7"/>
    <w:rsid w:val="28BCEF5F"/>
    <w:rsid w:val="2A1C36F3"/>
    <w:rsid w:val="2B9B549C"/>
    <w:rsid w:val="2E5FE168"/>
    <w:rsid w:val="30A8203A"/>
    <w:rsid w:val="330DA1DF"/>
    <w:rsid w:val="35C6ECAF"/>
    <w:rsid w:val="3AEAFB1D"/>
    <w:rsid w:val="3BA33515"/>
    <w:rsid w:val="3CFC0777"/>
    <w:rsid w:val="41A643BC"/>
    <w:rsid w:val="42078359"/>
    <w:rsid w:val="42DE6DD9"/>
    <w:rsid w:val="448FC295"/>
    <w:rsid w:val="45F9ECC5"/>
    <w:rsid w:val="4969487A"/>
    <w:rsid w:val="4AA978A8"/>
    <w:rsid w:val="4BCEB6D1"/>
    <w:rsid w:val="4C5051EE"/>
    <w:rsid w:val="4C745D69"/>
    <w:rsid w:val="4CF6949A"/>
    <w:rsid w:val="4F5FF1E1"/>
    <w:rsid w:val="50E27640"/>
    <w:rsid w:val="5193A936"/>
    <w:rsid w:val="520B18C1"/>
    <w:rsid w:val="5573BB31"/>
    <w:rsid w:val="5C230530"/>
    <w:rsid w:val="5DC28F2D"/>
    <w:rsid w:val="5DC55154"/>
    <w:rsid w:val="604674A2"/>
    <w:rsid w:val="60FC99FF"/>
    <w:rsid w:val="61D781CE"/>
    <w:rsid w:val="622B3571"/>
    <w:rsid w:val="642C5D15"/>
    <w:rsid w:val="649A23E3"/>
    <w:rsid w:val="65C5E764"/>
    <w:rsid w:val="66A58C5F"/>
    <w:rsid w:val="684D5089"/>
    <w:rsid w:val="685C27C4"/>
    <w:rsid w:val="68798062"/>
    <w:rsid w:val="6A31371E"/>
    <w:rsid w:val="6C5B492E"/>
    <w:rsid w:val="6D00EF15"/>
    <w:rsid w:val="6D483B58"/>
    <w:rsid w:val="6E8C9726"/>
    <w:rsid w:val="733E0313"/>
    <w:rsid w:val="743D82EE"/>
    <w:rsid w:val="757ECBB9"/>
    <w:rsid w:val="7721DD28"/>
    <w:rsid w:val="7887DBDB"/>
    <w:rsid w:val="7AD4F2F2"/>
    <w:rsid w:val="7BD4329A"/>
    <w:rsid w:val="7C899206"/>
    <w:rsid w:val="7EA4C616"/>
    <w:rsid w:val="7EABE837"/>
    <w:rsid w:val="7EABE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93C84"/>
  <w15:docId w15:val="{6D8A3A16-1BDB-43CC-97A4-2FBAE78A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8B54A2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14" /><Relationship Type="http://schemas.openxmlformats.org/officeDocument/2006/relationships/hyperlink" Target="https://quizlet.com/join/zZfnVWMHH?i=4lku4f&amp;x=1bqt" TargetMode="External" Id="Rb18eece5f1ac4bba" /><Relationship Type="http://schemas.openxmlformats.org/officeDocument/2006/relationships/hyperlink" Target="https://quizlet.com/gb/195717578/viva-2-module-21-mi-vida-mi-movil-flash-cards/" TargetMode="External" Id="R2b476491133d4e4f" /><Relationship Type="http://schemas.openxmlformats.org/officeDocument/2006/relationships/hyperlink" Target="https://www.pearsonactivelearn.com/app/library" TargetMode="External" Id="Rf15f9eecf05f4c58" /><Relationship Type="http://schemas.openxmlformats.org/officeDocument/2006/relationships/hyperlink" Target="https://quizlet.com/gb/415585504/viva-2-module-22-que-tipo-de-musica-te-gusta-flash-cards/?new=" TargetMode="External" Id="Reb07e265e9be4cf2" /><Relationship Type="http://schemas.openxmlformats.org/officeDocument/2006/relationships/hyperlink" Target="https://www.pearsonactivelearn.com/app/library" TargetMode="External" Id="Rd07f8cc4bf99439d" /><Relationship Type="http://schemas.openxmlformats.org/officeDocument/2006/relationships/hyperlink" Target="https://quizlet.com/gb/244840313/viva-2-module-23-me-gustan-las-comedias-flash-cards/" TargetMode="External" Id="R62df870ba18f464b" /><Relationship Type="http://schemas.openxmlformats.org/officeDocument/2006/relationships/hyperlink" Target="https://www.pearsonactivelearn.com/app/library" TargetMode="External" Id="R6c80568262fd4eac" /><Relationship Type="http://schemas.openxmlformats.org/officeDocument/2006/relationships/hyperlink" Target="https://quizlet.com/gb/415585796/viva-2-24-que-hiciste-ayer-flash-cards/?new=" TargetMode="External" Id="Ref7a890037ca4866" /><Relationship Type="http://schemas.openxmlformats.org/officeDocument/2006/relationships/hyperlink" Target="https://www.pearsonactivelearn.com/app/library" TargetMode="External" Id="R80cebeba37a24108" /><Relationship Type="http://schemas.openxmlformats.org/officeDocument/2006/relationships/hyperlink" Target="https://quizlet.com/gb/415586216/viva-2-module-2-todo-sobre-mi-vida-flash-cards/?new=" TargetMode="External" Id="R0a80ae31e17f4763" /><Relationship Type="http://schemas.openxmlformats.org/officeDocument/2006/relationships/hyperlink" Target="https://quizlet.com/join/zZfnVWMHH?i=4lku4f&amp;x=1bqt" TargetMode="External" Id="Ra70a35ef6c524bfb" /><Relationship Type="http://schemas.openxmlformats.org/officeDocument/2006/relationships/hyperlink" Target="https://quizlet.com/gb/465978672/viva-2-module-31-que-te-gusta-comer-flash-cards/?new=" TargetMode="External" Id="R81ce4f42d0174836" /><Relationship Type="http://schemas.openxmlformats.org/officeDocument/2006/relationships/hyperlink" Target="https://www.pearsonactivelearn.com/app/library" TargetMode="External" Id="R4bea0a862353470d" /><Relationship Type="http://schemas.openxmlformats.org/officeDocument/2006/relationships/hyperlink" Target="https://quizlet.com/gb/465978743/viva-2-module-32-que-desayunas-flash-cards/?new=" TargetMode="External" Id="Rfff1d83d387b4b3d" /><Relationship Type="http://schemas.openxmlformats.org/officeDocument/2006/relationships/hyperlink" Target="https://www.pearsonactivelearn.com/app/library" TargetMode="External" Id="Rd03341dcfe7e4c51" /><Relationship Type="http://schemas.openxmlformats.org/officeDocument/2006/relationships/hyperlink" Target="https://quizlet.com/gb/465978790/viva-2-module-33-en-el-restaurante-flash-cards/?new=" TargetMode="External" Id="Rb30f61a980784c18" /><Relationship Type="http://schemas.openxmlformats.org/officeDocument/2006/relationships/hyperlink" Target="https://www.pearsonactivelearn.com/app/library" TargetMode="External" Id="R93492dacbfc74c11" /><Relationship Type="http://schemas.openxmlformats.org/officeDocument/2006/relationships/hyperlink" Target="https://quizlet.com/gb/465978820/viva-2-module-34-que-vamos-a-comprar-flash-cards/?new=" TargetMode="External" Id="Rb94751a41de4475f" /><Relationship Type="http://schemas.openxmlformats.org/officeDocument/2006/relationships/hyperlink" Target="https://www.pearsonactivelearn.com/app/library" TargetMode="External" Id="Re6b3612fd3134e50" /><Relationship Type="http://schemas.openxmlformats.org/officeDocument/2006/relationships/hyperlink" Target="https://quizlet.com/th/507902127/viva-2-module-3-fiesta-flash-cards/" TargetMode="External" Id="Rf50499e260f643a8" /><Relationship Type="http://schemas.openxmlformats.org/officeDocument/2006/relationships/hyperlink" Target="https://www.pearsonactivelearn.com/app/library" TargetMode="External" Id="Rc3d990e7a3414cec" /><Relationship Type="http://schemas.openxmlformats.org/officeDocument/2006/relationships/hyperlink" Target="https://quizlet.com/gb/297611246/viva-2-module-3-revision-flash-cards/" TargetMode="External" Id="Rfb40b0bc1196447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Props1.xml><?xml version="1.0" encoding="utf-8"?>
<ds:datastoreItem xmlns:ds="http://schemas.openxmlformats.org/officeDocument/2006/customXml" ds:itemID="{015CD5B1-08F0-45EF-AC42-D034F09AB7F5}"/>
</file>

<file path=customXml/itemProps2.xml><?xml version="1.0" encoding="utf-8"?>
<ds:datastoreItem xmlns:ds="http://schemas.openxmlformats.org/officeDocument/2006/customXml" ds:itemID="{01AD48B8-E862-4A6E-9C6D-F7757569FF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AE6F9-0DCC-4B67-9CCD-3848B774C661}">
  <ds:schemaRefs>
    <ds:schemaRef ds:uri="http://schemas.microsoft.com/office/2006/metadata/properties"/>
    <ds:schemaRef ds:uri="http://schemas.microsoft.com/office/infopath/2007/PartnerControls"/>
    <ds:schemaRef ds:uri="513d7059-fc8d-4fa8-8cd9-de143a212f10"/>
    <ds:schemaRef ds:uri="e4f4cec5-40d4-4fc0-9100-30dd037d83c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Downham Market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Booklet</dc:title>
  <dc:subject>Revision</dc:subject>
  <dc:creator>Downham Market Academy</dc:creator>
  <cp:keywords/>
  <cp:lastModifiedBy>Kira Sloot</cp:lastModifiedBy>
  <cp:revision>8</cp:revision>
  <dcterms:created xsi:type="dcterms:W3CDTF">2022-12-31T10:42:00Z</dcterms:created>
  <dcterms:modified xsi:type="dcterms:W3CDTF">2025-07-03T14:38:26Z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DMA Custom Tool</vt:lpwstr>
  </property>
  <property fmtid="{D5CDD505-2E9C-101B-9397-08002B2CF9AE}" pid="4" name="LastSaved">
    <vt:filetime>2019-06-18T00:00:00Z</vt:filetime>
  </property>
  <property fmtid="{D5CDD505-2E9C-101B-9397-08002B2CF9AE}" pid="5" name="ContentTypeId">
    <vt:lpwstr>0x010100D1D520C2CB99E541891B2C81846845D6</vt:lpwstr>
  </property>
  <property fmtid="{D5CDD505-2E9C-101B-9397-08002B2CF9AE}" pid="6" name="MediaServiceImageTags">
    <vt:lpwstr/>
  </property>
</Properties>
</file>