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D5F6B93" wp14:paraId="211405A5" wp14:textId="6A1506C3">
      <w:pPr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D5F6B93" w:rsidR="3ED4951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Year 10 Spanish Homework – Summer Term</w:t>
      </w:r>
    </w:p>
    <w:p xmlns:wp14="http://schemas.microsoft.com/office/word/2010/wordml" w:rsidP="33BB9A99" wp14:paraId="0EFD76AF" wp14:textId="68B6295F">
      <w:pPr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82E3E"/>
          <w:sz w:val="24"/>
          <w:szCs w:val="24"/>
          <w:lang w:val="en-GB"/>
        </w:rPr>
      </w:pPr>
      <w:r w:rsidRPr="33BB9A99" w:rsidR="3ED495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Link to join the CCC Spanish GCSE Quizlet class: </w:t>
      </w:r>
      <w:hyperlink r:id="R6c98d993984a471e">
        <w:r w:rsidRPr="33BB9A99" w:rsidR="3ED49511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https://quizlet.com/join/NPwQdmVbr?i=4lku4f&amp;x=1bqt</w:t>
        </w:r>
      </w:hyperlink>
    </w:p>
    <w:p xmlns:wp14="http://schemas.microsoft.com/office/word/2010/wordml" wp14:paraId="5E5787A5" wp14:textId="71828E54"/>
    <w:p w:rsidR="0D03F15B" w:rsidP="0D5F6B93" w:rsidRDefault="0D03F15B" w14:paraId="376D3BAE" w14:textId="57C136A4">
      <w:pPr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D5F6B93" w:rsidR="0D03F15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s-AR"/>
        </w:rPr>
        <w:t>Module 5: ¡A clase!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1110"/>
        <w:gridCol w:w="1545"/>
        <w:gridCol w:w="2100"/>
        <w:gridCol w:w="3255"/>
        <w:gridCol w:w="2805"/>
        <w:gridCol w:w="3075"/>
      </w:tblGrid>
      <w:tr w:rsidR="0D5F6B93" w:rsidTr="32F2ECD4" w14:paraId="55CACAEA">
        <w:trPr>
          <w:trHeight w:val="300"/>
        </w:trPr>
        <w:tc>
          <w:tcPr>
            <w:tcW w:w="1110" w:type="dxa"/>
            <w:shd w:val="clear" w:color="auto" w:fill="FFE7FF"/>
            <w:tcMar>
              <w:left w:w="105" w:type="dxa"/>
              <w:right w:w="105" w:type="dxa"/>
            </w:tcMar>
            <w:vAlign w:val="top"/>
          </w:tcPr>
          <w:p w:rsidR="0D5F6B93" w:rsidP="0D5F6B93" w:rsidRDefault="0D5F6B93" w14:paraId="35BB03BD" w14:textId="46468B4D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D5F6B93" w:rsidR="0D5F6B93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Task</w:t>
            </w:r>
          </w:p>
        </w:tc>
        <w:tc>
          <w:tcPr>
            <w:tcW w:w="1545" w:type="dxa"/>
            <w:shd w:val="clear" w:color="auto" w:fill="FFE7FF"/>
            <w:tcMar>
              <w:left w:w="105" w:type="dxa"/>
              <w:right w:w="105" w:type="dxa"/>
            </w:tcMar>
            <w:vAlign w:val="top"/>
          </w:tcPr>
          <w:p w:rsidR="0D5F6B93" w:rsidP="0D5F6B93" w:rsidRDefault="0D5F6B93" w14:paraId="387FCEB3" w14:textId="0FDA802E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D5F6B93" w:rsidR="0D5F6B93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Module + unit</w:t>
            </w:r>
          </w:p>
        </w:tc>
        <w:tc>
          <w:tcPr>
            <w:tcW w:w="2100" w:type="dxa"/>
            <w:shd w:val="clear" w:color="auto" w:fill="FFE7FF"/>
            <w:tcMar>
              <w:left w:w="105" w:type="dxa"/>
              <w:right w:w="105" w:type="dxa"/>
            </w:tcMar>
            <w:vAlign w:val="top"/>
          </w:tcPr>
          <w:p w:rsidR="0D5F6B93" w:rsidP="32F2ECD4" w:rsidRDefault="0D5F6B93" w14:paraId="3659B256" w14:textId="7F35E272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2F2ECD4" w:rsidR="0D5F6B93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Vocabulary learning</w:t>
            </w:r>
          </w:p>
        </w:tc>
        <w:tc>
          <w:tcPr>
            <w:tcW w:w="3255" w:type="dxa"/>
            <w:shd w:val="clear" w:color="auto" w:fill="FFE7FF"/>
            <w:tcMar>
              <w:left w:w="105" w:type="dxa"/>
              <w:right w:w="105" w:type="dxa"/>
            </w:tcMar>
            <w:vAlign w:val="top"/>
          </w:tcPr>
          <w:p w:rsidR="0D5F6B93" w:rsidP="0D5F6B93" w:rsidRDefault="0D5F6B93" w14:paraId="789F9536" w14:textId="6CAFE1DB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D5F6B93" w:rsidR="0D5F6B93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ActiveHub grammar tasks (</w:t>
            </w:r>
            <w:hyperlink r:id="Rd40126a9b66c4f9f">
              <w:r w:rsidRPr="0D5F6B93" w:rsidR="0D5F6B93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en-GB"/>
                </w:rPr>
                <w:t>https://activehub.pearson.com/</w:t>
              </w:r>
            </w:hyperlink>
            <w:r w:rsidRPr="0D5F6B93" w:rsidR="0D5F6B9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)</w:t>
            </w:r>
          </w:p>
        </w:tc>
        <w:tc>
          <w:tcPr>
            <w:tcW w:w="2805" w:type="dxa"/>
            <w:shd w:val="clear" w:color="auto" w:fill="FFE7FF"/>
            <w:tcMar>
              <w:left w:w="105" w:type="dxa"/>
              <w:right w:w="105" w:type="dxa"/>
            </w:tcMar>
            <w:vAlign w:val="top"/>
          </w:tcPr>
          <w:p w:rsidR="0D5F6B93" w:rsidP="0D5F6B93" w:rsidRDefault="0D5F6B93" w14:paraId="0E070E79" w14:textId="4B179180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D5F6B93" w:rsidR="0D5F6B93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General conversation questions</w:t>
            </w:r>
          </w:p>
        </w:tc>
        <w:tc>
          <w:tcPr>
            <w:tcW w:w="3075" w:type="dxa"/>
            <w:shd w:val="clear" w:color="auto" w:fill="FFE7FF"/>
            <w:tcMar>
              <w:left w:w="105" w:type="dxa"/>
              <w:right w:w="105" w:type="dxa"/>
            </w:tcMar>
            <w:vAlign w:val="top"/>
          </w:tcPr>
          <w:p w:rsidR="0D5F6B93" w:rsidP="0D5F6B93" w:rsidRDefault="0D5F6B93" w14:paraId="0330DA84" w14:textId="3419885C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D5F6B93" w:rsidR="0D5F6B93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 xml:space="preserve">Key skills </w:t>
            </w:r>
          </w:p>
        </w:tc>
      </w:tr>
      <w:tr w:rsidR="32F2ECD4" w:rsidTr="32F2ECD4" w14:paraId="11316410">
        <w:trPr>
          <w:trHeight w:val="300"/>
        </w:trPr>
        <w:tc>
          <w:tcPr>
            <w:tcW w:w="13890" w:type="dxa"/>
            <w:gridSpan w:val="6"/>
            <w:shd w:val="clear" w:color="auto" w:fill="FFE7FF"/>
            <w:tcMar>
              <w:left w:w="105" w:type="dxa"/>
              <w:right w:w="105" w:type="dxa"/>
            </w:tcMar>
            <w:vAlign w:val="top"/>
          </w:tcPr>
          <w:p w:rsidR="424D03AD" w:rsidP="32F2ECD4" w:rsidRDefault="424D03AD" w14:paraId="63458ED4" w14:textId="200D5302">
            <w:pPr>
              <w:pStyle w:val="Normal"/>
              <w:bidi w:val="0"/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</w:pPr>
            <w:r w:rsidRPr="32F2ECD4" w:rsidR="424D03A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Mocks revision</w:t>
            </w:r>
          </w:p>
        </w:tc>
      </w:tr>
      <w:tr w:rsidR="32F2ECD4" w:rsidTr="32F2ECD4" w14:paraId="57516987">
        <w:trPr>
          <w:trHeight w:val="300"/>
        </w:trPr>
        <w:tc>
          <w:tcPr>
            <w:tcW w:w="13890" w:type="dxa"/>
            <w:gridSpan w:val="6"/>
            <w:shd w:val="clear" w:color="auto" w:fill="FFE7FF"/>
            <w:tcMar>
              <w:left w:w="105" w:type="dxa"/>
              <w:right w:w="105" w:type="dxa"/>
            </w:tcMar>
            <w:vAlign w:val="top"/>
          </w:tcPr>
          <w:p w:rsidR="424D03AD" w:rsidP="32F2ECD4" w:rsidRDefault="424D03AD" w14:paraId="5911B076" w14:textId="0275328A">
            <w:pPr>
              <w:pStyle w:val="Normal"/>
              <w:bidi w:val="0"/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</w:pPr>
            <w:r w:rsidRPr="32F2ECD4" w:rsidR="424D03A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Mocks revision</w:t>
            </w:r>
          </w:p>
        </w:tc>
      </w:tr>
      <w:tr w:rsidR="0D5F6B93" w:rsidTr="32F2ECD4" w14:paraId="035DAF7A">
        <w:trPr>
          <w:trHeight w:val="300"/>
        </w:trPr>
        <w:tc>
          <w:tcPr>
            <w:tcW w:w="1110" w:type="dxa"/>
            <w:shd w:val="clear" w:color="auto" w:fill="FFE7FF"/>
            <w:tcMar>
              <w:left w:w="105" w:type="dxa"/>
              <w:right w:w="105" w:type="dxa"/>
            </w:tcMar>
            <w:vAlign w:val="top"/>
          </w:tcPr>
          <w:p w:rsidR="0D5F6B93" w:rsidP="0D5F6B93" w:rsidRDefault="0D5F6B93" w14:paraId="03A34497" w14:textId="28500F5F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D5F6B93" w:rsidR="0D5F6B93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0</w:t>
            </w:r>
          </w:p>
        </w:tc>
        <w:tc>
          <w:tcPr>
            <w:tcW w:w="1545" w:type="dxa"/>
            <w:tcMar>
              <w:left w:w="105" w:type="dxa"/>
              <w:right w:w="105" w:type="dxa"/>
            </w:tcMar>
            <w:vAlign w:val="top"/>
          </w:tcPr>
          <w:p w:rsidR="0D5F6B93" w:rsidP="0D5F6B93" w:rsidRDefault="0D5F6B93" w14:paraId="134A02D4" w14:textId="3AD89402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D5F6B93" w:rsidR="0D5F6B9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5.0</w:t>
            </w:r>
          </w:p>
          <w:p w:rsidR="0D5F6B93" w:rsidP="0D5F6B93" w:rsidRDefault="0D5F6B93" w14:paraId="7F987804" w14:textId="56604ACB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D5F6B93" w:rsidR="0D5F6B9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La vida escolar en España</w:t>
            </w:r>
          </w:p>
        </w:tc>
        <w:tc>
          <w:tcPr>
            <w:tcW w:w="2100" w:type="dxa"/>
            <w:tcMar>
              <w:left w:w="105" w:type="dxa"/>
              <w:right w:w="105" w:type="dxa"/>
            </w:tcMar>
            <w:vAlign w:val="top"/>
          </w:tcPr>
          <w:p w:rsidR="0D5F6B93" w:rsidP="0D5F6B93" w:rsidRDefault="0D5F6B93" w14:paraId="02036156" w14:textId="23F54659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</w:pPr>
            <w:hyperlink r:id="Rbdd5142f64314ed1">
              <w:r w:rsidRPr="0D5F6B93" w:rsidR="0D5F6B93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es-ES"/>
                </w:rPr>
                <w:t>Module 5 Unit 0: La vida escolar en España Flashcards | Quizlet</w:t>
              </w:r>
            </w:hyperlink>
          </w:p>
        </w:tc>
        <w:tc>
          <w:tcPr>
            <w:tcW w:w="3255" w:type="dxa"/>
            <w:tcMar>
              <w:left w:w="105" w:type="dxa"/>
              <w:right w:w="105" w:type="dxa"/>
            </w:tcMar>
            <w:vAlign w:val="top"/>
          </w:tcPr>
          <w:p w:rsidR="0D5F6B93" w:rsidP="0D5F6B93" w:rsidRDefault="0D5F6B93" w14:paraId="5C6C750D" w14:textId="4C5005BF">
            <w:pPr>
              <w:pStyle w:val="ListParagraph"/>
              <w:numPr>
                <w:ilvl w:val="0"/>
                <w:numId w:val="1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D5F6B93" w:rsidR="0D5F6B9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Absolute superlatives</w:t>
            </w:r>
          </w:p>
        </w:tc>
        <w:tc>
          <w:tcPr>
            <w:tcW w:w="2805" w:type="dxa"/>
            <w:tcMar>
              <w:left w:w="105" w:type="dxa"/>
              <w:right w:w="105" w:type="dxa"/>
            </w:tcMar>
            <w:vAlign w:val="top"/>
          </w:tcPr>
          <w:p w:rsidR="0D5F6B93" w:rsidP="0D5F6B93" w:rsidRDefault="0D5F6B93" w14:paraId="7ADFBCB7" w14:textId="2B2F1270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D5F6B93" w:rsidR="0D5F6B93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s-AR"/>
              </w:rPr>
              <w:t>1)</w:t>
            </w:r>
            <w:r w:rsidRPr="0D5F6B93" w:rsidR="0D5F6B9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 xml:space="preserve"> ¿Cómo es tu instituto?</w:t>
            </w:r>
          </w:p>
        </w:tc>
        <w:tc>
          <w:tcPr>
            <w:tcW w:w="3075" w:type="dxa"/>
            <w:tcMar>
              <w:left w:w="105" w:type="dxa"/>
              <w:right w:w="105" w:type="dxa"/>
            </w:tcMar>
            <w:vAlign w:val="top"/>
          </w:tcPr>
          <w:p w:rsidR="0D5F6B93" w:rsidP="32F2ECD4" w:rsidRDefault="0D5F6B93" w14:paraId="5E76CF36" w14:textId="300EE396"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2F2ECD4" w:rsidR="5F2816F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Reviewing/consolidating knowledge</w:t>
            </w:r>
          </w:p>
          <w:p w:rsidR="0D5F6B93" w:rsidP="32F2ECD4" w:rsidRDefault="0D5F6B93" w14:paraId="75CCB0AC" w14:textId="76D0EDB6"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2F2ECD4" w:rsidR="5F2816F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Vocabulary learning</w:t>
            </w:r>
          </w:p>
          <w:p w:rsidR="0D5F6B93" w:rsidP="32F2ECD4" w:rsidRDefault="0D5F6B93" w14:paraId="4552A296" w14:textId="015836DF"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2F2ECD4" w:rsidR="5F2816F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 xml:space="preserve">Extended </w:t>
            </w:r>
            <w:r w:rsidRPr="32F2ECD4" w:rsidR="5F2816F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writing</w:t>
            </w:r>
          </w:p>
        </w:tc>
      </w:tr>
      <w:tr w:rsidR="0D5F6B93" w:rsidTr="32F2ECD4" w14:paraId="0BD13EBB">
        <w:trPr>
          <w:trHeight w:val="300"/>
        </w:trPr>
        <w:tc>
          <w:tcPr>
            <w:tcW w:w="1110" w:type="dxa"/>
            <w:shd w:val="clear" w:color="auto" w:fill="FFE7FF"/>
            <w:tcMar>
              <w:left w:w="105" w:type="dxa"/>
              <w:right w:w="105" w:type="dxa"/>
            </w:tcMar>
            <w:vAlign w:val="top"/>
          </w:tcPr>
          <w:p w:rsidR="0D5F6B93" w:rsidP="0D5F6B93" w:rsidRDefault="0D5F6B93" w14:paraId="7C1257A1" w14:textId="6245A01B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D5F6B93" w:rsidR="0D5F6B93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1</w:t>
            </w:r>
          </w:p>
        </w:tc>
        <w:tc>
          <w:tcPr>
            <w:tcW w:w="1545" w:type="dxa"/>
            <w:tcMar>
              <w:left w:w="105" w:type="dxa"/>
              <w:right w:w="105" w:type="dxa"/>
            </w:tcMar>
            <w:vAlign w:val="top"/>
          </w:tcPr>
          <w:p w:rsidR="0D5F6B93" w:rsidP="0D5F6B93" w:rsidRDefault="0D5F6B93" w14:paraId="68CC53CF" w14:textId="11182DD0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D5F6B93" w:rsidR="0D5F6B9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5.1</w:t>
            </w:r>
          </w:p>
          <w:p w:rsidR="0D5F6B93" w:rsidP="0D5F6B93" w:rsidRDefault="0D5F6B93" w14:paraId="569191D7" w14:textId="3B541212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D5F6B93" w:rsidR="0D5F6B9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Un día en el insti</w:t>
            </w:r>
          </w:p>
        </w:tc>
        <w:tc>
          <w:tcPr>
            <w:tcW w:w="2100" w:type="dxa"/>
            <w:tcMar>
              <w:left w:w="105" w:type="dxa"/>
              <w:right w:w="105" w:type="dxa"/>
            </w:tcMar>
            <w:vAlign w:val="top"/>
          </w:tcPr>
          <w:p w:rsidR="0D5F6B93" w:rsidP="0D5F6B93" w:rsidRDefault="0D5F6B93" w14:paraId="46F09CF2" w14:textId="4EE28FAD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</w:pPr>
            <w:hyperlink r:id="Rfde3921a71094394">
              <w:r w:rsidRPr="0D5F6B93" w:rsidR="0D5F6B93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es-ES"/>
                </w:rPr>
                <w:t>Module 5 Unit 1: Un día en el insti Flashcards | Quizlet</w:t>
              </w:r>
            </w:hyperlink>
          </w:p>
        </w:tc>
        <w:tc>
          <w:tcPr>
            <w:tcW w:w="3255" w:type="dxa"/>
            <w:tcMar>
              <w:left w:w="105" w:type="dxa"/>
              <w:right w:w="105" w:type="dxa"/>
            </w:tcMar>
            <w:vAlign w:val="top"/>
          </w:tcPr>
          <w:p w:rsidR="0D5F6B93" w:rsidP="0D5F6B93" w:rsidRDefault="0D5F6B93" w14:paraId="46D899D3" w14:textId="77B1DA54">
            <w:pPr>
              <w:pStyle w:val="ListParagraph"/>
              <w:numPr>
                <w:ilvl w:val="0"/>
                <w:numId w:val="1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D5F6B93" w:rsidR="0D5F6B9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 xml:space="preserve">Relative pronouns </w:t>
            </w:r>
            <w:r w:rsidRPr="0D5F6B93" w:rsidR="0D5F6B93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0"/>
                <w:szCs w:val="20"/>
                <w:lang w:val="es-AR"/>
              </w:rPr>
              <w:t>que, donde, cuando</w:t>
            </w:r>
          </w:p>
          <w:p w:rsidR="0D5F6B93" w:rsidP="0D5F6B93" w:rsidRDefault="0D5F6B93" w14:paraId="10D7544B" w14:textId="53E774F2">
            <w:pPr>
              <w:pStyle w:val="ListParagraph"/>
              <w:numPr>
                <w:ilvl w:val="0"/>
                <w:numId w:val="1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D5F6B93" w:rsidR="0D5F6B9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Present tense: irregular first person verbs</w:t>
            </w:r>
          </w:p>
          <w:p w:rsidR="0D5F6B93" w:rsidP="0D5F6B93" w:rsidRDefault="0D5F6B93" w14:paraId="01496DFD" w14:textId="1F195D35">
            <w:pPr>
              <w:pStyle w:val="ListParagraph"/>
              <w:numPr>
                <w:ilvl w:val="0"/>
                <w:numId w:val="1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D5F6B93" w:rsidR="0D5F6B93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0"/>
                <w:szCs w:val="20"/>
                <w:lang w:val="en-GB"/>
              </w:rPr>
              <w:t>Llevar</w:t>
            </w:r>
            <w:r w:rsidRPr="0D5F6B93" w:rsidR="0D5F6B9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 xml:space="preserve"> + infinitive</w:t>
            </w:r>
          </w:p>
        </w:tc>
        <w:tc>
          <w:tcPr>
            <w:tcW w:w="2805" w:type="dxa"/>
            <w:tcMar>
              <w:left w:w="105" w:type="dxa"/>
              <w:right w:w="105" w:type="dxa"/>
            </w:tcMar>
            <w:vAlign w:val="top"/>
          </w:tcPr>
          <w:p w:rsidR="0D5F6B93" w:rsidP="0D5F6B93" w:rsidRDefault="0D5F6B93" w14:paraId="6F35AE46" w14:textId="4242A653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D5F6B93" w:rsidR="0D5F6B93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 xml:space="preserve">2) </w:t>
            </w:r>
            <w:r w:rsidRPr="0D5F6B93" w:rsidR="0D5F6B9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¿Cómo es tu día escolar?</w:t>
            </w:r>
          </w:p>
          <w:p w:rsidR="0D5F6B93" w:rsidP="0D5F6B93" w:rsidRDefault="0D5F6B93" w14:paraId="4B1C5965" w14:textId="2165927E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D5F6B93" w:rsidR="0D5F6B93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>3)</w:t>
            </w:r>
            <w:r w:rsidRPr="0D5F6B93" w:rsidR="0D5F6B9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ES"/>
              </w:rPr>
              <w:t xml:space="preserve"> </w:t>
            </w:r>
            <w:r w:rsidRPr="0D5F6B93" w:rsidR="0D5F6B9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¿Qué actividades extrascolares haces?</w:t>
            </w:r>
          </w:p>
        </w:tc>
        <w:tc>
          <w:tcPr>
            <w:tcW w:w="3075" w:type="dxa"/>
            <w:tcMar>
              <w:left w:w="105" w:type="dxa"/>
              <w:right w:w="105" w:type="dxa"/>
            </w:tcMar>
            <w:vAlign w:val="top"/>
          </w:tcPr>
          <w:p w:rsidR="0D5F6B93" w:rsidP="0D5F6B93" w:rsidRDefault="0D5F6B93" w14:paraId="490DEF2F" w14:textId="300EE396"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D5F6B93" w:rsidR="0D5F6B9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Reviewing/consolidating knowledge</w:t>
            </w:r>
          </w:p>
          <w:p w:rsidR="0D5F6B93" w:rsidP="0D5F6B93" w:rsidRDefault="0D5F6B93" w14:paraId="49C68A2F" w14:textId="76D0EDB6"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D5F6B93" w:rsidR="0D5F6B9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Vocabulary learning</w:t>
            </w:r>
          </w:p>
          <w:p w:rsidR="0D5F6B93" w:rsidP="0D5F6B93" w:rsidRDefault="0D5F6B93" w14:paraId="377CE438" w14:textId="3A4124E1"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D5F6B93" w:rsidR="0D5F6B9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Extended writing</w:t>
            </w:r>
          </w:p>
        </w:tc>
      </w:tr>
      <w:tr w:rsidR="0D5F6B93" w:rsidTr="32F2ECD4" w14:paraId="7C97C9E8">
        <w:trPr>
          <w:trHeight w:val="300"/>
        </w:trPr>
        <w:tc>
          <w:tcPr>
            <w:tcW w:w="1110" w:type="dxa"/>
            <w:shd w:val="clear" w:color="auto" w:fill="FFE7FF"/>
            <w:tcMar>
              <w:left w:w="105" w:type="dxa"/>
              <w:right w:w="105" w:type="dxa"/>
            </w:tcMar>
            <w:vAlign w:val="top"/>
          </w:tcPr>
          <w:p w:rsidR="0D5F6B93" w:rsidP="0D5F6B93" w:rsidRDefault="0D5F6B93" w14:paraId="256F5933" w14:textId="0A03BF01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D5F6B93" w:rsidR="0D5F6B93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2</w:t>
            </w:r>
          </w:p>
        </w:tc>
        <w:tc>
          <w:tcPr>
            <w:tcW w:w="1545" w:type="dxa"/>
            <w:tcMar>
              <w:left w:w="105" w:type="dxa"/>
              <w:right w:w="105" w:type="dxa"/>
            </w:tcMar>
            <w:vAlign w:val="top"/>
          </w:tcPr>
          <w:p w:rsidR="0D5F6B93" w:rsidP="0D5F6B93" w:rsidRDefault="0D5F6B93" w14:paraId="385072E7" w14:textId="45CB5A7C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D5F6B93" w:rsidR="0D5F6B9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5.2</w:t>
            </w:r>
          </w:p>
          <w:p w:rsidR="0D5F6B93" w:rsidP="0D5F6B93" w:rsidRDefault="0D5F6B93" w14:paraId="39785F5F" w14:textId="6A08F0B0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D5F6B93" w:rsidR="0D5F6B9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¿Qué tal tus estudios?</w:t>
            </w:r>
          </w:p>
        </w:tc>
        <w:tc>
          <w:tcPr>
            <w:tcW w:w="2100" w:type="dxa"/>
            <w:tcMar>
              <w:left w:w="105" w:type="dxa"/>
              <w:right w:w="105" w:type="dxa"/>
            </w:tcMar>
            <w:vAlign w:val="top"/>
          </w:tcPr>
          <w:p w:rsidR="0D5F6B93" w:rsidP="0D5F6B93" w:rsidRDefault="0D5F6B93" w14:paraId="6C76BE42" w14:textId="5A76CAC9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</w:pPr>
            <w:hyperlink r:id="R2ce66ab9bd464fe6">
              <w:r w:rsidRPr="0D5F6B93" w:rsidR="0D5F6B93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en-GB"/>
                </w:rPr>
                <w:t>Module 5 Unit 2 ¿Qué tal los estudios? Flashcards | Quizlet</w:t>
              </w:r>
            </w:hyperlink>
          </w:p>
        </w:tc>
        <w:tc>
          <w:tcPr>
            <w:tcW w:w="3255" w:type="dxa"/>
            <w:tcMar>
              <w:left w:w="105" w:type="dxa"/>
              <w:right w:w="105" w:type="dxa"/>
            </w:tcMar>
            <w:vAlign w:val="top"/>
          </w:tcPr>
          <w:p w:rsidR="0D5F6B93" w:rsidP="0D5F6B93" w:rsidRDefault="0D5F6B93" w14:paraId="1C44CAEA" w14:textId="3F874EAC">
            <w:pPr>
              <w:pStyle w:val="ListParagraph"/>
              <w:numPr>
                <w:ilvl w:val="0"/>
                <w:numId w:val="5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D5F6B93" w:rsidR="0D5F6B9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 xml:space="preserve">Using </w:t>
            </w:r>
            <w:r w:rsidRPr="0D5F6B93" w:rsidR="0D5F6B93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0"/>
                <w:szCs w:val="20"/>
                <w:lang w:val="en-GB"/>
              </w:rPr>
              <w:t>lo que</w:t>
            </w:r>
          </w:p>
          <w:p w:rsidR="0D5F6B93" w:rsidP="0D5F6B93" w:rsidRDefault="0D5F6B93" w14:paraId="756C3BAB" w14:textId="617886CD">
            <w:pPr>
              <w:pStyle w:val="ListParagraph"/>
              <w:numPr>
                <w:ilvl w:val="0"/>
                <w:numId w:val="5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D5F6B93" w:rsidR="0D5F6B9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 xml:space="preserve">Verbs </w:t>
            </w:r>
            <w:r w:rsidRPr="0D5F6B93" w:rsidR="0D5F6B93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0"/>
                <w:szCs w:val="20"/>
                <w:lang w:val="en-GB"/>
              </w:rPr>
              <w:t>gustar, encantar, interesar</w:t>
            </w:r>
            <w:r w:rsidRPr="0D5F6B93" w:rsidR="0D5F6B9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 xml:space="preserve"> to talk about others’ opinions</w:t>
            </w:r>
          </w:p>
        </w:tc>
        <w:tc>
          <w:tcPr>
            <w:tcW w:w="2805" w:type="dxa"/>
            <w:tcMar>
              <w:left w:w="105" w:type="dxa"/>
              <w:right w:w="105" w:type="dxa"/>
            </w:tcMar>
            <w:vAlign w:val="top"/>
          </w:tcPr>
          <w:p w:rsidR="0D5F6B93" w:rsidP="0D5F6B93" w:rsidRDefault="0D5F6B93" w14:paraId="19BC0E06" w14:textId="645B77AF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D5F6B93" w:rsidR="0D5F6B93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>5)</w:t>
            </w:r>
            <w:r w:rsidRPr="0D5F6B93" w:rsidR="0D5F6B9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ES"/>
              </w:rPr>
              <w:t xml:space="preserve"> </w:t>
            </w:r>
            <w:r w:rsidRPr="0D5F6B93" w:rsidR="0D5F6B9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¿Qué asignaturas te gustan y no te gustan? ¿Por qué (no)?</w:t>
            </w:r>
          </w:p>
          <w:p w:rsidR="0D5F6B93" w:rsidP="0D5F6B93" w:rsidRDefault="0D5F6B93" w14:paraId="13BCC71C" w14:textId="7768BEFB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D5F6B93" w:rsidR="0D5F6B93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 xml:space="preserve">6) </w:t>
            </w:r>
            <w:r w:rsidRPr="0D5F6B93" w:rsidR="0D5F6B9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¿Qué harás para tener éxito en el futuro?</w:t>
            </w:r>
          </w:p>
        </w:tc>
        <w:tc>
          <w:tcPr>
            <w:tcW w:w="3075" w:type="dxa"/>
            <w:tcMar>
              <w:left w:w="105" w:type="dxa"/>
              <w:right w:w="105" w:type="dxa"/>
            </w:tcMar>
            <w:vAlign w:val="top"/>
          </w:tcPr>
          <w:p w:rsidR="0D5F6B93" w:rsidP="0D5F6B93" w:rsidRDefault="0D5F6B93" w14:paraId="6A66C382" w14:textId="36D24F6A"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D5F6B93" w:rsidR="0D5F6B9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Reviewing/consolidating knowledge</w:t>
            </w:r>
          </w:p>
          <w:p w:rsidR="0D5F6B93" w:rsidP="0D5F6B93" w:rsidRDefault="0D5F6B93" w14:paraId="42384715" w14:textId="0C0CC00B"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D5F6B93" w:rsidR="0D5F6B9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Vocabulary learning</w:t>
            </w:r>
          </w:p>
          <w:p w:rsidR="0D5F6B93" w:rsidP="0D5F6B93" w:rsidRDefault="0D5F6B93" w14:paraId="2BE3BF70" w14:textId="0626EF24"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D5F6B93" w:rsidR="0D5F6B9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Extended writing</w:t>
            </w:r>
          </w:p>
        </w:tc>
      </w:tr>
      <w:tr w:rsidR="0D5F6B93" w:rsidTr="32F2ECD4" w14:paraId="46964264">
        <w:trPr>
          <w:trHeight w:val="300"/>
        </w:trPr>
        <w:tc>
          <w:tcPr>
            <w:tcW w:w="1110" w:type="dxa"/>
            <w:shd w:val="clear" w:color="auto" w:fill="FFE7FF"/>
            <w:tcMar>
              <w:left w:w="105" w:type="dxa"/>
              <w:right w:w="105" w:type="dxa"/>
            </w:tcMar>
            <w:vAlign w:val="top"/>
          </w:tcPr>
          <w:p w:rsidR="0D5F6B93" w:rsidP="0D5F6B93" w:rsidRDefault="0D5F6B93" w14:paraId="2C81F4D1" w14:textId="3F8C507B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D5F6B93" w:rsidR="0D5F6B93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3</w:t>
            </w:r>
          </w:p>
        </w:tc>
        <w:tc>
          <w:tcPr>
            <w:tcW w:w="1545" w:type="dxa"/>
            <w:tcMar>
              <w:left w:w="105" w:type="dxa"/>
              <w:right w:w="105" w:type="dxa"/>
            </w:tcMar>
            <w:vAlign w:val="top"/>
          </w:tcPr>
          <w:p w:rsidR="0D5F6B93" w:rsidP="0D5F6B93" w:rsidRDefault="0D5F6B93" w14:paraId="6C3BDC4B" w14:textId="6B2DD71A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D5F6B93" w:rsidR="0D5F6B9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5.3</w:t>
            </w:r>
          </w:p>
          <w:p w:rsidR="0D5F6B93" w:rsidP="0D5F6B93" w:rsidRDefault="0D5F6B93" w14:paraId="47DE0420" w14:textId="43FB93C8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D5F6B93" w:rsidR="0D5F6B9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¿Cómo cambiarías tu instituto?</w:t>
            </w:r>
          </w:p>
        </w:tc>
        <w:tc>
          <w:tcPr>
            <w:tcW w:w="2100" w:type="dxa"/>
            <w:tcMar>
              <w:left w:w="105" w:type="dxa"/>
              <w:right w:w="105" w:type="dxa"/>
            </w:tcMar>
            <w:vAlign w:val="top"/>
          </w:tcPr>
          <w:p w:rsidR="0D5F6B93" w:rsidP="0D5F6B93" w:rsidRDefault="0D5F6B93" w14:paraId="5EB85780" w14:textId="437AD494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</w:pPr>
            <w:hyperlink r:id="R2900e066842a4882">
              <w:r w:rsidRPr="0D5F6B93" w:rsidR="0D5F6B93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en-GB"/>
                </w:rPr>
                <w:t>Module 5 Unit 3: ¿Cómo cambiarías tu instituto? Flashcards | Quizlet</w:t>
              </w:r>
            </w:hyperlink>
          </w:p>
        </w:tc>
        <w:tc>
          <w:tcPr>
            <w:tcW w:w="3255" w:type="dxa"/>
            <w:tcMar>
              <w:left w:w="105" w:type="dxa"/>
              <w:right w:w="105" w:type="dxa"/>
            </w:tcMar>
            <w:vAlign w:val="top"/>
          </w:tcPr>
          <w:p w:rsidR="0D5F6B93" w:rsidP="0D5F6B93" w:rsidRDefault="0D5F6B93" w14:paraId="0C8C4D1F" w14:textId="1CE6B469">
            <w:pPr>
              <w:pStyle w:val="ListParagraph"/>
              <w:numPr>
                <w:ilvl w:val="0"/>
                <w:numId w:val="7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D5F6B93" w:rsidR="0D5F6B9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Conditional tense</w:t>
            </w:r>
          </w:p>
          <w:p w:rsidR="0D5F6B93" w:rsidP="0D5F6B93" w:rsidRDefault="0D5F6B93" w14:paraId="34C192E6" w14:textId="096873B4">
            <w:pPr>
              <w:pStyle w:val="ListParagraph"/>
              <w:numPr>
                <w:ilvl w:val="0"/>
                <w:numId w:val="7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D5F6B93" w:rsidR="0D5F6B9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Impersonal verbs with an infinitive</w:t>
            </w:r>
          </w:p>
        </w:tc>
        <w:tc>
          <w:tcPr>
            <w:tcW w:w="2805" w:type="dxa"/>
            <w:tcMar>
              <w:left w:w="105" w:type="dxa"/>
              <w:right w:w="105" w:type="dxa"/>
            </w:tcMar>
            <w:vAlign w:val="top"/>
          </w:tcPr>
          <w:p w:rsidR="0D5F6B93" w:rsidP="0D5F6B93" w:rsidRDefault="0D5F6B93" w14:paraId="62A040CA" w14:textId="7813C487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D5F6B93" w:rsidR="0D5F6B93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>7)</w:t>
            </w:r>
            <w:r w:rsidRPr="0D5F6B93" w:rsidR="0D5F6B9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ES"/>
              </w:rPr>
              <w:t xml:space="preserve"> </w:t>
            </w:r>
            <w:r w:rsidRPr="0D5F6B93" w:rsidR="0D5F6B9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¿Qué es lo bueno y lo malo de du instituto?</w:t>
            </w:r>
          </w:p>
          <w:p w:rsidR="0D5F6B93" w:rsidP="0D5F6B93" w:rsidRDefault="0D5F6B93" w14:paraId="33A2BEBA" w14:textId="227A1295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D5F6B93" w:rsidR="0D5F6B93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>8)</w:t>
            </w:r>
            <w:r w:rsidRPr="0D5F6B93" w:rsidR="0D5F6B9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ES"/>
              </w:rPr>
              <w:t xml:space="preserve"> </w:t>
            </w:r>
            <w:r w:rsidRPr="0D5F6B93" w:rsidR="0D5F6B9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¿Cómo cambiarías tu instituto?</w:t>
            </w:r>
          </w:p>
        </w:tc>
        <w:tc>
          <w:tcPr>
            <w:tcW w:w="3075" w:type="dxa"/>
            <w:tcMar>
              <w:left w:w="105" w:type="dxa"/>
              <w:right w:w="105" w:type="dxa"/>
            </w:tcMar>
            <w:vAlign w:val="top"/>
          </w:tcPr>
          <w:p w:rsidR="0D5F6B93" w:rsidP="0D5F6B93" w:rsidRDefault="0D5F6B93" w14:paraId="48789C84" w14:textId="2A949924"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D5F6B93" w:rsidR="0D5F6B9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Reviewing/consolidating knowledge</w:t>
            </w:r>
          </w:p>
          <w:p w:rsidR="0D5F6B93" w:rsidP="0D5F6B93" w:rsidRDefault="0D5F6B93" w14:paraId="09C726CF" w14:textId="07060648"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D5F6B93" w:rsidR="0D5F6B9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Vocabulary learning</w:t>
            </w:r>
          </w:p>
          <w:p w:rsidR="0D5F6B93" w:rsidP="0D5F6B93" w:rsidRDefault="0D5F6B93" w14:paraId="2A0BDBA7" w14:textId="6802639F"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D5F6B93" w:rsidR="0D5F6B9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Extended writing</w:t>
            </w:r>
          </w:p>
        </w:tc>
      </w:tr>
      <w:tr w:rsidR="0D5F6B93" w:rsidTr="32F2ECD4" w14:paraId="7F77EA8A">
        <w:trPr>
          <w:trHeight w:val="300"/>
        </w:trPr>
        <w:tc>
          <w:tcPr>
            <w:tcW w:w="1110" w:type="dxa"/>
            <w:shd w:val="clear" w:color="auto" w:fill="FFE7FF"/>
            <w:tcMar>
              <w:left w:w="105" w:type="dxa"/>
              <w:right w:w="105" w:type="dxa"/>
            </w:tcMar>
            <w:vAlign w:val="top"/>
          </w:tcPr>
          <w:p w:rsidR="0D5F6B93" w:rsidP="0D5F6B93" w:rsidRDefault="0D5F6B93" w14:paraId="1FF8F3F5" w14:textId="13D4454F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D5F6B93" w:rsidR="0D5F6B93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4</w:t>
            </w:r>
          </w:p>
        </w:tc>
        <w:tc>
          <w:tcPr>
            <w:tcW w:w="1545" w:type="dxa"/>
            <w:tcMar>
              <w:left w:w="105" w:type="dxa"/>
              <w:right w:w="105" w:type="dxa"/>
            </w:tcMar>
            <w:vAlign w:val="top"/>
          </w:tcPr>
          <w:p w:rsidR="0D5F6B93" w:rsidP="0D5F6B93" w:rsidRDefault="0D5F6B93" w14:paraId="5646F55B" w14:textId="6045CCA1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D5F6B93" w:rsidR="0D5F6B9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5.4</w:t>
            </w:r>
          </w:p>
          <w:p w:rsidR="0D5F6B93" w:rsidP="0D5F6B93" w:rsidRDefault="0D5F6B93" w14:paraId="632ED27A" w14:textId="6B63FD10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D5F6B93" w:rsidR="0D5F6B9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La gente de mi insti</w:t>
            </w:r>
          </w:p>
        </w:tc>
        <w:tc>
          <w:tcPr>
            <w:tcW w:w="2100" w:type="dxa"/>
            <w:tcMar>
              <w:left w:w="105" w:type="dxa"/>
              <w:right w:w="105" w:type="dxa"/>
            </w:tcMar>
            <w:vAlign w:val="top"/>
          </w:tcPr>
          <w:p w:rsidR="0D5F6B93" w:rsidP="0D5F6B93" w:rsidRDefault="0D5F6B93" w14:paraId="07E7A691" w14:textId="0804A10B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</w:pPr>
            <w:hyperlink r:id="R09da3c716df4400e">
              <w:r w:rsidRPr="0D5F6B93" w:rsidR="0D5F6B93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es-ES"/>
                </w:rPr>
                <w:t>Module 5 Unit 4: La gente de mi insti Flashcards | Quizlet</w:t>
              </w:r>
            </w:hyperlink>
          </w:p>
        </w:tc>
        <w:tc>
          <w:tcPr>
            <w:tcW w:w="3255" w:type="dxa"/>
            <w:tcMar>
              <w:left w:w="105" w:type="dxa"/>
              <w:right w:w="105" w:type="dxa"/>
            </w:tcMar>
            <w:vAlign w:val="top"/>
          </w:tcPr>
          <w:p w:rsidR="0D5F6B93" w:rsidP="0D5F6B93" w:rsidRDefault="0D5F6B93" w14:paraId="58CE0873" w14:textId="5BE1426C">
            <w:pPr>
              <w:pStyle w:val="ListParagraph"/>
              <w:numPr>
                <w:ilvl w:val="0"/>
                <w:numId w:val="9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D5F6B93" w:rsidR="0D5F6B9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Negatives</w:t>
            </w:r>
          </w:p>
          <w:p w:rsidR="0D5F6B93" w:rsidP="0D5F6B93" w:rsidRDefault="0D5F6B93" w14:paraId="373C1E9F" w14:textId="3AD61AFC">
            <w:pPr>
              <w:pStyle w:val="ListParagraph"/>
              <w:numPr>
                <w:ilvl w:val="0"/>
                <w:numId w:val="9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D5F6B93" w:rsidR="0D5F6B9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Forming questions</w:t>
            </w:r>
          </w:p>
        </w:tc>
        <w:tc>
          <w:tcPr>
            <w:tcW w:w="2805" w:type="dxa"/>
            <w:tcMar>
              <w:left w:w="105" w:type="dxa"/>
              <w:right w:w="105" w:type="dxa"/>
            </w:tcMar>
            <w:vAlign w:val="top"/>
          </w:tcPr>
          <w:p w:rsidR="0D5F6B93" w:rsidP="0D5F6B93" w:rsidRDefault="0D5F6B93" w14:paraId="1FE902A3" w14:textId="42BB961F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D5F6B93" w:rsidR="0D5F6B93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s-AR"/>
              </w:rPr>
              <w:t xml:space="preserve">9) </w:t>
            </w:r>
            <w:r w:rsidRPr="0D5F6B93" w:rsidR="0D5F6B9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Cómo seríá tu profesora(a) ideal?</w:t>
            </w:r>
          </w:p>
        </w:tc>
        <w:tc>
          <w:tcPr>
            <w:tcW w:w="3075" w:type="dxa"/>
            <w:tcMar>
              <w:left w:w="105" w:type="dxa"/>
              <w:right w:w="105" w:type="dxa"/>
            </w:tcMar>
            <w:vAlign w:val="top"/>
          </w:tcPr>
          <w:p w:rsidR="0D5F6B93" w:rsidP="0D5F6B93" w:rsidRDefault="0D5F6B93" w14:paraId="002B6427" w14:textId="33198713"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D5F6B93" w:rsidR="0D5F6B9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Reviewing/consolidating knowledge</w:t>
            </w:r>
          </w:p>
          <w:p w:rsidR="0D5F6B93" w:rsidP="0D5F6B93" w:rsidRDefault="0D5F6B93" w14:paraId="3791F3D3" w14:textId="20DBC725"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D5F6B93" w:rsidR="0D5F6B9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Vocabulary learning</w:t>
            </w:r>
          </w:p>
          <w:p w:rsidR="0D5F6B93" w:rsidP="0D5F6B93" w:rsidRDefault="0D5F6B93" w14:paraId="54D61840" w14:textId="468F17B0"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D5F6B93" w:rsidR="0D5F6B9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Extended writing</w:t>
            </w:r>
          </w:p>
        </w:tc>
      </w:tr>
      <w:tr w:rsidR="0D5F6B93" w:rsidTr="32F2ECD4" w14:paraId="158F5A59">
        <w:trPr>
          <w:trHeight w:val="300"/>
        </w:trPr>
        <w:tc>
          <w:tcPr>
            <w:tcW w:w="1110" w:type="dxa"/>
            <w:shd w:val="clear" w:color="auto" w:fill="FFE7FF"/>
            <w:tcMar>
              <w:left w:w="105" w:type="dxa"/>
              <w:right w:w="105" w:type="dxa"/>
            </w:tcMar>
            <w:vAlign w:val="top"/>
          </w:tcPr>
          <w:p w:rsidR="0D5F6B93" w:rsidP="0D5F6B93" w:rsidRDefault="0D5F6B93" w14:paraId="4CB1B55A" w14:textId="740D947E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D5F6B93" w:rsidR="0D5F6B93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5</w:t>
            </w:r>
          </w:p>
        </w:tc>
        <w:tc>
          <w:tcPr>
            <w:tcW w:w="1545" w:type="dxa"/>
            <w:tcMar>
              <w:left w:w="105" w:type="dxa"/>
              <w:right w:w="105" w:type="dxa"/>
            </w:tcMar>
            <w:vAlign w:val="top"/>
          </w:tcPr>
          <w:p w:rsidR="0D5F6B93" w:rsidP="0D5F6B93" w:rsidRDefault="0D5F6B93" w14:paraId="255FEB25" w14:textId="35156E4D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D5F6B93" w:rsidR="0D5F6B9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5.5</w:t>
            </w:r>
          </w:p>
          <w:p w:rsidR="0D5F6B93" w:rsidP="0D5F6B93" w:rsidRDefault="0D5F6B93" w14:paraId="06875D3A" w14:textId="2BB1A9DD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D5F6B93" w:rsidR="0D5F6B9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El viaje de fin de curso</w:t>
            </w:r>
          </w:p>
        </w:tc>
        <w:tc>
          <w:tcPr>
            <w:tcW w:w="2100" w:type="dxa"/>
            <w:tcMar>
              <w:left w:w="105" w:type="dxa"/>
              <w:right w:w="105" w:type="dxa"/>
            </w:tcMar>
            <w:vAlign w:val="top"/>
          </w:tcPr>
          <w:p w:rsidR="0D5F6B93" w:rsidP="0D5F6B93" w:rsidRDefault="0D5F6B93" w14:paraId="28F0608F" w14:textId="2116C17F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</w:pPr>
            <w:hyperlink r:id="R5baead46ecec4057">
              <w:r w:rsidRPr="0D5F6B93" w:rsidR="0D5F6B93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es-ES"/>
                </w:rPr>
                <w:t>Module 5 Unit 5: El viaje de fin de curso Flashcards | Quizlet</w:t>
              </w:r>
            </w:hyperlink>
          </w:p>
        </w:tc>
        <w:tc>
          <w:tcPr>
            <w:tcW w:w="3255" w:type="dxa"/>
            <w:tcMar>
              <w:left w:w="105" w:type="dxa"/>
              <w:right w:w="105" w:type="dxa"/>
            </w:tcMar>
            <w:vAlign w:val="top"/>
          </w:tcPr>
          <w:p w:rsidR="0D5F6B93" w:rsidP="0D5F6B93" w:rsidRDefault="0D5F6B93" w14:paraId="72DFA130" w14:textId="20807B8F">
            <w:pPr>
              <w:pStyle w:val="ListParagraph"/>
              <w:numPr>
                <w:ilvl w:val="0"/>
                <w:numId w:val="11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D5F6B93" w:rsidR="0D5F6B9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Adjectives</w:t>
            </w:r>
          </w:p>
          <w:p w:rsidR="0D5F6B93" w:rsidP="0D5F6B93" w:rsidRDefault="0D5F6B93" w14:paraId="1201100D" w14:textId="4E9F7DB0">
            <w:pPr>
              <w:pStyle w:val="ListParagraph"/>
              <w:numPr>
                <w:ilvl w:val="0"/>
                <w:numId w:val="11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D5F6B93" w:rsidR="0D5F6B9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Adverbs</w:t>
            </w:r>
          </w:p>
        </w:tc>
        <w:tc>
          <w:tcPr>
            <w:tcW w:w="2805" w:type="dxa"/>
            <w:tcMar>
              <w:left w:w="105" w:type="dxa"/>
              <w:right w:w="105" w:type="dxa"/>
            </w:tcMar>
            <w:vAlign w:val="top"/>
          </w:tcPr>
          <w:p w:rsidR="0D5F6B93" w:rsidP="0D5F6B93" w:rsidRDefault="0D5F6B93" w14:paraId="251F54F6" w14:textId="55080ABB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D5F6B93" w:rsidR="0D5F6B93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s-AR"/>
              </w:rPr>
              <w:t xml:space="preserve">4) </w:t>
            </w:r>
            <w:r w:rsidRPr="0D5F6B93" w:rsidR="0D5F6B9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¿Qué hiciste recientemente con el club/equipo?</w:t>
            </w:r>
          </w:p>
          <w:p w:rsidR="0D5F6B93" w:rsidP="0D5F6B93" w:rsidRDefault="0D5F6B93" w14:paraId="31EFC379" w14:textId="6ADA3D62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D5F6B93" w:rsidR="0D5F6B93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s-AR"/>
              </w:rPr>
              <w:t>10)</w:t>
            </w:r>
            <w:r w:rsidRPr="0D5F6B93" w:rsidR="0D5F6B9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 xml:space="preserve"> ¿Adónde fuiste de viaje con tu instituto el año pasado? ¿Qué hiciste?</w:t>
            </w:r>
          </w:p>
        </w:tc>
        <w:tc>
          <w:tcPr>
            <w:tcW w:w="3075" w:type="dxa"/>
            <w:tcMar>
              <w:left w:w="105" w:type="dxa"/>
              <w:right w:w="105" w:type="dxa"/>
            </w:tcMar>
            <w:vAlign w:val="top"/>
          </w:tcPr>
          <w:p w:rsidR="0D5F6B93" w:rsidP="0D5F6B93" w:rsidRDefault="0D5F6B93" w14:paraId="42003396" w14:textId="212F1A80"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D5F6B93" w:rsidR="0D5F6B9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Reviewing/consolidating knowledge</w:t>
            </w:r>
          </w:p>
          <w:p w:rsidR="0D5F6B93" w:rsidP="0D5F6B93" w:rsidRDefault="0D5F6B93" w14:paraId="37B856AF" w14:textId="5A8310A0"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D5F6B93" w:rsidR="0D5F6B9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Vocabulary learning</w:t>
            </w:r>
          </w:p>
          <w:p w:rsidR="0D5F6B93" w:rsidP="0D5F6B93" w:rsidRDefault="0D5F6B93" w14:paraId="3F1118E8" w14:textId="7A215CF3"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D5F6B93" w:rsidR="0D5F6B9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Extended writing</w:t>
            </w:r>
          </w:p>
        </w:tc>
      </w:tr>
      <w:tr w:rsidR="0D5F6B93" w:rsidTr="32F2ECD4" w14:paraId="5FB8966A">
        <w:trPr>
          <w:trHeight w:val="300"/>
        </w:trPr>
        <w:tc>
          <w:tcPr>
            <w:tcW w:w="1110" w:type="dxa"/>
            <w:shd w:val="clear" w:color="auto" w:fill="FFE7FF"/>
            <w:tcMar>
              <w:left w:w="105" w:type="dxa"/>
              <w:right w:w="105" w:type="dxa"/>
            </w:tcMar>
            <w:vAlign w:val="top"/>
          </w:tcPr>
          <w:p w:rsidR="0D5F6B93" w:rsidP="0D5F6B93" w:rsidRDefault="0D5F6B93" w14:paraId="66F462FD" w14:textId="59EC5C82">
            <w:pPr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</w:pPr>
          </w:p>
          <w:p w:rsidR="0D5F6B93" w:rsidP="32F2ECD4" w:rsidRDefault="0D5F6B93" w14:paraId="6D758427" w14:textId="1F0DF5F7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2F2ECD4" w:rsidR="0E69F9D3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6</w:t>
            </w:r>
          </w:p>
          <w:p w:rsidR="0D5F6B93" w:rsidP="32F2ECD4" w:rsidRDefault="0D5F6B93" w14:paraId="460FE94E" w14:textId="7929FAEA">
            <w:pPr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</w:pPr>
            <w:r w:rsidRPr="32F2ECD4" w:rsidR="0E69F9D3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 xml:space="preserve">M5 </w:t>
            </w:r>
            <w:r w:rsidRPr="32F2ECD4" w:rsidR="0D5F6B93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Revision</w:t>
            </w:r>
          </w:p>
        </w:tc>
        <w:tc>
          <w:tcPr>
            <w:tcW w:w="1545" w:type="dxa"/>
            <w:tcMar>
              <w:left w:w="105" w:type="dxa"/>
              <w:right w:w="105" w:type="dxa"/>
            </w:tcMar>
            <w:vAlign w:val="top"/>
          </w:tcPr>
          <w:p w:rsidR="0D5F6B93" w:rsidP="0D5F6B93" w:rsidRDefault="0D5F6B93" w14:paraId="4348E258" w14:textId="712A20C4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100" w:type="dxa"/>
            <w:tcMar>
              <w:left w:w="105" w:type="dxa"/>
              <w:right w:w="105" w:type="dxa"/>
            </w:tcMar>
            <w:vAlign w:val="top"/>
          </w:tcPr>
          <w:p w:rsidR="0D5F6B93" w:rsidP="0D5F6B93" w:rsidRDefault="0D5F6B93" w14:paraId="4C7BEF28" w14:textId="6407E496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</w:pPr>
            <w:hyperlink r:id="R8f6d6d8129e241c0">
              <w:r w:rsidRPr="0D5F6B93" w:rsidR="0D5F6B93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es-AR"/>
                </w:rPr>
                <w:t>Module 5 ¡A clase!: REVISION (all units) Flashcards | Quizlet</w:t>
              </w:r>
            </w:hyperlink>
          </w:p>
        </w:tc>
        <w:tc>
          <w:tcPr>
            <w:tcW w:w="3255" w:type="dxa"/>
            <w:tcMar>
              <w:left w:w="105" w:type="dxa"/>
              <w:right w:w="105" w:type="dxa"/>
            </w:tcMar>
            <w:vAlign w:val="top"/>
          </w:tcPr>
          <w:p w:rsidR="0D5F6B93" w:rsidP="0D5F6B93" w:rsidRDefault="0D5F6B93" w14:paraId="2A46E8D4" w14:textId="26F8AB0F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D5F6B93" w:rsidR="0D5F6B9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Revision of Module 5 grammar (see above)</w:t>
            </w:r>
          </w:p>
        </w:tc>
        <w:tc>
          <w:tcPr>
            <w:tcW w:w="2805" w:type="dxa"/>
            <w:tcMar>
              <w:left w:w="105" w:type="dxa"/>
              <w:right w:w="105" w:type="dxa"/>
            </w:tcMar>
            <w:vAlign w:val="top"/>
          </w:tcPr>
          <w:p w:rsidR="0D5F6B93" w:rsidP="0D5F6B93" w:rsidRDefault="0D5F6B93" w14:paraId="6B789C87" w14:textId="48F9063F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D5F6B93" w:rsidR="0D5F6B9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Finalise and learn answers prepared to general conversation questions</w:t>
            </w:r>
          </w:p>
        </w:tc>
        <w:tc>
          <w:tcPr>
            <w:tcW w:w="3075" w:type="dxa"/>
            <w:tcMar>
              <w:left w:w="105" w:type="dxa"/>
              <w:right w:w="105" w:type="dxa"/>
            </w:tcMar>
            <w:vAlign w:val="top"/>
          </w:tcPr>
          <w:p w:rsidR="0D5F6B93" w:rsidP="0D5F6B93" w:rsidRDefault="0D5F6B93" w14:paraId="349F383A" w14:textId="678F4EC4">
            <w:pPr>
              <w:pStyle w:val="ListParagraph"/>
              <w:numPr>
                <w:ilvl w:val="0"/>
                <w:numId w:val="13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D5F6B93" w:rsidR="0D5F6B9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Skills practice</w:t>
            </w:r>
          </w:p>
          <w:p w:rsidR="0D5F6B93" w:rsidP="0D5F6B93" w:rsidRDefault="0D5F6B93" w14:paraId="08D66C9D" w14:textId="1DF597F2">
            <w:pPr>
              <w:pStyle w:val="ListParagraph"/>
              <w:numPr>
                <w:ilvl w:val="0"/>
                <w:numId w:val="13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D5F6B93" w:rsidR="0D5F6B9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Memorisation of key ideas</w:t>
            </w:r>
          </w:p>
        </w:tc>
      </w:tr>
    </w:tbl>
    <w:p w:rsidR="0D5F6B93" w:rsidP="32F2ECD4" w:rsidRDefault="0D5F6B93" w14:paraId="79C748C2" w14:textId="020E39DE">
      <w:pPr>
        <w:pStyle w:val="Normal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sectPr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3">
    <w:nsid w:val="24c22f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243857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375c5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82cb7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e3ed5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a0577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2652f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2b75d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98d97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e4e03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3b129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3cdd3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e2c73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15F2E5"/>
    <w:rsid w:val="0D03F15B"/>
    <w:rsid w:val="0D5F6B93"/>
    <w:rsid w:val="0E69F9D3"/>
    <w:rsid w:val="1A15F2E5"/>
    <w:rsid w:val="32F2ECD4"/>
    <w:rsid w:val="33BB9A99"/>
    <w:rsid w:val="3ED49511"/>
    <w:rsid w:val="424D03AD"/>
    <w:rsid w:val="5656D929"/>
    <w:rsid w:val="5F28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5F2E5"/>
  <w15:chartTrackingRefBased/>
  <w15:docId w15:val="{D4D88348-EC34-44E8-AB17-12ED78BDBA7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33BB9A99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0D5F6B93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quizlet.com/join/NPwQdmVbr?i=4lku4f&amp;x=1bqt" TargetMode="External" Id="R6c98d993984a471e" /><Relationship Type="http://schemas.openxmlformats.org/officeDocument/2006/relationships/hyperlink" Target="https://activehub.pearson.com/" TargetMode="External" Id="Rd40126a9b66c4f9f" /><Relationship Type="http://schemas.openxmlformats.org/officeDocument/2006/relationships/hyperlink" Target="https://quizlet.com/gb/1061402993/module-5-unit-0-la-vida-escolar-en-espana-flash-cards/?funnelUUID=fddb7ba5-dd34-4ad3-8bd8-c74767e3e53f" TargetMode="External" Id="Rbdd5142f64314ed1" /><Relationship Type="http://schemas.openxmlformats.org/officeDocument/2006/relationships/hyperlink" Target="https://quizlet.com/gb/1061403169/module-5-unit-1-un-dia-en-el-insti-flash-cards/?funnelUUID=5f6157a5-7919-4b66-8fcd-c3b2008e6c94" TargetMode="External" Id="Rfde3921a71094394" /><Relationship Type="http://schemas.openxmlformats.org/officeDocument/2006/relationships/hyperlink" Target="https://quizlet.com/gb/1061403462/module-5-unit-2-que-tal-los-estudios-flash-cards/?funnelUUID=ce4cfe38-a21b-4cab-8d7e-17c8bdc13db1" TargetMode="External" Id="R2ce66ab9bd464fe6" /><Relationship Type="http://schemas.openxmlformats.org/officeDocument/2006/relationships/hyperlink" Target="https://quizlet.com/gb/1061403651/module-5-unit-3-como-cambiarias-tu-instituto-flash-cards/?funnelUUID=9d45fffc-5a90-4321-a727-2282643d1177" TargetMode="External" Id="R2900e066842a4882" /><Relationship Type="http://schemas.openxmlformats.org/officeDocument/2006/relationships/hyperlink" Target="https://quizlet.com/gb/1061404077/module-5-unit-4-la-gente-de-mi-insti-flash-cards/?funnelUUID=f14c2fda-b891-4db4-9c28-88a58db8ec80" TargetMode="External" Id="R09da3c716df4400e" /><Relationship Type="http://schemas.openxmlformats.org/officeDocument/2006/relationships/hyperlink" Target="https://quizlet.com/gb/1061404326/module-5-unit-5-el-viaje-de-fin-de-curso-flash-cards/?funnelUUID=15cd52dc-db79-4d0e-8258-44ae7118929b" TargetMode="External" Id="R5baead46ecec4057" /><Relationship Type="http://schemas.openxmlformats.org/officeDocument/2006/relationships/hyperlink" Target="https://quizlet.com/gb/1061404465/module-5-a-clase-revision-all-units-flash-cards/?funnelUUID=dd752a50-bf49-49ca-a046-36af70767566" TargetMode="External" Id="R8f6d6d8129e241c0" /><Relationship Type="http://schemas.openxmlformats.org/officeDocument/2006/relationships/numbering" Target="/word/numbering.xml" Id="R85171d1f383740d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520C2CB99E541891B2C81846845D6" ma:contentTypeVersion="20" ma:contentTypeDescription="Create a new document." ma:contentTypeScope="" ma:versionID="2ef90192b58b9bba6be9aa1792e23e12">
  <xsd:schema xmlns:xsd="http://www.w3.org/2001/XMLSchema" xmlns:xs="http://www.w3.org/2001/XMLSchema" xmlns:p="http://schemas.microsoft.com/office/2006/metadata/properties" xmlns:ns2="218a4f35-23c9-4d37-82b5-0630e713b178" xmlns:ns3="ff207a2b-2c14-44a9-8711-9941a0c39fd6" targetNamespace="http://schemas.microsoft.com/office/2006/metadata/properties" ma:root="true" ma:fieldsID="3564fdf43530a2230e8b2d9ba26df0f8" ns2:_="" ns3:_="">
    <xsd:import namespace="218a4f35-23c9-4d37-82b5-0630e713b178"/>
    <xsd:import namespace="ff207a2b-2c14-44a9-8711-9941a0c39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Date_x002f_Tim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a4f35-23c9-4d37-82b5-0630e713b1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759e9e-bede-4528-92cc-6ba15c182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_x002f_Time" ma:index="23" nillable="true" ma:displayName="Date/Time" ma:format="DateOnly" ma:internalName="Date_x002f_Time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07a2b-2c14-44a9-8711-9941a0c39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ed5104-eaf7-40df-b8b3-1d517bf876a6}" ma:internalName="TaxCatchAll" ma:showField="CatchAllData" ma:web="ff207a2b-2c14-44a9-8711-9941a0c39f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8a4f35-23c9-4d37-82b5-0630e713b178">
      <Terms xmlns="http://schemas.microsoft.com/office/infopath/2007/PartnerControls"/>
    </lcf76f155ced4ddcb4097134ff3c332f>
    <TaxCatchAll xmlns="ff207a2b-2c14-44a9-8711-9941a0c39fd6" xsi:nil="true"/>
    <Date_x002f_Time xmlns="218a4f35-23c9-4d37-82b5-0630e713b178" xsi:nil="true"/>
  </documentManagement>
</p:properties>
</file>

<file path=customXml/itemProps1.xml><?xml version="1.0" encoding="utf-8"?>
<ds:datastoreItem xmlns:ds="http://schemas.openxmlformats.org/officeDocument/2006/customXml" ds:itemID="{82AA6552-321A-4340-9C86-D0DE2233932A}"/>
</file>

<file path=customXml/itemProps2.xml><?xml version="1.0" encoding="utf-8"?>
<ds:datastoreItem xmlns:ds="http://schemas.openxmlformats.org/officeDocument/2006/customXml" ds:itemID="{DA63A937-1BEA-49CC-8FD5-5E4DFF4FE887}"/>
</file>

<file path=customXml/itemProps3.xml><?xml version="1.0" encoding="utf-8"?>
<ds:datastoreItem xmlns:ds="http://schemas.openxmlformats.org/officeDocument/2006/customXml" ds:itemID="{BE4E1129-C0A0-49AD-9C64-C72AD1458BA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 Sloot</dc:creator>
  <cp:keywords/>
  <dc:description/>
  <cp:lastModifiedBy>Kira Sloot</cp:lastModifiedBy>
  <cp:revision>4</cp:revision>
  <dcterms:created xsi:type="dcterms:W3CDTF">2025-07-21T10:38:37Z</dcterms:created>
  <dcterms:modified xsi:type="dcterms:W3CDTF">2025-07-21T10:42:00Z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0x010100D1D520C2CB99E541891B2C81846845D6</vt:lpwstr>
  </property>
  <property fmtid="{D5CDD505-2E9C-101B-9397-08002B2CF9AE}" pid="3" name="MediaServiceImageTags">
    <vt:lpwstr/>
  </property>
</Properties>
</file>