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C44DBA6" wp14:paraId="0A5E1F8B" wp14:textId="4E9CABBB">
      <w:pPr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C44DBA6" w:rsidR="17061A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Year 10 Spanish Homework – </w:t>
      </w:r>
      <w:r w:rsidRPr="6C44DBA6" w:rsidR="29CD2A1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Spring</w:t>
      </w:r>
      <w:r w:rsidRPr="6C44DBA6" w:rsidR="17061A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Term A</w:t>
      </w:r>
    </w:p>
    <w:p xmlns:wp14="http://schemas.microsoft.com/office/word/2010/wordml" w:rsidP="0223256C" wp14:paraId="50A929A3" wp14:textId="28C77985">
      <w:pPr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82E3E"/>
          <w:sz w:val="24"/>
          <w:szCs w:val="24"/>
          <w:lang w:val="en-GB"/>
        </w:rPr>
      </w:pPr>
      <w:r w:rsidRPr="0223256C" w:rsidR="17061A8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Link to join the CCC Spanish GCSE Quizlet class: </w:t>
      </w:r>
      <w:hyperlink r:id="R4632907a8f57443d">
        <w:r w:rsidRPr="0223256C" w:rsidR="17061A8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https://quizlet.com/join/NPwQdmVbr?i=4lku4f&amp;x=1bqt</w:t>
        </w:r>
      </w:hyperlink>
    </w:p>
    <w:p xmlns:wp14="http://schemas.microsoft.com/office/word/2010/wordml" wp14:paraId="5E5787A5" wp14:textId="5966A4C4"/>
    <w:p w:rsidR="17061A88" w:rsidP="5590C5D5" w:rsidRDefault="17061A88" w14:paraId="0C918973" w14:textId="1C52BB54">
      <w:pPr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590C5D5" w:rsidR="17061A8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s-AR"/>
        </w:rPr>
        <w:t>Module 3: Mi gente, mi mundo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1575"/>
        <w:gridCol w:w="2115"/>
        <w:gridCol w:w="3255"/>
        <w:gridCol w:w="2790"/>
        <w:gridCol w:w="3075"/>
      </w:tblGrid>
      <w:tr w:rsidR="5590C5D5" w:rsidTr="6C44DBA6" w14:paraId="05445B59">
        <w:trPr>
          <w:trHeight w:val="300"/>
        </w:trPr>
        <w:tc>
          <w:tcPr>
            <w:tcW w:w="1110" w:type="dxa"/>
            <w:shd w:val="clear" w:color="auto" w:fill="FBE4D5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7D68C196" w14:textId="4A20452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Task</w:t>
            </w:r>
          </w:p>
        </w:tc>
        <w:tc>
          <w:tcPr>
            <w:tcW w:w="1575" w:type="dxa"/>
            <w:shd w:val="clear" w:color="auto" w:fill="FBE4D5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590B38EC" w14:textId="23FBA95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Module + unit</w:t>
            </w:r>
          </w:p>
        </w:tc>
        <w:tc>
          <w:tcPr>
            <w:tcW w:w="2115" w:type="dxa"/>
            <w:shd w:val="clear" w:color="auto" w:fill="FBE4D5"/>
            <w:tcMar>
              <w:left w:w="105" w:type="dxa"/>
              <w:right w:w="105" w:type="dxa"/>
            </w:tcMar>
            <w:vAlign w:val="top"/>
          </w:tcPr>
          <w:p w:rsidR="5590C5D5" w:rsidP="6C44DBA6" w:rsidRDefault="5590C5D5" w14:paraId="01043155" w14:textId="0DC05CF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5590C5D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Vocabulary learning</w:t>
            </w:r>
          </w:p>
        </w:tc>
        <w:tc>
          <w:tcPr>
            <w:tcW w:w="3255" w:type="dxa"/>
            <w:shd w:val="clear" w:color="auto" w:fill="FBE4D5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559C53D8" w14:textId="3F55831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ActiveHub grammar tasks (</w:t>
            </w:r>
            <w:hyperlink r:id="Re7924315af5f4eb4">
              <w:r w:rsidRPr="5590C5D5" w:rsidR="5590C5D5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GB"/>
                </w:rPr>
                <w:t>https://activehub.pearson.com/</w:t>
              </w:r>
            </w:hyperlink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2790" w:type="dxa"/>
            <w:shd w:val="clear" w:color="auto" w:fill="FBE4D5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4494A0C6" w14:textId="0E25140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General conversation questions</w:t>
            </w:r>
          </w:p>
        </w:tc>
        <w:tc>
          <w:tcPr>
            <w:tcW w:w="3075" w:type="dxa"/>
            <w:shd w:val="clear" w:color="auto" w:fill="FBE4D5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67DAF7D1" w14:textId="59860B3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 xml:space="preserve">Key skills </w:t>
            </w:r>
          </w:p>
        </w:tc>
      </w:tr>
      <w:tr w:rsidR="5590C5D5" w:rsidTr="6C44DBA6" w14:paraId="2C8BAEA9">
        <w:trPr>
          <w:trHeight w:val="300"/>
        </w:trPr>
        <w:tc>
          <w:tcPr>
            <w:tcW w:w="1110" w:type="dxa"/>
            <w:shd w:val="clear" w:color="auto" w:fill="FBE4D5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6DF2EC78" w14:textId="17B2EAD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0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5B417661" w14:textId="6126A16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3.0</w:t>
            </w:r>
          </w:p>
          <w:p w:rsidR="5590C5D5" w:rsidP="5590C5D5" w:rsidRDefault="5590C5D5" w14:paraId="673A8E89" w14:textId="1945A95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¡No hay dos familias iguales!</w:t>
            </w:r>
          </w:p>
        </w:tc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52B5BD57" w14:textId="27ED8F1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  <w:hyperlink r:id="R7e46d3d918f6413f">
              <w:r w:rsidRPr="5590C5D5" w:rsidR="5590C5D5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GB"/>
                </w:rPr>
                <w:t>Module 3 Unit 0: ¡No hay dos familias iguales! Flashcards | Quizlet</w:t>
              </w:r>
            </w:hyperlink>
          </w:p>
        </w:tc>
        <w:tc>
          <w:tcPr>
            <w:tcW w:w="3255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41A76877" w14:textId="27EB60C9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Possessive adjectives</w:t>
            </w:r>
          </w:p>
        </w:tc>
        <w:tc>
          <w:tcPr>
            <w:tcW w:w="2790" w:type="dxa"/>
            <w:shd w:val="clear" w:color="auto" w:fill="FF9933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5865D232" w14:textId="4D2FB03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 xml:space="preserve">Cultural enrichment task: </w:t>
            </w: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Find out about one celebration or festival from the Spanish speaking world that you’d like to attend. Be ready to tell your partner about it.</w:t>
            </w:r>
          </w:p>
        </w:tc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4D983534" w14:textId="6A25A954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Resarch-based</w:t>
            </w:r>
          </w:p>
          <w:p w:rsidR="5590C5D5" w:rsidP="5590C5D5" w:rsidRDefault="5590C5D5" w14:paraId="0696D400" w14:textId="478DFF54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Enrichment</w:t>
            </w:r>
          </w:p>
        </w:tc>
      </w:tr>
      <w:tr w:rsidR="5590C5D5" w:rsidTr="6C44DBA6" w14:paraId="4BD467C4">
        <w:trPr>
          <w:trHeight w:val="300"/>
        </w:trPr>
        <w:tc>
          <w:tcPr>
            <w:tcW w:w="1110" w:type="dxa"/>
            <w:shd w:val="clear" w:color="auto" w:fill="FBE4D5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1F929333" w14:textId="1C12526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7E6A8996" w14:textId="389DEEF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3.1</w:t>
            </w:r>
          </w:p>
          <w:p w:rsidR="5590C5D5" w:rsidP="5590C5D5" w:rsidRDefault="5590C5D5" w14:paraId="20E292C2" w14:textId="64DCE26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Esta es mi gente</w:t>
            </w:r>
          </w:p>
        </w:tc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65210A8C" w14:textId="2FEE3D6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  <w:hyperlink r:id="Rf017507bb85b4242">
              <w:r w:rsidRPr="5590C5D5" w:rsidR="5590C5D5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s-AR"/>
                </w:rPr>
                <w:t>Module 3 Unit 1: Esta es mi gente Flashcards | Quizlet</w:t>
              </w:r>
            </w:hyperlink>
          </w:p>
        </w:tc>
        <w:tc>
          <w:tcPr>
            <w:tcW w:w="3255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28C4901D" w14:textId="6022AA83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Present continuous tense</w:t>
            </w:r>
          </w:p>
          <w:p w:rsidR="5590C5D5" w:rsidP="5590C5D5" w:rsidRDefault="5590C5D5" w14:paraId="42630C61" w14:textId="5E788717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0"/>
                <w:szCs w:val="20"/>
                <w:lang w:val="es-AR"/>
              </w:rPr>
              <w:t>Ser/Estar</w:t>
            </w:r>
          </w:p>
        </w:tc>
        <w:tc>
          <w:tcPr>
            <w:tcW w:w="2790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42B4755A" w14:textId="268D870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>5)</w:t>
            </w: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¿Cómo eres físicamente?</w:t>
            </w:r>
          </w:p>
        </w:tc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7105D607" w14:textId="448BD617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Reviewing/consolidating knowledge</w:t>
            </w:r>
          </w:p>
          <w:p w:rsidR="5590C5D5" w:rsidP="5590C5D5" w:rsidRDefault="5590C5D5" w14:paraId="2D68410F" w14:textId="1BABB433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Vocabulary learning</w:t>
            </w:r>
          </w:p>
          <w:p w:rsidR="5590C5D5" w:rsidP="5590C5D5" w:rsidRDefault="5590C5D5" w14:paraId="296C6B63" w14:textId="158BF494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Extended writing</w:t>
            </w:r>
          </w:p>
        </w:tc>
      </w:tr>
      <w:tr w:rsidR="5590C5D5" w:rsidTr="6C44DBA6" w14:paraId="08014DDF">
        <w:trPr>
          <w:trHeight w:val="300"/>
        </w:trPr>
        <w:tc>
          <w:tcPr>
            <w:tcW w:w="1110" w:type="dxa"/>
            <w:shd w:val="clear" w:color="auto" w:fill="FBE4D5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7535A7E2" w14:textId="6A5B97E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3B5AF255" w14:textId="4CA3927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3.2</w:t>
            </w:r>
          </w:p>
          <w:p w:rsidR="5590C5D5" w:rsidP="5590C5D5" w:rsidRDefault="5590C5D5" w14:paraId="5FB8758D" w14:textId="4C89C02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Mis famosos favoritos</w:t>
            </w:r>
          </w:p>
        </w:tc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6D595491" w14:textId="29629D2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  <w:hyperlink r:id="Rdb6fd4f7f41d40cd">
              <w:r w:rsidRPr="5590C5D5" w:rsidR="5590C5D5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GB"/>
                </w:rPr>
                <w:t>Module 3 Unit 2: Mis famosos favoritos Flashcards | Quizlet</w:t>
              </w:r>
            </w:hyperlink>
          </w:p>
        </w:tc>
        <w:tc>
          <w:tcPr>
            <w:tcW w:w="3255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5B826A9D" w14:textId="2A609351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0"/>
                <w:szCs w:val="20"/>
                <w:lang w:val="en-GB"/>
              </w:rPr>
              <w:t>Desde hace</w:t>
            </w:r>
          </w:p>
          <w:p w:rsidR="5590C5D5" w:rsidP="5590C5D5" w:rsidRDefault="5590C5D5" w14:paraId="29DE743B" w14:textId="55404B88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Personal ‘a’</w:t>
            </w:r>
          </w:p>
        </w:tc>
        <w:tc>
          <w:tcPr>
            <w:tcW w:w="2790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7A67FD17" w14:textId="766EAD6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1)</w:t>
            </w: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ES"/>
              </w:rPr>
              <w:t xml:space="preserve"> </w:t>
            </w: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¿A quién sigues en las redes sociales?</w:t>
            </w:r>
          </w:p>
          <w:p w:rsidR="5590C5D5" w:rsidP="5590C5D5" w:rsidRDefault="5590C5D5" w14:paraId="4C2EC8AA" w14:textId="6B2FF13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2)</w:t>
            </w: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ES"/>
              </w:rPr>
              <w:t xml:space="preserve"> Describe a tu persona famosa favorita. </w:t>
            </w: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¿Por qué te gusta?</w:t>
            </w:r>
          </w:p>
          <w:p w:rsidR="5590C5D5" w:rsidP="5590C5D5" w:rsidRDefault="5590C5D5" w14:paraId="589B1EBC" w14:textId="69B11FD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3B3B0D4C" w14:textId="6C6981FF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Reviewing/consolidating knowledge</w:t>
            </w:r>
          </w:p>
          <w:p w:rsidR="5590C5D5" w:rsidP="5590C5D5" w:rsidRDefault="5590C5D5" w14:paraId="2C295C8C" w14:textId="1F4B5A6B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Vocabulary learning</w:t>
            </w:r>
          </w:p>
          <w:p w:rsidR="5590C5D5" w:rsidP="5590C5D5" w:rsidRDefault="5590C5D5" w14:paraId="39AA6E72" w14:textId="75498320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Extended writing</w:t>
            </w:r>
          </w:p>
        </w:tc>
      </w:tr>
      <w:tr w:rsidR="5590C5D5" w:rsidTr="6C44DBA6" w14:paraId="4D140F1D">
        <w:trPr>
          <w:trHeight w:val="300"/>
        </w:trPr>
        <w:tc>
          <w:tcPr>
            <w:tcW w:w="1110" w:type="dxa"/>
            <w:shd w:val="clear" w:color="auto" w:fill="FBE4D5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07478E4B" w14:textId="4D8688C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32ADB1D3" w14:textId="56FC79A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3.3</w:t>
            </w:r>
          </w:p>
          <w:p w:rsidR="5590C5D5" w:rsidP="5590C5D5" w:rsidRDefault="5590C5D5" w14:paraId="59004774" w14:textId="75C8A5B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¡Amigos para siempre!</w:t>
            </w:r>
          </w:p>
        </w:tc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3D686F3B" w14:textId="7793F28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  <w:hyperlink r:id="R3feea5d64bf64bfc">
              <w:r w:rsidRPr="5590C5D5" w:rsidR="5590C5D5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s-AR"/>
                </w:rPr>
                <w:t>Module 3 Unit 3: ¡Amigos para siempre! Flashcards | Quizlet</w:t>
              </w:r>
            </w:hyperlink>
          </w:p>
        </w:tc>
        <w:tc>
          <w:tcPr>
            <w:tcW w:w="3255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4C9526AE" w14:textId="4F68F1B3">
            <w:pPr>
              <w:pStyle w:val="ListParagraph"/>
              <w:numPr>
                <w:ilvl w:val="0"/>
                <w:numId w:val="7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Reflexive verbs</w:t>
            </w:r>
          </w:p>
          <w:p w:rsidR="5590C5D5" w:rsidP="5590C5D5" w:rsidRDefault="5590C5D5" w14:paraId="46D8055D" w14:textId="7CE7F89D">
            <w:pPr>
              <w:ind w:left="36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90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2A927953" w14:textId="7F16653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>7)</w:t>
            </w: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¿Cómo es tu relación con tus amigos?</w:t>
            </w:r>
          </w:p>
          <w:p w:rsidR="5590C5D5" w:rsidP="5590C5D5" w:rsidRDefault="5590C5D5" w14:paraId="0604147A" w14:textId="5E83BFB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>8)</w:t>
            </w: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¿Cómo es un buen amigo?</w:t>
            </w:r>
          </w:p>
          <w:p w:rsidR="5590C5D5" w:rsidP="5590C5D5" w:rsidRDefault="5590C5D5" w14:paraId="3F8011D8" w14:textId="7C53B64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>9)</w:t>
            </w: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¿Qué actividades hiciste con tu mejor amigo/a el fin de semana pasada?</w:t>
            </w:r>
          </w:p>
        </w:tc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635457E5" w14:textId="2665E09C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Reviewing/consolidating knowledge</w:t>
            </w:r>
          </w:p>
          <w:p w:rsidR="5590C5D5" w:rsidP="5590C5D5" w:rsidRDefault="5590C5D5" w14:paraId="7777468B" w14:textId="3A2F0586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Vocabulary learning</w:t>
            </w:r>
          </w:p>
          <w:p w:rsidR="5590C5D5" w:rsidP="5590C5D5" w:rsidRDefault="5590C5D5" w14:paraId="089AAFBE" w14:textId="0A971164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Extended writing</w:t>
            </w:r>
          </w:p>
        </w:tc>
      </w:tr>
      <w:tr w:rsidR="5590C5D5" w:rsidTr="6C44DBA6" w14:paraId="30A184EC">
        <w:trPr>
          <w:trHeight w:val="300"/>
        </w:trPr>
        <w:tc>
          <w:tcPr>
            <w:tcW w:w="1110" w:type="dxa"/>
            <w:shd w:val="clear" w:color="auto" w:fill="FBE4D5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4717D1D6" w14:textId="7AB74A0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14B6BC17" w14:textId="3A5AA13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3.4</w:t>
            </w:r>
          </w:p>
          <w:p w:rsidR="5590C5D5" w:rsidP="5590C5D5" w:rsidRDefault="5590C5D5" w14:paraId="150B931A" w14:textId="0AAFE1D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Así soy yo</w:t>
            </w:r>
          </w:p>
        </w:tc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28962728" w14:textId="0F61B5F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  <w:hyperlink r:id="R8cab730da3064d31">
              <w:r w:rsidRPr="5590C5D5" w:rsidR="5590C5D5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GB"/>
                </w:rPr>
                <w:t>Module 3 Unit 4: Así soy yo Flashcards | Quizlet</w:t>
              </w:r>
            </w:hyperlink>
          </w:p>
        </w:tc>
        <w:tc>
          <w:tcPr>
            <w:tcW w:w="3255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693BD587" w14:textId="5DED12F8">
            <w:pPr>
              <w:pStyle w:val="ListParagraph"/>
              <w:numPr>
                <w:ilvl w:val="0"/>
                <w:numId w:val="7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0"/>
                <w:szCs w:val="20"/>
                <w:lang w:val="en-GB"/>
              </w:rPr>
              <w:t>Para</w:t>
            </w: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 + infinitive</w:t>
            </w:r>
          </w:p>
          <w:p w:rsidR="5590C5D5" w:rsidP="5590C5D5" w:rsidRDefault="5590C5D5" w14:paraId="09E3F663" w14:textId="67272BEC">
            <w:pPr>
              <w:pStyle w:val="ListParagraph"/>
              <w:numPr>
                <w:ilvl w:val="0"/>
                <w:numId w:val="7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Impersonal verbs </w:t>
            </w:r>
            <w:r w:rsidRPr="5590C5D5" w:rsidR="5590C5D5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0"/>
                <w:szCs w:val="20"/>
                <w:lang w:val="en-GB"/>
              </w:rPr>
              <w:t>interesar/preocupar</w:t>
            </w:r>
          </w:p>
        </w:tc>
        <w:tc>
          <w:tcPr>
            <w:tcW w:w="2790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1E63D547" w14:textId="1BA7F0B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>3)</w:t>
            </w: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¿Qué te gusta hacer con la tecnología / en las redes sociales? ¿Por qué?</w:t>
            </w:r>
          </w:p>
          <w:p w:rsidR="5590C5D5" w:rsidP="5590C5D5" w:rsidRDefault="5590C5D5" w14:paraId="4FE9EF45" w14:textId="1ADAFCF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4)</w:t>
            </w: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ES"/>
              </w:rPr>
              <w:t xml:space="preserve"> Para qué usaste la tecnología/las redes sociales la semana pasada?</w:t>
            </w:r>
          </w:p>
          <w:p w:rsidR="5590C5D5" w:rsidP="5590C5D5" w:rsidRDefault="5590C5D5" w14:paraId="61FB8457" w14:textId="58E89E4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265A5F92" w14:textId="1CC5DE01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Reviewing/consolidating knowledge</w:t>
            </w:r>
          </w:p>
          <w:p w:rsidR="5590C5D5" w:rsidP="5590C5D5" w:rsidRDefault="5590C5D5" w14:paraId="33D8812E" w14:textId="05127D14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Vocabulary learning</w:t>
            </w:r>
          </w:p>
          <w:p w:rsidR="5590C5D5" w:rsidP="5590C5D5" w:rsidRDefault="5590C5D5" w14:paraId="5379DE1F" w14:textId="7FEED5EC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Extended writing</w:t>
            </w:r>
          </w:p>
        </w:tc>
      </w:tr>
      <w:tr w:rsidR="5590C5D5" w:rsidTr="6C44DBA6" w14:paraId="0F3EADE5">
        <w:trPr>
          <w:trHeight w:val="300"/>
        </w:trPr>
        <w:tc>
          <w:tcPr>
            <w:tcW w:w="1110" w:type="dxa"/>
            <w:shd w:val="clear" w:color="auto" w:fill="FBE4D5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0C0BC7B1" w14:textId="3D4A42E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5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3E575281" w14:textId="43889C1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3.5</w:t>
            </w:r>
          </w:p>
          <w:p w:rsidR="5590C5D5" w:rsidP="5590C5D5" w:rsidRDefault="5590C5D5" w14:paraId="5279858E" w14:textId="57DBA8B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Necesito ayuda, ¿qué puedo hacer?</w:t>
            </w:r>
          </w:p>
        </w:tc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1B60DB52" w14:textId="3893E11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  <w:hyperlink r:id="R74a4b29bf1b64c9f">
              <w:r w:rsidRPr="5590C5D5" w:rsidR="5590C5D5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GB"/>
                </w:rPr>
                <w:t>Module 3 Unit 5: Necesito ayuda, ¿qué puedo hacer? Flashcards | Quizlet</w:t>
              </w:r>
            </w:hyperlink>
          </w:p>
        </w:tc>
        <w:tc>
          <w:tcPr>
            <w:tcW w:w="3255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6CCA0A18" w14:textId="56F6EE2E">
            <w:pPr>
              <w:pStyle w:val="ListParagraph"/>
              <w:numPr>
                <w:ilvl w:val="0"/>
                <w:numId w:val="1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0"/>
                <w:szCs w:val="20"/>
                <w:lang w:val="es-AR"/>
              </w:rPr>
              <w:t>Estar</w:t>
            </w: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to express modos</w:t>
            </w:r>
          </w:p>
          <w:p w:rsidR="5590C5D5" w:rsidP="5590C5D5" w:rsidRDefault="5590C5D5" w14:paraId="0275A0D4" w14:textId="0153D0E1">
            <w:pPr>
              <w:pStyle w:val="ListParagraph"/>
              <w:numPr>
                <w:ilvl w:val="0"/>
                <w:numId w:val="11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0"/>
                <w:szCs w:val="20"/>
                <w:lang w:val="es-AR"/>
              </w:rPr>
              <w:t>Podrías/Deberías</w:t>
            </w: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+ infinitive</w:t>
            </w:r>
          </w:p>
        </w:tc>
        <w:tc>
          <w:tcPr>
            <w:tcW w:w="2790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40842135" w14:textId="243F8C8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10)</w:t>
            </w: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ES"/>
              </w:rPr>
              <w:t xml:space="preserve"> </w:t>
            </w: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¿Qué cosas te preocupan? ¿Cuál es tu sueño?</w:t>
            </w:r>
          </w:p>
        </w:tc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19699DE3" w14:textId="713EDB36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Reviewing/consolidating knowledge</w:t>
            </w:r>
          </w:p>
          <w:p w:rsidR="5590C5D5" w:rsidP="5590C5D5" w:rsidRDefault="5590C5D5" w14:paraId="15CE9507" w14:textId="4F2DF05B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Vocabulary learning</w:t>
            </w:r>
          </w:p>
          <w:p w:rsidR="5590C5D5" w:rsidP="5590C5D5" w:rsidRDefault="5590C5D5" w14:paraId="0BFE1574" w14:textId="0050EF1B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Extended writing</w:t>
            </w:r>
          </w:p>
        </w:tc>
      </w:tr>
      <w:tr w:rsidR="5590C5D5" w:rsidTr="6C44DBA6" w14:paraId="7FEBCF80">
        <w:trPr>
          <w:trHeight w:val="300"/>
        </w:trPr>
        <w:tc>
          <w:tcPr>
            <w:tcW w:w="1110" w:type="dxa"/>
            <w:shd w:val="clear" w:color="auto" w:fill="FBE4D5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7A23D0A1" w14:textId="154A331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6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3A0FCE55" w14:textId="193180E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3.6</w:t>
            </w:r>
          </w:p>
          <w:p w:rsidR="5590C5D5" w:rsidP="5590C5D5" w:rsidRDefault="5590C5D5" w14:paraId="6FFC8F79" w14:textId="629CCC0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Celebraciones</w:t>
            </w:r>
          </w:p>
        </w:tc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3A98A663" w14:textId="13BBE35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  <w:hyperlink r:id="R757f4c40e32947c2">
              <w:r w:rsidRPr="5590C5D5" w:rsidR="5590C5D5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GB"/>
                </w:rPr>
                <w:t>Module 3 Unit 6: Celebraciones Flashcards | Quizlet</w:t>
              </w:r>
            </w:hyperlink>
          </w:p>
        </w:tc>
        <w:tc>
          <w:tcPr>
            <w:tcW w:w="3255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687D6DE8" w14:textId="3BD84EC4">
            <w:pPr>
              <w:pStyle w:val="ListParagraph"/>
              <w:numPr>
                <w:ilvl w:val="0"/>
                <w:numId w:val="13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Direct object pronouns</w:t>
            </w:r>
          </w:p>
          <w:p w:rsidR="5590C5D5" w:rsidP="5590C5D5" w:rsidRDefault="5590C5D5" w14:paraId="442B3DB7" w14:textId="544F0E39">
            <w:pPr>
              <w:pStyle w:val="ListParagraph"/>
              <w:numPr>
                <w:ilvl w:val="0"/>
                <w:numId w:val="13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Indirect object pronouns</w:t>
            </w:r>
          </w:p>
        </w:tc>
        <w:tc>
          <w:tcPr>
            <w:tcW w:w="2790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4725E7E4" w14:textId="608BAB6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6)</w:t>
            </w: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ES"/>
              </w:rPr>
              <w:t xml:space="preserve"> </w:t>
            </w: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¿Cómo es tu familia? Describe una celebración reciente con tu familia.</w:t>
            </w:r>
          </w:p>
        </w:tc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4A2C9FDF" w14:textId="266393D9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Reviewing/consolidating knowledge</w:t>
            </w:r>
          </w:p>
          <w:p w:rsidR="5590C5D5" w:rsidP="5590C5D5" w:rsidRDefault="5590C5D5" w14:paraId="27061276" w14:textId="3157AAE2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Vocabulary learning</w:t>
            </w:r>
          </w:p>
          <w:p w:rsidR="5590C5D5" w:rsidP="5590C5D5" w:rsidRDefault="5590C5D5" w14:paraId="71A73759" w14:textId="79202CB7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Extended writing</w:t>
            </w:r>
          </w:p>
        </w:tc>
      </w:tr>
      <w:tr w:rsidR="5590C5D5" w:rsidTr="6C44DBA6" w14:paraId="566E264D">
        <w:trPr>
          <w:trHeight w:val="300"/>
        </w:trPr>
        <w:tc>
          <w:tcPr>
            <w:tcW w:w="1110" w:type="dxa"/>
            <w:shd w:val="clear" w:color="auto" w:fill="FBE4D5"/>
            <w:tcMar>
              <w:left w:w="105" w:type="dxa"/>
              <w:right w:w="105" w:type="dxa"/>
            </w:tcMar>
            <w:vAlign w:val="top"/>
          </w:tcPr>
          <w:p w:rsidR="5590C5D5" w:rsidP="6C44DBA6" w:rsidRDefault="5590C5D5" w14:paraId="267628D1" w14:textId="4AC851F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8F2AC6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7</w:t>
            </w:r>
          </w:p>
          <w:p w:rsidR="5590C5D5" w:rsidP="6C44DBA6" w:rsidRDefault="5590C5D5" w14:paraId="3756263D" w14:textId="0DBFF4A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8F2AC6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M3</w:t>
            </w:r>
          </w:p>
          <w:p w:rsidR="5590C5D5" w:rsidP="6C44DBA6" w:rsidRDefault="5590C5D5" w14:paraId="34FF3B90" w14:textId="6CA7061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5590C5D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Revision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3A3B450F" w14:textId="0F02A36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39561035" w14:textId="0F5EE0E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  <w:hyperlink r:id="Rc555fc35ba9f4ab1">
              <w:r w:rsidRPr="5590C5D5" w:rsidR="5590C5D5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s-ES"/>
                </w:rPr>
                <w:t>Module 3 Mi gente, mi mundo: REVISION (all units) Flashcards | Quizlet</w:t>
              </w:r>
            </w:hyperlink>
          </w:p>
        </w:tc>
        <w:tc>
          <w:tcPr>
            <w:tcW w:w="3255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7E0F8082" w14:textId="7E4C882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Revision of Module 3 grammar (see above)</w:t>
            </w:r>
          </w:p>
        </w:tc>
        <w:tc>
          <w:tcPr>
            <w:tcW w:w="2790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4B7F6BB0" w14:textId="1269B11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Finalise and learn answers prepared to general conversation questions</w:t>
            </w:r>
          </w:p>
        </w:tc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5590C5D5" w:rsidP="5590C5D5" w:rsidRDefault="5590C5D5" w14:paraId="11DC18E4" w14:textId="63E796BB">
            <w:pPr>
              <w:pStyle w:val="ListParagraph"/>
              <w:numPr>
                <w:ilvl w:val="0"/>
                <w:numId w:val="15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Skills practice</w:t>
            </w:r>
          </w:p>
          <w:p w:rsidR="5590C5D5" w:rsidP="5590C5D5" w:rsidRDefault="5590C5D5" w14:paraId="481195B8" w14:textId="708C4437">
            <w:pPr>
              <w:pStyle w:val="ListParagraph"/>
              <w:numPr>
                <w:ilvl w:val="0"/>
                <w:numId w:val="15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590C5D5" w:rsidR="5590C5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Memorisation of key ideas</w:t>
            </w:r>
          </w:p>
        </w:tc>
      </w:tr>
    </w:tbl>
    <w:p w:rsidR="5590C5D5" w:rsidP="5590C5D5" w:rsidRDefault="5590C5D5" w14:paraId="4EE1AA09" w14:textId="0492459C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5590C5D5" w:rsidRDefault="5590C5D5" w14:paraId="75AA91A5" w14:textId="717939AB">
      <w:r>
        <w:br w:type="page"/>
      </w:r>
    </w:p>
    <w:p w:rsidR="5590C5D5" w:rsidP="6C44DBA6" w:rsidRDefault="5590C5D5" w14:paraId="69DFD2C7" w14:textId="4B1689F8">
      <w:pPr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C44DBA6" w:rsidR="1B1B44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Year 10 Spanish Homework – Spring Term B</w:t>
      </w:r>
    </w:p>
    <w:p w:rsidR="5590C5D5" w:rsidP="6C44DBA6" w:rsidRDefault="5590C5D5" w14:paraId="040F4393" w14:textId="28C77985">
      <w:pPr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82E3E"/>
          <w:sz w:val="24"/>
          <w:szCs w:val="24"/>
          <w:lang w:val="en-GB"/>
        </w:rPr>
      </w:pPr>
      <w:r w:rsidRPr="6C44DBA6" w:rsidR="1B1B44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Link to join the CCC Spanish GCSE Quizlet class: </w:t>
      </w:r>
      <w:hyperlink r:id="Rcfe08438fd1b4a44">
        <w:r w:rsidRPr="6C44DBA6" w:rsidR="1B1B4497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https://quizlet.com/join/NPwQdmVbr?i=4lku4f&amp;x=1bqt</w:t>
        </w:r>
      </w:hyperlink>
    </w:p>
    <w:p w:rsidR="5590C5D5" w:rsidRDefault="5590C5D5" w14:paraId="3436BDEE" w14:textId="2147DCDA"/>
    <w:p w:rsidR="1B1B4497" w:rsidP="6C44DBA6" w:rsidRDefault="1B1B4497" w14:paraId="1E3EC9B2" w14:textId="70D7DFD2">
      <w:pPr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C44DBA6" w:rsidR="1B1B449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s-AR"/>
        </w:rPr>
        <w:t>Module 4: Mi estilo de vida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1530"/>
        <w:gridCol w:w="2100"/>
        <w:gridCol w:w="3255"/>
        <w:gridCol w:w="2805"/>
        <w:gridCol w:w="3075"/>
      </w:tblGrid>
      <w:tr w:rsidR="6C44DBA6" w:rsidTr="6C44DBA6" w14:paraId="4D0D1C64">
        <w:trPr>
          <w:trHeight w:val="300"/>
        </w:trPr>
        <w:tc>
          <w:tcPr>
            <w:tcW w:w="1125" w:type="dxa"/>
            <w:shd w:val="clear" w:color="auto" w:fill="D9D9FF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24F06048" w14:textId="6015A38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Task</w:t>
            </w:r>
          </w:p>
        </w:tc>
        <w:tc>
          <w:tcPr>
            <w:tcW w:w="1530" w:type="dxa"/>
            <w:shd w:val="clear" w:color="auto" w:fill="D9D9FF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48120E8C" w14:textId="5C923D6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Module + unit</w:t>
            </w:r>
          </w:p>
        </w:tc>
        <w:tc>
          <w:tcPr>
            <w:tcW w:w="2100" w:type="dxa"/>
            <w:shd w:val="clear" w:color="auto" w:fill="D9D9FF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10220879" w14:textId="05154CA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Vocabulary learning</w:t>
            </w:r>
          </w:p>
        </w:tc>
        <w:tc>
          <w:tcPr>
            <w:tcW w:w="3255" w:type="dxa"/>
            <w:shd w:val="clear" w:color="auto" w:fill="D9D9FF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370A73B0" w14:textId="3DD0F6E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ActiveHub grammar tasks (</w:t>
            </w:r>
            <w:hyperlink r:id="R1b8d14cde6c14027">
              <w:r w:rsidRPr="6C44DBA6" w:rsidR="6C44DBA6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GB"/>
                </w:rPr>
                <w:t>https://activehub.pearson.com/</w:t>
              </w:r>
            </w:hyperlink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2805" w:type="dxa"/>
            <w:shd w:val="clear" w:color="auto" w:fill="D9D9FF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62C705A4" w14:textId="07AAA54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General conversation questions</w:t>
            </w:r>
          </w:p>
        </w:tc>
        <w:tc>
          <w:tcPr>
            <w:tcW w:w="3075" w:type="dxa"/>
            <w:shd w:val="clear" w:color="auto" w:fill="D9D9FF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3008D253" w14:textId="7C50042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 xml:space="preserve">Key skills </w:t>
            </w:r>
          </w:p>
        </w:tc>
      </w:tr>
      <w:tr w:rsidR="6C44DBA6" w:rsidTr="6C44DBA6" w14:paraId="0CF78B63">
        <w:trPr>
          <w:trHeight w:val="300"/>
        </w:trPr>
        <w:tc>
          <w:tcPr>
            <w:tcW w:w="1125" w:type="dxa"/>
            <w:shd w:val="clear" w:color="auto" w:fill="D9D9FF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4ED4FC61" w14:textId="3B446FC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0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7B1F6A27" w14:textId="403A603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4.0</w:t>
            </w:r>
          </w:p>
          <w:p w:rsidR="6C44DBA6" w:rsidP="6C44DBA6" w:rsidRDefault="6C44DBA6" w14:paraId="11201153" w14:textId="441B090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¡Qué rico!</w:t>
            </w:r>
          </w:p>
        </w:tc>
        <w:tc>
          <w:tcPr>
            <w:tcW w:w="2100" w:type="dxa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5CE863E1" w14:textId="5BECC6A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  <w:hyperlink r:id="R4416c697b4684647">
              <w:r w:rsidRPr="6C44DBA6" w:rsidR="6C44DBA6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GB"/>
                </w:rPr>
                <w:t>Module 4 Unit 0: ¡Qué rico! Flashcards | Quizlet</w:t>
              </w:r>
            </w:hyperlink>
          </w:p>
        </w:tc>
        <w:tc>
          <w:tcPr>
            <w:tcW w:w="3255" w:type="dxa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139AE262" w14:textId="7DCDFC6D">
            <w:pPr>
              <w:pStyle w:val="ListParagraph"/>
              <w:numPr>
                <w:ilvl w:val="0"/>
                <w:numId w:val="16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Adjectives of nationality</w:t>
            </w:r>
          </w:p>
          <w:p w:rsidR="6C44DBA6" w:rsidP="6C44DBA6" w:rsidRDefault="6C44DBA6" w14:paraId="47F51080" w14:textId="484B36F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05" w:type="dxa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6E8BC2A8" w14:textId="2E91D9F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 xml:space="preserve">1) </w:t>
            </w: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¿Qué plato de España o Sudamérica te gustaría probar? ¿Por qué?</w:t>
            </w:r>
          </w:p>
        </w:tc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38DB8CFE" w14:textId="0B2C574E">
            <w:pPr>
              <w:pStyle w:val="ListParagraph"/>
              <w:numPr>
                <w:ilvl w:val="0"/>
                <w:numId w:val="17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Enrichment</w:t>
            </w:r>
          </w:p>
          <w:p w:rsidR="6C44DBA6" w:rsidP="6C44DBA6" w:rsidRDefault="6C44DBA6" w14:paraId="5A75050C" w14:textId="292E0D24">
            <w:pPr>
              <w:pStyle w:val="ListParagraph"/>
              <w:numPr>
                <w:ilvl w:val="0"/>
                <w:numId w:val="17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Reviewing/ consolidating knowledge</w:t>
            </w:r>
          </w:p>
          <w:p w:rsidR="6C44DBA6" w:rsidP="6C44DBA6" w:rsidRDefault="6C44DBA6" w14:paraId="0637189F" w14:textId="7484543E">
            <w:pPr>
              <w:pStyle w:val="ListParagraph"/>
              <w:numPr>
                <w:ilvl w:val="0"/>
                <w:numId w:val="17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Vocabulary learning</w:t>
            </w:r>
          </w:p>
          <w:p w:rsidR="6C44DBA6" w:rsidP="6C44DBA6" w:rsidRDefault="6C44DBA6" w14:paraId="174A86E9" w14:textId="617FE8D4">
            <w:pPr>
              <w:pStyle w:val="ListParagraph"/>
              <w:numPr>
                <w:ilvl w:val="0"/>
                <w:numId w:val="17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Extended writing</w:t>
            </w:r>
          </w:p>
        </w:tc>
      </w:tr>
      <w:tr w:rsidR="6C44DBA6" w:rsidTr="6C44DBA6" w14:paraId="42BEC807">
        <w:trPr>
          <w:trHeight w:val="300"/>
        </w:trPr>
        <w:tc>
          <w:tcPr>
            <w:tcW w:w="1125" w:type="dxa"/>
            <w:shd w:val="clear" w:color="auto" w:fill="D9D9FF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454D2381" w14:textId="49DB50B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59766DBE" w14:textId="061E8F4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4.1</w:t>
            </w:r>
          </w:p>
          <w:p w:rsidR="6C44DBA6" w:rsidP="6C44DBA6" w:rsidRDefault="6C44DBA6" w14:paraId="7DF2FB37" w14:textId="1BD375C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¿Llevas una vida sana?</w:t>
            </w:r>
          </w:p>
        </w:tc>
        <w:tc>
          <w:tcPr>
            <w:tcW w:w="2100" w:type="dxa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21615183" w14:textId="4281D9F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  <w:hyperlink r:id="Rd5587d6d9c154ecb">
              <w:r w:rsidRPr="6C44DBA6" w:rsidR="6C44DBA6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GB"/>
                </w:rPr>
                <w:t>Module 4 Unit 1: ¿Llevas una dieta sana? Flashcards | Quizlet</w:t>
              </w:r>
            </w:hyperlink>
          </w:p>
        </w:tc>
        <w:tc>
          <w:tcPr>
            <w:tcW w:w="3255" w:type="dxa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6F50DD04" w14:textId="0A1523F2">
            <w:pPr>
              <w:pStyle w:val="ListParagraph"/>
              <w:numPr>
                <w:ilvl w:val="0"/>
                <w:numId w:val="16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0"/>
                <w:szCs w:val="20"/>
                <w:lang w:val="es-ES"/>
              </w:rPr>
              <w:t>Después de/Antes de</w:t>
            </w: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ES"/>
              </w:rPr>
              <w:t xml:space="preserve"> + infinitive</w:t>
            </w:r>
          </w:p>
          <w:p w:rsidR="6C44DBA6" w:rsidP="6C44DBA6" w:rsidRDefault="6C44DBA6" w14:paraId="27846867" w14:textId="458A5B9B">
            <w:pPr>
              <w:pStyle w:val="ListParagraph"/>
              <w:numPr>
                <w:ilvl w:val="0"/>
                <w:numId w:val="16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ES"/>
              </w:rPr>
              <w:t>Indefinite adjectives</w:t>
            </w:r>
          </w:p>
          <w:p w:rsidR="6C44DBA6" w:rsidP="6C44DBA6" w:rsidRDefault="6C44DBA6" w14:paraId="02E01726" w14:textId="76979822">
            <w:pPr>
              <w:pStyle w:val="ListParagraph"/>
              <w:numPr>
                <w:ilvl w:val="0"/>
                <w:numId w:val="16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0"/>
                <w:szCs w:val="20"/>
                <w:lang w:val="es-ES"/>
              </w:rPr>
              <w:t xml:space="preserve">Tener </w:t>
            </w: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ES"/>
              </w:rPr>
              <w:t>+ noun</w:t>
            </w:r>
          </w:p>
        </w:tc>
        <w:tc>
          <w:tcPr>
            <w:tcW w:w="2805" w:type="dxa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1594A3C7" w14:textId="1CF9A69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2)</w:t>
            </w: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ES"/>
              </w:rPr>
              <w:t xml:space="preserve"> </w:t>
            </w: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¿Cómo es tu día típico?</w:t>
            </w:r>
          </w:p>
          <w:p w:rsidR="6C44DBA6" w:rsidP="6C44DBA6" w:rsidRDefault="6C44DBA6" w14:paraId="1234AB61" w14:textId="5AF9FE9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3)</w:t>
            </w: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ES"/>
              </w:rPr>
              <w:t xml:space="preserve"> </w:t>
            </w: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¿Tienes costumbres no saludables?</w:t>
            </w:r>
          </w:p>
        </w:tc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6B5A0D43" w14:textId="5052B58A">
            <w:pPr>
              <w:pStyle w:val="ListParagraph"/>
              <w:numPr>
                <w:ilvl w:val="0"/>
                <w:numId w:val="17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Reviewing/consolidating knowledge</w:t>
            </w:r>
          </w:p>
          <w:p w:rsidR="6C44DBA6" w:rsidP="6C44DBA6" w:rsidRDefault="6C44DBA6" w14:paraId="3194B3D8" w14:textId="771EFF37">
            <w:pPr>
              <w:pStyle w:val="ListParagraph"/>
              <w:numPr>
                <w:ilvl w:val="0"/>
                <w:numId w:val="17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Vocabulary learning</w:t>
            </w:r>
          </w:p>
          <w:p w:rsidR="6C44DBA6" w:rsidP="6C44DBA6" w:rsidRDefault="6C44DBA6" w14:paraId="48A7F9F6" w14:textId="7186F3D6">
            <w:pPr>
              <w:pStyle w:val="ListParagraph"/>
              <w:numPr>
                <w:ilvl w:val="0"/>
                <w:numId w:val="17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Extended writing</w:t>
            </w:r>
          </w:p>
        </w:tc>
      </w:tr>
      <w:tr w:rsidR="6C44DBA6" w:rsidTr="6C44DBA6" w14:paraId="1423A0B5">
        <w:trPr>
          <w:trHeight w:val="300"/>
        </w:trPr>
        <w:tc>
          <w:tcPr>
            <w:tcW w:w="1125" w:type="dxa"/>
            <w:shd w:val="clear" w:color="auto" w:fill="D9D9FF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33EC8984" w14:textId="2A5DC23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694059F6" w14:textId="3A6FE2A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4.2</w:t>
            </w:r>
          </w:p>
          <w:p w:rsidR="6C44DBA6" w:rsidP="6C44DBA6" w:rsidRDefault="6C44DBA6" w14:paraId="015597D5" w14:textId="0D52868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¿Somos lo que comemos?</w:t>
            </w:r>
          </w:p>
        </w:tc>
        <w:tc>
          <w:tcPr>
            <w:tcW w:w="2100" w:type="dxa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1E32F8D5" w14:textId="3E9099C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  <w:hyperlink r:id="Re860ca6a712749b0">
              <w:r w:rsidRPr="6C44DBA6" w:rsidR="6C44DBA6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GB"/>
                </w:rPr>
                <w:t>Module 4 Unit 2: ¿Somos lo que comemos? Flashcards | Quizlet</w:t>
              </w:r>
            </w:hyperlink>
          </w:p>
        </w:tc>
        <w:tc>
          <w:tcPr>
            <w:tcW w:w="3255" w:type="dxa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530C5010" w14:textId="51936331">
            <w:pPr>
              <w:pStyle w:val="ListParagraph"/>
              <w:numPr>
                <w:ilvl w:val="0"/>
                <w:numId w:val="20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Direct object</w:t>
            </w:r>
          </w:p>
          <w:p w:rsidR="6C44DBA6" w:rsidP="6C44DBA6" w:rsidRDefault="6C44DBA6" w14:paraId="02013DF6" w14:textId="2FFE2C89">
            <w:pPr>
              <w:pStyle w:val="ListParagraph"/>
              <w:numPr>
                <w:ilvl w:val="0"/>
                <w:numId w:val="20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Impersonal verbs + infinitive</w:t>
            </w:r>
          </w:p>
        </w:tc>
        <w:tc>
          <w:tcPr>
            <w:tcW w:w="2805" w:type="dxa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326EEFD7" w14:textId="5376F2F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 xml:space="preserve">4) </w:t>
            </w: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¿Qué tomas para el desayuno/la comida/la cena?</w:t>
            </w:r>
          </w:p>
          <w:p w:rsidR="6C44DBA6" w:rsidP="6C44DBA6" w:rsidRDefault="6C44DBA6" w14:paraId="04AECB80" w14:textId="7C3538A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 xml:space="preserve">5) </w:t>
            </w: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¿Cómo es tu dieta?</w:t>
            </w:r>
          </w:p>
          <w:p w:rsidR="6C44DBA6" w:rsidP="6C44DBA6" w:rsidRDefault="6C44DBA6" w14:paraId="2659F522" w14:textId="40B515A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 xml:space="preserve">6) </w:t>
            </w: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¿Qué hay que hacer para tener una dieta sana?</w:t>
            </w:r>
          </w:p>
        </w:tc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112EE7C2" w14:textId="37C8B981">
            <w:pPr>
              <w:pStyle w:val="ListParagraph"/>
              <w:numPr>
                <w:ilvl w:val="0"/>
                <w:numId w:val="17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Reviewing/consolidating knowledge</w:t>
            </w:r>
          </w:p>
          <w:p w:rsidR="6C44DBA6" w:rsidP="6C44DBA6" w:rsidRDefault="6C44DBA6" w14:paraId="3F01997A" w14:textId="5311BCF8">
            <w:pPr>
              <w:pStyle w:val="ListParagraph"/>
              <w:numPr>
                <w:ilvl w:val="0"/>
                <w:numId w:val="17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Vocabulary learning</w:t>
            </w:r>
          </w:p>
          <w:p w:rsidR="6C44DBA6" w:rsidP="6C44DBA6" w:rsidRDefault="6C44DBA6" w14:paraId="14C42141" w14:textId="63A26EE3">
            <w:pPr>
              <w:pStyle w:val="ListParagraph"/>
              <w:numPr>
                <w:ilvl w:val="0"/>
                <w:numId w:val="17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Extended writing</w:t>
            </w:r>
          </w:p>
        </w:tc>
      </w:tr>
      <w:tr w:rsidR="6C44DBA6" w:rsidTr="6C44DBA6" w14:paraId="11265290">
        <w:trPr>
          <w:trHeight w:val="300"/>
        </w:trPr>
        <w:tc>
          <w:tcPr>
            <w:tcW w:w="1125" w:type="dxa"/>
            <w:shd w:val="clear" w:color="auto" w:fill="D9D9FF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302B32F5" w14:textId="1072515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6C20EDD5" w14:textId="00CF576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4.3</w:t>
            </w:r>
          </w:p>
          <w:p w:rsidR="6C44DBA6" w:rsidP="6C44DBA6" w:rsidRDefault="6C44DBA6" w14:paraId="379E8872" w14:textId="5A5C499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¡Los tiempos cambian!</w:t>
            </w:r>
          </w:p>
        </w:tc>
        <w:tc>
          <w:tcPr>
            <w:tcW w:w="2100" w:type="dxa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41897B68" w14:textId="4F0B1C7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  <w:hyperlink r:id="R5fd4c93111114cfb">
              <w:r w:rsidRPr="6C44DBA6" w:rsidR="6C44DBA6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GB"/>
                </w:rPr>
                <w:t>Module 4 Unit 3: ¡Los tiempos cambian! Flashcards | Quizlet</w:t>
              </w:r>
            </w:hyperlink>
          </w:p>
        </w:tc>
        <w:tc>
          <w:tcPr>
            <w:tcW w:w="3255" w:type="dxa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0DFEC909" w14:textId="6DA36E47">
            <w:pPr>
              <w:pStyle w:val="ListParagraph"/>
              <w:numPr>
                <w:ilvl w:val="0"/>
                <w:numId w:val="2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Imperfect tense</w:t>
            </w:r>
          </w:p>
        </w:tc>
        <w:tc>
          <w:tcPr>
            <w:tcW w:w="2805" w:type="dxa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6D73F1E3" w14:textId="71280BF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7)</w:t>
            </w: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ES"/>
              </w:rPr>
              <w:t xml:space="preserve"> </w:t>
            </w: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¿Cómo era tu vida cuando tenías [seis] años? ¿Cómo es tu vida ahora?</w:t>
            </w:r>
          </w:p>
          <w:p w:rsidR="6C44DBA6" w:rsidP="6C44DBA6" w:rsidRDefault="6C44DBA6" w14:paraId="102B85A8" w14:textId="37133AC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 xml:space="preserve">9) </w:t>
            </w: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¿Qué hacías en tu tiempo libre cuando eras pequeño/a?</w:t>
            </w:r>
          </w:p>
        </w:tc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53B560BF" w14:textId="065E1F7D">
            <w:pPr>
              <w:pStyle w:val="ListParagraph"/>
              <w:numPr>
                <w:ilvl w:val="0"/>
                <w:numId w:val="17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Reviewing/consolidating knowledge</w:t>
            </w:r>
          </w:p>
          <w:p w:rsidR="6C44DBA6" w:rsidP="6C44DBA6" w:rsidRDefault="6C44DBA6" w14:paraId="42B979E1" w14:textId="491B6F62">
            <w:pPr>
              <w:pStyle w:val="ListParagraph"/>
              <w:numPr>
                <w:ilvl w:val="0"/>
                <w:numId w:val="17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Vocabulary learning</w:t>
            </w:r>
          </w:p>
          <w:p w:rsidR="6C44DBA6" w:rsidP="6C44DBA6" w:rsidRDefault="6C44DBA6" w14:paraId="3E7F6630" w14:textId="3CF76538">
            <w:pPr>
              <w:pStyle w:val="ListParagraph"/>
              <w:numPr>
                <w:ilvl w:val="0"/>
                <w:numId w:val="17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Extended writing</w:t>
            </w:r>
          </w:p>
        </w:tc>
      </w:tr>
      <w:tr w:rsidR="6C44DBA6" w:rsidTr="6C44DBA6" w14:paraId="187B803B">
        <w:trPr>
          <w:trHeight w:val="300"/>
        </w:trPr>
        <w:tc>
          <w:tcPr>
            <w:tcW w:w="1125" w:type="dxa"/>
            <w:shd w:val="clear" w:color="auto" w:fill="D9D9FF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04A35900" w14:textId="7A27C2A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707531DD" w14:textId="526CCC8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4.4</w:t>
            </w:r>
          </w:p>
          <w:p w:rsidR="6C44DBA6" w:rsidP="6C44DBA6" w:rsidRDefault="6C44DBA6" w14:paraId="08332988" w14:textId="2067025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¡Qué mal estoy!</w:t>
            </w:r>
          </w:p>
        </w:tc>
        <w:tc>
          <w:tcPr>
            <w:tcW w:w="2100" w:type="dxa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2B43F972" w14:textId="6F8696C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  <w:hyperlink r:id="Rb37dbecb89d94170">
              <w:r w:rsidRPr="6C44DBA6" w:rsidR="6C44DBA6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GB"/>
                </w:rPr>
                <w:t>Module 4 Unit 4: ¡Qué mal estoy! Flashcards | Quizlet</w:t>
              </w:r>
            </w:hyperlink>
          </w:p>
        </w:tc>
        <w:tc>
          <w:tcPr>
            <w:tcW w:w="3255" w:type="dxa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57B8B6D4" w14:textId="14D32A21">
            <w:pPr>
              <w:pStyle w:val="ListParagraph"/>
              <w:numPr>
                <w:ilvl w:val="0"/>
                <w:numId w:val="2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Reflexive verbs in the preterite tense</w:t>
            </w:r>
          </w:p>
          <w:p w:rsidR="6C44DBA6" w:rsidP="6C44DBA6" w:rsidRDefault="6C44DBA6" w14:paraId="371EE611" w14:textId="5906A316">
            <w:pPr>
              <w:pStyle w:val="ListParagraph"/>
              <w:numPr>
                <w:ilvl w:val="0"/>
                <w:numId w:val="22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0"/>
                <w:szCs w:val="20"/>
                <w:lang w:val="en-GB"/>
              </w:rPr>
              <w:t>Doler</w:t>
            </w:r>
          </w:p>
        </w:tc>
        <w:tc>
          <w:tcPr>
            <w:tcW w:w="2805" w:type="dxa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53CF0405" w14:textId="6912B9A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ES"/>
              </w:rPr>
              <w:t>8)</w:t>
            </w: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ES"/>
              </w:rPr>
              <w:t xml:space="preserve"> </w:t>
            </w: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¿Qué te gustaba comer y beber cuando eras niño/a?</w:t>
            </w:r>
          </w:p>
        </w:tc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1A8117ED" w14:textId="2C2A4B7A">
            <w:pPr>
              <w:pStyle w:val="ListParagraph"/>
              <w:numPr>
                <w:ilvl w:val="0"/>
                <w:numId w:val="17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Reviewing/consolidating knowledge</w:t>
            </w:r>
          </w:p>
          <w:p w:rsidR="6C44DBA6" w:rsidP="6C44DBA6" w:rsidRDefault="6C44DBA6" w14:paraId="2220EAD4" w14:textId="156A7DFD">
            <w:pPr>
              <w:pStyle w:val="ListParagraph"/>
              <w:numPr>
                <w:ilvl w:val="0"/>
                <w:numId w:val="17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Vocabulary learning</w:t>
            </w:r>
          </w:p>
          <w:p w:rsidR="6C44DBA6" w:rsidP="6C44DBA6" w:rsidRDefault="6C44DBA6" w14:paraId="623DEAE2" w14:textId="5C210D0F">
            <w:pPr>
              <w:pStyle w:val="ListParagraph"/>
              <w:numPr>
                <w:ilvl w:val="0"/>
                <w:numId w:val="17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Extended writing</w:t>
            </w:r>
          </w:p>
        </w:tc>
      </w:tr>
      <w:tr w:rsidR="6C44DBA6" w:rsidTr="6C44DBA6" w14:paraId="531E40B4">
        <w:trPr>
          <w:trHeight w:val="300"/>
        </w:trPr>
        <w:tc>
          <w:tcPr>
            <w:tcW w:w="1125" w:type="dxa"/>
            <w:shd w:val="clear" w:color="auto" w:fill="D9D9FF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565AE30E" w14:textId="69649A7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5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484C1DBB" w14:textId="03FB17A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4.5</w:t>
            </w:r>
          </w:p>
          <w:p w:rsidR="6C44DBA6" w:rsidP="6C44DBA6" w:rsidRDefault="6C44DBA6" w14:paraId="23899DDE" w14:textId="0104F91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¡Mi salud, de la cabeza a los pies</w:t>
            </w:r>
          </w:p>
        </w:tc>
        <w:tc>
          <w:tcPr>
            <w:tcW w:w="2100" w:type="dxa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010729BB" w14:textId="168A3CD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  <w:hyperlink r:id="R335f2a1cbe8045cb">
              <w:r w:rsidRPr="6C44DBA6" w:rsidR="6C44DBA6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s-ES"/>
                </w:rPr>
                <w:t>Module 4 Unit 5: Mi salud, de la cabeza a los pies Flashcards | Quizlet</w:t>
              </w:r>
            </w:hyperlink>
          </w:p>
        </w:tc>
        <w:tc>
          <w:tcPr>
            <w:tcW w:w="3255" w:type="dxa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2F8A49BC" w14:textId="2D6278CA">
            <w:pPr>
              <w:pStyle w:val="ListParagraph"/>
              <w:numPr>
                <w:ilvl w:val="0"/>
                <w:numId w:val="26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Simple future tense</w:t>
            </w:r>
          </w:p>
          <w:p w:rsidR="6C44DBA6" w:rsidP="6C44DBA6" w:rsidRDefault="6C44DBA6" w14:paraId="5B54B3D1" w14:textId="53555577">
            <w:pPr>
              <w:pStyle w:val="ListParagraph"/>
              <w:numPr>
                <w:ilvl w:val="0"/>
                <w:numId w:val="26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‘If’ claupses</w:t>
            </w:r>
          </w:p>
        </w:tc>
        <w:tc>
          <w:tcPr>
            <w:tcW w:w="2805" w:type="dxa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14012332" w14:textId="1FF763F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s-AR"/>
              </w:rPr>
              <w:t>10)</w:t>
            </w: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 xml:space="preserve"> ¿Qué harás para mejorar tu salud y evitar problemas en el futuro?</w:t>
            </w:r>
          </w:p>
        </w:tc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5E4D487A" w14:textId="1A95DC90">
            <w:pPr>
              <w:pStyle w:val="ListParagraph"/>
              <w:numPr>
                <w:ilvl w:val="0"/>
                <w:numId w:val="17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Reviewing/consolidating knowledge</w:t>
            </w:r>
          </w:p>
          <w:p w:rsidR="6C44DBA6" w:rsidP="6C44DBA6" w:rsidRDefault="6C44DBA6" w14:paraId="0CA137E6" w14:textId="57526431">
            <w:pPr>
              <w:pStyle w:val="ListParagraph"/>
              <w:numPr>
                <w:ilvl w:val="0"/>
                <w:numId w:val="17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Vocabulary learning</w:t>
            </w:r>
          </w:p>
          <w:p w:rsidR="6C44DBA6" w:rsidP="6C44DBA6" w:rsidRDefault="6C44DBA6" w14:paraId="4D603D1F" w14:textId="12FF506C">
            <w:pPr>
              <w:pStyle w:val="ListParagraph"/>
              <w:numPr>
                <w:ilvl w:val="0"/>
                <w:numId w:val="17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AR"/>
              </w:rPr>
              <w:t>Extended writing</w:t>
            </w:r>
          </w:p>
        </w:tc>
      </w:tr>
      <w:tr w:rsidR="6C44DBA6" w:rsidTr="6C44DBA6" w14:paraId="4AD8A103">
        <w:trPr>
          <w:trHeight w:val="300"/>
        </w:trPr>
        <w:tc>
          <w:tcPr>
            <w:tcW w:w="1125" w:type="dxa"/>
            <w:shd w:val="clear" w:color="auto" w:fill="D9D9FF"/>
            <w:tcMar>
              <w:left w:w="105" w:type="dxa"/>
              <w:right w:w="105" w:type="dxa"/>
            </w:tcMar>
            <w:vAlign w:val="top"/>
          </w:tcPr>
          <w:p w:rsidR="233DC28C" w:rsidP="6C44DBA6" w:rsidRDefault="233DC28C" w14:paraId="0DD788F8" w14:textId="7A7F5F0E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</w:pPr>
            <w:r w:rsidRPr="6C44DBA6" w:rsidR="233DC28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6</w:t>
            </w:r>
          </w:p>
          <w:p w:rsidR="233DC28C" w:rsidP="6C44DBA6" w:rsidRDefault="233DC28C" w14:paraId="76BA156B" w14:textId="5D5CC30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233DC28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 xml:space="preserve">M4 </w:t>
            </w:r>
            <w:r w:rsidRPr="6C44DBA6" w:rsidR="6C44DBA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Revision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03E1054B" w14:textId="1292E37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100" w:type="dxa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312350EB" w14:textId="7626D3E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</w:pPr>
            <w:hyperlink r:id="Rfa9a505d02914c0f">
              <w:r w:rsidRPr="6C44DBA6" w:rsidR="6C44DBA6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s-ES"/>
                </w:rPr>
                <w:t>Module 4 Mi estilo de vida: REVISION (all units) Flashcards | Quizlet</w:t>
              </w:r>
            </w:hyperlink>
          </w:p>
        </w:tc>
        <w:tc>
          <w:tcPr>
            <w:tcW w:w="3255" w:type="dxa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7C4B4556" w14:textId="5110E95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Revision of Module 4 grammar (see above)</w:t>
            </w:r>
          </w:p>
        </w:tc>
        <w:tc>
          <w:tcPr>
            <w:tcW w:w="2805" w:type="dxa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6F5E025A" w14:textId="572354E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Finalise and learn answers prepared to general conversation questions</w:t>
            </w:r>
          </w:p>
        </w:tc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6C44DBA6" w:rsidP="6C44DBA6" w:rsidRDefault="6C44DBA6" w14:paraId="1F710A1A" w14:textId="6E73892F">
            <w:pPr>
              <w:pStyle w:val="ListParagraph"/>
              <w:numPr>
                <w:ilvl w:val="0"/>
                <w:numId w:val="28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Skills practice</w:t>
            </w:r>
          </w:p>
          <w:p w:rsidR="6C44DBA6" w:rsidP="6C44DBA6" w:rsidRDefault="6C44DBA6" w14:paraId="6CD8CB69" w14:textId="5D8F9AA9">
            <w:pPr>
              <w:pStyle w:val="ListParagraph"/>
              <w:numPr>
                <w:ilvl w:val="0"/>
                <w:numId w:val="28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C44DBA6" w:rsidR="6C44DBA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Memorisation of key ideas</w:t>
            </w:r>
          </w:p>
        </w:tc>
      </w:tr>
    </w:tbl>
    <w:p w:rsidR="6C44DBA6" w:rsidP="6C44DBA6" w:rsidRDefault="6C44DBA6" w14:paraId="1A5C5BCA" w14:textId="161A9AEF">
      <w:pPr>
        <w:pStyle w:val="Normal"/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8">
    <w:nsid w:val="4fa28b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437cd0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5734a0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08504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eb9b6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3acb6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f21d2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8b775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00bb9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a0e2d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be926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93185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2e245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9b1f1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cfdc5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e343c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b4c4f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9aa63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f4199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50e07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7ac60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4b228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0e345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dcd32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7d6a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e38b4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0b9fd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b7f4f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08EAB6"/>
    <w:rsid w:val="0223256C"/>
    <w:rsid w:val="17061A88"/>
    <w:rsid w:val="1B1B4497"/>
    <w:rsid w:val="233DC28C"/>
    <w:rsid w:val="29CD2A1D"/>
    <w:rsid w:val="4808EAB6"/>
    <w:rsid w:val="4836380A"/>
    <w:rsid w:val="5590C5D5"/>
    <w:rsid w:val="68F2AC6E"/>
    <w:rsid w:val="6C44DBA6"/>
    <w:rsid w:val="76B3E5B8"/>
    <w:rsid w:val="7FA9C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8EAB6"/>
  <w15:chartTrackingRefBased/>
  <w15:docId w15:val="{72CA3A4C-1368-4FAA-9B60-A88E88D928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0223256C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5590C5D5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quizlet.com/join/NPwQdmVbr?i=4lku4f&amp;x=1bqt" TargetMode="External" Id="R4632907a8f57443d" /><Relationship Type="http://schemas.openxmlformats.org/officeDocument/2006/relationships/hyperlink" Target="https://activehub.pearson.com/" TargetMode="External" Id="Re7924315af5f4eb4" /><Relationship Type="http://schemas.openxmlformats.org/officeDocument/2006/relationships/hyperlink" Target="https://quizlet.com/gb/1061392975/module-3-unit-0-no-hay-dos-familias-iguales-flash-cards/?funnelUUID=3ef178b4-9f8b-44f1-b910-a7ca24e0e8d6" TargetMode="External" Id="R7e46d3d918f6413f" /><Relationship Type="http://schemas.openxmlformats.org/officeDocument/2006/relationships/hyperlink" Target="https://quizlet.com/gb/1061393807/module-3-unit-1-esta-es-mi-gente-flash-cards/?funnelUUID=a11bd422-143e-4141-acd8-3a75939426f6" TargetMode="External" Id="Rf017507bb85b4242" /><Relationship Type="http://schemas.openxmlformats.org/officeDocument/2006/relationships/hyperlink" Target="https://quizlet.com/gb/1061393944/module-3-unit-2-mis-famosos-favoritos-flash-cards/?funnelUUID=97a428b5-8da6-4282-873c-cd080dcc92ab" TargetMode="External" Id="Rdb6fd4f7f41d40cd" /><Relationship Type="http://schemas.openxmlformats.org/officeDocument/2006/relationships/hyperlink" Target="https://quizlet.com/gb/1061394466/module-3-unit-3-amigos-para-siempre-flash-cards/?funnelUUID=c6340757-ec01-4c28-a5c3-1c3963f5cf83" TargetMode="External" Id="R3feea5d64bf64bfc" /><Relationship Type="http://schemas.openxmlformats.org/officeDocument/2006/relationships/hyperlink" Target="https://quizlet.com/gb/1061394699/module-3-unit-4-asi-soy-yo-flash-cards/?funnelUUID=50caca42-c344-4e9a-8ea2-526df398589e" TargetMode="External" Id="R8cab730da3064d31" /><Relationship Type="http://schemas.openxmlformats.org/officeDocument/2006/relationships/hyperlink" Target="https://quizlet.com/gb/1061395048/module-3-unit-5-necesito-ayuda-que-puedo-hacer-flash-cards/?funnelUUID=0406ab75-feea-4a6f-b3e2-d2740930e1e5" TargetMode="External" Id="R74a4b29bf1b64c9f" /><Relationship Type="http://schemas.openxmlformats.org/officeDocument/2006/relationships/hyperlink" Target="https://quizlet.com/gb/1061395223/module-3-unit-6-celebraciones-flash-cards/?funnelUUID=24cbfa21-b160-49d0-ba18-9b1bc31d88df" TargetMode="External" Id="R757f4c40e32947c2" /><Relationship Type="http://schemas.openxmlformats.org/officeDocument/2006/relationships/hyperlink" Target="https://quizlet.com/gb/1061398104/module-3-mi-gente-mi-mundo-revision-all-units-flash-cards/?funnelUUID=f483abaa-2091-430f-8f7a-971b83005256" TargetMode="External" Id="Rc555fc35ba9f4ab1" /><Relationship Type="http://schemas.openxmlformats.org/officeDocument/2006/relationships/numbering" Target="/word/numbering.xml" Id="R038ec4a2968e421e" /><Relationship Type="http://schemas.openxmlformats.org/officeDocument/2006/relationships/hyperlink" Target="https://quizlet.com/join/NPwQdmVbr?i=4lku4f&amp;x=1bqt" TargetMode="External" Id="Rcfe08438fd1b4a44" /><Relationship Type="http://schemas.openxmlformats.org/officeDocument/2006/relationships/hyperlink" Target="https://activehub.pearson.com/" TargetMode="External" Id="R1b8d14cde6c14027" /><Relationship Type="http://schemas.openxmlformats.org/officeDocument/2006/relationships/hyperlink" Target="https://quizlet.com/gb/1061399272/module-4-unit-0-que-rico-flash-cards/?funnelUUID=1e204fe9-dcd5-46dc-ae14-5e3965d35a28" TargetMode="External" Id="R4416c697b4684647" /><Relationship Type="http://schemas.openxmlformats.org/officeDocument/2006/relationships/hyperlink" Target="https://quizlet.com/gb/1061399457/module-4-unit-1-llevas-una-dieta-sana-flash-cards/?funnelUUID=7e9a6ac5-53cd-466b-af9a-3d092133c8ee" TargetMode="External" Id="Rd5587d6d9c154ecb" /><Relationship Type="http://schemas.openxmlformats.org/officeDocument/2006/relationships/hyperlink" Target="https://quizlet.com/gb/1061401199/module-4-unit-2-somos-lo-que-comemos-flash-cards/?funnelUUID=d9271207-8ece-41e7-9ad8-461e3054f7c2" TargetMode="External" Id="Re860ca6a712749b0" /><Relationship Type="http://schemas.openxmlformats.org/officeDocument/2006/relationships/hyperlink" Target="https://quizlet.com/gb/1061401485/module-4-unit-3-los-tiempos-cambian-flash-cards/?funnelUUID=e16a3827-d135-4c19-a8b6-1f03a7b41ebc" TargetMode="External" Id="R5fd4c93111114cfb" /><Relationship Type="http://schemas.openxmlformats.org/officeDocument/2006/relationships/hyperlink" Target="https://quizlet.com/gb/1061401756/module-4-unit-4-que-mal-estoy-flash-cards/?funnelUUID=1e0ea181-3577-4716-bd7a-178b5b404643" TargetMode="External" Id="Rb37dbecb89d94170" /><Relationship Type="http://schemas.openxmlformats.org/officeDocument/2006/relationships/hyperlink" Target="https://quizlet.com/gb/1061401987/module-4-unit-5-mi-salud-de-la-cabeza-a-los-pies-flash-cards/?funnelUUID=17df562e-6a4a-43a3-bc32-1e73d7e6f540" TargetMode="External" Id="R335f2a1cbe8045cb" /><Relationship Type="http://schemas.openxmlformats.org/officeDocument/2006/relationships/hyperlink" Target="https://quizlet.com/gb/1061402159/module-4-mi-estilo-de-vida-revision-all-units-flash-cards/?funnelUUID=d6fb6cd1-f2ed-4ddf-bc59-1c19b4ce30e5" TargetMode="External" Id="Rfa9a505d02914c0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a4f35-23c9-4d37-82b5-0630e713b178">
      <Terms xmlns="http://schemas.microsoft.com/office/infopath/2007/PartnerControls"/>
    </lcf76f155ced4ddcb4097134ff3c332f>
    <TaxCatchAll xmlns="ff207a2b-2c14-44a9-8711-9941a0c39fd6" xsi:nil="true"/>
    <Date_x002f_Time xmlns="218a4f35-23c9-4d37-82b5-0630e713b178" xsi:nil="true"/>
  </documentManagement>
</p:properties>
</file>

<file path=customXml/itemProps1.xml><?xml version="1.0" encoding="utf-8"?>
<ds:datastoreItem xmlns:ds="http://schemas.openxmlformats.org/officeDocument/2006/customXml" ds:itemID="{6E04D50E-86D8-4C58-8B83-1AD21B5D97DE}"/>
</file>

<file path=customXml/itemProps2.xml><?xml version="1.0" encoding="utf-8"?>
<ds:datastoreItem xmlns:ds="http://schemas.openxmlformats.org/officeDocument/2006/customXml" ds:itemID="{7B99DE65-2367-43B0-A797-9635A4823172}"/>
</file>

<file path=customXml/itemProps3.xml><?xml version="1.0" encoding="utf-8"?>
<ds:datastoreItem xmlns:ds="http://schemas.openxmlformats.org/officeDocument/2006/customXml" ds:itemID="{EF5F9676-FF88-4624-9DD0-BD4C9052FEB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Sloot</dc:creator>
  <cp:keywords/>
  <dc:description/>
  <cp:lastModifiedBy>Kira Sloot</cp:lastModifiedBy>
  <cp:revision>4</cp:revision>
  <dcterms:created xsi:type="dcterms:W3CDTF">2025-07-21T10:34:23Z</dcterms:created>
  <dcterms:modified xsi:type="dcterms:W3CDTF">2025-07-21T10:38:24Z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0x010100D1D520C2CB99E541891B2C81846845D6</vt:lpwstr>
  </property>
  <property fmtid="{D5CDD505-2E9C-101B-9397-08002B2CF9AE}" pid="3" name="MediaServiceImageTags">
    <vt:lpwstr/>
  </property>
</Properties>
</file>