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B493" w14:textId="77777777" w:rsidR="000469F8" w:rsidRPr="00A21724" w:rsidRDefault="000469F8" w:rsidP="000469F8">
      <w:pPr>
        <w:pStyle w:val="BodyText"/>
        <w:spacing w:before="69"/>
        <w:ind w:left="220"/>
        <w:rPr>
          <w:sz w:val="22"/>
          <w:szCs w:val="22"/>
          <w:lang w:val="en-GB"/>
        </w:rPr>
      </w:pPr>
    </w:p>
    <w:p w14:paraId="6D1A5712" w14:textId="77777777" w:rsidR="000469F8" w:rsidRPr="00A21724" w:rsidRDefault="000C3C8A" w:rsidP="000469F8">
      <w:pPr>
        <w:pStyle w:val="BodyText"/>
        <w:spacing w:before="69"/>
        <w:ind w:left="2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German Homework – Spring</w:t>
      </w:r>
      <w:r w:rsidR="000469F8" w:rsidRPr="00A21724">
        <w:rPr>
          <w:sz w:val="22"/>
          <w:szCs w:val="22"/>
          <w:lang w:val="en-GB"/>
        </w:rPr>
        <w:t xml:space="preserve"> A – Year 9</w:t>
      </w:r>
    </w:p>
    <w:p w14:paraId="268B4E6B" w14:textId="77777777" w:rsidR="008C6F9A" w:rsidRPr="0012352A" w:rsidRDefault="008C6F9A" w:rsidP="008C6F9A">
      <w:pPr>
        <w:spacing w:before="3"/>
        <w:rPr>
          <w:b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13266"/>
        <w:gridCol w:w="1701"/>
      </w:tblGrid>
      <w:tr w:rsidR="008C6F9A" w:rsidRPr="00A21724" w14:paraId="46BDCB23" w14:textId="77777777" w:rsidTr="00DD1BC0">
        <w:trPr>
          <w:trHeight w:val="275"/>
        </w:trPr>
        <w:tc>
          <w:tcPr>
            <w:tcW w:w="904" w:type="dxa"/>
          </w:tcPr>
          <w:p w14:paraId="494C2288" w14:textId="467BB19A" w:rsidR="008C6F9A" w:rsidRPr="00A21724" w:rsidRDefault="008C6F9A" w:rsidP="004D7243">
            <w:pPr>
              <w:pStyle w:val="TableParagraph"/>
              <w:spacing w:line="256" w:lineRule="exact"/>
              <w:ind w:left="107"/>
              <w:rPr>
                <w:b/>
              </w:rPr>
            </w:pPr>
          </w:p>
        </w:tc>
        <w:tc>
          <w:tcPr>
            <w:tcW w:w="13266" w:type="dxa"/>
          </w:tcPr>
          <w:p w14:paraId="08D59613" w14:textId="75F23B0A" w:rsidR="008C6F9A" w:rsidRPr="00A21724" w:rsidRDefault="000C3C8A" w:rsidP="004D7243">
            <w:pPr>
              <w:pStyle w:val="TableParagraph"/>
              <w:spacing w:line="256" w:lineRule="exact"/>
              <w:rPr>
                <w:b/>
              </w:rPr>
            </w:pPr>
            <w:proofErr w:type="spellStart"/>
            <w:r>
              <w:rPr>
                <w:b/>
              </w:rPr>
              <w:t>Stimmt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Kapitel</w:t>
            </w:r>
            <w:proofErr w:type="spellEnd"/>
            <w:r>
              <w:rPr>
                <w:b/>
              </w:rPr>
              <w:t xml:space="preserve"> 3</w:t>
            </w:r>
            <w:r w:rsidR="00E529BD">
              <w:rPr>
                <w:b/>
              </w:rPr>
              <w:t xml:space="preserve"> </w:t>
            </w:r>
            <w:proofErr w:type="spellStart"/>
            <w:r w:rsidR="00E529BD">
              <w:rPr>
                <w:b/>
                <w:sz w:val="24"/>
              </w:rPr>
              <w:t>Bleib</w:t>
            </w:r>
            <w:proofErr w:type="spellEnd"/>
            <w:r w:rsidR="00E529BD">
              <w:rPr>
                <w:b/>
                <w:sz w:val="24"/>
              </w:rPr>
              <w:t xml:space="preserve"> </w:t>
            </w:r>
            <w:proofErr w:type="spellStart"/>
            <w:r w:rsidR="00E529BD">
              <w:rPr>
                <w:b/>
                <w:sz w:val="24"/>
              </w:rPr>
              <w:t>gesund</w:t>
            </w:r>
            <w:proofErr w:type="spellEnd"/>
          </w:p>
        </w:tc>
        <w:tc>
          <w:tcPr>
            <w:tcW w:w="1701" w:type="dxa"/>
          </w:tcPr>
          <w:p w14:paraId="04EB0224" w14:textId="77777777" w:rsidR="008C6F9A" w:rsidRPr="00A21724" w:rsidRDefault="008C6F9A" w:rsidP="004D7243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A21724">
              <w:rPr>
                <w:b/>
              </w:rPr>
              <w:t>Support Available</w:t>
            </w:r>
          </w:p>
        </w:tc>
      </w:tr>
      <w:tr w:rsidR="00A44017" w:rsidRPr="00A21724" w14:paraId="25EA47F7" w14:textId="77777777" w:rsidTr="00896AEA">
        <w:trPr>
          <w:trHeight w:val="1379"/>
        </w:trPr>
        <w:tc>
          <w:tcPr>
            <w:tcW w:w="904" w:type="dxa"/>
            <w:shd w:val="clear" w:color="auto" w:fill="FFF2CC" w:themeFill="accent4" w:themeFillTint="33"/>
          </w:tcPr>
          <w:p w14:paraId="7A26D00F" w14:textId="77777777" w:rsidR="00A44017" w:rsidRPr="00A21724" w:rsidRDefault="00A44017" w:rsidP="00896AEA">
            <w:pPr>
              <w:pStyle w:val="TableParagraph"/>
              <w:ind w:right="25"/>
              <w:jc w:val="center"/>
              <w:rPr>
                <w:b/>
              </w:rPr>
            </w:pPr>
            <w:r w:rsidRPr="00A21724">
              <w:rPr>
                <w:b/>
              </w:rPr>
              <w:t>Task 1</w:t>
            </w:r>
          </w:p>
        </w:tc>
        <w:tc>
          <w:tcPr>
            <w:tcW w:w="13266" w:type="dxa"/>
          </w:tcPr>
          <w:p w14:paraId="4D2C3B48" w14:textId="77777777" w:rsidR="00641087" w:rsidRDefault="00641087" w:rsidP="004D7243">
            <w:pPr>
              <w:pStyle w:val="TableParagraph"/>
              <w:spacing w:line="276" w:lineRule="exact"/>
              <w:ind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206AA7B1" w14:textId="3E834649" w:rsidR="00A44017" w:rsidRPr="00391381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391381">
              <w:rPr>
                <w:sz w:val="24"/>
                <w:lang w:val="en-GB"/>
              </w:rPr>
              <w:t xml:space="preserve">Learn vocabulary workbook p 31 “Das </w:t>
            </w:r>
            <w:proofErr w:type="spellStart"/>
            <w:r w:rsidRPr="00391381">
              <w:rPr>
                <w:sz w:val="24"/>
                <w:lang w:val="en-GB"/>
              </w:rPr>
              <w:t>Frühstück</w:t>
            </w:r>
            <w:proofErr w:type="spellEnd"/>
            <w:r w:rsidRPr="00391381">
              <w:rPr>
                <w:sz w:val="24"/>
                <w:lang w:val="en-GB"/>
              </w:rPr>
              <w:t xml:space="preserve">” and “Was </w:t>
            </w:r>
            <w:proofErr w:type="spellStart"/>
            <w:r w:rsidRPr="00391381">
              <w:rPr>
                <w:sz w:val="24"/>
                <w:lang w:val="en-GB"/>
              </w:rPr>
              <w:t>isst</w:t>
            </w:r>
            <w:proofErr w:type="spellEnd"/>
            <w:r w:rsidRPr="00391381">
              <w:rPr>
                <w:sz w:val="24"/>
                <w:lang w:val="en-GB"/>
              </w:rPr>
              <w:t xml:space="preserve"> du </w:t>
            </w:r>
            <w:proofErr w:type="spellStart"/>
            <w:r w:rsidRPr="00391381">
              <w:rPr>
                <w:sz w:val="24"/>
                <w:lang w:val="en-GB"/>
              </w:rPr>
              <w:t>zum</w:t>
            </w:r>
            <w:proofErr w:type="spellEnd"/>
            <w:r w:rsidRPr="00391381">
              <w:rPr>
                <w:sz w:val="24"/>
                <w:lang w:val="en-GB"/>
              </w:rPr>
              <w:t xml:space="preserve"> </w:t>
            </w:r>
            <w:proofErr w:type="spellStart"/>
            <w:r w:rsidRPr="00391381">
              <w:rPr>
                <w:sz w:val="24"/>
                <w:lang w:val="en-GB"/>
              </w:rPr>
              <w:t>Frühstück</w:t>
            </w:r>
            <w:proofErr w:type="spellEnd"/>
            <w:r w:rsidRPr="00391381">
              <w:rPr>
                <w:sz w:val="24"/>
                <w:lang w:val="en-GB"/>
              </w:rPr>
              <w:t xml:space="preserve">?” </w:t>
            </w:r>
            <w:r w:rsidR="00391381" w:rsidRPr="00391381">
              <w:rPr>
                <w:sz w:val="24"/>
                <w:lang w:val="en-GB"/>
              </w:rPr>
              <w:t xml:space="preserve">for a vocab </w:t>
            </w:r>
            <w:proofErr w:type="gramStart"/>
            <w:r w:rsidR="00391381" w:rsidRPr="00391381">
              <w:rPr>
                <w:sz w:val="24"/>
                <w:lang w:val="en-GB"/>
              </w:rPr>
              <w:t>test</w:t>
            </w:r>
            <w:proofErr w:type="gramEnd"/>
          </w:p>
          <w:p w14:paraId="0D72923E" w14:textId="77777777" w:rsidR="00A44017" w:rsidRPr="00B837ED" w:rsidRDefault="00A44017" w:rsidP="00B837ED">
            <w:pPr>
              <w:pStyle w:val="TableParagraph"/>
              <w:spacing w:line="276" w:lineRule="exact"/>
              <w:ind w:right="223"/>
              <w:rPr>
                <w:color w:val="2E3856"/>
                <w:shd w:val="clear" w:color="auto" w:fill="F6F7FB"/>
                <w:lang w:val="de-DE"/>
              </w:rPr>
            </w:pPr>
            <w:hyperlink r:id="rId7" w:history="1">
              <w:r w:rsidRPr="00B837ED">
                <w:rPr>
                  <w:rStyle w:val="Hyperlink"/>
                  <w:shd w:val="clear" w:color="auto" w:fill="F6F7FB"/>
                  <w:lang w:val="de-DE"/>
                </w:rPr>
                <w:t>https://quizlet.com/179991285/das-fruhstuck-flash-cards/?i=ffzri&amp;x=1jqt</w:t>
              </w:r>
            </w:hyperlink>
          </w:p>
          <w:p w14:paraId="17C576FD" w14:textId="77777777" w:rsidR="00A44017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3E08C131" w14:textId="45AB0F6A" w:rsidR="00A44017" w:rsidRPr="0050415A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50415A">
              <w:rPr>
                <w:sz w:val="24"/>
                <w:lang w:val="en-GB"/>
              </w:rPr>
              <w:t xml:space="preserve">Learn irregular verb </w:t>
            </w:r>
            <w:proofErr w:type="spellStart"/>
            <w:proofErr w:type="gramStart"/>
            <w:r w:rsidRPr="0050415A">
              <w:rPr>
                <w:sz w:val="24"/>
                <w:lang w:val="en-GB"/>
              </w:rPr>
              <w:t>essen</w:t>
            </w:r>
            <w:proofErr w:type="spellEnd"/>
            <w:proofErr w:type="gramEnd"/>
            <w:r w:rsidRPr="0050415A">
              <w:rPr>
                <w:sz w:val="24"/>
                <w:lang w:val="en-GB"/>
              </w:rPr>
              <w:t xml:space="preserve"> </w:t>
            </w:r>
          </w:p>
          <w:p w14:paraId="4CC081D0" w14:textId="1F7F9967" w:rsidR="00A44017" w:rsidRPr="0050415A" w:rsidRDefault="00A44017" w:rsidP="004D7243">
            <w:pPr>
              <w:pStyle w:val="TableParagraph"/>
              <w:spacing w:line="276" w:lineRule="exact"/>
              <w:ind w:right="223"/>
              <w:rPr>
                <w:color w:val="2E3856"/>
                <w:shd w:val="clear" w:color="auto" w:fill="F6F7FB"/>
                <w:lang w:val="en-GB"/>
              </w:rPr>
            </w:pPr>
            <w:hyperlink r:id="rId8" w:history="1">
              <w:r w:rsidRPr="0050415A">
                <w:rPr>
                  <w:rStyle w:val="Hyperlink"/>
                  <w:shd w:val="clear" w:color="auto" w:fill="F6F7FB"/>
                  <w:lang w:val="en-GB"/>
                </w:rPr>
                <w:t>https://quizlet.com/gb/406849338/essen-present-tense-flash-cards/?i=ffzri&amp;x=1jqt</w:t>
              </w:r>
            </w:hyperlink>
          </w:p>
          <w:p w14:paraId="6351A93A" w14:textId="77777777" w:rsidR="00A44017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3468CC30" w14:textId="05FDA7C7" w:rsidR="00B667CC" w:rsidRPr="00B667CC" w:rsidRDefault="00B667CC" w:rsidP="00B667CC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1996CCD7" w14:textId="1F36292E" w:rsidR="00A44017" w:rsidRPr="00A21724" w:rsidRDefault="00B667CC" w:rsidP="004D7243">
            <w:pPr>
              <w:pStyle w:val="TableParagraph"/>
              <w:spacing w:line="276" w:lineRule="exact"/>
              <w:ind w:right="223"/>
            </w:pPr>
            <w:r w:rsidRPr="00B667CC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A44017">
              <w:rPr>
                <w:sz w:val="24"/>
              </w:rPr>
              <w:t>Workbook p 23, all tasks.</w:t>
            </w:r>
          </w:p>
        </w:tc>
        <w:tc>
          <w:tcPr>
            <w:tcW w:w="1701" w:type="dxa"/>
            <w:vMerge w:val="restart"/>
          </w:tcPr>
          <w:p w14:paraId="0C200A17" w14:textId="77777777" w:rsidR="00DD1BC0" w:rsidRPr="00CF63F2" w:rsidRDefault="00DD1BC0" w:rsidP="00DD1BC0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Class notes,</w:t>
            </w:r>
          </w:p>
          <w:p w14:paraId="442FC535" w14:textId="77777777" w:rsidR="00DD1BC0" w:rsidRPr="00CF63F2" w:rsidRDefault="00DD1BC0" w:rsidP="00DD1BC0">
            <w:pPr>
              <w:pStyle w:val="TableParagraph"/>
              <w:ind w:right="227"/>
              <w:rPr>
                <w:sz w:val="24"/>
                <w:szCs w:val="24"/>
              </w:rPr>
            </w:pPr>
            <w:proofErr w:type="spellStart"/>
            <w:r w:rsidRPr="00CF63F2">
              <w:rPr>
                <w:sz w:val="24"/>
                <w:szCs w:val="24"/>
              </w:rPr>
              <w:t>Stimmt</w:t>
            </w:r>
            <w:proofErr w:type="spellEnd"/>
            <w:r w:rsidRPr="00CF63F2">
              <w:rPr>
                <w:sz w:val="24"/>
                <w:szCs w:val="24"/>
              </w:rPr>
              <w:t xml:space="preserve"> 2 B workbooks,</w:t>
            </w:r>
          </w:p>
          <w:p w14:paraId="77AD6C93" w14:textId="77777777" w:rsidR="00DD1BC0" w:rsidRPr="00CF63F2" w:rsidRDefault="00DD1BC0" w:rsidP="00DD1BC0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Teams,</w:t>
            </w:r>
          </w:p>
          <w:p w14:paraId="532B39F0" w14:textId="77777777" w:rsidR="00DD1BC0" w:rsidRPr="00CF63F2" w:rsidRDefault="00DD1BC0" w:rsidP="00DD1BC0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Pearson </w:t>
            </w:r>
            <w:proofErr w:type="spellStart"/>
            <w:r w:rsidRPr="00CF63F2">
              <w:rPr>
                <w:sz w:val="24"/>
                <w:szCs w:val="24"/>
              </w:rPr>
              <w:t>ActiveLearn</w:t>
            </w:r>
            <w:proofErr w:type="spellEnd"/>
          </w:p>
          <w:p w14:paraId="233AE830" w14:textId="151A2D16" w:rsidR="00A44017" w:rsidRPr="00A21724" w:rsidRDefault="00A44017" w:rsidP="00E23070">
            <w:pPr>
              <w:pStyle w:val="TableParagraph"/>
              <w:ind w:right="227"/>
            </w:pPr>
          </w:p>
        </w:tc>
      </w:tr>
      <w:tr w:rsidR="00A44017" w:rsidRPr="00A21724" w14:paraId="2A96405A" w14:textId="77777777" w:rsidTr="00896AEA">
        <w:trPr>
          <w:trHeight w:val="827"/>
        </w:trPr>
        <w:tc>
          <w:tcPr>
            <w:tcW w:w="904" w:type="dxa"/>
            <w:shd w:val="clear" w:color="auto" w:fill="FFF2CC" w:themeFill="accent4" w:themeFillTint="33"/>
          </w:tcPr>
          <w:p w14:paraId="27D78FFF" w14:textId="7B794822" w:rsidR="00A44017" w:rsidRPr="00A21724" w:rsidRDefault="00A44017" w:rsidP="004D7243">
            <w:pPr>
              <w:pStyle w:val="TableParagraph"/>
              <w:ind w:left="107" w:right="25"/>
              <w:rPr>
                <w:b/>
              </w:rPr>
            </w:pPr>
            <w:r w:rsidRPr="00A21724">
              <w:rPr>
                <w:b/>
              </w:rPr>
              <w:t>Task</w:t>
            </w:r>
            <w:r w:rsidR="00D96E20">
              <w:rPr>
                <w:b/>
              </w:rPr>
              <w:t xml:space="preserve"> </w:t>
            </w:r>
            <w:r w:rsidRPr="00A21724">
              <w:rPr>
                <w:b/>
              </w:rPr>
              <w:t>2</w:t>
            </w:r>
          </w:p>
        </w:tc>
        <w:tc>
          <w:tcPr>
            <w:tcW w:w="13266" w:type="dxa"/>
          </w:tcPr>
          <w:p w14:paraId="28866D4F" w14:textId="77777777" w:rsidR="00641087" w:rsidRDefault="00641087" w:rsidP="0070446B">
            <w:pPr>
              <w:pStyle w:val="TableParagraph"/>
              <w:spacing w:line="276" w:lineRule="exact"/>
              <w:ind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36F7C861" w14:textId="3886DAD8" w:rsidR="00A44017" w:rsidRPr="0070446B" w:rsidRDefault="00A44017" w:rsidP="0070446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</w:rPr>
              <w:t>Learn irregular past participles of “</w:t>
            </w:r>
            <w:proofErr w:type="spellStart"/>
            <w:r>
              <w:rPr>
                <w:sz w:val="24"/>
              </w:rPr>
              <w:t>essen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nehmen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trinken</w:t>
            </w:r>
            <w:proofErr w:type="spellEnd"/>
            <w:r>
              <w:rPr>
                <w:sz w:val="24"/>
              </w:rPr>
              <w:t xml:space="preserve">”. </w:t>
            </w:r>
            <w:r w:rsidRPr="0070446B">
              <w:rPr>
                <w:sz w:val="24"/>
                <w:lang w:val="de-DE"/>
              </w:rPr>
              <w:t xml:space="preserve">Learn nehmen (irregular verb) in the present tense. </w:t>
            </w:r>
            <w:r w:rsidR="0070446B" w:rsidRPr="00B837ED">
              <w:rPr>
                <w:sz w:val="24"/>
                <w:lang w:val="de-DE"/>
              </w:rPr>
              <w:t xml:space="preserve"> </w:t>
            </w:r>
            <w:r w:rsidR="0070446B" w:rsidRPr="0070446B">
              <w:rPr>
                <w:sz w:val="24"/>
                <w:lang w:val="en-GB"/>
              </w:rPr>
              <w:t>Also l</w:t>
            </w:r>
            <w:r w:rsidR="0070446B" w:rsidRPr="0070446B">
              <w:rPr>
                <w:sz w:val="24"/>
                <w:lang w:val="en-GB"/>
              </w:rPr>
              <w:t xml:space="preserve">earn vocabulary workbook p 31 “Die </w:t>
            </w:r>
            <w:proofErr w:type="spellStart"/>
            <w:r w:rsidR="0070446B" w:rsidRPr="0070446B">
              <w:rPr>
                <w:sz w:val="24"/>
                <w:lang w:val="en-GB"/>
              </w:rPr>
              <w:t>Speisekarte</w:t>
            </w:r>
            <w:proofErr w:type="spellEnd"/>
            <w:r w:rsidR="0070446B" w:rsidRPr="0070446B">
              <w:rPr>
                <w:sz w:val="24"/>
                <w:lang w:val="en-GB"/>
              </w:rPr>
              <w:t xml:space="preserve">” “Wie </w:t>
            </w:r>
            <w:proofErr w:type="spellStart"/>
            <w:r w:rsidR="0070446B" w:rsidRPr="0070446B">
              <w:rPr>
                <w:sz w:val="24"/>
                <w:lang w:val="en-GB"/>
              </w:rPr>
              <w:t>ist</w:t>
            </w:r>
            <w:proofErr w:type="spellEnd"/>
            <w:r w:rsidR="0070446B" w:rsidRPr="0070446B">
              <w:rPr>
                <w:sz w:val="24"/>
                <w:lang w:val="en-GB"/>
              </w:rPr>
              <w:t xml:space="preserve"> </w:t>
            </w:r>
            <w:proofErr w:type="spellStart"/>
            <w:r w:rsidR="0070446B" w:rsidRPr="0070446B">
              <w:rPr>
                <w:sz w:val="24"/>
                <w:lang w:val="en-GB"/>
              </w:rPr>
              <w:t>das?”and</w:t>
            </w:r>
            <w:proofErr w:type="spellEnd"/>
            <w:r w:rsidR="0070446B" w:rsidRPr="0070446B">
              <w:rPr>
                <w:sz w:val="24"/>
                <w:lang w:val="en-GB"/>
              </w:rPr>
              <w:t xml:space="preserve"> “Die </w:t>
            </w:r>
            <w:proofErr w:type="spellStart"/>
            <w:r w:rsidR="0070446B" w:rsidRPr="0070446B">
              <w:rPr>
                <w:sz w:val="24"/>
                <w:lang w:val="en-GB"/>
              </w:rPr>
              <w:t>Mahlzeiten</w:t>
            </w:r>
            <w:proofErr w:type="spellEnd"/>
            <w:r w:rsidR="0070446B" w:rsidRPr="0070446B">
              <w:rPr>
                <w:sz w:val="24"/>
                <w:lang w:val="en-GB"/>
              </w:rPr>
              <w:t>” p 32</w:t>
            </w:r>
            <w:r w:rsidR="0070446B" w:rsidRPr="0070446B">
              <w:rPr>
                <w:sz w:val="24"/>
                <w:lang w:val="en-GB"/>
              </w:rPr>
              <w:t xml:space="preserve"> – all for a vocab </w:t>
            </w:r>
            <w:proofErr w:type="gramStart"/>
            <w:r w:rsidR="0070446B" w:rsidRPr="0070446B">
              <w:rPr>
                <w:sz w:val="24"/>
                <w:lang w:val="en-GB"/>
              </w:rPr>
              <w:t>test</w:t>
            </w:r>
            <w:proofErr w:type="gramEnd"/>
          </w:p>
          <w:p w14:paraId="53F16F8C" w14:textId="5DBA8C04" w:rsidR="00A44017" w:rsidRPr="0070446B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hyperlink r:id="rId9" w:history="1">
              <w:r w:rsidRPr="0070446B">
                <w:rPr>
                  <w:rStyle w:val="Hyperlink"/>
                  <w:sz w:val="24"/>
                  <w:lang w:val="de-DE"/>
                </w:rPr>
                <w:t>https://quizlet.com/gb/406848797/nehmen-present-tense-flash-cards/</w:t>
              </w:r>
            </w:hyperlink>
          </w:p>
          <w:p w14:paraId="1901F7F3" w14:textId="08D39BC4" w:rsidR="00A44017" w:rsidRPr="0070446B" w:rsidRDefault="00A44017" w:rsidP="004D7243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hyperlink r:id="rId10" w:history="1">
              <w:r w:rsidRPr="0070446B">
                <w:rPr>
                  <w:rStyle w:val="Hyperlink"/>
                  <w:shd w:val="clear" w:color="auto" w:fill="F6F7FB"/>
                </w:rPr>
                <w:t>https://quizlet.com/874557631/stimmt-2-k3-e2-was-nimmst-du-flash-cards/?i=ffzri&amp;x=1jqt</w:t>
              </w:r>
            </w:hyperlink>
          </w:p>
          <w:p w14:paraId="52F2DD9D" w14:textId="77777777" w:rsidR="00A44017" w:rsidRPr="0070446B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2A52055F" w14:textId="078DD5E0" w:rsidR="00A44017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Learn plural nouns after preposition “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”. </w:t>
            </w:r>
          </w:p>
          <w:p w14:paraId="49A164C1" w14:textId="77777777" w:rsidR="0070446B" w:rsidRDefault="0070446B" w:rsidP="004D72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6F0346CE" w14:textId="01F299BB" w:rsidR="00B667CC" w:rsidRPr="00B667CC" w:rsidRDefault="00B667CC" w:rsidP="00B667CC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27A4D3F2" w14:textId="41FC7B98" w:rsidR="00A44017" w:rsidRPr="00A21724" w:rsidRDefault="00B667CC" w:rsidP="004D7243">
            <w:pPr>
              <w:pStyle w:val="TableParagraph"/>
              <w:spacing w:line="276" w:lineRule="exact"/>
              <w:ind w:right="223"/>
            </w:pPr>
            <w:r w:rsidRPr="00B667CC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A44017">
              <w:rPr>
                <w:sz w:val="24"/>
              </w:rPr>
              <w:t>Workbook p 24 all tasks.</w:t>
            </w:r>
          </w:p>
        </w:tc>
        <w:tc>
          <w:tcPr>
            <w:tcW w:w="1701" w:type="dxa"/>
            <w:vMerge/>
          </w:tcPr>
          <w:p w14:paraId="021CEBFF" w14:textId="49B9BAF6" w:rsidR="00A44017" w:rsidRPr="00A21724" w:rsidRDefault="00A44017" w:rsidP="00E23070">
            <w:pPr>
              <w:pStyle w:val="TableParagraph"/>
              <w:ind w:right="227"/>
            </w:pPr>
          </w:p>
        </w:tc>
      </w:tr>
      <w:tr w:rsidR="00A44017" w:rsidRPr="00A21724" w14:paraId="1FE6B1E0" w14:textId="77777777" w:rsidTr="00896AEA">
        <w:trPr>
          <w:trHeight w:val="828"/>
        </w:trPr>
        <w:tc>
          <w:tcPr>
            <w:tcW w:w="904" w:type="dxa"/>
            <w:shd w:val="clear" w:color="auto" w:fill="FFF2CC" w:themeFill="accent4" w:themeFillTint="33"/>
          </w:tcPr>
          <w:p w14:paraId="612F7556" w14:textId="77777777" w:rsidR="00A44017" w:rsidRPr="00A21724" w:rsidRDefault="00A44017" w:rsidP="004D7243">
            <w:pPr>
              <w:pStyle w:val="TableParagraph"/>
              <w:ind w:left="107" w:right="25"/>
              <w:rPr>
                <w:b/>
              </w:rPr>
            </w:pPr>
            <w:r w:rsidRPr="00A21724">
              <w:rPr>
                <w:b/>
              </w:rPr>
              <w:t>Task 3</w:t>
            </w:r>
          </w:p>
        </w:tc>
        <w:tc>
          <w:tcPr>
            <w:tcW w:w="13266" w:type="dxa"/>
          </w:tcPr>
          <w:p w14:paraId="7AE48F40" w14:textId="77777777" w:rsidR="00641087" w:rsidRDefault="00641087" w:rsidP="004D7243">
            <w:pPr>
              <w:pStyle w:val="TableParagraph"/>
              <w:spacing w:line="276" w:lineRule="exact"/>
              <w:ind w:right="223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1DDC465E" w14:textId="7ACBE386" w:rsidR="00F45F72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12352A">
              <w:rPr>
                <w:sz w:val="24"/>
                <w:lang w:val="en-GB"/>
              </w:rPr>
              <w:t xml:space="preserve">Learn vocabulary workbook p 32 “Ein </w:t>
            </w:r>
            <w:proofErr w:type="spellStart"/>
            <w:r w:rsidRPr="0012352A">
              <w:rPr>
                <w:sz w:val="24"/>
                <w:lang w:val="en-GB"/>
              </w:rPr>
              <w:t>Rezept</w:t>
            </w:r>
            <w:proofErr w:type="spellEnd"/>
            <w:r w:rsidRPr="0012352A">
              <w:rPr>
                <w:sz w:val="24"/>
                <w:lang w:val="en-GB"/>
              </w:rPr>
              <w:t xml:space="preserve">” and “Mein </w:t>
            </w:r>
            <w:proofErr w:type="spellStart"/>
            <w:r w:rsidRPr="0012352A">
              <w:rPr>
                <w:sz w:val="24"/>
                <w:lang w:val="en-GB"/>
              </w:rPr>
              <w:t>Lieblingssandwich</w:t>
            </w:r>
            <w:proofErr w:type="spellEnd"/>
            <w:r w:rsidR="00F45F72">
              <w:rPr>
                <w:sz w:val="24"/>
                <w:lang w:val="en-GB"/>
              </w:rPr>
              <w:t>”</w:t>
            </w:r>
            <w:r>
              <w:rPr>
                <w:sz w:val="24"/>
                <w:lang w:val="en-GB"/>
              </w:rPr>
              <w:t xml:space="preserve"> </w:t>
            </w:r>
            <w:r w:rsidR="00F45F72" w:rsidRPr="00391381">
              <w:rPr>
                <w:sz w:val="24"/>
                <w:lang w:val="en-GB"/>
              </w:rPr>
              <w:t xml:space="preserve">for a vocab </w:t>
            </w:r>
            <w:proofErr w:type="gramStart"/>
            <w:r w:rsidR="00F45F72" w:rsidRPr="00391381">
              <w:rPr>
                <w:sz w:val="24"/>
                <w:lang w:val="en-GB"/>
              </w:rPr>
              <w:t>test</w:t>
            </w:r>
            <w:proofErr w:type="gramEnd"/>
          </w:p>
          <w:p w14:paraId="3AEEF46F" w14:textId="7A1A8E28" w:rsidR="00F45F72" w:rsidRDefault="00F0655B" w:rsidP="004D7243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</w:rPr>
            </w:pPr>
            <w:hyperlink r:id="rId11" w:history="1">
              <w:r w:rsidRPr="00B6454E">
                <w:rPr>
                  <w:rStyle w:val="Hyperlink"/>
                  <w:shd w:val="clear" w:color="auto" w:fill="F6F7FB"/>
                </w:rPr>
                <w:t>https://quizlet.com/gb/577967742/ein-rezept-stimmt-2-3-3-flash-cards/?i=ffzri&amp;x=1jqt</w:t>
              </w:r>
            </w:hyperlink>
          </w:p>
          <w:p w14:paraId="18CA234A" w14:textId="77777777" w:rsidR="00F0655B" w:rsidRDefault="00F0655B" w:rsidP="004D7243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74B542B9" w14:textId="26844244" w:rsidR="00A44017" w:rsidRDefault="00A44017" w:rsidP="004D72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Learn formation of the imperative. </w:t>
            </w:r>
          </w:p>
          <w:p w14:paraId="39881CED" w14:textId="77777777" w:rsidR="00B667CC" w:rsidRDefault="00B667CC" w:rsidP="004D72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  <w:p w14:paraId="4177252B" w14:textId="39C4A18A" w:rsidR="00941D86" w:rsidRPr="00941D86" w:rsidRDefault="00941D86" w:rsidP="00941D86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68CDB548" w14:textId="29AE8F4F" w:rsidR="00A44017" w:rsidRPr="00A21724" w:rsidRDefault="00941D86" w:rsidP="004D7243">
            <w:pPr>
              <w:pStyle w:val="TableParagraph"/>
              <w:spacing w:line="276" w:lineRule="exact"/>
              <w:ind w:right="223"/>
            </w:pPr>
            <w:r w:rsidRPr="00941D86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A44017">
              <w:rPr>
                <w:sz w:val="24"/>
              </w:rPr>
              <w:t>Workbook p 25 tasks</w:t>
            </w:r>
            <w:r>
              <w:rPr>
                <w:sz w:val="24"/>
              </w:rPr>
              <w:t xml:space="preserve"> </w:t>
            </w:r>
            <w:r w:rsidR="00A44017">
              <w:rPr>
                <w:sz w:val="24"/>
              </w:rPr>
              <w:t>1 and 3.</w:t>
            </w:r>
          </w:p>
        </w:tc>
        <w:tc>
          <w:tcPr>
            <w:tcW w:w="1701" w:type="dxa"/>
            <w:vMerge/>
          </w:tcPr>
          <w:p w14:paraId="12C80EA6" w14:textId="65084586" w:rsidR="00A44017" w:rsidRPr="00A21724" w:rsidRDefault="00A44017" w:rsidP="00E23070">
            <w:pPr>
              <w:pStyle w:val="TableParagraph"/>
              <w:ind w:right="227"/>
            </w:pPr>
          </w:p>
        </w:tc>
      </w:tr>
      <w:tr w:rsidR="00A44017" w:rsidRPr="00A21724" w14:paraId="5881D29C" w14:textId="77777777" w:rsidTr="00896AEA">
        <w:trPr>
          <w:trHeight w:val="827"/>
        </w:trPr>
        <w:tc>
          <w:tcPr>
            <w:tcW w:w="904" w:type="dxa"/>
            <w:shd w:val="clear" w:color="auto" w:fill="FFF2CC" w:themeFill="accent4" w:themeFillTint="33"/>
          </w:tcPr>
          <w:p w14:paraId="7042A15C" w14:textId="77777777" w:rsidR="00A44017" w:rsidRPr="00A21724" w:rsidRDefault="00A44017" w:rsidP="004D7243">
            <w:pPr>
              <w:pStyle w:val="TableParagraph"/>
              <w:ind w:left="107" w:right="25"/>
              <w:rPr>
                <w:b/>
              </w:rPr>
            </w:pPr>
            <w:r w:rsidRPr="00A21724">
              <w:rPr>
                <w:b/>
              </w:rPr>
              <w:t>Task 4</w:t>
            </w:r>
          </w:p>
        </w:tc>
        <w:tc>
          <w:tcPr>
            <w:tcW w:w="13266" w:type="dxa"/>
          </w:tcPr>
          <w:p w14:paraId="13020D65" w14:textId="134EF42B" w:rsidR="009E1EFE" w:rsidRDefault="009E1EFE" w:rsidP="004D7243">
            <w:pPr>
              <w:pStyle w:val="TableParagraph"/>
              <w:spacing w:before="2" w:line="276" w:lineRule="exact"/>
              <w:ind w:right="117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This task helps you to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consolidate grammar knowledge and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develop your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presentation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 skills.</w:t>
            </w:r>
          </w:p>
          <w:p w14:paraId="47352F19" w14:textId="50C8929D" w:rsidR="00A44017" w:rsidRDefault="00A44017" w:rsidP="004D7243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>Learn grammar after the prepositions “in, auf” followed by the accusative or the dative case.</w:t>
            </w:r>
          </w:p>
          <w:p w14:paraId="5E5CA27B" w14:textId="0BD4AE7E" w:rsidR="00A44017" w:rsidRDefault="00A44017" w:rsidP="004D7243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Workbook p 25 task 2. </w:t>
            </w:r>
          </w:p>
          <w:p w14:paraId="26988CC6" w14:textId="77777777" w:rsidR="00AC7561" w:rsidRDefault="00AC7561" w:rsidP="004D7243">
            <w:pPr>
              <w:pStyle w:val="TableParagraph"/>
              <w:spacing w:before="2" w:line="276" w:lineRule="exact"/>
              <w:ind w:right="117"/>
              <w:rPr>
                <w:sz w:val="24"/>
              </w:rPr>
            </w:pPr>
          </w:p>
          <w:p w14:paraId="22D21EB4" w14:textId="6B160925" w:rsidR="00A44017" w:rsidRPr="00A21724" w:rsidRDefault="00A44017" w:rsidP="004D7243">
            <w:pPr>
              <w:pStyle w:val="TableParagraph"/>
              <w:spacing w:line="276" w:lineRule="exact"/>
              <w:ind w:right="223"/>
            </w:pPr>
            <w:r>
              <w:rPr>
                <w:sz w:val="24"/>
              </w:rPr>
              <w:t xml:space="preserve">In pairs or </w:t>
            </w:r>
            <w:r w:rsidR="00AC7561">
              <w:rPr>
                <w:sz w:val="24"/>
              </w:rPr>
              <w:t xml:space="preserve">small </w:t>
            </w:r>
            <w:r w:rsidR="00A05B15">
              <w:rPr>
                <w:sz w:val="24"/>
              </w:rPr>
              <w:t>groups</w:t>
            </w:r>
            <w:r>
              <w:rPr>
                <w:sz w:val="24"/>
              </w:rPr>
              <w:t>, plan and make your cookery demonstration video using all language learnt.</w:t>
            </w:r>
          </w:p>
        </w:tc>
        <w:tc>
          <w:tcPr>
            <w:tcW w:w="1701" w:type="dxa"/>
            <w:vMerge/>
          </w:tcPr>
          <w:p w14:paraId="6B814004" w14:textId="1CE7764C" w:rsidR="00A44017" w:rsidRPr="00A21724" w:rsidRDefault="00A44017" w:rsidP="00E23070">
            <w:pPr>
              <w:pStyle w:val="TableParagraph"/>
              <w:ind w:right="227"/>
            </w:pPr>
          </w:p>
        </w:tc>
      </w:tr>
      <w:tr w:rsidR="00A44017" w:rsidRPr="00A21724" w14:paraId="57D2AD86" w14:textId="77777777" w:rsidTr="00896AEA">
        <w:trPr>
          <w:trHeight w:val="1137"/>
        </w:trPr>
        <w:tc>
          <w:tcPr>
            <w:tcW w:w="904" w:type="dxa"/>
            <w:shd w:val="clear" w:color="auto" w:fill="FFF2CC" w:themeFill="accent4" w:themeFillTint="33"/>
          </w:tcPr>
          <w:p w14:paraId="07799FF0" w14:textId="77777777" w:rsidR="00A44017" w:rsidRPr="00A21724" w:rsidRDefault="00A44017" w:rsidP="004D7243">
            <w:pPr>
              <w:pStyle w:val="TableParagraph"/>
              <w:spacing w:line="237" w:lineRule="auto"/>
              <w:ind w:left="107" w:right="25"/>
              <w:rPr>
                <w:b/>
              </w:rPr>
            </w:pPr>
            <w:r w:rsidRPr="00A21724">
              <w:rPr>
                <w:b/>
              </w:rPr>
              <w:lastRenderedPageBreak/>
              <w:t>Task 5</w:t>
            </w:r>
          </w:p>
        </w:tc>
        <w:tc>
          <w:tcPr>
            <w:tcW w:w="13266" w:type="dxa"/>
          </w:tcPr>
          <w:p w14:paraId="0A878FE5" w14:textId="77777777" w:rsidR="009E1EFE" w:rsidRDefault="009E1EFE" w:rsidP="004D7243">
            <w:pPr>
              <w:pStyle w:val="TableParagraph"/>
              <w:spacing w:line="271" w:lineRule="exact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590DA338" w14:textId="524886D2" w:rsidR="00A44017" w:rsidRDefault="00A44017" w:rsidP="004D7243">
            <w:pPr>
              <w:pStyle w:val="TableParagraph"/>
              <w:spacing w:line="271" w:lineRule="exact"/>
              <w:rPr>
                <w:sz w:val="24"/>
              </w:rPr>
            </w:pPr>
            <w:r w:rsidRPr="00896AEA">
              <w:rPr>
                <w:sz w:val="24"/>
                <w:lang w:val="en-GB"/>
              </w:rPr>
              <w:t>Learn vocabulary workbook p 32 “</w:t>
            </w:r>
            <w:proofErr w:type="spellStart"/>
            <w:r w:rsidRPr="00896AEA">
              <w:rPr>
                <w:sz w:val="24"/>
                <w:lang w:val="en-GB"/>
              </w:rPr>
              <w:t>Gesund</w:t>
            </w:r>
            <w:proofErr w:type="spellEnd"/>
            <w:r w:rsidRPr="00896AEA">
              <w:rPr>
                <w:sz w:val="24"/>
                <w:lang w:val="en-GB"/>
              </w:rPr>
              <w:t xml:space="preserve"> </w:t>
            </w:r>
            <w:proofErr w:type="spellStart"/>
            <w:r w:rsidRPr="00896AEA">
              <w:rPr>
                <w:sz w:val="24"/>
                <w:lang w:val="en-GB"/>
              </w:rPr>
              <w:t>bleiben</w:t>
            </w:r>
            <w:proofErr w:type="spellEnd"/>
            <w:r w:rsidRPr="00896AEA">
              <w:rPr>
                <w:sz w:val="24"/>
                <w:lang w:val="en-GB"/>
              </w:rPr>
              <w:t xml:space="preserve">” and “Oft </w:t>
            </w:r>
            <w:proofErr w:type="spellStart"/>
            <w:r w:rsidRPr="00896AEA">
              <w:rPr>
                <w:sz w:val="24"/>
                <w:lang w:val="en-GB"/>
              </w:rPr>
              <w:t>benutzte</w:t>
            </w:r>
            <w:proofErr w:type="spellEnd"/>
            <w:r w:rsidRPr="00896AEA">
              <w:rPr>
                <w:sz w:val="24"/>
                <w:lang w:val="en-GB"/>
              </w:rPr>
              <w:t xml:space="preserve"> </w:t>
            </w:r>
            <w:proofErr w:type="spellStart"/>
            <w:r w:rsidRPr="00896AEA">
              <w:rPr>
                <w:sz w:val="24"/>
                <w:lang w:val="en-GB"/>
              </w:rPr>
              <w:t>Wörter</w:t>
            </w:r>
            <w:proofErr w:type="spellEnd"/>
            <w:r w:rsidRPr="00896AEA">
              <w:rPr>
                <w:sz w:val="24"/>
                <w:lang w:val="en-GB"/>
              </w:rPr>
              <w:t>”</w:t>
            </w:r>
            <w:r w:rsidR="00896AEA" w:rsidRPr="00896AEA">
              <w:rPr>
                <w:sz w:val="24"/>
                <w:lang w:val="en-GB"/>
              </w:rPr>
              <w:t xml:space="preserve">, and </w:t>
            </w:r>
            <w:r>
              <w:rPr>
                <w:sz w:val="24"/>
              </w:rPr>
              <w:t xml:space="preserve">the modal </w:t>
            </w:r>
            <w:proofErr w:type="gramStart"/>
            <w:r>
              <w:rPr>
                <w:sz w:val="24"/>
              </w:rPr>
              <w:t>verb ”</w:t>
            </w:r>
            <w:proofErr w:type="spellStart"/>
            <w:r>
              <w:rPr>
                <w:sz w:val="24"/>
              </w:rPr>
              <w:t>müssen</w:t>
            </w:r>
            <w:proofErr w:type="spellEnd"/>
            <w:proofErr w:type="gramEnd"/>
            <w:r>
              <w:rPr>
                <w:sz w:val="24"/>
              </w:rPr>
              <w:t>”</w:t>
            </w:r>
            <w:r w:rsidR="00896AEA">
              <w:rPr>
                <w:sz w:val="24"/>
              </w:rPr>
              <w:t xml:space="preserve"> </w:t>
            </w:r>
            <w:r w:rsidR="00896AEA" w:rsidRPr="00391381">
              <w:rPr>
                <w:sz w:val="24"/>
                <w:lang w:val="en-GB"/>
              </w:rPr>
              <w:t>for a vocab test</w:t>
            </w:r>
          </w:p>
          <w:p w14:paraId="78DC0D8F" w14:textId="3138BF22" w:rsidR="00A44017" w:rsidRDefault="00A44017" w:rsidP="004D7243">
            <w:pPr>
              <w:pStyle w:val="TableParagraph"/>
              <w:spacing w:line="271" w:lineRule="exact"/>
              <w:rPr>
                <w:color w:val="282E3E"/>
                <w:shd w:val="clear" w:color="auto" w:fill="F6F7FB"/>
              </w:rPr>
            </w:pPr>
            <w:hyperlink r:id="rId12" w:history="1">
              <w:r w:rsidRPr="00001F4A">
                <w:rPr>
                  <w:rStyle w:val="Hyperlink"/>
                  <w:shd w:val="clear" w:color="auto" w:fill="F6F7FB"/>
                </w:rPr>
                <w:t>https://quizlet.com/191774900/gesund-bleiben-staying-healthy-flash-cards/?i=ffzri&amp;x=1jqt</w:t>
              </w:r>
            </w:hyperlink>
          </w:p>
          <w:p w14:paraId="1C7D2B97" w14:textId="32B44EDC" w:rsidR="00A44017" w:rsidRDefault="00A44017" w:rsidP="004D7243">
            <w:pPr>
              <w:pStyle w:val="TableParagraph"/>
              <w:spacing w:line="271" w:lineRule="exact"/>
              <w:rPr>
                <w:color w:val="282E3E"/>
                <w:shd w:val="clear" w:color="auto" w:fill="F6F7FB"/>
              </w:rPr>
            </w:pPr>
            <w:hyperlink r:id="rId13" w:history="1">
              <w:r w:rsidRPr="00001F4A">
                <w:rPr>
                  <w:rStyle w:val="Hyperlink"/>
                  <w:shd w:val="clear" w:color="auto" w:fill="F6F7FB"/>
                </w:rPr>
                <w:t>https://quizlet.com/880424729/mussen-present-tense-flash-cards/?i=ffzri&amp;x=1jqt</w:t>
              </w:r>
            </w:hyperlink>
          </w:p>
          <w:p w14:paraId="5FF977ED" w14:textId="4769BB4A" w:rsidR="00A44017" w:rsidRDefault="00A44017" w:rsidP="004D7243">
            <w:pPr>
              <w:pStyle w:val="TableParagraph"/>
              <w:spacing w:line="271" w:lineRule="exact"/>
              <w:rPr>
                <w:sz w:val="24"/>
              </w:rPr>
            </w:pPr>
          </w:p>
          <w:p w14:paraId="26B00C54" w14:textId="0237332B" w:rsidR="00A05B15" w:rsidRPr="00A05B15" w:rsidRDefault="00A05B15" w:rsidP="00A05B15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007AB2B7" w14:textId="34922653" w:rsidR="00A44017" w:rsidRPr="00A21724" w:rsidRDefault="00A05B15" w:rsidP="004D7243">
            <w:pPr>
              <w:pStyle w:val="TableParagraph"/>
              <w:spacing w:line="276" w:lineRule="exact"/>
              <w:ind w:right="223"/>
            </w:pPr>
            <w:r w:rsidRPr="00A05B15">
              <w:rPr>
                <w:b/>
                <w:bCs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 w:rsidR="00A44017">
              <w:rPr>
                <w:sz w:val="24"/>
              </w:rPr>
              <w:t xml:space="preserve">Workbook p 26 all tasks; please write task 4 on </w:t>
            </w:r>
            <w:r>
              <w:rPr>
                <w:sz w:val="24"/>
              </w:rPr>
              <w:t>loose</w:t>
            </w:r>
            <w:r w:rsidR="00A44017">
              <w:rPr>
                <w:sz w:val="24"/>
              </w:rPr>
              <w:t xml:space="preserve"> paper.</w:t>
            </w:r>
          </w:p>
        </w:tc>
        <w:tc>
          <w:tcPr>
            <w:tcW w:w="1701" w:type="dxa"/>
            <w:vMerge/>
          </w:tcPr>
          <w:p w14:paraId="5C6989A7" w14:textId="42B43BEE" w:rsidR="00A44017" w:rsidRPr="00A21724" w:rsidRDefault="00A44017" w:rsidP="00E23070">
            <w:pPr>
              <w:pStyle w:val="TableParagraph"/>
              <w:ind w:right="227"/>
            </w:pPr>
          </w:p>
        </w:tc>
      </w:tr>
      <w:tr w:rsidR="00A44017" w:rsidRPr="00A21724" w14:paraId="62A015CB" w14:textId="77777777" w:rsidTr="00896AEA">
        <w:trPr>
          <w:trHeight w:val="70"/>
        </w:trPr>
        <w:tc>
          <w:tcPr>
            <w:tcW w:w="904" w:type="dxa"/>
            <w:shd w:val="clear" w:color="auto" w:fill="FFF2CC" w:themeFill="accent4" w:themeFillTint="33"/>
          </w:tcPr>
          <w:p w14:paraId="24ABF130" w14:textId="77777777" w:rsidR="00A44017" w:rsidRDefault="00A44017" w:rsidP="00D96E20">
            <w:pPr>
              <w:pStyle w:val="TableParagraph"/>
              <w:spacing w:line="237" w:lineRule="auto"/>
              <w:ind w:right="25"/>
              <w:jc w:val="center"/>
              <w:rPr>
                <w:b/>
              </w:rPr>
            </w:pPr>
            <w:r w:rsidRPr="00A21724">
              <w:rPr>
                <w:b/>
              </w:rPr>
              <w:t>Task 6</w:t>
            </w:r>
          </w:p>
          <w:p w14:paraId="6BD5BC3E" w14:textId="47D6D2F9" w:rsidR="00F5371C" w:rsidRPr="00A21724" w:rsidRDefault="00F5371C" w:rsidP="004D7243">
            <w:pPr>
              <w:pStyle w:val="TableParagraph"/>
              <w:spacing w:line="237" w:lineRule="auto"/>
              <w:ind w:left="107" w:right="25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2 week</w:t>
            </w:r>
            <w:proofErr w:type="gramEnd"/>
            <w:r>
              <w:rPr>
                <w:b/>
              </w:rPr>
              <w:t xml:space="preserve"> task</w:t>
            </w:r>
            <w:r w:rsidR="00D96E20">
              <w:rPr>
                <w:b/>
              </w:rPr>
              <w:t>)</w:t>
            </w:r>
          </w:p>
        </w:tc>
        <w:tc>
          <w:tcPr>
            <w:tcW w:w="13266" w:type="dxa"/>
          </w:tcPr>
          <w:p w14:paraId="6285998C" w14:textId="77777777" w:rsidR="00F5371C" w:rsidRDefault="00F5371C" w:rsidP="004D7243">
            <w:pPr>
              <w:pStyle w:val="TableParagraph"/>
              <w:ind w:right="270"/>
              <w:rPr>
                <w:rStyle w:val="normaltextrun"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</w:p>
          <w:p w14:paraId="01A38CD7" w14:textId="509796EB" w:rsidR="00A44017" w:rsidRDefault="00A44017" w:rsidP="004D7243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Revision for end of Chapter 3 assessment.</w:t>
            </w:r>
          </w:p>
          <w:p w14:paraId="7A5EC063" w14:textId="71267160" w:rsidR="00A44017" w:rsidRPr="00A21724" w:rsidRDefault="00EA0AE0" w:rsidP="004D7243">
            <w:pPr>
              <w:pStyle w:val="TableParagraph"/>
              <w:spacing w:line="276" w:lineRule="exact"/>
              <w:ind w:right="223"/>
            </w:pPr>
            <w:r>
              <w:rPr>
                <w:sz w:val="24"/>
              </w:rPr>
              <w:t>Extension</w:t>
            </w:r>
            <w:r w:rsidR="00245E91">
              <w:rPr>
                <w:sz w:val="24"/>
              </w:rPr>
              <w:t xml:space="preserve">: </w:t>
            </w:r>
            <w:r w:rsidR="00A44017">
              <w:rPr>
                <w:sz w:val="24"/>
              </w:rPr>
              <w:t>Workbook complete all tasks pp 28 &amp; 29. Revise all vocab and grammar pp 31, 32.</w:t>
            </w:r>
          </w:p>
        </w:tc>
        <w:tc>
          <w:tcPr>
            <w:tcW w:w="1701" w:type="dxa"/>
            <w:vMerge/>
          </w:tcPr>
          <w:p w14:paraId="13814E28" w14:textId="144BE28C" w:rsidR="00A44017" w:rsidRPr="00A21724" w:rsidRDefault="00A44017" w:rsidP="004D7243">
            <w:pPr>
              <w:pStyle w:val="TableParagraph"/>
              <w:ind w:right="227"/>
            </w:pPr>
          </w:p>
        </w:tc>
      </w:tr>
    </w:tbl>
    <w:p w14:paraId="1B3026D6" w14:textId="214EA7D3" w:rsidR="00C3039E" w:rsidRDefault="00C3039E"/>
    <w:p w14:paraId="63A23BC6" w14:textId="77777777" w:rsidR="00C3039E" w:rsidRDefault="00C3039E" w:rsidP="00C3039E">
      <w:pPr>
        <w:pStyle w:val="BodyText"/>
        <w:spacing w:before="69"/>
        <w:ind w:left="220"/>
      </w:pPr>
      <w:r>
        <w:t>German Homework: Spring term B - Year 9</w:t>
      </w:r>
    </w:p>
    <w:p w14:paraId="61DC0374" w14:textId="77777777" w:rsidR="00C3039E" w:rsidRDefault="00C3039E" w:rsidP="00C3039E">
      <w:pPr>
        <w:pStyle w:val="BodyText"/>
        <w:spacing w:before="69"/>
        <w:ind w:left="220"/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2899"/>
        <w:gridCol w:w="1701"/>
      </w:tblGrid>
      <w:tr w:rsidR="00C3039E" w14:paraId="0AA74ADB" w14:textId="77777777" w:rsidTr="00CE33FB">
        <w:trPr>
          <w:trHeight w:val="275"/>
        </w:trPr>
        <w:tc>
          <w:tcPr>
            <w:tcW w:w="1046" w:type="dxa"/>
          </w:tcPr>
          <w:p w14:paraId="507D61E4" w14:textId="458B69C8" w:rsidR="00C3039E" w:rsidRDefault="00C3039E" w:rsidP="00412D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2899" w:type="dxa"/>
          </w:tcPr>
          <w:p w14:paraId="75213F1E" w14:textId="77777777" w:rsidR="00C3039E" w:rsidRDefault="00C3039E" w:rsidP="00412D43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Stimmt</w:t>
            </w:r>
            <w:proofErr w:type="spellEnd"/>
            <w:r>
              <w:rPr>
                <w:b/>
                <w:sz w:val="24"/>
              </w:rPr>
              <w:t xml:space="preserve"> 3 </w:t>
            </w:r>
            <w:proofErr w:type="spellStart"/>
            <w:r>
              <w:rPr>
                <w:b/>
                <w:sz w:val="24"/>
              </w:rPr>
              <w:t>Kapitel</w:t>
            </w:r>
            <w:proofErr w:type="spellEnd"/>
            <w:r>
              <w:rPr>
                <w:b/>
                <w:sz w:val="24"/>
              </w:rPr>
              <w:t xml:space="preserve"> 1 </w:t>
            </w:r>
            <w:proofErr w:type="spellStart"/>
            <w:r>
              <w:rPr>
                <w:b/>
                <w:sz w:val="24"/>
              </w:rPr>
              <w:t>Vorbilder</w:t>
            </w:r>
            <w:proofErr w:type="spellEnd"/>
          </w:p>
        </w:tc>
        <w:tc>
          <w:tcPr>
            <w:tcW w:w="1701" w:type="dxa"/>
          </w:tcPr>
          <w:p w14:paraId="177F5331" w14:textId="77777777" w:rsidR="00C3039E" w:rsidRDefault="00C3039E" w:rsidP="00412D4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CE33FB" w14:paraId="36751E9B" w14:textId="77777777" w:rsidTr="0006021D">
        <w:trPr>
          <w:trHeight w:val="1103"/>
        </w:trPr>
        <w:tc>
          <w:tcPr>
            <w:tcW w:w="1046" w:type="dxa"/>
            <w:shd w:val="clear" w:color="auto" w:fill="E2EFD9" w:themeFill="accent6" w:themeFillTint="33"/>
          </w:tcPr>
          <w:p w14:paraId="4EEF750C" w14:textId="77777777" w:rsidR="00CE33FB" w:rsidRDefault="00CE33FB" w:rsidP="00412D43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1</w:t>
            </w:r>
          </w:p>
        </w:tc>
        <w:tc>
          <w:tcPr>
            <w:tcW w:w="12899" w:type="dxa"/>
          </w:tcPr>
          <w:p w14:paraId="536A1DC2" w14:textId="0794AF26" w:rsidR="00CE33FB" w:rsidRPr="00A106ED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F46ADE">
              <w:rPr>
                <w:sz w:val="24"/>
                <w:lang w:val="de-DE"/>
              </w:rPr>
              <w:t xml:space="preserve">Learn vocabulary Stimmt 3 p24 “ Charaktereigenschaften” and “Was macht er/sie”? </w:t>
            </w:r>
            <w:r w:rsidR="00A106ED" w:rsidRPr="00A106ED">
              <w:rPr>
                <w:sz w:val="24"/>
                <w:lang w:val="de-DE"/>
              </w:rPr>
              <w:t>for a vocab test</w:t>
            </w:r>
          </w:p>
          <w:p w14:paraId="12C73793" w14:textId="3B923CF2" w:rsidR="00CE33FB" w:rsidRDefault="00CE33FB" w:rsidP="00412D43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hyperlink r:id="rId14" w:history="1">
              <w:r w:rsidRPr="001845B2">
                <w:rPr>
                  <w:rStyle w:val="Hyperlink"/>
                  <w:shd w:val="clear" w:color="auto" w:fill="F6F7FB"/>
                  <w:lang w:val="de-DE"/>
                </w:rPr>
                <w:t>https://quizlet.com/316067695/stimmt-3-rot-kapitel-1-charactereigenschaften-flash-cards/?i=ffzri&amp;x=1jqt</w:t>
              </w:r>
            </w:hyperlink>
          </w:p>
          <w:p w14:paraId="0EFD28F2" w14:textId="77777777" w:rsidR="00CE33FB" w:rsidRPr="00401598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2904717F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Revise present tense regular and irregular verbs. </w:t>
            </w:r>
          </w:p>
          <w:p w14:paraId="2A82DCB2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Revise the </w:t>
            </w:r>
            <w:proofErr w:type="spellStart"/>
            <w:r>
              <w:rPr>
                <w:sz w:val="24"/>
              </w:rPr>
              <w:t>weil</w:t>
            </w:r>
            <w:proofErr w:type="spellEnd"/>
            <w:r>
              <w:rPr>
                <w:sz w:val="24"/>
              </w:rPr>
              <w:t xml:space="preserve"> clause. </w:t>
            </w:r>
          </w:p>
          <w:p w14:paraId="79595E0B" w14:textId="4B5C0ACC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4E1E0E15" w14:textId="77777777" w:rsidR="005E2B75" w:rsidRPr="00CF63F2" w:rsidRDefault="005E2B75" w:rsidP="005E2B75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Class notes,</w:t>
            </w:r>
          </w:p>
          <w:p w14:paraId="720F237A" w14:textId="66AF2004" w:rsidR="005E2B75" w:rsidRPr="00CF63F2" w:rsidRDefault="005E2B75" w:rsidP="005E2B75">
            <w:pPr>
              <w:pStyle w:val="TableParagraph"/>
              <w:ind w:right="227"/>
              <w:rPr>
                <w:sz w:val="24"/>
                <w:szCs w:val="24"/>
              </w:rPr>
            </w:pPr>
            <w:proofErr w:type="spellStart"/>
            <w:r w:rsidRPr="00CF63F2">
              <w:rPr>
                <w:sz w:val="24"/>
                <w:szCs w:val="24"/>
              </w:rPr>
              <w:t>Stimmt</w:t>
            </w:r>
            <w:proofErr w:type="spellEnd"/>
            <w:r w:rsidRPr="00CF63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CF63F2">
              <w:rPr>
                <w:sz w:val="24"/>
                <w:szCs w:val="24"/>
              </w:rPr>
              <w:t xml:space="preserve"> B workbooks,</w:t>
            </w:r>
          </w:p>
          <w:p w14:paraId="49D0F615" w14:textId="77777777" w:rsidR="005E2B75" w:rsidRPr="00CF63F2" w:rsidRDefault="005E2B75" w:rsidP="005E2B75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Teams,</w:t>
            </w:r>
          </w:p>
          <w:p w14:paraId="707D59B8" w14:textId="77777777" w:rsidR="005E2B75" w:rsidRPr="00CF63F2" w:rsidRDefault="005E2B75" w:rsidP="005E2B75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Pearson </w:t>
            </w:r>
            <w:proofErr w:type="spellStart"/>
            <w:r w:rsidRPr="00CF63F2">
              <w:rPr>
                <w:sz w:val="24"/>
                <w:szCs w:val="24"/>
              </w:rPr>
              <w:t>ActiveLearn</w:t>
            </w:r>
            <w:proofErr w:type="spellEnd"/>
          </w:p>
          <w:p w14:paraId="34D04F0B" w14:textId="77777777" w:rsidR="00CE33FB" w:rsidRDefault="00CE33FB" w:rsidP="00412D43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CE33FB" w14:paraId="103414A0" w14:textId="77777777" w:rsidTr="0006021D">
        <w:trPr>
          <w:trHeight w:val="827"/>
        </w:trPr>
        <w:tc>
          <w:tcPr>
            <w:tcW w:w="1046" w:type="dxa"/>
            <w:shd w:val="clear" w:color="auto" w:fill="E2EFD9" w:themeFill="accent6" w:themeFillTint="33"/>
          </w:tcPr>
          <w:p w14:paraId="4623F055" w14:textId="77777777" w:rsidR="00CE33FB" w:rsidRDefault="00CE33FB" w:rsidP="00412D43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2</w:t>
            </w:r>
          </w:p>
        </w:tc>
        <w:tc>
          <w:tcPr>
            <w:tcW w:w="12899" w:type="dxa"/>
          </w:tcPr>
          <w:p w14:paraId="6BC7C66A" w14:textId="6E0FFF8C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F46ADE">
              <w:rPr>
                <w:sz w:val="24"/>
                <w:lang w:val="de-DE"/>
              </w:rPr>
              <w:t xml:space="preserve">Learn vocabulary Stimmt 3 p 24 “ Was hast du in deinem Leben gemacht”? </w:t>
            </w:r>
            <w:r w:rsidR="00A106ED" w:rsidRPr="00391381">
              <w:rPr>
                <w:sz w:val="24"/>
                <w:lang w:val="en-GB"/>
              </w:rPr>
              <w:t>for a vocab test</w:t>
            </w:r>
          </w:p>
          <w:p w14:paraId="2A8D5985" w14:textId="34B541B8" w:rsidR="00CE33FB" w:rsidRPr="008828CC" w:rsidRDefault="00CE33FB" w:rsidP="00412D43">
            <w:pPr>
              <w:pStyle w:val="TableParagraph"/>
              <w:spacing w:line="276" w:lineRule="exact"/>
              <w:ind w:right="223"/>
              <w:rPr>
                <w:rStyle w:val="Hyperlink"/>
                <w:lang w:val="de-DE"/>
              </w:rPr>
            </w:pPr>
            <w:hyperlink r:id="rId15" w:history="1">
              <w:r w:rsidRPr="00401598">
                <w:rPr>
                  <w:rStyle w:val="Hyperlink"/>
                  <w:lang w:val="de-DE"/>
                </w:rPr>
                <w:t>https://quizlet.com/384230580/stimmt-3-rot-kapitel-1-unit-2-was-hast-du-in-deinem-leben-gemacht-flash-cards/?new</w:t>
              </w:r>
            </w:hyperlink>
          </w:p>
          <w:p w14:paraId="28A6F800" w14:textId="77777777" w:rsidR="00CE33FB" w:rsidRPr="00F46ADE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6A13D308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Revisit the perfect tense p 10. Task 4 p 23. </w:t>
            </w:r>
          </w:p>
          <w:p w14:paraId="1593C3EF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Write a paragraph about your role model in the perfect </w:t>
            </w:r>
            <w:proofErr w:type="gramStart"/>
            <w:r>
              <w:rPr>
                <w:sz w:val="24"/>
              </w:rPr>
              <w:t>tense :</w:t>
            </w:r>
            <w:proofErr w:type="gramEnd"/>
            <w:r>
              <w:rPr>
                <w:sz w:val="24"/>
              </w:rPr>
              <w:t xml:space="preserve"> task 9 p11</w:t>
            </w:r>
          </w:p>
        </w:tc>
        <w:tc>
          <w:tcPr>
            <w:tcW w:w="1701" w:type="dxa"/>
            <w:vMerge/>
          </w:tcPr>
          <w:p w14:paraId="02519E57" w14:textId="77777777" w:rsidR="00CE33FB" w:rsidRDefault="00CE33FB" w:rsidP="00412D43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CE33FB" w14:paraId="7F633F96" w14:textId="77777777" w:rsidTr="0006021D">
        <w:trPr>
          <w:trHeight w:val="1104"/>
        </w:trPr>
        <w:tc>
          <w:tcPr>
            <w:tcW w:w="1046" w:type="dxa"/>
            <w:shd w:val="clear" w:color="auto" w:fill="E2EFD9" w:themeFill="accent6" w:themeFillTint="33"/>
          </w:tcPr>
          <w:p w14:paraId="3907E744" w14:textId="77777777" w:rsidR="00CE33FB" w:rsidRDefault="00CE33FB" w:rsidP="00412D43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3</w:t>
            </w:r>
          </w:p>
        </w:tc>
        <w:tc>
          <w:tcPr>
            <w:tcW w:w="12899" w:type="dxa"/>
          </w:tcPr>
          <w:p w14:paraId="7F3FDB77" w14:textId="76CB8748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F46ADE">
              <w:rPr>
                <w:sz w:val="24"/>
                <w:lang w:val="de-DE"/>
              </w:rPr>
              <w:t xml:space="preserve">Learn vocabulary Stimmt 3 p24 “ Der Körper”,  “Das Gesicht” and “Was ist passiert”? </w:t>
            </w:r>
            <w:r w:rsidR="00A106ED" w:rsidRPr="00391381">
              <w:rPr>
                <w:sz w:val="24"/>
                <w:lang w:val="en-GB"/>
              </w:rPr>
              <w:t>for a vocab test</w:t>
            </w:r>
          </w:p>
          <w:p w14:paraId="3BD6A7EC" w14:textId="287ADA88" w:rsidR="00CE33FB" w:rsidRDefault="00CE33FB" w:rsidP="00412D43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hyperlink r:id="rId16" w:history="1">
              <w:r w:rsidRPr="001845B2">
                <w:rPr>
                  <w:rStyle w:val="Hyperlink"/>
                  <w:shd w:val="clear" w:color="auto" w:fill="F6F7FB"/>
                  <w:lang w:val="de-DE"/>
                </w:rPr>
                <w:t>https://quizlet.com/gb/501988109/the-body-and-the-face-stimmt-3-kapitel-1-flash-cards/?i=ffzri&amp;x=1jqt</w:t>
              </w:r>
            </w:hyperlink>
          </w:p>
          <w:p w14:paraId="09B94056" w14:textId="67A4FDA7" w:rsidR="00CE33FB" w:rsidRDefault="00CE33FB" w:rsidP="00412D43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hyperlink r:id="rId17" w:history="1">
              <w:r w:rsidRPr="001845B2">
                <w:rPr>
                  <w:rStyle w:val="Hyperlink"/>
                  <w:shd w:val="clear" w:color="auto" w:fill="F6F7FB"/>
                  <w:lang w:val="de-DE"/>
                </w:rPr>
                <w:t>https://quizlet.com/gb/501990255/stimmt-3-rot-kapitel-1-einheit-4-flash-cards/?i=ffzri&amp;x=1jqt</w:t>
              </w:r>
            </w:hyperlink>
          </w:p>
          <w:p w14:paraId="22791041" w14:textId="77777777" w:rsidR="00CE33FB" w:rsidRPr="00D07725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4FD3542C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Consolidate the perfect tense. </w:t>
            </w:r>
          </w:p>
          <w:p w14:paraId="79510435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Write a summary of your role model’s life using the perfect </w:t>
            </w:r>
            <w:proofErr w:type="gramStart"/>
            <w:r>
              <w:rPr>
                <w:sz w:val="24"/>
              </w:rPr>
              <w:t>tense :</w:t>
            </w:r>
            <w:proofErr w:type="gramEnd"/>
            <w:r>
              <w:rPr>
                <w:sz w:val="24"/>
              </w:rPr>
              <w:t xml:space="preserve"> task 6 p15 </w:t>
            </w:r>
          </w:p>
        </w:tc>
        <w:tc>
          <w:tcPr>
            <w:tcW w:w="1701" w:type="dxa"/>
            <w:vMerge/>
          </w:tcPr>
          <w:p w14:paraId="6EF9C764" w14:textId="77777777" w:rsidR="00CE33FB" w:rsidRDefault="00CE33FB" w:rsidP="00412D43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CE33FB" w14:paraId="4D99544D" w14:textId="77777777" w:rsidTr="0006021D">
        <w:trPr>
          <w:trHeight w:val="827"/>
        </w:trPr>
        <w:tc>
          <w:tcPr>
            <w:tcW w:w="1046" w:type="dxa"/>
            <w:shd w:val="clear" w:color="auto" w:fill="E2EFD9" w:themeFill="accent6" w:themeFillTint="33"/>
          </w:tcPr>
          <w:p w14:paraId="1D8B4BDD" w14:textId="77777777" w:rsidR="00CE33FB" w:rsidRDefault="00CE33FB" w:rsidP="00412D43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4</w:t>
            </w:r>
          </w:p>
        </w:tc>
        <w:tc>
          <w:tcPr>
            <w:tcW w:w="12899" w:type="dxa"/>
          </w:tcPr>
          <w:p w14:paraId="03EA2632" w14:textId="65BEA38C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  <w:r w:rsidRPr="00F46ADE">
              <w:rPr>
                <w:sz w:val="24"/>
                <w:lang w:val="de-DE"/>
              </w:rPr>
              <w:t>Learn vocabulary Stimmt 3 p25  “Die Zukunft” and “ Oft benutze Wörter”</w:t>
            </w:r>
            <w:r w:rsidR="00A106ED">
              <w:rPr>
                <w:sz w:val="24"/>
                <w:lang w:val="de-DE"/>
              </w:rPr>
              <w:t xml:space="preserve"> </w:t>
            </w:r>
            <w:r w:rsidR="00A106ED" w:rsidRPr="00391381">
              <w:rPr>
                <w:sz w:val="24"/>
                <w:lang w:val="en-GB"/>
              </w:rPr>
              <w:t>for a vocab test</w:t>
            </w:r>
          </w:p>
          <w:p w14:paraId="089C2CB4" w14:textId="35FF9DAB" w:rsidR="008768B9" w:rsidRDefault="0004152A" w:rsidP="00412D43">
            <w:pPr>
              <w:pStyle w:val="TableParagraph"/>
              <w:spacing w:line="276" w:lineRule="exact"/>
              <w:ind w:right="223"/>
              <w:rPr>
                <w:color w:val="282E3E"/>
                <w:shd w:val="clear" w:color="auto" w:fill="F6F7FB"/>
                <w:lang w:val="de-DE"/>
              </w:rPr>
            </w:pPr>
            <w:hyperlink r:id="rId18" w:history="1">
              <w:r w:rsidRPr="00B6454E">
                <w:rPr>
                  <w:rStyle w:val="Hyperlink"/>
                  <w:shd w:val="clear" w:color="auto" w:fill="F6F7FB"/>
                  <w:lang w:val="de-DE"/>
                </w:rPr>
                <w:t>https://quizlet.com/gb/648099604/stimmt-3-unit-1-die-zukunft-flash-cards/?i=ffzri&amp;x=1jqt</w:t>
              </w:r>
            </w:hyperlink>
          </w:p>
          <w:p w14:paraId="2C393F57" w14:textId="77777777" w:rsidR="0004152A" w:rsidRPr="0004152A" w:rsidRDefault="0004152A" w:rsidP="00412D43">
            <w:pPr>
              <w:pStyle w:val="TableParagraph"/>
              <w:spacing w:line="276" w:lineRule="exact"/>
              <w:ind w:right="223"/>
              <w:rPr>
                <w:sz w:val="24"/>
                <w:lang w:val="de-DE"/>
              </w:rPr>
            </w:pPr>
          </w:p>
          <w:p w14:paraId="48C7F586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Revisit the future tense p16. Tasks 5 and 6 p 23</w:t>
            </w:r>
          </w:p>
          <w:p w14:paraId="3A22F9B6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Write a short paragraph saying why your role model is an inspiration to you and what you will do in the </w:t>
            </w:r>
            <w:proofErr w:type="gramStart"/>
            <w:r>
              <w:rPr>
                <w:sz w:val="24"/>
              </w:rPr>
              <w:t>future :</w:t>
            </w:r>
            <w:proofErr w:type="gramEnd"/>
            <w:r>
              <w:rPr>
                <w:sz w:val="24"/>
              </w:rPr>
              <w:t xml:space="preserve"> task 6 p17</w:t>
            </w:r>
          </w:p>
        </w:tc>
        <w:tc>
          <w:tcPr>
            <w:tcW w:w="1701" w:type="dxa"/>
            <w:vMerge/>
          </w:tcPr>
          <w:p w14:paraId="55CDA755" w14:textId="77777777" w:rsidR="00CE33FB" w:rsidRDefault="00CE33FB" w:rsidP="00412D43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CE33FB" w14:paraId="45E21985" w14:textId="77777777" w:rsidTr="0006021D">
        <w:trPr>
          <w:trHeight w:val="837"/>
        </w:trPr>
        <w:tc>
          <w:tcPr>
            <w:tcW w:w="1046" w:type="dxa"/>
            <w:shd w:val="clear" w:color="auto" w:fill="E2EFD9" w:themeFill="accent6" w:themeFillTint="33"/>
          </w:tcPr>
          <w:p w14:paraId="44DAF963" w14:textId="77777777" w:rsidR="00CE33FB" w:rsidRDefault="00CE33FB" w:rsidP="00412D43">
            <w:pPr>
              <w:pStyle w:val="TableParagraph"/>
              <w:spacing w:line="237" w:lineRule="auto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Task 5</w:t>
            </w:r>
          </w:p>
          <w:p w14:paraId="0E43E172" w14:textId="1FEC20EB" w:rsidR="0006021D" w:rsidRDefault="0006021D" w:rsidP="00412D43">
            <w:pPr>
              <w:pStyle w:val="TableParagraph"/>
              <w:spacing w:line="237" w:lineRule="auto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2 week</w:t>
            </w:r>
            <w:proofErr w:type="gramEnd"/>
            <w:r>
              <w:rPr>
                <w:b/>
                <w:sz w:val="20"/>
              </w:rPr>
              <w:t xml:space="preserve"> task)</w:t>
            </w:r>
          </w:p>
        </w:tc>
        <w:tc>
          <w:tcPr>
            <w:tcW w:w="12899" w:type="dxa"/>
          </w:tcPr>
          <w:p w14:paraId="5D2C933A" w14:textId="77777777" w:rsidR="00CE33FB" w:rsidRDefault="00CE33FB" w:rsidP="00412D43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Revise all vocabulary and grammar from </w:t>
            </w:r>
            <w:proofErr w:type="spellStart"/>
            <w:r>
              <w:rPr>
                <w:sz w:val="24"/>
              </w:rPr>
              <w:t>Stimmt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Kapitel</w:t>
            </w:r>
            <w:proofErr w:type="spellEnd"/>
            <w:r>
              <w:rPr>
                <w:sz w:val="24"/>
              </w:rPr>
              <w:t xml:space="preserve"> 1 for end of chapter 1 test. </w:t>
            </w:r>
          </w:p>
        </w:tc>
        <w:tc>
          <w:tcPr>
            <w:tcW w:w="1701" w:type="dxa"/>
            <w:vMerge/>
          </w:tcPr>
          <w:p w14:paraId="46A1BD25" w14:textId="77777777" w:rsidR="00CE33FB" w:rsidRDefault="00CE33FB" w:rsidP="00412D43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</w:tbl>
    <w:p w14:paraId="0DF9DE6F" w14:textId="77777777" w:rsidR="00C3039E" w:rsidRDefault="00C3039E" w:rsidP="00C3039E">
      <w:pPr>
        <w:pStyle w:val="BodyText"/>
        <w:spacing w:before="69"/>
        <w:ind w:left="220"/>
      </w:pPr>
    </w:p>
    <w:p w14:paraId="45D6F701" w14:textId="77777777" w:rsidR="00C3039E" w:rsidRDefault="00C3039E" w:rsidP="00C3039E">
      <w:pPr>
        <w:pStyle w:val="BodyText"/>
        <w:spacing w:before="69"/>
        <w:ind w:left="220"/>
      </w:pPr>
    </w:p>
    <w:p w14:paraId="61891973" w14:textId="77777777" w:rsidR="00C3039E" w:rsidRDefault="00C3039E"/>
    <w:p w14:paraId="034FD47C" w14:textId="77777777" w:rsidR="00813D63" w:rsidRPr="00A21724" w:rsidRDefault="00813D63" w:rsidP="004D7243">
      <w:pPr>
        <w:ind w:firstLine="720"/>
      </w:pPr>
    </w:p>
    <w:sectPr w:rsidR="00813D63" w:rsidRPr="00A21724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9A"/>
    <w:rsid w:val="00005D6C"/>
    <w:rsid w:val="0004152A"/>
    <w:rsid w:val="0004363C"/>
    <w:rsid w:val="000469F8"/>
    <w:rsid w:val="0006021D"/>
    <w:rsid w:val="000951E7"/>
    <w:rsid w:val="000C3C8A"/>
    <w:rsid w:val="000D04D0"/>
    <w:rsid w:val="000F17A3"/>
    <w:rsid w:val="000F3A47"/>
    <w:rsid w:val="001057C9"/>
    <w:rsid w:val="0012204E"/>
    <w:rsid w:val="0012352A"/>
    <w:rsid w:val="00174D3B"/>
    <w:rsid w:val="00190357"/>
    <w:rsid w:val="00192736"/>
    <w:rsid w:val="001A0B16"/>
    <w:rsid w:val="001C6AEF"/>
    <w:rsid w:val="001C7790"/>
    <w:rsid w:val="00205FA8"/>
    <w:rsid w:val="00213FDE"/>
    <w:rsid w:val="00245E91"/>
    <w:rsid w:val="00254DDD"/>
    <w:rsid w:val="002648BC"/>
    <w:rsid w:val="00286D81"/>
    <w:rsid w:val="002E1474"/>
    <w:rsid w:val="002F734E"/>
    <w:rsid w:val="00301246"/>
    <w:rsid w:val="003026DB"/>
    <w:rsid w:val="00335EBB"/>
    <w:rsid w:val="00391381"/>
    <w:rsid w:val="003C23A6"/>
    <w:rsid w:val="003E6882"/>
    <w:rsid w:val="00401598"/>
    <w:rsid w:val="004148D3"/>
    <w:rsid w:val="00476931"/>
    <w:rsid w:val="004C4885"/>
    <w:rsid w:val="004D7243"/>
    <w:rsid w:val="004E7211"/>
    <w:rsid w:val="004F2FBC"/>
    <w:rsid w:val="0050415A"/>
    <w:rsid w:val="0054634F"/>
    <w:rsid w:val="00570519"/>
    <w:rsid w:val="005A4FE7"/>
    <w:rsid w:val="005E2B75"/>
    <w:rsid w:val="005F46A7"/>
    <w:rsid w:val="006111EB"/>
    <w:rsid w:val="006328DE"/>
    <w:rsid w:val="00641087"/>
    <w:rsid w:val="006756DD"/>
    <w:rsid w:val="00683B8D"/>
    <w:rsid w:val="006B4421"/>
    <w:rsid w:val="0070446B"/>
    <w:rsid w:val="0070532C"/>
    <w:rsid w:val="0074549A"/>
    <w:rsid w:val="00781AB9"/>
    <w:rsid w:val="007A1373"/>
    <w:rsid w:val="007F51B1"/>
    <w:rsid w:val="007F7A37"/>
    <w:rsid w:val="00813D63"/>
    <w:rsid w:val="0084782A"/>
    <w:rsid w:val="00851BC8"/>
    <w:rsid w:val="008640C3"/>
    <w:rsid w:val="008768B9"/>
    <w:rsid w:val="008828CC"/>
    <w:rsid w:val="00896AEA"/>
    <w:rsid w:val="008C6F9A"/>
    <w:rsid w:val="008E7EEC"/>
    <w:rsid w:val="008F20B3"/>
    <w:rsid w:val="00941D86"/>
    <w:rsid w:val="00946D67"/>
    <w:rsid w:val="009C12BC"/>
    <w:rsid w:val="009E1EFE"/>
    <w:rsid w:val="00A05B15"/>
    <w:rsid w:val="00A074CF"/>
    <w:rsid w:val="00A106ED"/>
    <w:rsid w:val="00A153F8"/>
    <w:rsid w:val="00A21724"/>
    <w:rsid w:val="00A44017"/>
    <w:rsid w:val="00AC7561"/>
    <w:rsid w:val="00B36493"/>
    <w:rsid w:val="00B613F4"/>
    <w:rsid w:val="00B63BE2"/>
    <w:rsid w:val="00B667CC"/>
    <w:rsid w:val="00B66CE9"/>
    <w:rsid w:val="00B727CC"/>
    <w:rsid w:val="00B837ED"/>
    <w:rsid w:val="00BB3EAD"/>
    <w:rsid w:val="00BB6C4F"/>
    <w:rsid w:val="00C220D5"/>
    <w:rsid w:val="00C22D0F"/>
    <w:rsid w:val="00C3039E"/>
    <w:rsid w:val="00CC2AC0"/>
    <w:rsid w:val="00CD49D5"/>
    <w:rsid w:val="00CE33FB"/>
    <w:rsid w:val="00CF2592"/>
    <w:rsid w:val="00D07725"/>
    <w:rsid w:val="00D32DFD"/>
    <w:rsid w:val="00D57154"/>
    <w:rsid w:val="00D96E20"/>
    <w:rsid w:val="00DD1BC0"/>
    <w:rsid w:val="00E25525"/>
    <w:rsid w:val="00E31B03"/>
    <w:rsid w:val="00E45815"/>
    <w:rsid w:val="00E529BD"/>
    <w:rsid w:val="00E8188B"/>
    <w:rsid w:val="00E9753F"/>
    <w:rsid w:val="00EA0AE0"/>
    <w:rsid w:val="00EB2948"/>
    <w:rsid w:val="00EC087B"/>
    <w:rsid w:val="00EC640A"/>
    <w:rsid w:val="00EF2F17"/>
    <w:rsid w:val="00F0655B"/>
    <w:rsid w:val="00F40A34"/>
    <w:rsid w:val="00F45F72"/>
    <w:rsid w:val="00F5371C"/>
    <w:rsid w:val="00F75F06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0C3D"/>
  <w15:chartTrackingRefBased/>
  <w15:docId w15:val="{311358D4-CAF2-4FA0-92DD-2DBBE945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6F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6F9A"/>
  </w:style>
  <w:style w:type="paragraph" w:styleId="BodyText">
    <w:name w:val="Body Text"/>
    <w:basedOn w:val="Normal"/>
    <w:link w:val="BodyTextChar"/>
    <w:uiPriority w:val="1"/>
    <w:qFormat/>
    <w:rsid w:val="008C6F9A"/>
    <w:pPr>
      <w:spacing w:before="3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6F9A"/>
    <w:rPr>
      <w:rFonts w:ascii="Arial" w:eastAsia="Arial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3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7E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4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406849338/essen-present-tense-flash-cards/?i=ffzri&amp;x=1jqt" TargetMode="External"/><Relationship Id="rId13" Type="http://schemas.openxmlformats.org/officeDocument/2006/relationships/hyperlink" Target="https://quizlet.com/880424729/mussen-present-tense-flash-cards/?i=ffzri&amp;x=1jqt" TargetMode="External"/><Relationship Id="rId18" Type="http://schemas.openxmlformats.org/officeDocument/2006/relationships/hyperlink" Target="https://quizlet.com/gb/648099604/stimmt-3-unit-1-die-zukunft-flash-cards/?i=ffzri&amp;x=1jq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quizlet.com/179991285/das-fruhstuck-flash-cards/?i=ffzri&amp;x=1jqt" TargetMode="External"/><Relationship Id="rId12" Type="http://schemas.openxmlformats.org/officeDocument/2006/relationships/hyperlink" Target="https://quizlet.com/191774900/gesund-bleiben-staying-healthy-flash-cards/?i=ffzri&amp;x=1jqt" TargetMode="External"/><Relationship Id="rId17" Type="http://schemas.openxmlformats.org/officeDocument/2006/relationships/hyperlink" Target="https://quizlet.com/gb/501990255/stimmt-3-rot-kapitel-1-einheit-4-flash-cards/?i=ffzri&amp;x=1jq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501988109/the-body-and-the-face-stimmt-3-kapitel-1-flash-cards/?i=ffzri&amp;x=1jq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uizlet.com/gb/577967742/ein-rezept-stimmt-2-3-3-flash-cards/?i=ffzri&amp;x=1jq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quizlet.com/384230580/stimmt-3-rot-kapitel-1-unit-2-was-hast-du-in-deinem-leben-gemacht-flash-cards/?new" TargetMode="External"/><Relationship Id="rId10" Type="http://schemas.openxmlformats.org/officeDocument/2006/relationships/hyperlink" Target="https://quizlet.com/874557631/stimmt-2-k3-e2-was-nimmst-du-flash-cards/?i=ffzri&amp;x=1jq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quizlet.com/gb/406848797/nehmen-present-tense-flash-cards/" TargetMode="External"/><Relationship Id="rId14" Type="http://schemas.openxmlformats.org/officeDocument/2006/relationships/hyperlink" Target="https://quizlet.com/316067695/stimmt-3-rot-kapitel-1-charactereigenschaften-flash-cards/?i=ffzri&amp;x=1j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76FF1059-1FE7-48FA-B9B1-E727A61733AD}"/>
</file>

<file path=customXml/itemProps2.xml><?xml version="1.0" encoding="utf-8"?>
<ds:datastoreItem xmlns:ds="http://schemas.openxmlformats.org/officeDocument/2006/customXml" ds:itemID="{D8F81648-D834-457F-8A1C-43EE02FC8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A0808-74C3-4F71-89E2-8F4729ADA490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Wolf</dc:creator>
  <cp:keywords/>
  <dc:description/>
  <cp:lastModifiedBy>Natasha Tate</cp:lastModifiedBy>
  <cp:revision>2</cp:revision>
  <dcterms:created xsi:type="dcterms:W3CDTF">2025-06-29T16:11:00Z</dcterms:created>
  <dcterms:modified xsi:type="dcterms:W3CDTF">2025-06-29T16:11:00Z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