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D76B" w14:textId="77777777" w:rsidR="00654C51" w:rsidRDefault="00204C4E">
      <w:pPr>
        <w:pStyle w:val="Heading1"/>
      </w:pPr>
      <w:r>
        <w:t>French Homework: Autumn A</w:t>
      </w:r>
      <w:r w:rsidR="001F7D1E">
        <w:t xml:space="preserve"> - Year 7</w:t>
      </w:r>
    </w:p>
    <w:p w14:paraId="7FCC0859" w14:textId="77777777" w:rsidR="00654C51" w:rsidRDefault="00654C51">
      <w:pPr>
        <w:pStyle w:val="BodyText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4898"/>
        <w:gridCol w:w="5670"/>
        <w:gridCol w:w="2758"/>
      </w:tblGrid>
      <w:tr w:rsidR="00996ABF" w14:paraId="4BF49B36" w14:textId="77777777" w:rsidTr="008F0EB5">
        <w:trPr>
          <w:trHeight w:val="275"/>
        </w:trPr>
        <w:tc>
          <w:tcPr>
            <w:tcW w:w="1251" w:type="dxa"/>
          </w:tcPr>
          <w:p w14:paraId="51692E6D" w14:textId="77777777" w:rsidR="00996ABF" w:rsidRDefault="00996AB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4898" w:type="dxa"/>
          </w:tcPr>
          <w:p w14:paraId="4B26DB3F" w14:textId="77777777" w:rsidR="00996ABF" w:rsidRDefault="00996AB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Foundation (up to Grade 5)</w:t>
            </w:r>
          </w:p>
        </w:tc>
        <w:tc>
          <w:tcPr>
            <w:tcW w:w="5670" w:type="dxa"/>
          </w:tcPr>
          <w:p w14:paraId="2CB5DCF3" w14:textId="77777777" w:rsidR="00996ABF" w:rsidRDefault="00996AB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Extension (Grade 6+)</w:t>
            </w:r>
          </w:p>
        </w:tc>
        <w:tc>
          <w:tcPr>
            <w:tcW w:w="2758" w:type="dxa"/>
          </w:tcPr>
          <w:p w14:paraId="57EA20AE" w14:textId="77777777" w:rsidR="00996ABF" w:rsidRDefault="00996AB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8F0EB5" w14:paraId="03A04FDB" w14:textId="77777777" w:rsidTr="008F0EB5">
        <w:trPr>
          <w:trHeight w:val="827"/>
        </w:trPr>
        <w:tc>
          <w:tcPr>
            <w:tcW w:w="1251" w:type="dxa"/>
            <w:shd w:val="clear" w:color="auto" w:fill="C6D9F1" w:themeFill="text2" w:themeFillTint="33"/>
          </w:tcPr>
          <w:p w14:paraId="01F344F5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6CA9126A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2D345B2E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898" w:type="dxa"/>
          </w:tcPr>
          <w:p w14:paraId="06E63280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4C9AC90E" w14:textId="47B9F5F7" w:rsidR="008F0EB5" w:rsidRPr="008F24DC" w:rsidRDefault="008F0EB5" w:rsidP="001A7E3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8F24DC">
              <w:rPr>
                <w:sz w:val="24"/>
                <w:lang w:val="fr-FR"/>
              </w:rPr>
              <w:t>Learn vocab page 6 ‘Bonjour’ and ‘Quel âge as-tu?’ (to vingt-et-un)</w:t>
            </w:r>
          </w:p>
          <w:p w14:paraId="691FF3A7" w14:textId="77777777" w:rsidR="008F0EB5" w:rsidRPr="008F24DC" w:rsidRDefault="008F0EB5" w:rsidP="001A7E3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4" w:history="1">
              <w:r w:rsidRPr="008F24DC">
                <w:rPr>
                  <w:rStyle w:val="Hyperlink"/>
                  <w:sz w:val="24"/>
                  <w:lang w:val="fr-FR"/>
                </w:rPr>
                <w:t>https://quizlet.com/gb/366050107/bonjour-quel-age-as-tu-flash-cards/?new?autoplay</w:t>
              </w:r>
            </w:hyperlink>
          </w:p>
          <w:p w14:paraId="09D33825" w14:textId="77777777" w:rsidR="008F0EB5" w:rsidRPr="008F24DC" w:rsidRDefault="008F0EB5" w:rsidP="001A7E3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</w:p>
        </w:tc>
        <w:tc>
          <w:tcPr>
            <w:tcW w:w="5670" w:type="dxa"/>
          </w:tcPr>
          <w:p w14:paraId="7835A308" w14:textId="234545A9" w:rsidR="00C64614" w:rsidRPr="00C64614" w:rsidRDefault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071D9B31" w14:textId="27DA2E79" w:rsidR="008F0EB5" w:rsidRPr="008F24DC" w:rsidRDefault="008F0EB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C64614">
              <w:rPr>
                <w:sz w:val="24"/>
                <w:lang w:val="fr-FR"/>
              </w:rPr>
              <w:t xml:space="preserve">Learn vocab page 6 ‘Bonjour’ and ‘Quel âge as-tu?’ </w:t>
            </w:r>
            <w:r w:rsidRPr="008F24DC">
              <w:rPr>
                <w:sz w:val="24"/>
                <w:lang w:val="fr-FR"/>
              </w:rPr>
              <w:t>(to vingt-et-un)</w:t>
            </w:r>
          </w:p>
          <w:p w14:paraId="15D75FAD" w14:textId="77777777" w:rsidR="008F0EB5" w:rsidRPr="008F24DC" w:rsidRDefault="008F0EB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5" w:history="1">
              <w:r w:rsidRPr="008F24DC">
                <w:rPr>
                  <w:rStyle w:val="Hyperlink"/>
                  <w:sz w:val="24"/>
                  <w:lang w:val="fr-FR"/>
                </w:rPr>
                <w:t>https://quizlet.com/gb/366050107/bonjour-quel-age-as-tu-flash-cards/?new?autoplay</w:t>
              </w:r>
            </w:hyperlink>
          </w:p>
          <w:p w14:paraId="3B57A1C0" w14:textId="467FB41F" w:rsidR="008F0EB5" w:rsidRDefault="008F0EB5" w:rsidP="00DA62F0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C64614">
              <w:rPr>
                <w:sz w:val="24"/>
                <w:lang w:val="fr-FR"/>
              </w:rPr>
              <w:t xml:space="preserve"> </w:t>
            </w:r>
            <w:r>
              <w:rPr>
                <w:sz w:val="24"/>
              </w:rPr>
              <w:t>Be able to perform a greeting conversation.</w:t>
            </w:r>
          </w:p>
        </w:tc>
        <w:tc>
          <w:tcPr>
            <w:tcW w:w="2758" w:type="dxa"/>
            <w:vMerge w:val="restart"/>
          </w:tcPr>
          <w:p w14:paraId="2BE50597" w14:textId="77777777" w:rsidR="008F0EB5" w:rsidRPr="001551B9" w:rsidRDefault="008F0EB5" w:rsidP="00DA62F0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0C143D3D" w14:textId="77777777" w:rsidR="008F0EB5" w:rsidRPr="001551B9" w:rsidRDefault="008F0EB5" w:rsidP="00DA62F0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Vocabulary booklet</w:t>
            </w:r>
          </w:p>
          <w:p w14:paraId="7F7DF64B" w14:textId="77777777" w:rsidR="008F0EB5" w:rsidRPr="001551B9" w:rsidRDefault="008F0EB5" w:rsidP="00DA62F0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1E5E90BC" w14:textId="77777777" w:rsidR="008F0EB5" w:rsidRPr="001551B9" w:rsidRDefault="008F0EB5" w:rsidP="00DA62F0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27585ACE" w14:textId="77777777" w:rsidR="008F0EB5" w:rsidRDefault="008F0EB5" w:rsidP="008F0EB5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4BDB44B0" w14:textId="77777777" w:rsidTr="008F0EB5">
        <w:trPr>
          <w:trHeight w:val="827"/>
        </w:trPr>
        <w:tc>
          <w:tcPr>
            <w:tcW w:w="1251" w:type="dxa"/>
            <w:shd w:val="clear" w:color="auto" w:fill="C6D9F1" w:themeFill="text2" w:themeFillTint="33"/>
          </w:tcPr>
          <w:p w14:paraId="38242ED2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5F24F2D9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27855064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898" w:type="dxa"/>
          </w:tcPr>
          <w:p w14:paraId="482C1E42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4069D2D6" w14:textId="662BE62C" w:rsidR="008F0EB5" w:rsidRPr="007E7366" w:rsidRDefault="008F0EB5" w:rsidP="001A7E3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7E7366">
              <w:rPr>
                <w:sz w:val="24"/>
                <w:lang w:val="fr-FR"/>
              </w:rPr>
              <w:t>Learn vocab page 7 ‘Joyeux anniversaire!’</w:t>
            </w:r>
          </w:p>
          <w:p w14:paraId="36CA32A9" w14:textId="77777777" w:rsidR="008F0EB5" w:rsidRPr="008F0EB5" w:rsidRDefault="008F0EB5" w:rsidP="001A7E3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6" w:history="1">
              <w:r w:rsidRPr="008F0EB5">
                <w:rPr>
                  <w:rStyle w:val="Hyperlink"/>
                  <w:sz w:val="24"/>
                  <w:lang w:val="fr-FR"/>
                </w:rPr>
                <w:t>https://quizlet.com/gb/514339219/joyeux-anniversaire-flash-cards/?x=1qqt?autoplay</w:t>
              </w:r>
            </w:hyperlink>
          </w:p>
          <w:p w14:paraId="06064BD9" w14:textId="77777777" w:rsidR="008F0EB5" w:rsidRPr="008F0EB5" w:rsidRDefault="008F0EB5" w:rsidP="001A7E3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</w:p>
        </w:tc>
        <w:tc>
          <w:tcPr>
            <w:tcW w:w="5670" w:type="dxa"/>
          </w:tcPr>
          <w:p w14:paraId="71E4737B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3A987E20" w14:textId="2DF14F85" w:rsidR="008F0EB5" w:rsidRPr="008F24DC" w:rsidRDefault="008F0EB5" w:rsidP="00412DD8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8F24DC">
              <w:rPr>
                <w:sz w:val="24"/>
                <w:lang w:val="fr-FR"/>
              </w:rPr>
              <w:t>Learn vocab page 7 ‘Joyeux anniversaire!’</w:t>
            </w:r>
          </w:p>
          <w:p w14:paraId="072B779B" w14:textId="77777777" w:rsidR="008F0EB5" w:rsidRPr="008F0EB5" w:rsidRDefault="008F0EB5" w:rsidP="00412DD8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7" w:history="1">
              <w:r w:rsidRPr="008F0EB5">
                <w:rPr>
                  <w:rStyle w:val="Hyperlink"/>
                  <w:sz w:val="24"/>
                  <w:lang w:val="fr-FR"/>
                </w:rPr>
                <w:t>https://quizlet.com/gb/514339219/joyeux-anniversaire-flash-cards/?x=1qqt?autoplay</w:t>
              </w:r>
            </w:hyperlink>
          </w:p>
          <w:p w14:paraId="299830F4" w14:textId="77777777" w:rsidR="008F0EB5" w:rsidRDefault="008F0EB5" w:rsidP="00DA62F0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8F0EB5">
              <w:rPr>
                <w:sz w:val="24"/>
                <w:lang w:val="fr-FR"/>
              </w:rPr>
              <w:t xml:space="preserve"> </w:t>
            </w:r>
            <w:r>
              <w:rPr>
                <w:sz w:val="24"/>
              </w:rPr>
              <w:t xml:space="preserve">Be able to perform a conversation about </w:t>
            </w:r>
          </w:p>
          <w:p w14:paraId="4E9ACA98" w14:textId="77777777" w:rsidR="008F0EB5" w:rsidRDefault="008F0EB5" w:rsidP="00DA62F0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12DD8">
              <w:rPr>
                <w:i/>
                <w:sz w:val="24"/>
              </w:rPr>
              <w:t>birthday</w:t>
            </w:r>
            <w:r>
              <w:rPr>
                <w:sz w:val="24"/>
              </w:rPr>
              <w:t xml:space="preserve"> and </w:t>
            </w:r>
            <w:r w:rsidRPr="00412DD8">
              <w:rPr>
                <w:i/>
                <w:sz w:val="24"/>
              </w:rPr>
              <w:t>what you have in your bag</w:t>
            </w:r>
            <w:r>
              <w:rPr>
                <w:sz w:val="24"/>
              </w:rPr>
              <w:t>.</w:t>
            </w:r>
          </w:p>
        </w:tc>
        <w:tc>
          <w:tcPr>
            <w:tcW w:w="2758" w:type="dxa"/>
            <w:vMerge/>
          </w:tcPr>
          <w:p w14:paraId="43310D62" w14:textId="77777777" w:rsidR="008F0EB5" w:rsidRDefault="008F0EB5" w:rsidP="008F24DC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57DDE49D" w14:textId="77777777" w:rsidTr="008F0EB5">
        <w:trPr>
          <w:trHeight w:val="827"/>
        </w:trPr>
        <w:tc>
          <w:tcPr>
            <w:tcW w:w="1251" w:type="dxa"/>
            <w:shd w:val="clear" w:color="auto" w:fill="C6D9F1" w:themeFill="text2" w:themeFillTint="33"/>
          </w:tcPr>
          <w:p w14:paraId="35E6F6D8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78988D50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0F7235E5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898" w:type="dxa"/>
          </w:tcPr>
          <w:p w14:paraId="5F91A7EF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2B8A412C" w14:textId="3955D8D3" w:rsidR="008F0EB5" w:rsidRPr="008F24DC" w:rsidRDefault="008F0EB5" w:rsidP="00DA62F0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8F24DC">
              <w:rPr>
                <w:sz w:val="24"/>
                <w:lang w:val="fr-FR"/>
              </w:rPr>
              <w:t xml:space="preserve">Learn vocab page </w:t>
            </w:r>
            <w:r>
              <w:rPr>
                <w:sz w:val="24"/>
                <w:lang w:val="fr-FR"/>
              </w:rPr>
              <w:t xml:space="preserve">8 </w:t>
            </w:r>
            <w:r w:rsidRPr="008F24DC">
              <w:rPr>
                <w:sz w:val="24"/>
                <w:lang w:val="fr-FR"/>
              </w:rPr>
              <w:t>‘Dans mon sac’ ‘Ma salle de classe’.</w:t>
            </w:r>
          </w:p>
          <w:p w14:paraId="71F30A8D" w14:textId="77777777" w:rsidR="008F0EB5" w:rsidRPr="008F24DC" w:rsidRDefault="008F0EB5" w:rsidP="001A7E3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8" w:history="1">
              <w:r w:rsidRPr="008F24DC">
                <w:rPr>
                  <w:rStyle w:val="Hyperlink"/>
                  <w:sz w:val="24"/>
                  <w:lang w:val="fr-FR"/>
                </w:rPr>
                <w:t>https://quizlet.com/gb/514339794/dans-mon-sac-ma-salle-de-classe-flash-cards/?x=1qqt?autoplay</w:t>
              </w:r>
            </w:hyperlink>
          </w:p>
          <w:p w14:paraId="13E8ADB3" w14:textId="77777777" w:rsidR="008F0EB5" w:rsidRPr="008F24DC" w:rsidRDefault="008F0EB5" w:rsidP="001A7E3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</w:p>
        </w:tc>
        <w:tc>
          <w:tcPr>
            <w:tcW w:w="5670" w:type="dxa"/>
          </w:tcPr>
          <w:p w14:paraId="642F38F5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605C63D9" w14:textId="7C6BEA20" w:rsidR="008F0EB5" w:rsidRPr="008F24DC" w:rsidRDefault="008F0EB5" w:rsidP="00412DD8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8F24DC">
              <w:rPr>
                <w:sz w:val="24"/>
                <w:lang w:val="fr-FR"/>
              </w:rPr>
              <w:t xml:space="preserve">Learn vocab page </w:t>
            </w:r>
            <w:r>
              <w:rPr>
                <w:sz w:val="24"/>
                <w:lang w:val="fr-FR"/>
              </w:rPr>
              <w:t>8</w:t>
            </w:r>
            <w:r w:rsidRPr="008F24DC">
              <w:rPr>
                <w:sz w:val="24"/>
                <w:lang w:val="fr-FR"/>
              </w:rPr>
              <w:t xml:space="preserve"> ‘Dans mon sac’ ‘Ma salle de classe’.</w:t>
            </w:r>
          </w:p>
          <w:p w14:paraId="536F6209" w14:textId="77777777" w:rsidR="008F0EB5" w:rsidRPr="008F24DC" w:rsidRDefault="008F0EB5" w:rsidP="00412DD8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9" w:history="1">
              <w:r w:rsidRPr="008F24DC">
                <w:rPr>
                  <w:rStyle w:val="Hyperlink"/>
                  <w:sz w:val="24"/>
                  <w:lang w:val="fr-FR"/>
                </w:rPr>
                <w:t>https://quizlet.com/gb/514339794/dans-mon-sac-ma-salle-de-classe-flash-cards/?x=1qqt?autoplay</w:t>
              </w:r>
            </w:hyperlink>
          </w:p>
          <w:p w14:paraId="65350CE1" w14:textId="777C8D78" w:rsidR="008F0EB5" w:rsidRDefault="008F0EB5" w:rsidP="00DA62F0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C64614">
              <w:rPr>
                <w:sz w:val="24"/>
                <w:lang w:val="fr-FR"/>
              </w:rPr>
              <w:t xml:space="preserve"> </w:t>
            </w:r>
            <w:r>
              <w:rPr>
                <w:sz w:val="24"/>
              </w:rPr>
              <w:t>Learn page 3 the verb ‘</w:t>
            </w:r>
            <w:proofErr w:type="spellStart"/>
            <w:r>
              <w:rPr>
                <w:sz w:val="24"/>
              </w:rPr>
              <w:t>avoir</w:t>
            </w:r>
            <w:proofErr w:type="spellEnd"/>
            <w:r>
              <w:rPr>
                <w:sz w:val="24"/>
              </w:rPr>
              <w:t>’ in the present tense.</w:t>
            </w:r>
          </w:p>
        </w:tc>
        <w:tc>
          <w:tcPr>
            <w:tcW w:w="2758" w:type="dxa"/>
            <w:vMerge/>
          </w:tcPr>
          <w:p w14:paraId="2717D1F1" w14:textId="77777777" w:rsidR="008F0EB5" w:rsidRDefault="008F0EB5" w:rsidP="008F24DC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4E3F5D08" w14:textId="77777777" w:rsidTr="008F0EB5">
        <w:trPr>
          <w:trHeight w:val="828"/>
        </w:trPr>
        <w:tc>
          <w:tcPr>
            <w:tcW w:w="1251" w:type="dxa"/>
            <w:shd w:val="clear" w:color="auto" w:fill="C6D9F1" w:themeFill="text2" w:themeFillTint="33"/>
          </w:tcPr>
          <w:p w14:paraId="7698419C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4A19F110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6041C229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898" w:type="dxa"/>
          </w:tcPr>
          <w:p w14:paraId="265268A0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55C28672" w14:textId="152FAC93" w:rsidR="008F0EB5" w:rsidRPr="008F24DC" w:rsidRDefault="008F0EB5" w:rsidP="00412DD8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8F24DC">
              <w:rPr>
                <w:sz w:val="24"/>
                <w:lang w:val="fr-FR"/>
              </w:rPr>
              <w:t xml:space="preserve">Learn vocab page </w:t>
            </w:r>
            <w:r>
              <w:rPr>
                <w:sz w:val="24"/>
                <w:lang w:val="fr-FR"/>
              </w:rPr>
              <w:t>9</w:t>
            </w:r>
            <w:r w:rsidRPr="008F24DC">
              <w:rPr>
                <w:sz w:val="24"/>
                <w:lang w:val="fr-FR"/>
              </w:rPr>
              <w:t xml:space="preserve"> and 1</w:t>
            </w:r>
            <w:r>
              <w:rPr>
                <w:sz w:val="24"/>
                <w:lang w:val="fr-FR"/>
              </w:rPr>
              <w:t>0</w:t>
            </w:r>
            <w:r w:rsidRPr="008F24DC">
              <w:rPr>
                <w:sz w:val="24"/>
                <w:lang w:val="fr-FR"/>
              </w:rPr>
              <w:t xml:space="preserve"> ‘Mon auto-portrait’ and ‘Les opinions’  + page 13 ‘Les mots essentiels’.</w:t>
            </w:r>
          </w:p>
          <w:p w14:paraId="22AC9E4E" w14:textId="77777777" w:rsidR="008F0EB5" w:rsidRPr="008F24DC" w:rsidRDefault="008F0EB5" w:rsidP="00412DD8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8F24DC">
              <w:rPr>
                <w:sz w:val="24"/>
                <w:lang w:val="fr-FR"/>
              </w:rPr>
              <w:t xml:space="preserve"> </w:t>
            </w:r>
            <w:hyperlink r:id="rId10" w:history="1">
              <w:r w:rsidRPr="008F24DC">
                <w:rPr>
                  <w:rStyle w:val="Hyperlink"/>
                  <w:sz w:val="24"/>
                  <w:lang w:val="fr-FR"/>
                </w:rPr>
                <w:t>https://quizlet.com/gb/514340709/mon-autoportrait-opinions-mots-essentiels-flash-cards/?x=1qqt?autoplay</w:t>
              </w:r>
            </w:hyperlink>
          </w:p>
          <w:p w14:paraId="5341D679" w14:textId="77777777" w:rsidR="008F0EB5" w:rsidRPr="008F24DC" w:rsidRDefault="008F0EB5" w:rsidP="00412DD8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</w:p>
        </w:tc>
        <w:tc>
          <w:tcPr>
            <w:tcW w:w="5670" w:type="dxa"/>
          </w:tcPr>
          <w:p w14:paraId="02A8F1D7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1FCDCC61" w14:textId="162419A2" w:rsidR="008F0EB5" w:rsidRPr="008F24DC" w:rsidRDefault="008F0EB5" w:rsidP="00C51361">
            <w:pPr>
              <w:pStyle w:val="TableParagraph"/>
              <w:ind w:left="108" w:right="144"/>
              <w:rPr>
                <w:sz w:val="24"/>
                <w:lang w:val="fr-FR"/>
              </w:rPr>
            </w:pPr>
            <w:r w:rsidRPr="008F24DC">
              <w:rPr>
                <w:sz w:val="24"/>
                <w:lang w:val="fr-FR"/>
              </w:rPr>
              <w:t xml:space="preserve">Learn vocab page </w:t>
            </w:r>
            <w:r>
              <w:rPr>
                <w:sz w:val="24"/>
                <w:lang w:val="fr-FR"/>
              </w:rPr>
              <w:t xml:space="preserve">9 </w:t>
            </w:r>
            <w:r w:rsidRPr="008F24DC">
              <w:rPr>
                <w:sz w:val="24"/>
                <w:lang w:val="fr-FR"/>
              </w:rPr>
              <w:t>and 1</w:t>
            </w:r>
            <w:r>
              <w:rPr>
                <w:sz w:val="24"/>
                <w:lang w:val="fr-FR"/>
              </w:rPr>
              <w:t>0</w:t>
            </w:r>
            <w:r w:rsidRPr="008F24DC">
              <w:rPr>
                <w:sz w:val="24"/>
                <w:lang w:val="fr-FR"/>
              </w:rPr>
              <w:t xml:space="preserve"> ‘Mon auto-portrait’ and ‘Les opinions’  +</w:t>
            </w:r>
            <w:r>
              <w:rPr>
                <w:sz w:val="24"/>
                <w:lang w:val="fr-FR"/>
              </w:rPr>
              <w:t xml:space="preserve"> </w:t>
            </w:r>
            <w:r w:rsidRPr="008F24DC">
              <w:rPr>
                <w:sz w:val="24"/>
                <w:lang w:val="fr-FR"/>
              </w:rPr>
              <w:t>‘Les mots essentiels’.</w:t>
            </w:r>
          </w:p>
          <w:p w14:paraId="352678B6" w14:textId="77777777" w:rsidR="008F0EB5" w:rsidRPr="008F24DC" w:rsidRDefault="008F0EB5" w:rsidP="00C51361">
            <w:pPr>
              <w:pStyle w:val="TableParagraph"/>
              <w:ind w:left="108" w:right="144"/>
              <w:rPr>
                <w:sz w:val="24"/>
                <w:lang w:val="fr-FR"/>
              </w:rPr>
            </w:pPr>
            <w:hyperlink r:id="rId11" w:history="1">
              <w:r w:rsidRPr="008F24DC">
                <w:rPr>
                  <w:rStyle w:val="Hyperlink"/>
                  <w:sz w:val="24"/>
                  <w:lang w:val="fr-FR"/>
                </w:rPr>
                <w:t>https://quizlet.com/gb/514340709/mon-autoportrait-opinions-mots-essentiels-flash-cards/?x=1qqt?autoplay</w:t>
              </w:r>
            </w:hyperlink>
          </w:p>
          <w:p w14:paraId="136AEEE0" w14:textId="036A8C47" w:rsidR="008F0EB5" w:rsidRDefault="008F0EB5" w:rsidP="00DA62F0">
            <w:pPr>
              <w:pStyle w:val="TableParagraph"/>
              <w:ind w:left="0" w:right="144"/>
              <w:rPr>
                <w:sz w:val="24"/>
              </w:rPr>
            </w:pPr>
            <w:r w:rsidRPr="00C64614">
              <w:rPr>
                <w:sz w:val="24"/>
                <w:lang w:val="fr-FR"/>
              </w:rPr>
              <w:t xml:space="preserve"> </w:t>
            </w:r>
            <w:r>
              <w:rPr>
                <w:sz w:val="24"/>
              </w:rPr>
              <w:t>Learn page 3 the verb ‘</w:t>
            </w:r>
            <w:proofErr w:type="spellStart"/>
            <w:r>
              <w:rPr>
                <w:sz w:val="24"/>
              </w:rPr>
              <w:t>être</w:t>
            </w:r>
            <w:proofErr w:type="spellEnd"/>
            <w:r>
              <w:rPr>
                <w:sz w:val="24"/>
              </w:rPr>
              <w:t>’ in the present tense.</w:t>
            </w:r>
          </w:p>
        </w:tc>
        <w:tc>
          <w:tcPr>
            <w:tcW w:w="2758" w:type="dxa"/>
            <w:vMerge/>
          </w:tcPr>
          <w:p w14:paraId="59954330" w14:textId="77777777" w:rsidR="008F0EB5" w:rsidRDefault="008F0EB5" w:rsidP="008F24DC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57C39159" w14:textId="77777777" w:rsidTr="008F0EB5">
        <w:trPr>
          <w:trHeight w:val="829"/>
        </w:trPr>
        <w:tc>
          <w:tcPr>
            <w:tcW w:w="1251" w:type="dxa"/>
            <w:shd w:val="clear" w:color="auto" w:fill="C6D9F1" w:themeFill="text2" w:themeFillTint="33"/>
          </w:tcPr>
          <w:p w14:paraId="6FE0D884" w14:textId="77777777" w:rsidR="008F0EB5" w:rsidRDefault="008F0EB5" w:rsidP="00996ABF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1FDF2D47" w14:textId="77777777" w:rsidR="008F0EB5" w:rsidRDefault="008F0EB5" w:rsidP="00996ABF">
            <w:pPr>
              <w:pStyle w:val="TableParagraph"/>
              <w:ind w:left="0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898" w:type="dxa"/>
          </w:tcPr>
          <w:p w14:paraId="27C0BB9F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4FD8B0DE" w14:textId="77777777" w:rsidR="008F0EB5" w:rsidRDefault="008F0EB5" w:rsidP="008E5E2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Revise for Listening and Writing assessment Module 1</w:t>
            </w:r>
          </w:p>
          <w:p w14:paraId="470617B4" w14:textId="2EDD0C34" w:rsidR="008F0EB5" w:rsidRDefault="008F0EB5" w:rsidP="00DA62F0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5670" w:type="dxa"/>
          </w:tcPr>
          <w:p w14:paraId="6F303727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4FC8332D" w14:textId="77777777" w:rsidR="008F0EB5" w:rsidRDefault="008F0EB5" w:rsidP="00810A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Revise for Listening and Writing assessment Module 1</w:t>
            </w:r>
          </w:p>
          <w:p w14:paraId="574EB4FB" w14:textId="7129ECA5" w:rsidR="008F0EB5" w:rsidRPr="008F24DC" w:rsidRDefault="008F0EB5" w:rsidP="00DA62F0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  <w:tc>
          <w:tcPr>
            <w:tcW w:w="2758" w:type="dxa"/>
            <w:vMerge/>
          </w:tcPr>
          <w:p w14:paraId="17E56E42" w14:textId="18A35A1E" w:rsidR="008F0EB5" w:rsidRDefault="008F0EB5" w:rsidP="008F24DC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43768B11" w14:textId="77777777" w:rsidTr="008F0EB5">
        <w:trPr>
          <w:trHeight w:val="827"/>
        </w:trPr>
        <w:tc>
          <w:tcPr>
            <w:tcW w:w="1251" w:type="dxa"/>
            <w:shd w:val="clear" w:color="auto" w:fill="C6D9F1" w:themeFill="text2" w:themeFillTint="33"/>
          </w:tcPr>
          <w:p w14:paraId="04ABE617" w14:textId="77777777" w:rsidR="008F0EB5" w:rsidRDefault="008F0EB5" w:rsidP="00996ABF">
            <w:pPr>
              <w:pStyle w:val="TableParagraph"/>
              <w:spacing w:line="237" w:lineRule="auto"/>
              <w:ind w:right="25"/>
              <w:jc w:val="center"/>
              <w:rPr>
                <w:b/>
                <w:sz w:val="20"/>
              </w:rPr>
            </w:pPr>
          </w:p>
          <w:p w14:paraId="51A6C344" w14:textId="77777777" w:rsidR="008F0EB5" w:rsidRDefault="008F0EB5" w:rsidP="00996ABF">
            <w:pPr>
              <w:pStyle w:val="TableParagraph"/>
              <w:spacing w:line="237" w:lineRule="auto"/>
              <w:ind w:right="25"/>
              <w:jc w:val="center"/>
              <w:rPr>
                <w:b/>
                <w:sz w:val="20"/>
              </w:rPr>
            </w:pPr>
          </w:p>
          <w:p w14:paraId="059DE96A" w14:textId="77777777" w:rsidR="008F0EB5" w:rsidRDefault="008F0EB5" w:rsidP="00996ABF">
            <w:pPr>
              <w:pStyle w:val="TableParagraph"/>
              <w:spacing w:line="237" w:lineRule="auto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898" w:type="dxa"/>
          </w:tcPr>
          <w:p w14:paraId="3D70A1BE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 your knowledge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16103597" w14:textId="77777777" w:rsidR="008F0EB5" w:rsidRDefault="008F0EB5" w:rsidP="00C51361"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Learn verb ‘</w:t>
            </w:r>
            <w:proofErr w:type="spellStart"/>
            <w:r>
              <w:rPr>
                <w:sz w:val="24"/>
              </w:rPr>
              <w:t>avoir</w:t>
            </w:r>
            <w:proofErr w:type="spellEnd"/>
            <w:r>
              <w:rPr>
                <w:sz w:val="24"/>
              </w:rPr>
              <w:t>’ and ‘</w:t>
            </w:r>
            <w:proofErr w:type="spellStart"/>
            <w:r>
              <w:rPr>
                <w:sz w:val="24"/>
              </w:rPr>
              <w:t>être</w:t>
            </w:r>
            <w:proofErr w:type="spellEnd"/>
            <w:r>
              <w:rPr>
                <w:sz w:val="24"/>
              </w:rPr>
              <w:t>’ in the present tense page 3</w:t>
            </w:r>
          </w:p>
          <w:p w14:paraId="06E4B089" w14:textId="77777777" w:rsidR="008F0EB5" w:rsidRDefault="008F0EB5" w:rsidP="00810A82">
            <w:pPr>
              <w:pStyle w:val="TableParagraph"/>
              <w:spacing w:line="276" w:lineRule="exact"/>
              <w:ind w:left="108" w:right="287"/>
              <w:rPr>
                <w:sz w:val="24"/>
              </w:rPr>
            </w:pPr>
          </w:p>
        </w:tc>
        <w:tc>
          <w:tcPr>
            <w:tcW w:w="5670" w:type="dxa"/>
          </w:tcPr>
          <w:p w14:paraId="1ED620E4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 your knowledge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0E55209C" w14:textId="77777777" w:rsidR="008F0EB5" w:rsidRDefault="008F0EB5" w:rsidP="00C51361"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Learn verb ‘</w:t>
            </w:r>
            <w:proofErr w:type="spellStart"/>
            <w:r>
              <w:rPr>
                <w:sz w:val="24"/>
              </w:rPr>
              <w:t>avoir</w:t>
            </w:r>
            <w:proofErr w:type="spellEnd"/>
            <w:r>
              <w:rPr>
                <w:sz w:val="24"/>
              </w:rPr>
              <w:t>’ and ‘</w:t>
            </w:r>
            <w:proofErr w:type="spellStart"/>
            <w:r>
              <w:rPr>
                <w:sz w:val="24"/>
              </w:rPr>
              <w:t>être</w:t>
            </w:r>
            <w:proofErr w:type="spellEnd"/>
            <w:r>
              <w:rPr>
                <w:sz w:val="24"/>
              </w:rPr>
              <w:t>’ in the present tense page 3</w:t>
            </w:r>
          </w:p>
          <w:p w14:paraId="72D0B3EC" w14:textId="490C6BCA" w:rsidR="008F0EB5" w:rsidRDefault="008F0EB5" w:rsidP="00C5136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Revise answers to speaking questions Module 1 page1</w:t>
            </w:r>
          </w:p>
          <w:p w14:paraId="4B9347DD" w14:textId="77777777" w:rsidR="008F0EB5" w:rsidRDefault="008F0EB5" w:rsidP="00810A82">
            <w:pPr>
              <w:pStyle w:val="TableParagraph"/>
              <w:spacing w:line="270" w:lineRule="atLeast"/>
              <w:ind w:left="108" w:right="504"/>
              <w:rPr>
                <w:sz w:val="24"/>
              </w:rPr>
            </w:pPr>
          </w:p>
        </w:tc>
        <w:tc>
          <w:tcPr>
            <w:tcW w:w="2758" w:type="dxa"/>
            <w:vMerge/>
          </w:tcPr>
          <w:p w14:paraId="4640EAA5" w14:textId="77777777" w:rsidR="008F0EB5" w:rsidRDefault="008F0EB5" w:rsidP="008F24DC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35C1DDD3" w14:textId="77777777" w:rsidR="00654C51" w:rsidRDefault="00654C51">
      <w:pPr>
        <w:spacing w:line="260" w:lineRule="exact"/>
        <w:rPr>
          <w:sz w:val="24"/>
        </w:rPr>
        <w:sectPr w:rsidR="00654C51">
          <w:pgSz w:w="16840" w:h="11910" w:orient="landscape"/>
          <w:pgMar w:top="640" w:right="260" w:bottom="280" w:left="500" w:header="720" w:footer="720" w:gutter="0"/>
          <w:cols w:space="720"/>
        </w:sectPr>
      </w:pPr>
    </w:p>
    <w:p w14:paraId="003418B4" w14:textId="77777777" w:rsidR="007E7366" w:rsidRDefault="007E7366" w:rsidP="007E7366">
      <w:pPr>
        <w:pStyle w:val="Heading1"/>
      </w:pPr>
      <w:r>
        <w:lastRenderedPageBreak/>
        <w:t>French Homework: Autumn B - Year 7</w:t>
      </w:r>
    </w:p>
    <w:p w14:paraId="69A46A7C" w14:textId="77777777" w:rsidR="007E7366" w:rsidRDefault="007E7366" w:rsidP="007E7366">
      <w:pPr>
        <w:pStyle w:val="BodyText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4961"/>
        <w:gridCol w:w="5607"/>
        <w:gridCol w:w="2758"/>
      </w:tblGrid>
      <w:tr w:rsidR="007E7366" w14:paraId="00B61F72" w14:textId="77777777" w:rsidTr="008F0EB5">
        <w:trPr>
          <w:trHeight w:val="275"/>
        </w:trPr>
        <w:tc>
          <w:tcPr>
            <w:tcW w:w="1251" w:type="dxa"/>
          </w:tcPr>
          <w:p w14:paraId="6396009F" w14:textId="77777777" w:rsidR="007E7366" w:rsidRDefault="007E7366" w:rsidP="00DD2BD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4961" w:type="dxa"/>
          </w:tcPr>
          <w:p w14:paraId="0CA2B95E" w14:textId="77777777" w:rsidR="007E7366" w:rsidRDefault="007E7366" w:rsidP="00DD2BD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Foundation (up to Grade 5)</w:t>
            </w:r>
          </w:p>
        </w:tc>
        <w:tc>
          <w:tcPr>
            <w:tcW w:w="5607" w:type="dxa"/>
          </w:tcPr>
          <w:p w14:paraId="59AE0A50" w14:textId="77777777" w:rsidR="007E7366" w:rsidRDefault="007E7366" w:rsidP="00DD2BD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Extension (Grade 6+)</w:t>
            </w:r>
          </w:p>
        </w:tc>
        <w:tc>
          <w:tcPr>
            <w:tcW w:w="2758" w:type="dxa"/>
          </w:tcPr>
          <w:p w14:paraId="04CE7DA0" w14:textId="77777777" w:rsidR="007E7366" w:rsidRDefault="007E7366" w:rsidP="00DD2BD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8F0EB5" w14:paraId="0139ED5A" w14:textId="77777777" w:rsidTr="008F0EB5">
        <w:trPr>
          <w:trHeight w:val="827"/>
        </w:trPr>
        <w:tc>
          <w:tcPr>
            <w:tcW w:w="1251" w:type="dxa"/>
            <w:shd w:val="clear" w:color="auto" w:fill="F2DBDB" w:themeFill="accent2" w:themeFillTint="33"/>
          </w:tcPr>
          <w:p w14:paraId="65E1145B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06D6CCE4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797EFFFF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961" w:type="dxa"/>
          </w:tcPr>
          <w:p w14:paraId="5F166307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182FCA2F" w14:textId="73275426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7E7366">
              <w:rPr>
                <w:sz w:val="24"/>
                <w:lang w:val="fr-FR"/>
              </w:rPr>
              <w:t>Learn vocab page 1</w:t>
            </w:r>
            <w:r>
              <w:rPr>
                <w:sz w:val="24"/>
                <w:lang w:val="fr-FR"/>
              </w:rPr>
              <w:t>3</w:t>
            </w:r>
            <w:r w:rsidRPr="007E7366">
              <w:rPr>
                <w:sz w:val="24"/>
                <w:lang w:val="fr-FR"/>
              </w:rPr>
              <w:t xml:space="preserve"> ‘les matières scolaires’  and ‘Les opinions’</w:t>
            </w:r>
          </w:p>
          <w:p w14:paraId="7C6C19F4" w14:textId="46F94C45" w:rsidR="008F0EB5" w:rsidRPr="00C64614" w:rsidRDefault="00C64614" w:rsidP="00DD2BD5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r>
              <w:rPr>
                <w:sz w:val="24"/>
              </w:rPr>
              <w:t>+ Pearson active learn Studio 1 module 2 unit 1.</w:t>
            </w:r>
          </w:p>
          <w:p w14:paraId="5A2C9E46" w14:textId="77777777" w:rsidR="008F0EB5" w:rsidRPr="00C64614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</w:p>
        </w:tc>
        <w:tc>
          <w:tcPr>
            <w:tcW w:w="5607" w:type="dxa"/>
          </w:tcPr>
          <w:p w14:paraId="1D5EF62A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7CC0CE59" w14:textId="46556AA4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7E7366">
              <w:rPr>
                <w:sz w:val="24"/>
                <w:lang w:val="fr-FR"/>
              </w:rPr>
              <w:t>Learn vocab page 1</w:t>
            </w:r>
            <w:r>
              <w:rPr>
                <w:sz w:val="24"/>
                <w:lang w:val="fr-FR"/>
              </w:rPr>
              <w:t>1</w:t>
            </w:r>
            <w:r w:rsidRPr="007E7366">
              <w:rPr>
                <w:sz w:val="24"/>
                <w:lang w:val="fr-FR"/>
              </w:rPr>
              <w:t xml:space="preserve"> ‘les matières scolaires’  and ‘Les opinions’</w:t>
            </w:r>
          </w:p>
          <w:p w14:paraId="0BB93441" w14:textId="77777777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2" w:history="1">
              <w:r w:rsidRPr="007E7366">
                <w:rPr>
                  <w:rStyle w:val="Hyperlink"/>
                  <w:lang w:val="fr-FR"/>
                </w:rPr>
                <w:t>Studio 1 Module 2 Les matieres scolaires Flashcards | Quizlet</w:t>
              </w:r>
            </w:hyperlink>
          </w:p>
          <w:p w14:paraId="02A24613" w14:textId="77777777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Be able to perform a conversation about school subjects.</w:t>
            </w:r>
          </w:p>
          <w:p w14:paraId="5B166845" w14:textId="4058FF60" w:rsidR="00C64614" w:rsidRDefault="00C64614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module 2 unit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758" w:type="dxa"/>
            <w:vMerge w:val="restart"/>
          </w:tcPr>
          <w:p w14:paraId="05AB03EC" w14:textId="77777777" w:rsidR="008F0EB5" w:rsidRPr="001551B9" w:rsidRDefault="008F0EB5" w:rsidP="00DD2BD5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0CC23AF2" w14:textId="77777777" w:rsidR="008F0EB5" w:rsidRPr="001551B9" w:rsidRDefault="008F0EB5" w:rsidP="00DD2BD5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Vocabulary booklet</w:t>
            </w:r>
          </w:p>
          <w:p w14:paraId="125C10F6" w14:textId="77777777" w:rsidR="008F0EB5" w:rsidRPr="001551B9" w:rsidRDefault="008F0EB5" w:rsidP="00DD2BD5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710365EF" w14:textId="77777777" w:rsidR="008F0EB5" w:rsidRDefault="008F0EB5" w:rsidP="00DD2BD5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0F5BF60F" w14:textId="6F22BBD7" w:rsidR="00C64614" w:rsidRPr="001551B9" w:rsidRDefault="00C64614" w:rsidP="00DD2BD5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Pearson active learn</w:t>
            </w:r>
          </w:p>
          <w:p w14:paraId="53D72F2F" w14:textId="77777777" w:rsidR="008F0EB5" w:rsidRDefault="008F0EB5" w:rsidP="008F0EB5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4D9CB7ED" w14:textId="77777777" w:rsidTr="008F0EB5">
        <w:trPr>
          <w:trHeight w:val="382"/>
        </w:trPr>
        <w:tc>
          <w:tcPr>
            <w:tcW w:w="1251" w:type="dxa"/>
            <w:shd w:val="clear" w:color="auto" w:fill="F2DBDB" w:themeFill="accent2" w:themeFillTint="33"/>
          </w:tcPr>
          <w:p w14:paraId="26534FEB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652DA304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22D3C216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961" w:type="dxa"/>
          </w:tcPr>
          <w:p w14:paraId="78E1DF1A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30C977E5" w14:textId="52F86133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7E7366">
              <w:rPr>
                <w:sz w:val="24"/>
                <w:lang w:val="fr-FR"/>
              </w:rPr>
              <w:t xml:space="preserve">Learn vocab page 13 ‘Les raisons’ </w:t>
            </w:r>
          </w:p>
          <w:p w14:paraId="3C0964FB" w14:textId="5A1ADAB0" w:rsidR="008F0EB5" w:rsidRPr="007E7366" w:rsidRDefault="00C64614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+ Pearson active learn Studio 1 module 2 unit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607" w:type="dxa"/>
          </w:tcPr>
          <w:p w14:paraId="0C38E74D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4F73D463" w14:textId="2B917BE4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7E7366">
              <w:rPr>
                <w:sz w:val="24"/>
                <w:lang w:val="fr-FR"/>
              </w:rPr>
              <w:t>Learn vocab page 1</w:t>
            </w:r>
            <w:r>
              <w:rPr>
                <w:sz w:val="24"/>
                <w:lang w:val="fr-FR"/>
              </w:rPr>
              <w:t>1</w:t>
            </w:r>
            <w:r w:rsidRPr="007E7366">
              <w:rPr>
                <w:sz w:val="24"/>
                <w:lang w:val="fr-FR"/>
              </w:rPr>
              <w:t xml:space="preserve"> ‘Les raisons’</w:t>
            </w:r>
          </w:p>
          <w:p w14:paraId="29A7C6B0" w14:textId="77777777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lang w:val="fr-FR"/>
              </w:rPr>
            </w:pPr>
            <w:hyperlink r:id="rId13" w:history="1">
              <w:r w:rsidRPr="007E7366">
                <w:rPr>
                  <w:rStyle w:val="Hyperlink"/>
                  <w:lang w:val="fr-FR"/>
                </w:rPr>
                <w:t>https://quizlet.com/_br347z?x=1qqt&amp;i=v8cp4</w:t>
              </w:r>
            </w:hyperlink>
          </w:p>
          <w:p w14:paraId="5F412A31" w14:textId="77777777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Be able to say why you like and dislike school subjects.</w:t>
            </w:r>
          </w:p>
          <w:p w14:paraId="247E16EB" w14:textId="14476A5D" w:rsidR="00C64614" w:rsidRDefault="00C64614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1 module 2 unit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758" w:type="dxa"/>
            <w:vMerge/>
          </w:tcPr>
          <w:p w14:paraId="39BE1E49" w14:textId="14B19F89" w:rsidR="008F0EB5" w:rsidRPr="001551B9" w:rsidRDefault="008F0EB5" w:rsidP="00DD2BD5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1F756879" w14:textId="77777777" w:rsidTr="008F0EB5">
        <w:trPr>
          <w:trHeight w:val="827"/>
        </w:trPr>
        <w:tc>
          <w:tcPr>
            <w:tcW w:w="1251" w:type="dxa"/>
            <w:shd w:val="clear" w:color="auto" w:fill="F2DBDB" w:themeFill="accent2" w:themeFillTint="33"/>
          </w:tcPr>
          <w:p w14:paraId="1048DE09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567AB810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3CF431E0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961" w:type="dxa"/>
          </w:tcPr>
          <w:p w14:paraId="7E0E3C60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7F2A4612" w14:textId="63C749F1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7E7366">
              <w:rPr>
                <w:sz w:val="24"/>
                <w:lang w:val="fr-FR"/>
              </w:rPr>
              <w:t>Learn vocab page 1</w:t>
            </w:r>
            <w:r>
              <w:rPr>
                <w:sz w:val="24"/>
                <w:lang w:val="fr-FR"/>
              </w:rPr>
              <w:t>4</w:t>
            </w:r>
            <w:r w:rsidRPr="007E7366">
              <w:rPr>
                <w:sz w:val="24"/>
                <w:lang w:val="fr-FR"/>
              </w:rPr>
              <w:t xml:space="preserve"> ‘Quelle heure est-il?’ </w:t>
            </w:r>
          </w:p>
          <w:p w14:paraId="13CF2FBB" w14:textId="1B231BB9" w:rsidR="008F0EB5" w:rsidRPr="00C64614" w:rsidRDefault="00C64614" w:rsidP="00DD2BD5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+ Pearson active learn Studio 1 module 2 unit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14:paraId="0E66D0E9" w14:textId="77777777" w:rsidR="008F0EB5" w:rsidRPr="00C64614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</w:p>
        </w:tc>
        <w:tc>
          <w:tcPr>
            <w:tcW w:w="5607" w:type="dxa"/>
          </w:tcPr>
          <w:p w14:paraId="44C63D15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1969220F" w14:textId="573D5FE8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7E7366">
              <w:rPr>
                <w:sz w:val="24"/>
                <w:lang w:val="fr-FR"/>
              </w:rPr>
              <w:t>Learn vocab page 1</w:t>
            </w:r>
            <w:r>
              <w:rPr>
                <w:sz w:val="24"/>
                <w:lang w:val="fr-FR"/>
              </w:rPr>
              <w:t>2</w:t>
            </w:r>
            <w:r w:rsidRPr="007E7366">
              <w:rPr>
                <w:sz w:val="24"/>
                <w:lang w:val="fr-FR"/>
              </w:rPr>
              <w:t xml:space="preserve"> ‘Quelle heure est-il?’ </w:t>
            </w:r>
          </w:p>
          <w:p w14:paraId="714C61C1" w14:textId="77777777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color w:val="303545"/>
                <w:shd w:val="clear" w:color="auto" w:fill="F6F7FB"/>
                <w:lang w:val="fr-FR"/>
              </w:rPr>
            </w:pPr>
            <w:hyperlink r:id="rId14" w:history="1">
              <w:r w:rsidRPr="007E7366">
                <w:rPr>
                  <w:rStyle w:val="Hyperlink"/>
                  <w:shd w:val="clear" w:color="auto" w:fill="F6F7FB"/>
                  <w:lang w:val="fr-FR"/>
                </w:rPr>
                <w:t>https://quizlet.com/_br34dh?x=1qqt&amp;i=v8cp4</w:t>
              </w:r>
            </w:hyperlink>
          </w:p>
          <w:p w14:paraId="623E6A3E" w14:textId="77777777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Be able to say why you like and dislike school subjects.</w:t>
            </w:r>
          </w:p>
          <w:p w14:paraId="1A4F0DD2" w14:textId="26160CD0" w:rsidR="00C64614" w:rsidRDefault="00C64614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1 module 2 unit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758" w:type="dxa"/>
            <w:vMerge/>
          </w:tcPr>
          <w:p w14:paraId="3670C654" w14:textId="7D41F4F3" w:rsidR="008F0EB5" w:rsidRDefault="008F0EB5" w:rsidP="00DD2BD5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3CE7696C" w14:textId="77777777" w:rsidTr="008F0EB5">
        <w:trPr>
          <w:trHeight w:val="828"/>
        </w:trPr>
        <w:tc>
          <w:tcPr>
            <w:tcW w:w="1251" w:type="dxa"/>
            <w:shd w:val="clear" w:color="auto" w:fill="F2DBDB" w:themeFill="accent2" w:themeFillTint="33"/>
          </w:tcPr>
          <w:p w14:paraId="7635A945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14:paraId="03ABA891" w14:textId="77777777" w:rsidR="008F0EB5" w:rsidRDefault="008F0EB5" w:rsidP="00DD2BD5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961" w:type="dxa"/>
          </w:tcPr>
          <w:p w14:paraId="032F330D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38CC0349" w14:textId="77777777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7E7366">
              <w:rPr>
                <w:sz w:val="24"/>
                <w:lang w:val="fr-FR"/>
              </w:rPr>
              <w:t>Learn vocab page 1</w:t>
            </w:r>
            <w:r>
              <w:rPr>
                <w:sz w:val="24"/>
                <w:lang w:val="fr-FR"/>
              </w:rPr>
              <w:t>4</w:t>
            </w:r>
            <w:r w:rsidRPr="007E7366">
              <w:rPr>
                <w:sz w:val="24"/>
                <w:lang w:val="fr-FR"/>
              </w:rPr>
              <w:t xml:space="preserve"> ‘L’emploi du temps’, ‘La journée scolaire’ and page 16 ‘Les mots essentiels’</w:t>
            </w:r>
            <w:r w:rsidR="00C64614">
              <w:rPr>
                <w:sz w:val="24"/>
                <w:lang w:val="fr-FR"/>
              </w:rPr>
              <w:t>,</w:t>
            </w:r>
          </w:p>
          <w:p w14:paraId="6B6E76C0" w14:textId="32ADA69C" w:rsidR="00C64614" w:rsidRPr="00C64614" w:rsidRDefault="00C64614" w:rsidP="00DD2BD5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+ Pearson active learn Studio 1 module 2 unit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607" w:type="dxa"/>
          </w:tcPr>
          <w:p w14:paraId="042233CA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07CE86CF" w14:textId="74B77E75" w:rsidR="008F0EB5" w:rsidRPr="000E3FB7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0E3FB7">
              <w:rPr>
                <w:sz w:val="24"/>
                <w:lang w:val="fr-FR"/>
              </w:rPr>
              <w:t>Learn vocab page 1</w:t>
            </w:r>
            <w:r>
              <w:rPr>
                <w:sz w:val="24"/>
                <w:lang w:val="fr-FR"/>
              </w:rPr>
              <w:t>2</w:t>
            </w:r>
            <w:r w:rsidRPr="000E3FB7">
              <w:rPr>
                <w:sz w:val="24"/>
                <w:lang w:val="fr-FR"/>
              </w:rPr>
              <w:t xml:space="preserve"> ‘L’emploi du temps’, ‘La journée scolaire’ and page 1</w:t>
            </w:r>
            <w:r>
              <w:rPr>
                <w:sz w:val="24"/>
                <w:lang w:val="fr-FR"/>
              </w:rPr>
              <w:t>3</w:t>
            </w:r>
            <w:r w:rsidRPr="000E3FB7">
              <w:rPr>
                <w:sz w:val="24"/>
                <w:lang w:val="fr-FR"/>
              </w:rPr>
              <w:t xml:space="preserve"> ‘Les mots essentiels’.</w:t>
            </w:r>
          </w:p>
          <w:p w14:paraId="19166BC6" w14:textId="77777777" w:rsidR="008F0EB5" w:rsidRPr="007E7366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r:id="rId15" w:history="1">
              <w:r w:rsidRPr="007E7366">
                <w:rPr>
                  <w:rStyle w:val="Hyperlink"/>
                  <w:lang w:val="fr-FR"/>
                </w:rPr>
                <w:t>Studio 1, Module 2: La journee scolaire - mots essentiels Flashcards | Quizlet</w:t>
              </w:r>
            </w:hyperlink>
          </w:p>
          <w:p w14:paraId="55841BD3" w14:textId="77777777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Be able to give detail about your school day and timetable.</w:t>
            </w:r>
          </w:p>
          <w:p w14:paraId="0C3143BB" w14:textId="7E04BBBB" w:rsidR="00C64614" w:rsidRDefault="00C64614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1 module 2 unit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758" w:type="dxa"/>
            <w:vMerge/>
          </w:tcPr>
          <w:p w14:paraId="3C665569" w14:textId="77777777" w:rsidR="008F0EB5" w:rsidRDefault="008F0EB5" w:rsidP="00DD2BD5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7FE3B62E" w14:textId="77777777" w:rsidTr="008F0EB5">
        <w:trPr>
          <w:trHeight w:val="829"/>
        </w:trPr>
        <w:tc>
          <w:tcPr>
            <w:tcW w:w="1251" w:type="dxa"/>
            <w:shd w:val="clear" w:color="auto" w:fill="F2DBDB" w:themeFill="accent2" w:themeFillTint="33"/>
          </w:tcPr>
          <w:p w14:paraId="14C42AA1" w14:textId="77777777" w:rsidR="008F0EB5" w:rsidRDefault="008F0EB5" w:rsidP="00DD2BD5">
            <w:pPr>
              <w:pStyle w:val="TableParagraph"/>
              <w:spacing w:line="237" w:lineRule="auto"/>
              <w:ind w:right="25"/>
              <w:jc w:val="center"/>
              <w:rPr>
                <w:b/>
                <w:sz w:val="20"/>
              </w:rPr>
            </w:pPr>
          </w:p>
          <w:p w14:paraId="44A42686" w14:textId="77777777" w:rsidR="008F0EB5" w:rsidRDefault="008F0EB5" w:rsidP="00DD2BD5">
            <w:pPr>
              <w:pStyle w:val="TableParagraph"/>
              <w:spacing w:line="237" w:lineRule="auto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961" w:type="dxa"/>
          </w:tcPr>
          <w:p w14:paraId="2F2978BE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6866B9D2" w14:textId="77777777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Revise for Reading and Writing assessment Module 2.</w:t>
            </w:r>
          </w:p>
          <w:p w14:paraId="47F390A5" w14:textId="77777777" w:rsidR="008F0EB5" w:rsidRDefault="008F0EB5" w:rsidP="00DD2B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Revise answers to questions Module 2 </w:t>
            </w:r>
          </w:p>
          <w:p w14:paraId="6600DE3C" w14:textId="2EB7036F" w:rsidR="008F0EB5" w:rsidRDefault="008F0EB5" w:rsidP="00DD2B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page 1.</w:t>
            </w:r>
          </w:p>
          <w:p w14:paraId="4A5A8AE6" w14:textId="77777777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5607" w:type="dxa"/>
          </w:tcPr>
          <w:p w14:paraId="6509D8E1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lastRenderedPageBreak/>
              <w:t>This task helps you to develop your independent revision skills.</w:t>
            </w:r>
          </w:p>
          <w:p w14:paraId="0E8F7100" w14:textId="77777777" w:rsidR="008F0EB5" w:rsidRDefault="008F0EB5" w:rsidP="00DD2B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Revise for Reading and Writing assessment Module 2.</w:t>
            </w:r>
          </w:p>
          <w:p w14:paraId="75357BAC" w14:textId="52C5CF9D" w:rsidR="008F0EB5" w:rsidRDefault="008F0EB5" w:rsidP="008F0EB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Revise answers to questions Module 2 page 1</w:t>
            </w:r>
          </w:p>
          <w:p w14:paraId="1FD65E16" w14:textId="77777777" w:rsidR="008F0EB5" w:rsidRPr="00C64614" w:rsidRDefault="008F0EB5" w:rsidP="00DD2BD5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  <w:tc>
          <w:tcPr>
            <w:tcW w:w="2758" w:type="dxa"/>
            <w:vMerge/>
          </w:tcPr>
          <w:p w14:paraId="49ACA932" w14:textId="665F1898" w:rsidR="008F0EB5" w:rsidRDefault="008F0EB5" w:rsidP="00DD2BD5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8F0EB5" w14:paraId="051042A4" w14:textId="77777777" w:rsidTr="008F0EB5">
        <w:trPr>
          <w:trHeight w:val="827"/>
        </w:trPr>
        <w:tc>
          <w:tcPr>
            <w:tcW w:w="1251" w:type="dxa"/>
            <w:shd w:val="clear" w:color="auto" w:fill="F2DBDB" w:themeFill="accent2" w:themeFillTint="33"/>
          </w:tcPr>
          <w:p w14:paraId="5DD10CCD" w14:textId="77777777" w:rsidR="008F0EB5" w:rsidRDefault="008F0EB5" w:rsidP="00DD2BD5">
            <w:pPr>
              <w:pStyle w:val="TableParagraph"/>
              <w:spacing w:line="237" w:lineRule="auto"/>
              <w:ind w:right="25"/>
              <w:jc w:val="center"/>
              <w:rPr>
                <w:b/>
                <w:sz w:val="20"/>
              </w:rPr>
            </w:pPr>
          </w:p>
          <w:p w14:paraId="37E50BAF" w14:textId="77777777" w:rsidR="008F0EB5" w:rsidRDefault="008F0EB5" w:rsidP="00DD2BD5">
            <w:pPr>
              <w:pStyle w:val="TableParagraph"/>
              <w:spacing w:line="237" w:lineRule="auto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961" w:type="dxa"/>
          </w:tcPr>
          <w:p w14:paraId="26E2D7A3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 your knowledge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68FE1209" w14:textId="5D3642A3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Practise</w:t>
            </w:r>
            <w:proofErr w:type="spellEnd"/>
            <w:r>
              <w:rPr>
                <w:sz w:val="24"/>
              </w:rPr>
              <w:t xml:space="preserve"> answers to questions Module 1 and 2 page 1.</w:t>
            </w:r>
          </w:p>
          <w:p w14:paraId="7606DED3" w14:textId="77777777" w:rsidR="008F0EB5" w:rsidRDefault="008F0EB5" w:rsidP="00DD2BD5">
            <w:pPr>
              <w:pStyle w:val="TableParagraph"/>
              <w:spacing w:line="276" w:lineRule="exact"/>
              <w:ind w:left="108" w:right="287"/>
              <w:rPr>
                <w:sz w:val="24"/>
              </w:rPr>
            </w:pPr>
          </w:p>
        </w:tc>
        <w:tc>
          <w:tcPr>
            <w:tcW w:w="5607" w:type="dxa"/>
          </w:tcPr>
          <w:p w14:paraId="67774940" w14:textId="77777777" w:rsidR="00C64614" w:rsidRPr="00C64614" w:rsidRDefault="00C64614" w:rsidP="00C64614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 your knowledge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009F32A7" w14:textId="41D44047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Practise</w:t>
            </w:r>
            <w:proofErr w:type="spellEnd"/>
            <w:r>
              <w:rPr>
                <w:sz w:val="24"/>
              </w:rPr>
              <w:t xml:space="preserve"> answers to questions Module 1 and 2 page 1</w:t>
            </w:r>
          </w:p>
          <w:p w14:paraId="7666D6A7" w14:textId="223157DB" w:rsidR="008F0EB5" w:rsidRDefault="008F0EB5" w:rsidP="00DD2B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 how to use ‘on’ with a range of verbs page 3</w:t>
            </w:r>
          </w:p>
          <w:p w14:paraId="6245C864" w14:textId="77777777" w:rsidR="008F0EB5" w:rsidRDefault="008F0EB5" w:rsidP="00DD2BD5">
            <w:pPr>
              <w:pStyle w:val="TableParagraph"/>
              <w:spacing w:line="270" w:lineRule="atLeast"/>
              <w:ind w:left="108" w:right="504"/>
              <w:rPr>
                <w:sz w:val="24"/>
              </w:rPr>
            </w:pPr>
          </w:p>
        </w:tc>
        <w:tc>
          <w:tcPr>
            <w:tcW w:w="2758" w:type="dxa"/>
            <w:vMerge/>
          </w:tcPr>
          <w:p w14:paraId="4AA3B2D4" w14:textId="693F650B" w:rsidR="008F0EB5" w:rsidRDefault="008F0EB5" w:rsidP="00DD2BD5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6967A88A" w14:textId="77777777" w:rsidR="00603476" w:rsidRDefault="00603476" w:rsidP="00DA62F0">
      <w:pPr>
        <w:spacing w:before="34"/>
      </w:pPr>
    </w:p>
    <w:sectPr w:rsidR="00603476" w:rsidSect="007B2308">
      <w:pgSz w:w="16840" w:h="11910" w:orient="landscape"/>
      <w:pgMar w:top="6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51"/>
    <w:rsid w:val="001724D9"/>
    <w:rsid w:val="001A7E37"/>
    <w:rsid w:val="001F7D1E"/>
    <w:rsid w:val="00204C4E"/>
    <w:rsid w:val="00245DA3"/>
    <w:rsid w:val="00412DD8"/>
    <w:rsid w:val="00450663"/>
    <w:rsid w:val="004B1D55"/>
    <w:rsid w:val="00603476"/>
    <w:rsid w:val="00641FE0"/>
    <w:rsid w:val="00654C51"/>
    <w:rsid w:val="00655A0D"/>
    <w:rsid w:val="007A3C04"/>
    <w:rsid w:val="007B2308"/>
    <w:rsid w:val="007E7366"/>
    <w:rsid w:val="00810A82"/>
    <w:rsid w:val="008E5E26"/>
    <w:rsid w:val="008F0EB5"/>
    <w:rsid w:val="008F24DC"/>
    <w:rsid w:val="00996ABF"/>
    <w:rsid w:val="00C51361"/>
    <w:rsid w:val="00C64614"/>
    <w:rsid w:val="00D50286"/>
    <w:rsid w:val="00DA62F0"/>
    <w:rsid w:val="00E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C137"/>
  <w15:docId w15:val="{6AE18E9D-75B1-460B-A636-7519508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9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A62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2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514339794/dans-mon-sac-ma-salle-de-classe-flash-cards/?x=1qqt?autoplay" TargetMode="External"/><Relationship Id="rId13" Type="http://schemas.openxmlformats.org/officeDocument/2006/relationships/hyperlink" Target="https://quizlet.com/_br347z?x=1qqt&amp;i=v8cp4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quizlet.com/gb/514339219/joyeux-anniversaire-flash-cards/?x=1qqt?autoplay" TargetMode="External"/><Relationship Id="rId12" Type="http://schemas.openxmlformats.org/officeDocument/2006/relationships/hyperlink" Target="https://quizlet.com/gb/365987128/studio-1-module-2-les-matieres-scolaires-flash-cards/?ne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quizlet.com/gb/514339219/joyeux-anniversaire-flash-cards/?x=1qqt?autoplay" TargetMode="External"/><Relationship Id="rId11" Type="http://schemas.openxmlformats.org/officeDocument/2006/relationships/hyperlink" Target="https://quizlet.com/gb/514340709/mon-autoportrait-opinions-mots-essentiels-flash-cards/?x=1qqt?autoplay" TargetMode="External"/><Relationship Id="rId5" Type="http://schemas.openxmlformats.org/officeDocument/2006/relationships/hyperlink" Target="https://quizlet.com/gb/366050107/bonjour-quel-age-as-tu-flash-cards/?new?autoplay" TargetMode="External"/><Relationship Id="rId15" Type="http://schemas.openxmlformats.org/officeDocument/2006/relationships/hyperlink" Target="https://quizlet.com/gb/365993085/studio-1-module-2-la-journee-scolaire-mots-essentiels-flash-cards/" TargetMode="External"/><Relationship Id="rId10" Type="http://schemas.openxmlformats.org/officeDocument/2006/relationships/hyperlink" Target="https://quizlet.com/gb/514340709/mon-autoportrait-opinions-mots-essentiels-flash-cards/?x=1qqt?autoplay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s://quizlet.com/gb/366050107/bonjour-quel-age-as-tu-flash-cards/?new?autoplay" TargetMode="External"/><Relationship Id="rId9" Type="http://schemas.openxmlformats.org/officeDocument/2006/relationships/hyperlink" Target="https://quizlet.com/gb/514339794/dans-mon-sac-ma-salle-de-classe-flash-cards/?x=1qqt?autoplay" TargetMode="External"/><Relationship Id="rId14" Type="http://schemas.openxmlformats.org/officeDocument/2006/relationships/hyperlink" Target="https://quizlet.com/_br34dh?x=1qqt&amp;i=v8c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12AACDF2-A2D0-4E5C-8407-F2FEDE9868FC}"/>
</file>

<file path=customXml/itemProps2.xml><?xml version="1.0" encoding="utf-8"?>
<ds:datastoreItem xmlns:ds="http://schemas.openxmlformats.org/officeDocument/2006/customXml" ds:itemID="{763083B4-E9AD-441E-B1B3-C06099E22170}"/>
</file>

<file path=customXml/itemProps3.xml><?xml version="1.0" encoding="utf-8"?>
<ds:datastoreItem xmlns:ds="http://schemas.openxmlformats.org/officeDocument/2006/customXml" ds:itemID="{FD7D167A-E8AE-4987-9E67-959FAD13A2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Booklet</vt:lpstr>
    </vt:vector>
  </TitlesOfParts>
  <Company>Downham Market Academy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Caroline Heaney</cp:lastModifiedBy>
  <cp:revision>17</cp:revision>
  <dcterms:created xsi:type="dcterms:W3CDTF">2019-07-03T20:52:00Z</dcterms:created>
  <dcterms:modified xsi:type="dcterms:W3CDTF">2025-06-23T19:12:00Z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</Properties>
</file>