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9E29" w14:textId="6E80A8B6" w:rsidR="00AC4B80" w:rsidRDefault="00FD548A">
      <w:pPr>
        <w:pStyle w:val="BodyText"/>
        <w:spacing w:before="69"/>
        <w:ind w:left="220"/>
      </w:pPr>
      <w:r>
        <w:t xml:space="preserve">French Homework: </w:t>
      </w:r>
      <w:r w:rsidR="00B301B4">
        <w:t>Spring</w:t>
      </w:r>
      <w:r>
        <w:t xml:space="preserve"> A</w:t>
      </w:r>
      <w:r w:rsidR="004473A1">
        <w:t xml:space="preserve"> - Year 10</w:t>
      </w:r>
    </w:p>
    <w:p w14:paraId="01E24292" w14:textId="77777777" w:rsidR="00AC4B80" w:rsidRDefault="00AC4B80">
      <w:pPr>
        <w:spacing w:before="3"/>
        <w:rPr>
          <w:b/>
          <w:sz w:val="16"/>
        </w:rPr>
      </w:pPr>
      <w:bookmarkStart w:id="0" w:name="_Hlk170067443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F95E81" w14:paraId="59FF1626" w14:textId="77777777" w:rsidTr="00F95E81">
        <w:trPr>
          <w:trHeight w:val="275"/>
        </w:trPr>
        <w:tc>
          <w:tcPr>
            <w:tcW w:w="1251" w:type="dxa"/>
          </w:tcPr>
          <w:p w14:paraId="60208CF1" w14:textId="143BABE3" w:rsidR="00F95E81" w:rsidRDefault="00B301B4" w:rsidP="00B301B4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859" w:type="dxa"/>
          </w:tcPr>
          <w:p w14:paraId="35514DD1" w14:textId="3E1D322A" w:rsidR="00F95E81" w:rsidRDefault="00B301B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3402" w:type="dxa"/>
          </w:tcPr>
          <w:p w14:paraId="0B230838" w14:textId="77777777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B301B4" w14:paraId="0F7637D3" w14:textId="77777777" w:rsidTr="002A0000">
        <w:trPr>
          <w:trHeight w:val="1155"/>
        </w:trPr>
        <w:tc>
          <w:tcPr>
            <w:tcW w:w="1251" w:type="dxa"/>
            <w:shd w:val="clear" w:color="auto" w:fill="F5D9F1"/>
          </w:tcPr>
          <w:p w14:paraId="2A01866C" w14:textId="77777777" w:rsidR="00B301B4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78EB62D" w14:textId="77777777" w:rsidR="00B301B4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8EFA720" w14:textId="77777777" w:rsidR="00B301B4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6964102B" w14:textId="77777777" w:rsidR="00460163" w:rsidRDefault="00460163">
            <w:pPr>
              <w:pStyle w:val="TableParagraph"/>
              <w:spacing w:line="276" w:lineRule="exact"/>
              <w:ind w:left="108" w:right="223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consolidate skills studied in class.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2AE5429E" w14:textId="03CCF873" w:rsidR="00B301B4" w:rsidRPr="00460163" w:rsidRDefault="00B301B4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60163">
              <w:rPr>
                <w:sz w:val="24"/>
                <w:lang w:val="en-GB"/>
              </w:rPr>
              <w:t xml:space="preserve">- Plan General conversation answers Module </w:t>
            </w:r>
            <w:r w:rsidR="007124AF" w:rsidRPr="00460163">
              <w:rPr>
                <w:sz w:val="24"/>
                <w:lang w:val="en-GB"/>
              </w:rPr>
              <w:t>3</w:t>
            </w:r>
            <w:r w:rsidRPr="00460163">
              <w:rPr>
                <w:sz w:val="24"/>
                <w:lang w:val="en-GB"/>
              </w:rPr>
              <w:t xml:space="preserve">  </w:t>
            </w:r>
            <w:r w:rsidRPr="00460163">
              <w:rPr>
                <w:b/>
                <w:bCs/>
                <w:sz w:val="24"/>
                <w:lang w:val="en-GB"/>
              </w:rPr>
              <w:t>questions</w:t>
            </w:r>
            <w:r w:rsidR="007124AF" w:rsidRPr="00460163">
              <w:rPr>
                <w:b/>
                <w:bCs/>
                <w:sz w:val="24"/>
                <w:lang w:val="en-GB"/>
              </w:rPr>
              <w:t xml:space="preserve"> 6</w:t>
            </w:r>
          </w:p>
          <w:p w14:paraId="127A7E95" w14:textId="222EF7B5" w:rsidR="00B301B4" w:rsidRPr="006170CB" w:rsidRDefault="00B301B4" w:rsidP="003E539A">
            <w:pPr>
              <w:pStyle w:val="TableParagraph"/>
              <w:spacing w:line="276" w:lineRule="exact"/>
              <w:ind w:left="108" w:right="223"/>
              <w:rPr>
                <w:sz w:val="16"/>
                <w:szCs w:val="16"/>
                <w:lang w:val="fr-FR"/>
              </w:rPr>
            </w:pPr>
            <w:r w:rsidRPr="006170CB">
              <w:rPr>
                <w:sz w:val="24"/>
                <w:lang w:val="fr-FR"/>
              </w:rPr>
              <w:t xml:space="preserve">- Learn vocabulary : </w:t>
            </w:r>
            <w:r w:rsidRPr="006170CB">
              <w:rPr>
                <w:b/>
                <w:bCs/>
                <w:sz w:val="24"/>
                <w:lang w:val="fr-FR"/>
              </w:rPr>
              <w:t xml:space="preserve">- </w:t>
            </w:r>
            <w:r w:rsidR="00407225" w:rsidRPr="006170CB">
              <w:rPr>
                <w:b/>
                <w:bCs/>
                <w:sz w:val="24"/>
                <w:lang w:val="fr-FR"/>
              </w:rPr>
              <w:t>Au collège chez nous</w:t>
            </w:r>
            <w:r w:rsidRPr="006170CB">
              <w:rPr>
                <w:b/>
                <w:bCs/>
                <w:sz w:val="24"/>
                <w:lang w:val="fr-FR"/>
              </w:rPr>
              <w:t xml:space="preserve"> </w:t>
            </w:r>
            <w:hyperlink r:id="rId8" w:tgtFrame="_blank" w:history="1">
              <w:r w:rsidR="006170CB">
                <w:rPr>
                  <w:rStyle w:val="normaltextrun"/>
                  <w:color w:val="0000FF"/>
                  <w:u w:val="single"/>
                  <w:shd w:val="clear" w:color="auto" w:fill="FFFFFF"/>
                  <w:lang w:val="fr-FR"/>
                </w:rPr>
                <w:t>Y10 M3- Au collège chez nous - Vocabulaire de la description d'images Flashcards | Quizlet</w:t>
              </w:r>
            </w:hyperlink>
            <w:r w:rsidR="006170CB">
              <w:rPr>
                <w:rStyle w:val="normaltextrun"/>
                <w:color w:val="252424"/>
                <w:shd w:val="clear" w:color="auto" w:fill="FFFFFF"/>
                <w:lang w:val="fr-FR"/>
              </w:rPr>
              <w:t> </w:t>
            </w:r>
          </w:p>
          <w:p w14:paraId="52DB7CD3" w14:textId="4B295A42" w:rsidR="00B301B4" w:rsidRDefault="00B301B4" w:rsidP="00407225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 w:rsidR="00407225">
              <w:rPr>
                <w:sz w:val="24"/>
                <w:lang w:val="en-GB"/>
              </w:rPr>
              <w:t>Revise</w:t>
            </w:r>
            <w:r>
              <w:rPr>
                <w:sz w:val="24"/>
                <w:lang w:val="en-GB"/>
              </w:rPr>
              <w:t xml:space="preserve"> the p</w:t>
            </w:r>
            <w:r w:rsidRPr="00A05BA2">
              <w:rPr>
                <w:sz w:val="24"/>
                <w:lang w:val="en-GB"/>
              </w:rPr>
              <w:t xml:space="preserve">resent </w:t>
            </w:r>
            <w:r>
              <w:rPr>
                <w:sz w:val="24"/>
                <w:lang w:val="en-GB"/>
              </w:rPr>
              <w:t>t</w:t>
            </w:r>
            <w:r w:rsidRPr="00A05BA2">
              <w:rPr>
                <w:sz w:val="24"/>
                <w:lang w:val="en-GB"/>
              </w:rPr>
              <w:t xml:space="preserve">ense of </w:t>
            </w:r>
            <w:r w:rsidR="00407225">
              <w:rPr>
                <w:sz w:val="24"/>
                <w:lang w:val="en-GB"/>
              </w:rPr>
              <w:t>regular and irregular verbs (module 1)</w:t>
            </w:r>
            <w:r w:rsidRPr="004A3F4A">
              <w:rPr>
                <w:b/>
                <w:bCs/>
                <w:sz w:val="24"/>
                <w:lang w:val="en-GB"/>
              </w:rPr>
              <w:t>.</w:t>
            </w:r>
          </w:p>
          <w:p w14:paraId="4601B655" w14:textId="1E528DFC" w:rsidR="007124AF" w:rsidRPr="00407225" w:rsidRDefault="007124AF" w:rsidP="003E539A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 w:rsidR="00407225">
              <w:rPr>
                <w:b/>
                <w:bCs/>
                <w:sz w:val="24"/>
                <w:lang w:val="fr-FR"/>
              </w:rPr>
              <w:t xml:space="preserve"> Au collège chez nous</w:t>
            </w:r>
          </w:p>
        </w:tc>
        <w:tc>
          <w:tcPr>
            <w:tcW w:w="3402" w:type="dxa"/>
            <w:vMerge w:val="restart"/>
          </w:tcPr>
          <w:p w14:paraId="4ABCAA9A" w14:textId="77777777" w:rsidR="00B301B4" w:rsidRPr="001551B9" w:rsidRDefault="00B301B4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42E9B9FA" w14:textId="77777777" w:rsidR="00B301B4" w:rsidRPr="001551B9" w:rsidRDefault="00B301B4" w:rsidP="001551B9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6208A61E" w14:textId="77777777" w:rsidR="00B301B4" w:rsidRDefault="00B301B4" w:rsidP="001551B9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1AD595C9" w14:textId="77777777" w:rsidR="00B301B4" w:rsidRDefault="00B301B4" w:rsidP="001551B9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0EDFF84B" w14:textId="77777777" w:rsidR="00B301B4" w:rsidRDefault="00B301B4" w:rsidP="00F95E8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1451888" w14:textId="77777777" w:rsidR="00B301B4" w:rsidRDefault="00B301B4" w:rsidP="005A0BF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2CAF798" w14:textId="77777777" w:rsidR="00B301B4" w:rsidRDefault="00B301B4" w:rsidP="005A0BF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B90721B" w14:textId="0F894210" w:rsidR="00B301B4" w:rsidRDefault="00B301B4" w:rsidP="005A0BF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B301B4" w:rsidRPr="00460163" w14:paraId="68F39D80" w14:textId="77777777" w:rsidTr="00B301B4">
        <w:trPr>
          <w:trHeight w:val="827"/>
        </w:trPr>
        <w:tc>
          <w:tcPr>
            <w:tcW w:w="1251" w:type="dxa"/>
            <w:shd w:val="clear" w:color="auto" w:fill="F5D9F1"/>
          </w:tcPr>
          <w:p w14:paraId="45484E1A" w14:textId="77777777" w:rsidR="00B301B4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1E91AFC" w14:textId="77777777" w:rsidR="00B301B4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BCD95C" w14:textId="77777777" w:rsidR="00B301B4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6AB075D3" w14:textId="4BFEFE73" w:rsidR="00C01F07" w:rsidRPr="00C01F07" w:rsidRDefault="00C01F07" w:rsidP="00C01F07">
            <w:pPr>
              <w:pStyle w:val="TableParagraph"/>
              <w:spacing w:line="276" w:lineRule="exact"/>
              <w:ind w:left="108" w:right="223"/>
              <w:rPr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consolidate skills studied in class.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2AFD77C7" w14:textId="563C8468" w:rsidR="00B301B4" w:rsidRDefault="00B301B4" w:rsidP="003E539A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</w:t>
            </w:r>
            <w:r w:rsidR="007124AF">
              <w:rPr>
                <w:sz w:val="24"/>
              </w:rPr>
              <w:t>3</w:t>
            </w:r>
            <w:r>
              <w:rPr>
                <w:sz w:val="24"/>
              </w:rPr>
              <w:t xml:space="preserve"> 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 w:rsidR="00407225">
              <w:rPr>
                <w:b/>
                <w:bCs/>
                <w:sz w:val="24"/>
              </w:rPr>
              <w:t>1 and 2</w:t>
            </w:r>
          </w:p>
          <w:p w14:paraId="786B26DE" w14:textId="0E3C0833" w:rsidR="00B301B4" w:rsidRPr="00A05BA2" w:rsidRDefault="00B301B4" w:rsidP="003E539A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 w:rsidR="007124AF">
              <w:rPr>
                <w:sz w:val="24"/>
                <w:lang w:val="en-GB"/>
              </w:rPr>
              <w:t>3</w:t>
            </w:r>
            <w:r w:rsidRPr="00A05BA2">
              <w:rPr>
                <w:sz w:val="24"/>
                <w:lang w:val="en-GB"/>
              </w:rPr>
              <w:t xml:space="preserve"> questions </w:t>
            </w:r>
            <w:r w:rsidR="00407225">
              <w:rPr>
                <w:sz w:val="24"/>
                <w:lang w:val="en-GB"/>
              </w:rPr>
              <w:t>6</w:t>
            </w:r>
          </w:p>
          <w:p w14:paraId="149F2D66" w14:textId="3BC35F77" w:rsidR="00B301B4" w:rsidRPr="00A51F75" w:rsidRDefault="00B301B4" w:rsidP="00A05BA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16"/>
                <w:szCs w:val="16"/>
                <w:lang w:val="fr-FR"/>
              </w:rPr>
            </w:pPr>
            <w:r w:rsidRPr="00FF1226">
              <w:rPr>
                <w:sz w:val="24"/>
                <w:lang w:val="fr-FR"/>
              </w:rPr>
              <w:t>-</w:t>
            </w:r>
            <w:r w:rsidRPr="00757302">
              <w:rPr>
                <w:sz w:val="24"/>
                <w:lang w:val="fr-FR"/>
              </w:rPr>
              <w:t xml:space="preserve"> Learn vocab</w:t>
            </w:r>
            <w:r>
              <w:rPr>
                <w:sz w:val="24"/>
                <w:lang w:val="fr-FR"/>
              </w:rPr>
              <w:t>ulary</w:t>
            </w:r>
            <w:r w:rsidRPr="00757302">
              <w:rPr>
                <w:sz w:val="24"/>
                <w:lang w:val="fr-FR"/>
              </w:rPr>
              <w:t xml:space="preserve"> : </w:t>
            </w:r>
            <w:r w:rsidRPr="004A3F4A">
              <w:rPr>
                <w:b/>
                <w:bCs/>
                <w:sz w:val="24"/>
                <w:lang w:val="fr-FR"/>
              </w:rPr>
              <w:t xml:space="preserve">- </w:t>
            </w:r>
            <w:r w:rsidR="00407225">
              <w:rPr>
                <w:b/>
                <w:bCs/>
                <w:sz w:val="24"/>
                <w:lang w:val="fr-FR"/>
              </w:rPr>
              <w:t>Quelle est-t</w:t>
            </w:r>
            <w:r w:rsidR="002A0000">
              <w:rPr>
                <w:b/>
                <w:bCs/>
                <w:sz w:val="24"/>
                <w:lang w:val="fr-FR"/>
              </w:rPr>
              <w:t>a</w:t>
            </w:r>
            <w:r w:rsidR="00407225">
              <w:rPr>
                <w:b/>
                <w:bCs/>
                <w:sz w:val="24"/>
                <w:lang w:val="fr-FR"/>
              </w:rPr>
              <w:t xml:space="preserve"> matière préférée</w:t>
            </w:r>
            <w:r w:rsidRPr="004A3F4A">
              <w:rPr>
                <w:b/>
                <w:bCs/>
                <w:sz w:val="24"/>
                <w:lang w:val="fr-FR"/>
              </w:rPr>
              <w:t xml:space="preserve">? </w:t>
            </w:r>
            <w:hyperlink r:id="rId9" w:tgtFrame="_blank" w:history="1">
              <w:r w:rsidR="006170CB">
                <w:rPr>
                  <w:rStyle w:val="normaltextrun"/>
                  <w:color w:val="0000FF"/>
                  <w:u w:val="single"/>
                  <w:shd w:val="clear" w:color="auto" w:fill="FFFFFF"/>
                  <w:lang w:val="fr-FR"/>
                </w:rPr>
                <w:t>Y10 M3- Quelle est ta matière préférée Flashcards | Quizlet</w:t>
              </w:r>
            </w:hyperlink>
            <w:r w:rsidR="006170CB">
              <w:rPr>
                <w:rStyle w:val="normaltextrun"/>
                <w:color w:val="252424"/>
                <w:shd w:val="clear" w:color="auto" w:fill="FFFFFF"/>
                <w:lang w:val="fr-FR"/>
              </w:rPr>
              <w:t> </w:t>
            </w:r>
          </w:p>
          <w:p w14:paraId="387FE4D4" w14:textId="25E05848" w:rsidR="00407225" w:rsidRPr="00624F95" w:rsidRDefault="00B301B4" w:rsidP="00407225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fr-FR"/>
              </w:rPr>
            </w:pPr>
            <w:r w:rsidRPr="00624F95">
              <w:rPr>
                <w:sz w:val="24"/>
                <w:lang w:val="fr-FR"/>
              </w:rPr>
              <w:t>- Learn</w:t>
            </w:r>
            <w:r w:rsidR="00407225" w:rsidRPr="00624F95">
              <w:rPr>
                <w:sz w:val="24"/>
                <w:lang w:val="fr-FR"/>
              </w:rPr>
              <w:t xml:space="preserve"> the formation of</w:t>
            </w:r>
            <w:r w:rsidRPr="00624F95">
              <w:rPr>
                <w:sz w:val="24"/>
                <w:lang w:val="fr-FR"/>
              </w:rPr>
              <w:t xml:space="preserve"> </w:t>
            </w:r>
            <w:r w:rsidRPr="00624F95">
              <w:rPr>
                <w:b/>
                <w:bCs/>
                <w:sz w:val="24"/>
                <w:lang w:val="fr-FR"/>
              </w:rPr>
              <w:t xml:space="preserve">the </w:t>
            </w:r>
            <w:r w:rsidR="00407225" w:rsidRPr="00624F95">
              <w:rPr>
                <w:b/>
                <w:bCs/>
                <w:sz w:val="24"/>
                <w:lang w:val="fr-FR"/>
              </w:rPr>
              <w:t>comparative</w:t>
            </w:r>
            <w:r w:rsidRPr="00624F95">
              <w:rPr>
                <w:sz w:val="24"/>
                <w:lang w:val="fr-FR"/>
              </w:rPr>
              <w:t xml:space="preserve"> </w:t>
            </w:r>
          </w:p>
          <w:p w14:paraId="592F135B" w14:textId="1B4DE6E1" w:rsidR="007124AF" w:rsidRPr="00407225" w:rsidRDefault="007124AF" w:rsidP="00407225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 w:rsidR="00407225">
              <w:rPr>
                <w:b/>
                <w:bCs/>
                <w:sz w:val="24"/>
                <w:lang w:val="fr-FR"/>
              </w:rPr>
              <w:t xml:space="preserve"> Quelle est-t</w:t>
            </w:r>
            <w:r w:rsidR="002A0000">
              <w:rPr>
                <w:b/>
                <w:bCs/>
                <w:sz w:val="24"/>
                <w:lang w:val="fr-FR"/>
              </w:rPr>
              <w:t>a</w:t>
            </w:r>
            <w:r w:rsidR="00407225">
              <w:rPr>
                <w:b/>
                <w:bCs/>
                <w:sz w:val="24"/>
                <w:lang w:val="fr-FR"/>
              </w:rPr>
              <w:t xml:space="preserve"> matière préférée</w:t>
            </w:r>
            <w:r w:rsidR="00407225" w:rsidRPr="004A3F4A">
              <w:rPr>
                <w:b/>
                <w:bCs/>
                <w:sz w:val="24"/>
                <w:lang w:val="fr-FR"/>
              </w:rPr>
              <w:t>?</w:t>
            </w:r>
          </w:p>
        </w:tc>
        <w:tc>
          <w:tcPr>
            <w:tcW w:w="3402" w:type="dxa"/>
            <w:vMerge/>
          </w:tcPr>
          <w:p w14:paraId="178F210D" w14:textId="2A83BC25" w:rsidR="00B301B4" w:rsidRPr="00407225" w:rsidRDefault="00B301B4" w:rsidP="005A0BF1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B301B4" w14:paraId="6F2B5297" w14:textId="77777777" w:rsidTr="00B301B4">
        <w:trPr>
          <w:trHeight w:val="828"/>
        </w:trPr>
        <w:tc>
          <w:tcPr>
            <w:tcW w:w="1251" w:type="dxa"/>
            <w:shd w:val="clear" w:color="auto" w:fill="F5D9F1"/>
          </w:tcPr>
          <w:p w14:paraId="64EE3707" w14:textId="77777777" w:rsidR="00B301B4" w:rsidRPr="00407225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21C1E73B" w14:textId="77777777" w:rsidR="00B301B4" w:rsidRPr="00407225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26D07430" w14:textId="77777777" w:rsidR="00B301B4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5BBD64A1" w14:textId="6BA125F3" w:rsidR="00C01F07" w:rsidRPr="00C01F07" w:rsidRDefault="00C01F07" w:rsidP="00C01F07">
            <w:pPr>
              <w:pStyle w:val="TableParagraph"/>
              <w:spacing w:line="276" w:lineRule="exact"/>
              <w:ind w:left="108" w:right="223"/>
              <w:rPr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consolidate skills studied in class.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72BB1994" w14:textId="10746117" w:rsidR="00B301B4" w:rsidRPr="004A3F4A" w:rsidRDefault="00B301B4" w:rsidP="00A05BA2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- Plan General conversation answers Module </w:t>
            </w:r>
            <w:r w:rsidR="007124AF">
              <w:rPr>
                <w:sz w:val="24"/>
              </w:rPr>
              <w:t>3</w:t>
            </w:r>
            <w:r>
              <w:rPr>
                <w:sz w:val="24"/>
              </w:rPr>
              <w:t xml:space="preserve"> 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 w:rsidR="00407225">
              <w:rPr>
                <w:b/>
                <w:bCs/>
                <w:sz w:val="24"/>
              </w:rPr>
              <w:t>7 and 8</w:t>
            </w:r>
          </w:p>
          <w:p w14:paraId="0B30AA8E" w14:textId="7121AEEE" w:rsidR="00B301B4" w:rsidRDefault="00B301B4" w:rsidP="00A05BA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 w:rsidR="007124AF">
              <w:rPr>
                <w:sz w:val="24"/>
                <w:lang w:val="en-GB"/>
              </w:rPr>
              <w:t>3</w:t>
            </w:r>
            <w:r w:rsidRPr="00A05BA2">
              <w:rPr>
                <w:sz w:val="24"/>
                <w:lang w:val="en-GB"/>
              </w:rPr>
              <w:t xml:space="preserve"> questions </w:t>
            </w:r>
            <w:r w:rsidR="00407225">
              <w:rPr>
                <w:sz w:val="24"/>
                <w:lang w:val="en-GB"/>
              </w:rPr>
              <w:t>1 and 2</w:t>
            </w:r>
          </w:p>
          <w:p w14:paraId="0BA4459F" w14:textId="06614466" w:rsidR="00B301B4" w:rsidRPr="00407225" w:rsidRDefault="00B301B4" w:rsidP="00A05BA2">
            <w:pPr>
              <w:pStyle w:val="TableParagraph"/>
              <w:spacing w:line="276" w:lineRule="exact"/>
              <w:ind w:left="108" w:right="223"/>
              <w:rPr>
                <w:sz w:val="16"/>
                <w:szCs w:val="16"/>
                <w:lang w:val="en-GB"/>
              </w:rPr>
            </w:pPr>
            <w:r w:rsidRPr="00407225">
              <w:rPr>
                <w:sz w:val="24"/>
                <w:lang w:val="en-GB"/>
              </w:rPr>
              <w:t xml:space="preserve">- Learn vocabulary : </w:t>
            </w:r>
            <w:r w:rsidRPr="00407225">
              <w:rPr>
                <w:b/>
                <w:bCs/>
                <w:sz w:val="24"/>
                <w:lang w:val="en-GB"/>
              </w:rPr>
              <w:t xml:space="preserve">- </w:t>
            </w:r>
            <w:r w:rsidR="00407225" w:rsidRPr="00407225">
              <w:rPr>
                <w:b/>
                <w:bCs/>
                <w:sz w:val="24"/>
                <w:lang w:val="en-GB"/>
              </w:rPr>
              <w:t>C’est injuste !</w:t>
            </w:r>
            <w:r w:rsidRPr="00407225">
              <w:rPr>
                <w:b/>
                <w:bCs/>
                <w:sz w:val="24"/>
                <w:lang w:val="en-GB"/>
              </w:rPr>
              <w:t xml:space="preserve"> </w:t>
            </w:r>
            <w:hyperlink r:id="rId10" w:tgtFrame="_blank" w:history="1">
              <w:r w:rsidR="006170CB" w:rsidRPr="000C1744">
                <w:rPr>
                  <w:rStyle w:val="normaltextrun"/>
                  <w:color w:val="0000FF"/>
                  <w:u w:val="single"/>
                  <w:shd w:val="clear" w:color="auto" w:fill="FFFFFF"/>
                  <w:lang w:val="en-GB"/>
                </w:rPr>
                <w:t>Y10 M3- C'est injuste Flashcards | Quizlet</w:t>
              </w:r>
            </w:hyperlink>
            <w:r w:rsidR="006170CB" w:rsidRPr="000C1744">
              <w:rPr>
                <w:rStyle w:val="normaltextrun"/>
                <w:color w:val="252424"/>
                <w:shd w:val="clear" w:color="auto" w:fill="FFFFFF"/>
                <w:lang w:val="en-GB"/>
              </w:rPr>
              <w:t> </w:t>
            </w:r>
          </w:p>
          <w:p w14:paraId="669610FB" w14:textId="24187A50" w:rsidR="00407225" w:rsidRPr="00407225" w:rsidRDefault="00407225" w:rsidP="00407225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407225">
              <w:rPr>
                <w:sz w:val="24"/>
                <w:lang w:val="en-GB"/>
              </w:rPr>
              <w:t xml:space="preserve">- Learn the </w:t>
            </w:r>
            <w:r w:rsidR="002A0000">
              <w:rPr>
                <w:sz w:val="24"/>
                <w:lang w:val="en-GB"/>
              </w:rPr>
              <w:t>use</w:t>
            </w:r>
            <w:r w:rsidRPr="00407225">
              <w:rPr>
                <w:sz w:val="24"/>
                <w:lang w:val="en-GB"/>
              </w:rPr>
              <w:t xml:space="preserve"> of </w:t>
            </w:r>
            <w:r>
              <w:rPr>
                <w:b/>
                <w:bCs/>
                <w:sz w:val="24"/>
                <w:lang w:val="en-GB"/>
              </w:rPr>
              <w:t>impersonal verb structures</w:t>
            </w:r>
            <w:r w:rsidRPr="00407225">
              <w:rPr>
                <w:sz w:val="24"/>
                <w:lang w:val="en-GB"/>
              </w:rPr>
              <w:t xml:space="preserve"> </w:t>
            </w:r>
          </w:p>
          <w:p w14:paraId="2D31F629" w14:textId="1FC55432" w:rsidR="007124AF" w:rsidRPr="004A3F4A" w:rsidRDefault="007124AF" w:rsidP="004A3F4A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 w:rsidR="00407225">
              <w:rPr>
                <w:b/>
                <w:bCs/>
                <w:sz w:val="24"/>
                <w:lang w:val="fr-FR"/>
              </w:rPr>
              <w:t xml:space="preserve"> C’est injuste !</w:t>
            </w:r>
          </w:p>
        </w:tc>
        <w:tc>
          <w:tcPr>
            <w:tcW w:w="3402" w:type="dxa"/>
            <w:vMerge/>
          </w:tcPr>
          <w:p w14:paraId="4D41C4E5" w14:textId="0FC8B253" w:rsidR="00B301B4" w:rsidRDefault="00B301B4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301B4" w:rsidRPr="00460163" w14:paraId="4159546C" w14:textId="77777777" w:rsidTr="00B301B4">
        <w:trPr>
          <w:trHeight w:val="827"/>
        </w:trPr>
        <w:tc>
          <w:tcPr>
            <w:tcW w:w="1251" w:type="dxa"/>
            <w:shd w:val="clear" w:color="auto" w:fill="F5D9F1"/>
          </w:tcPr>
          <w:p w14:paraId="6C0C5D0B" w14:textId="77777777" w:rsidR="00B301B4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460552B" w14:textId="77777777" w:rsidR="00B301B4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EB054D9" w14:textId="77777777" w:rsidR="00B301B4" w:rsidRDefault="00B301B4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62F13A1B" w14:textId="7E5B0E31" w:rsidR="00C01F07" w:rsidRPr="00C01F07" w:rsidRDefault="00C01F07" w:rsidP="00C01F07">
            <w:pPr>
              <w:pStyle w:val="TableParagraph"/>
              <w:spacing w:line="276" w:lineRule="exact"/>
              <w:ind w:left="108" w:right="223"/>
              <w:rPr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consolidate skills studied in class.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4AE57B99" w14:textId="2039C2C1" w:rsidR="00B301B4" w:rsidRDefault="00B301B4" w:rsidP="00A05BA2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</w:t>
            </w:r>
            <w:r w:rsidR="007124AF">
              <w:rPr>
                <w:sz w:val="24"/>
              </w:rPr>
              <w:t>3</w:t>
            </w:r>
            <w:r>
              <w:rPr>
                <w:sz w:val="24"/>
              </w:rPr>
              <w:t xml:space="preserve">  </w:t>
            </w:r>
            <w:r w:rsidRPr="004A3F4A">
              <w:rPr>
                <w:b/>
                <w:bCs/>
                <w:sz w:val="24"/>
              </w:rPr>
              <w:t xml:space="preserve">question </w:t>
            </w:r>
            <w:r w:rsidR="00407225">
              <w:rPr>
                <w:b/>
                <w:bCs/>
                <w:sz w:val="24"/>
              </w:rPr>
              <w:t>4 and 9</w:t>
            </w:r>
          </w:p>
          <w:p w14:paraId="60C3705A" w14:textId="69585CC2" w:rsidR="00B301B4" w:rsidRPr="00A05BA2" w:rsidRDefault="00B301B4" w:rsidP="00A05BA2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 w:rsidR="007124AF">
              <w:rPr>
                <w:sz w:val="24"/>
                <w:lang w:val="en-GB"/>
              </w:rPr>
              <w:t>3</w:t>
            </w:r>
            <w:r w:rsidRPr="00A05BA2">
              <w:rPr>
                <w:sz w:val="24"/>
                <w:lang w:val="en-GB"/>
              </w:rPr>
              <w:t xml:space="preserve"> questions </w:t>
            </w:r>
            <w:r w:rsidR="00407225">
              <w:rPr>
                <w:sz w:val="24"/>
                <w:lang w:val="en-GB"/>
              </w:rPr>
              <w:t>7 and 8</w:t>
            </w:r>
          </w:p>
          <w:p w14:paraId="44BA0962" w14:textId="38BE81AC" w:rsidR="00B301B4" w:rsidRPr="000C1744" w:rsidRDefault="00B301B4" w:rsidP="00A05BA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FF1226">
              <w:rPr>
                <w:sz w:val="24"/>
                <w:lang w:val="fr-FR"/>
              </w:rPr>
              <w:t>-</w:t>
            </w:r>
            <w:r w:rsidRPr="00757302">
              <w:rPr>
                <w:sz w:val="24"/>
                <w:lang w:val="fr-FR"/>
              </w:rPr>
              <w:t xml:space="preserve"> Learn vocab</w:t>
            </w:r>
            <w:r>
              <w:rPr>
                <w:sz w:val="24"/>
                <w:lang w:val="fr-FR"/>
              </w:rPr>
              <w:t>ulary</w:t>
            </w:r>
            <w:r w:rsidRPr="00757302">
              <w:rPr>
                <w:sz w:val="24"/>
                <w:lang w:val="fr-FR"/>
              </w:rPr>
              <w:t xml:space="preserve"> : </w:t>
            </w:r>
            <w:r w:rsidRPr="00825A2E">
              <w:rPr>
                <w:b/>
                <w:bCs/>
                <w:sz w:val="24"/>
                <w:lang w:val="fr-FR"/>
              </w:rPr>
              <w:t xml:space="preserve">- </w:t>
            </w:r>
            <w:r w:rsidR="00407225">
              <w:rPr>
                <w:b/>
                <w:bCs/>
                <w:sz w:val="24"/>
                <w:lang w:val="fr-FR"/>
              </w:rPr>
              <w:t>As-tu fait des progrès ?</w:t>
            </w:r>
            <w:r w:rsidRPr="00757302">
              <w:rPr>
                <w:sz w:val="24"/>
                <w:lang w:val="fr-FR"/>
              </w:rPr>
              <w:t xml:space="preserve"> </w:t>
            </w:r>
            <w:hyperlink r:id="rId11" w:tgtFrame="_blank" w:history="1">
              <w:r w:rsidR="006170CB" w:rsidRPr="000C1744">
                <w:rPr>
                  <w:rStyle w:val="normaltextrun"/>
                  <w:color w:val="0000FF"/>
                  <w:u w:val="single"/>
                  <w:shd w:val="clear" w:color="auto" w:fill="FFFFFF"/>
                  <w:lang w:val="en-GB"/>
                </w:rPr>
                <w:t>Y10 M3- As-tu fait des progrès? Flashcards | Quizlet</w:t>
              </w:r>
            </w:hyperlink>
            <w:r w:rsidR="006170CB" w:rsidRPr="000C1744">
              <w:rPr>
                <w:rStyle w:val="normaltextrun"/>
                <w:color w:val="252424"/>
                <w:shd w:val="clear" w:color="auto" w:fill="FFFFFF"/>
                <w:lang w:val="en-GB"/>
              </w:rPr>
              <w:t> </w:t>
            </w:r>
          </w:p>
          <w:p w14:paraId="29C87A52" w14:textId="45D6D218" w:rsidR="00B301B4" w:rsidRPr="00AD3740" w:rsidRDefault="00B301B4" w:rsidP="00AD3740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Learn the </w:t>
            </w:r>
            <w:r w:rsidR="002A0000">
              <w:rPr>
                <w:b/>
                <w:bCs/>
                <w:sz w:val="24"/>
                <w:lang w:val="en-GB"/>
              </w:rPr>
              <w:t>use of irregular verbs in the perfect tense</w:t>
            </w:r>
            <w:r w:rsidR="002A0000">
              <w:rPr>
                <w:sz w:val="24"/>
                <w:lang w:val="en-GB"/>
              </w:rPr>
              <w:t xml:space="preserve">, </w:t>
            </w:r>
            <w:r w:rsidR="002A0000">
              <w:rPr>
                <w:b/>
                <w:bCs/>
                <w:sz w:val="24"/>
                <w:lang w:val="en-GB"/>
              </w:rPr>
              <w:t xml:space="preserve">the negative with the perfect tense </w:t>
            </w:r>
            <w:r w:rsidR="002A0000">
              <w:rPr>
                <w:sz w:val="24"/>
                <w:lang w:val="en-GB"/>
              </w:rPr>
              <w:t xml:space="preserve">and </w:t>
            </w:r>
            <w:r w:rsidR="002A0000">
              <w:rPr>
                <w:b/>
                <w:bCs/>
                <w:sz w:val="24"/>
                <w:lang w:val="en-GB"/>
              </w:rPr>
              <w:t xml:space="preserve">the superlative. </w:t>
            </w:r>
          </w:p>
          <w:p w14:paraId="38225C6E" w14:textId="1FFFD094" w:rsidR="007124AF" w:rsidRPr="00407225" w:rsidRDefault="007124AF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 w:rsidR="00407225">
              <w:rPr>
                <w:b/>
                <w:bCs/>
                <w:sz w:val="24"/>
                <w:lang w:val="fr-FR"/>
              </w:rPr>
              <w:t xml:space="preserve"> As-tu fait des progrès ?</w:t>
            </w:r>
          </w:p>
        </w:tc>
        <w:tc>
          <w:tcPr>
            <w:tcW w:w="3402" w:type="dxa"/>
            <w:vMerge/>
          </w:tcPr>
          <w:p w14:paraId="12EA4B59" w14:textId="3E20192D" w:rsidR="00B301B4" w:rsidRPr="00407225" w:rsidRDefault="00B301B4" w:rsidP="005A0BF1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B301B4" w14:paraId="20E54175" w14:textId="77777777" w:rsidTr="00B301B4">
        <w:trPr>
          <w:trHeight w:val="1137"/>
        </w:trPr>
        <w:tc>
          <w:tcPr>
            <w:tcW w:w="1251" w:type="dxa"/>
            <w:shd w:val="clear" w:color="auto" w:fill="F5D9F1"/>
          </w:tcPr>
          <w:p w14:paraId="1B088AD4" w14:textId="77777777" w:rsidR="00B301B4" w:rsidRPr="00407225" w:rsidRDefault="00B301B4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139EEF13" w14:textId="77777777" w:rsidR="00B301B4" w:rsidRPr="00407225" w:rsidRDefault="00B301B4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53466EE3" w14:textId="77777777" w:rsidR="00B301B4" w:rsidRDefault="00B301B4" w:rsidP="00966A36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063C7354" w14:textId="77777777" w:rsidR="00C01F07" w:rsidRDefault="00C01F07" w:rsidP="00C01F07">
            <w:pPr>
              <w:pStyle w:val="TableParagraph"/>
              <w:spacing w:line="276" w:lineRule="exact"/>
              <w:ind w:left="108" w:right="223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consolidate skills studied in class.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57476559" w14:textId="291B8788" w:rsidR="00B301B4" w:rsidRDefault="00B301B4" w:rsidP="005A0BF1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 w:rsidRPr="000C1744">
              <w:rPr>
                <w:sz w:val="24"/>
                <w:lang w:val="en-GB"/>
              </w:rPr>
              <w:t xml:space="preserve">- Plan General conversation answers Module </w:t>
            </w:r>
            <w:r w:rsidR="007124AF" w:rsidRPr="000C1744">
              <w:rPr>
                <w:sz w:val="24"/>
                <w:lang w:val="en-GB"/>
              </w:rPr>
              <w:t>3</w:t>
            </w:r>
            <w:r w:rsidRPr="000C1744">
              <w:rPr>
                <w:sz w:val="24"/>
                <w:lang w:val="en-GB"/>
              </w:rPr>
              <w:t xml:space="preserve">  </w:t>
            </w:r>
            <w:r w:rsidRPr="000C1744">
              <w:rPr>
                <w:b/>
                <w:bCs/>
                <w:sz w:val="24"/>
                <w:lang w:val="en-GB"/>
              </w:rPr>
              <w:t xml:space="preserve">question </w:t>
            </w:r>
            <w:r w:rsidR="00407225" w:rsidRPr="000C1744">
              <w:rPr>
                <w:b/>
                <w:bCs/>
                <w:sz w:val="24"/>
                <w:lang w:val="en-GB"/>
              </w:rPr>
              <w:t>10</w:t>
            </w:r>
          </w:p>
          <w:p w14:paraId="6907FADF" w14:textId="1B459098" w:rsidR="00B301B4" w:rsidRPr="00A05BA2" w:rsidRDefault="00B301B4" w:rsidP="005A0BF1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 w:rsidR="007124AF">
              <w:rPr>
                <w:sz w:val="24"/>
                <w:lang w:val="en-GB"/>
              </w:rPr>
              <w:t>3</w:t>
            </w:r>
            <w:r w:rsidRPr="00A05BA2">
              <w:rPr>
                <w:sz w:val="24"/>
                <w:lang w:val="en-GB"/>
              </w:rPr>
              <w:t xml:space="preserve"> question </w:t>
            </w:r>
            <w:r w:rsidR="00407225">
              <w:rPr>
                <w:sz w:val="24"/>
                <w:lang w:val="en-GB"/>
              </w:rPr>
              <w:t>4 and 9</w:t>
            </w:r>
          </w:p>
          <w:p w14:paraId="72301A4B" w14:textId="127D57C1" w:rsidR="00B301B4" w:rsidRPr="006170CB" w:rsidRDefault="00B301B4" w:rsidP="005A0BF1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6170CB">
              <w:rPr>
                <w:sz w:val="24"/>
                <w:lang w:val="fr-FR"/>
              </w:rPr>
              <w:t xml:space="preserve">- Learn vocabulary : - </w:t>
            </w:r>
            <w:r w:rsidR="00407225" w:rsidRPr="006170CB">
              <w:rPr>
                <w:b/>
                <w:bCs/>
                <w:sz w:val="24"/>
                <w:lang w:val="fr-FR"/>
              </w:rPr>
              <w:t>Souvenirs d’école</w:t>
            </w:r>
            <w:r w:rsidR="006170CB" w:rsidRPr="006170CB">
              <w:rPr>
                <w:b/>
                <w:bCs/>
                <w:sz w:val="24"/>
                <w:lang w:val="fr-FR"/>
              </w:rPr>
              <w:t xml:space="preserve"> </w:t>
            </w:r>
            <w:hyperlink r:id="rId12" w:tgtFrame="_blank" w:history="1">
              <w:r w:rsidR="006170CB">
                <w:rPr>
                  <w:rStyle w:val="normaltextrun"/>
                  <w:color w:val="0000FF"/>
                  <w:u w:val="single"/>
                  <w:shd w:val="clear" w:color="auto" w:fill="FFFFFF"/>
                  <w:lang w:val="fr-FR"/>
                </w:rPr>
                <w:t>Y10 M3 -Souvenirs d'école Flashcards | Quizlet</w:t>
              </w:r>
            </w:hyperlink>
            <w:r w:rsidR="006170CB">
              <w:rPr>
                <w:rStyle w:val="normaltextrun"/>
                <w:color w:val="252424"/>
                <w:shd w:val="clear" w:color="auto" w:fill="FFFFFF"/>
                <w:lang w:val="fr-FR"/>
              </w:rPr>
              <w:t> </w:t>
            </w:r>
          </w:p>
          <w:p w14:paraId="48729CF8" w14:textId="483062DE" w:rsidR="002A0000" w:rsidRDefault="00B301B4" w:rsidP="002A0000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>- Learn the</w:t>
            </w:r>
            <w:r w:rsidR="002A0000">
              <w:rPr>
                <w:sz w:val="24"/>
                <w:lang w:val="en-GB"/>
              </w:rPr>
              <w:t xml:space="preserve"> use of</w:t>
            </w:r>
            <w:r w:rsidRPr="005A0BF1">
              <w:rPr>
                <w:sz w:val="24"/>
                <w:lang w:val="en-GB"/>
              </w:rPr>
              <w:t xml:space="preserve"> </w:t>
            </w:r>
            <w:r w:rsidR="002A0000">
              <w:rPr>
                <w:b/>
                <w:bCs/>
                <w:sz w:val="24"/>
                <w:lang w:val="en-GB"/>
              </w:rPr>
              <w:t>the imperfect tense, indirect object pronouns.</w:t>
            </w:r>
          </w:p>
          <w:p w14:paraId="02C74C44" w14:textId="3664684F" w:rsidR="007124AF" w:rsidRPr="005A0BF1" w:rsidRDefault="007124AF" w:rsidP="002A0000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2A0000">
              <w:rPr>
                <w:sz w:val="24"/>
                <w:lang w:val="en-GB"/>
              </w:rPr>
              <w:t>- Active Hub -</w:t>
            </w:r>
            <w:r w:rsidR="002A0000">
              <w:rPr>
                <w:b/>
                <w:bCs/>
                <w:sz w:val="24"/>
                <w:lang w:val="fr-FR"/>
              </w:rPr>
              <w:t xml:space="preserve"> Souvenirs d’école</w:t>
            </w:r>
          </w:p>
        </w:tc>
        <w:tc>
          <w:tcPr>
            <w:tcW w:w="3402" w:type="dxa"/>
            <w:vMerge/>
          </w:tcPr>
          <w:p w14:paraId="2A949357" w14:textId="25620EE2" w:rsidR="00B301B4" w:rsidRDefault="00B301B4" w:rsidP="005A0BF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407225" w:rsidRPr="00460163" w14:paraId="74A65FF0" w14:textId="77777777" w:rsidTr="00B301B4">
        <w:trPr>
          <w:trHeight w:val="1137"/>
        </w:trPr>
        <w:tc>
          <w:tcPr>
            <w:tcW w:w="1251" w:type="dxa"/>
            <w:shd w:val="clear" w:color="auto" w:fill="F5D9F1"/>
          </w:tcPr>
          <w:p w14:paraId="64D9C32A" w14:textId="77777777" w:rsidR="00407225" w:rsidRDefault="00407225" w:rsidP="00407225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12119FF" w14:textId="77777777" w:rsidR="00407225" w:rsidRDefault="00407225" w:rsidP="00407225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76B460F" w14:textId="69AE80D4" w:rsidR="00407225" w:rsidRDefault="00407225" w:rsidP="00407225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05C9C6A4" w14:textId="77777777" w:rsidR="00C01F07" w:rsidRDefault="00C01F07" w:rsidP="00C01F07">
            <w:pPr>
              <w:pStyle w:val="TableParagraph"/>
              <w:spacing w:line="276" w:lineRule="exact"/>
              <w:ind w:left="108" w:right="223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consolidate skills studied in class.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163EFBE1" w14:textId="4DFE341D" w:rsidR="00407225" w:rsidRDefault="00407225" w:rsidP="00407225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3  </w:t>
            </w:r>
            <w:r w:rsidRPr="004A3F4A">
              <w:rPr>
                <w:b/>
                <w:bCs/>
                <w:sz w:val="24"/>
              </w:rPr>
              <w:t xml:space="preserve">question </w:t>
            </w:r>
            <w:r>
              <w:rPr>
                <w:b/>
                <w:bCs/>
                <w:sz w:val="24"/>
              </w:rPr>
              <w:t>3 and 5</w:t>
            </w:r>
          </w:p>
          <w:p w14:paraId="0951B0FF" w14:textId="601D0FB3" w:rsidR="00407225" w:rsidRPr="00A05BA2" w:rsidRDefault="00407225" w:rsidP="00407225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3</w:t>
            </w:r>
            <w:r w:rsidRPr="00A05BA2">
              <w:rPr>
                <w:sz w:val="24"/>
                <w:lang w:val="en-GB"/>
              </w:rPr>
              <w:t xml:space="preserve"> question </w:t>
            </w:r>
            <w:r>
              <w:rPr>
                <w:sz w:val="24"/>
                <w:lang w:val="en-GB"/>
              </w:rPr>
              <w:t>10</w:t>
            </w:r>
          </w:p>
          <w:p w14:paraId="1DFFDA57" w14:textId="01681631" w:rsidR="00407225" w:rsidRDefault="00407225" w:rsidP="00407225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FF1226">
              <w:rPr>
                <w:sz w:val="24"/>
                <w:lang w:val="fr-FR"/>
              </w:rPr>
              <w:t>-</w:t>
            </w:r>
            <w:r w:rsidRPr="00757302">
              <w:rPr>
                <w:sz w:val="24"/>
                <w:lang w:val="fr-FR"/>
              </w:rPr>
              <w:t xml:space="preserve"> Learn vocab</w:t>
            </w:r>
            <w:r>
              <w:rPr>
                <w:sz w:val="24"/>
                <w:lang w:val="fr-FR"/>
              </w:rPr>
              <w:t>ulary</w:t>
            </w:r>
            <w:r w:rsidRPr="00757302">
              <w:rPr>
                <w:sz w:val="24"/>
                <w:lang w:val="fr-FR"/>
              </w:rPr>
              <w:t xml:space="preserve"> : - </w:t>
            </w:r>
            <w:r>
              <w:rPr>
                <w:b/>
                <w:bCs/>
                <w:sz w:val="24"/>
                <w:lang w:val="fr-FR"/>
              </w:rPr>
              <w:t>Les langues et l’avenir</w:t>
            </w:r>
            <w:r>
              <w:rPr>
                <w:sz w:val="24"/>
                <w:lang w:val="fr-FR"/>
              </w:rPr>
              <w:t xml:space="preserve"> </w:t>
            </w:r>
            <w:hyperlink r:id="rId13" w:tgtFrame="_blank" w:history="1">
              <w:r w:rsidR="006170CB">
                <w:rPr>
                  <w:rStyle w:val="normaltextrun"/>
                  <w:color w:val="0000FF"/>
                  <w:u w:val="single"/>
                  <w:shd w:val="clear" w:color="auto" w:fill="FFFFFF"/>
                  <w:lang w:val="fr-FR"/>
                </w:rPr>
                <w:t>Y10 M3- Les langues et l'avenir Flashcards | Quizlet</w:t>
              </w:r>
            </w:hyperlink>
            <w:r w:rsidR="006170CB">
              <w:rPr>
                <w:rStyle w:val="normaltextrun"/>
                <w:color w:val="252424"/>
                <w:shd w:val="clear" w:color="auto" w:fill="FFFFFF"/>
                <w:lang w:val="fr-FR"/>
              </w:rPr>
              <w:t> </w:t>
            </w:r>
          </w:p>
          <w:p w14:paraId="7B67FBD1" w14:textId="05E32F06" w:rsidR="00407225" w:rsidRDefault="00407225" w:rsidP="00407225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5A0BF1">
              <w:rPr>
                <w:sz w:val="24"/>
                <w:lang w:val="en-GB"/>
              </w:rPr>
              <w:t xml:space="preserve">- Learn </w:t>
            </w:r>
            <w:r w:rsidR="002A0000">
              <w:rPr>
                <w:sz w:val="24"/>
                <w:lang w:val="en-GB"/>
              </w:rPr>
              <w:t xml:space="preserve">a wide range of </w:t>
            </w:r>
            <w:r w:rsidR="002A0000" w:rsidRPr="002A0000">
              <w:rPr>
                <w:b/>
                <w:bCs/>
                <w:sz w:val="24"/>
                <w:lang w:val="en-GB"/>
              </w:rPr>
              <w:t>negatives.</w:t>
            </w:r>
            <w:r w:rsidR="002A0000">
              <w:rPr>
                <w:sz w:val="24"/>
                <w:lang w:val="en-GB"/>
              </w:rPr>
              <w:t xml:space="preserve"> </w:t>
            </w:r>
          </w:p>
          <w:p w14:paraId="596B650B" w14:textId="62E8CEB8" w:rsidR="00407225" w:rsidRPr="002A0000" w:rsidRDefault="00407225" w:rsidP="00407225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A0000">
              <w:rPr>
                <w:sz w:val="24"/>
                <w:lang w:val="fr-FR"/>
              </w:rPr>
              <w:t>- Active Hub -</w:t>
            </w:r>
            <w:r w:rsidRPr="002A0000">
              <w:rPr>
                <w:b/>
                <w:bCs/>
                <w:sz w:val="24"/>
                <w:lang w:val="fr-FR"/>
              </w:rPr>
              <w:t xml:space="preserve"> </w:t>
            </w:r>
            <w:r w:rsidR="002A0000">
              <w:rPr>
                <w:b/>
                <w:bCs/>
                <w:sz w:val="24"/>
                <w:lang w:val="fr-FR"/>
              </w:rPr>
              <w:t>Les langues et l’avenir</w:t>
            </w:r>
          </w:p>
        </w:tc>
        <w:tc>
          <w:tcPr>
            <w:tcW w:w="3402" w:type="dxa"/>
            <w:vMerge/>
          </w:tcPr>
          <w:p w14:paraId="08104EA9" w14:textId="77777777" w:rsidR="00407225" w:rsidRPr="002A0000" w:rsidRDefault="00407225" w:rsidP="00407225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</w:tbl>
    <w:p w14:paraId="1BE4CA5F" w14:textId="77777777" w:rsidR="00CE46D6" w:rsidRPr="006170CB" w:rsidRDefault="00CE46D6" w:rsidP="00C00B17">
      <w:pPr>
        <w:pStyle w:val="BodyText"/>
        <w:spacing w:before="69"/>
        <w:rPr>
          <w:lang w:val="fr-FR"/>
        </w:rPr>
        <w:sectPr w:rsidR="00CE46D6" w:rsidRPr="006170CB" w:rsidSect="00FD548A">
          <w:pgSz w:w="16840" w:h="11910" w:orient="landscape"/>
          <w:pgMar w:top="1100" w:right="260" w:bottom="280" w:left="500" w:header="720" w:footer="720" w:gutter="0"/>
          <w:cols w:space="720"/>
        </w:sectPr>
      </w:pPr>
    </w:p>
    <w:bookmarkEnd w:id="0"/>
    <w:p w14:paraId="1672419A" w14:textId="5A9B079A" w:rsidR="001151F3" w:rsidRDefault="001151F3" w:rsidP="00C00B17">
      <w:pPr>
        <w:pStyle w:val="BodyText"/>
        <w:spacing w:before="69"/>
      </w:pPr>
      <w:r>
        <w:lastRenderedPageBreak/>
        <w:t xml:space="preserve">French Homework: </w:t>
      </w:r>
      <w:r w:rsidR="00B301B4">
        <w:t>Spring</w:t>
      </w:r>
      <w:r>
        <w:t xml:space="preserve"> B - Year 10</w:t>
      </w:r>
    </w:p>
    <w:p w14:paraId="384B635F" w14:textId="77777777" w:rsidR="001151F3" w:rsidRDefault="001151F3" w:rsidP="001151F3">
      <w:pPr>
        <w:spacing w:before="3"/>
        <w:rPr>
          <w:b/>
          <w:sz w:val="16"/>
        </w:rPr>
      </w:pPr>
    </w:p>
    <w:p w14:paraId="56797196" w14:textId="77777777" w:rsidR="00D87EDF" w:rsidRDefault="00D87EDF" w:rsidP="00D87EDF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D87EDF" w14:paraId="65E3A836" w14:textId="77777777" w:rsidTr="029FF15C">
        <w:trPr>
          <w:trHeight w:val="275"/>
        </w:trPr>
        <w:tc>
          <w:tcPr>
            <w:tcW w:w="1251" w:type="dxa"/>
          </w:tcPr>
          <w:p w14:paraId="0C075AAB" w14:textId="62DF4BCF" w:rsidR="00D87EDF" w:rsidRDefault="00B301B4" w:rsidP="00B301B4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9859" w:type="dxa"/>
          </w:tcPr>
          <w:p w14:paraId="112DF710" w14:textId="3FAE0E84" w:rsidR="00D87EDF" w:rsidRDefault="00B301B4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3402" w:type="dxa"/>
          </w:tcPr>
          <w:p w14:paraId="2B6BE958" w14:textId="77777777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C00B17" w14:paraId="48E4787A" w14:textId="77777777" w:rsidTr="029FF15C">
        <w:trPr>
          <w:trHeight w:val="1295"/>
        </w:trPr>
        <w:tc>
          <w:tcPr>
            <w:tcW w:w="1251" w:type="dxa"/>
            <w:shd w:val="clear" w:color="auto" w:fill="D6E3BC" w:themeFill="accent3" w:themeFillTint="66"/>
          </w:tcPr>
          <w:p w14:paraId="4811CEBC" w14:textId="77777777" w:rsidR="00C00B17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EDC6624" w14:textId="77777777" w:rsidR="00C00B17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D6ED954" w14:textId="684760B2" w:rsidR="00C00B17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0B44724E" w14:textId="3C773943" w:rsidR="00C00B17" w:rsidRDefault="00C00B17" w:rsidP="029FF15C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29FF15C">
              <w:rPr>
                <w:sz w:val="24"/>
                <w:szCs w:val="24"/>
              </w:rPr>
              <w:t xml:space="preserve">  </w:t>
            </w:r>
            <w:r w:rsidR="008736E2"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 w:rsidR="008736E2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11F3B1B0" w14:textId="7887E4CE" w:rsidR="00C00B17" w:rsidRDefault="7B02956F" w:rsidP="029FF15C">
            <w:pPr>
              <w:pStyle w:val="TableParagraph"/>
              <w:spacing w:line="276" w:lineRule="exact"/>
              <w:ind w:right="223"/>
              <w:rPr>
                <w:sz w:val="24"/>
                <w:szCs w:val="24"/>
              </w:rPr>
            </w:pPr>
            <w:r w:rsidRPr="029FF15C">
              <w:rPr>
                <w:sz w:val="24"/>
                <w:szCs w:val="24"/>
              </w:rPr>
              <w:t xml:space="preserve"> </w:t>
            </w:r>
            <w:r w:rsidR="00C00B17" w:rsidRPr="029FF15C">
              <w:rPr>
                <w:sz w:val="24"/>
                <w:szCs w:val="24"/>
              </w:rPr>
              <w:t xml:space="preserve">- </w:t>
            </w:r>
            <w:r w:rsidR="00C00B17" w:rsidRPr="029FF15C">
              <w:rPr>
                <w:b/>
                <w:bCs/>
                <w:sz w:val="24"/>
                <w:szCs w:val="24"/>
              </w:rPr>
              <w:t>Module 3 revision</w:t>
            </w:r>
            <w:r w:rsidR="00C00B17" w:rsidRPr="029FF15C">
              <w:rPr>
                <w:sz w:val="24"/>
                <w:szCs w:val="24"/>
              </w:rPr>
              <w:t xml:space="preserve"> for Reading and Speaking assessment. </w:t>
            </w:r>
          </w:p>
          <w:p w14:paraId="4CF45E8A" w14:textId="77777777" w:rsidR="00C00B17" w:rsidRDefault="00C00B17" w:rsidP="00AD3740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  - Revise Module 3 questions 1 to 10</w:t>
            </w:r>
          </w:p>
          <w:p w14:paraId="55DBB769" w14:textId="77777777" w:rsidR="00C00B17" w:rsidRDefault="00C00B17" w:rsidP="00AD3740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  - Vocabulary Module 3</w:t>
            </w:r>
          </w:p>
          <w:p w14:paraId="60944281" w14:textId="532CA303" w:rsidR="00C00B17" w:rsidRPr="00D87EDF" w:rsidRDefault="00C00B17" w:rsidP="00AD3740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  - Practise on Pearson active hub</w:t>
            </w:r>
          </w:p>
        </w:tc>
        <w:tc>
          <w:tcPr>
            <w:tcW w:w="3402" w:type="dxa"/>
            <w:vMerge w:val="restart"/>
          </w:tcPr>
          <w:p w14:paraId="1AE7CEC1" w14:textId="77777777" w:rsidR="00C00B17" w:rsidRPr="001551B9" w:rsidRDefault="00C00B17" w:rsidP="008B52EE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Class notes</w:t>
            </w:r>
          </w:p>
          <w:p w14:paraId="49F37B49" w14:textId="77777777" w:rsidR="00C00B17" w:rsidRPr="001551B9" w:rsidRDefault="00C00B17" w:rsidP="008B52EE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14:paraId="1CCD69B3" w14:textId="77777777" w:rsidR="00C00B17" w:rsidRDefault="00C00B17" w:rsidP="008B52EE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14:paraId="0F5CCB20" w14:textId="77777777" w:rsidR="00C00B17" w:rsidRDefault="00C00B17" w:rsidP="008B52EE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Active Hub</w:t>
            </w:r>
          </w:p>
          <w:p w14:paraId="75E94EF5" w14:textId="77777777" w:rsidR="00C00B17" w:rsidRDefault="00C00B17" w:rsidP="008B52E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2870006" w14:textId="77777777" w:rsidR="00C00B17" w:rsidRDefault="00C00B17" w:rsidP="008B52E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01892C3" w14:textId="77777777" w:rsidR="00C00B17" w:rsidRDefault="00C00B17" w:rsidP="008B52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32C84AA5" w14:textId="29C31F9A" w:rsidR="00C00B17" w:rsidRPr="001551B9" w:rsidRDefault="00C00B17" w:rsidP="008B52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00B17" w:rsidRPr="00460163" w14:paraId="1B386D88" w14:textId="77777777" w:rsidTr="029FF15C">
        <w:trPr>
          <w:trHeight w:val="882"/>
        </w:trPr>
        <w:tc>
          <w:tcPr>
            <w:tcW w:w="1251" w:type="dxa"/>
            <w:shd w:val="clear" w:color="auto" w:fill="D6E3BC" w:themeFill="accent3" w:themeFillTint="66"/>
          </w:tcPr>
          <w:p w14:paraId="69B91840" w14:textId="77777777" w:rsidR="00C00B17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CE43A05" w14:textId="77777777" w:rsidR="00C00B17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A92CBCC" w14:textId="0C8E8365" w:rsidR="00C00B17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22871CFE" w14:textId="6A34E103" w:rsidR="00C01F07" w:rsidRDefault="00C01F07" w:rsidP="008B52E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organize your GCSE revision material</w:t>
            </w:r>
            <w:r>
              <w:rPr>
                <w:rStyle w:val="normaltextrun"/>
                <w:color w:val="000000"/>
                <w:shd w:val="clear" w:color="auto" w:fill="FFFFFF"/>
              </w:rPr>
              <w:t>. </w:t>
            </w:r>
          </w:p>
          <w:p w14:paraId="582ABFB7" w14:textId="01C94C77" w:rsidR="00C32B4C" w:rsidRPr="00C32B4C" w:rsidRDefault="00C32B4C" w:rsidP="008B52E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Compile answers to general conversation </w:t>
            </w:r>
            <w:r w:rsidRPr="00C32B4C">
              <w:rPr>
                <w:b/>
                <w:bCs/>
                <w:sz w:val="24"/>
              </w:rPr>
              <w:t>Module 3 questions 1 to 10</w:t>
            </w:r>
          </w:p>
          <w:p w14:paraId="620FCEDF" w14:textId="0415A545" w:rsidR="00C00B17" w:rsidRPr="00366F73" w:rsidRDefault="00C00B17" w:rsidP="008B52EE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fr-FR"/>
              </w:rPr>
            </w:pPr>
            <w:r w:rsidRPr="00BD2131">
              <w:rPr>
                <w:sz w:val="24"/>
                <w:lang w:val="fr-FR"/>
              </w:rPr>
              <w:t xml:space="preserve">- Learn vocabulary : </w:t>
            </w:r>
            <w:r w:rsidRPr="00BD2131">
              <w:rPr>
                <w:b/>
                <w:bCs/>
                <w:sz w:val="24"/>
                <w:lang w:val="fr-FR"/>
              </w:rPr>
              <w:t xml:space="preserve">- C’est bon pour la santé </w:t>
            </w:r>
            <w:hyperlink r:id="rId14" w:history="1">
              <w:r w:rsidR="00366F73" w:rsidRPr="00366F73">
                <w:rPr>
                  <w:color w:val="0000FF"/>
                  <w:u w:val="single"/>
                  <w:lang w:val="fr-FR"/>
                </w:rPr>
                <w:t>Y10 M3- C'est bon pour la santé Flashcards | Quizlet</w:t>
              </w:r>
            </w:hyperlink>
          </w:p>
          <w:p w14:paraId="13803CDF" w14:textId="4B77A12E" w:rsidR="00C00B17" w:rsidRPr="00A05BA2" w:rsidRDefault="00C00B17" w:rsidP="00825A2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Learn the </w:t>
            </w:r>
            <w:r>
              <w:rPr>
                <w:b/>
                <w:bCs/>
                <w:sz w:val="24"/>
                <w:lang w:val="en-GB"/>
              </w:rPr>
              <w:t>vous form of the imperative</w:t>
            </w:r>
            <w:r>
              <w:rPr>
                <w:sz w:val="24"/>
                <w:lang w:val="en-GB"/>
              </w:rPr>
              <w:t xml:space="preserve"> </w:t>
            </w:r>
          </w:p>
          <w:p w14:paraId="39ABF427" w14:textId="0EC936AF" w:rsidR="00C00B17" w:rsidRPr="00BD2131" w:rsidRDefault="00C00B17" w:rsidP="008639BE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8639BE">
              <w:rPr>
                <w:sz w:val="24"/>
                <w:lang w:val="fr-FR"/>
              </w:rPr>
              <w:t>-</w:t>
            </w:r>
            <w:r w:rsidRPr="00285800">
              <w:rPr>
                <w:sz w:val="24"/>
                <w:lang w:val="fr-FR"/>
              </w:rPr>
              <w:t xml:space="preserve"> Active Hub -</w:t>
            </w:r>
            <w:r w:rsidRPr="00BD2131">
              <w:rPr>
                <w:b/>
                <w:bCs/>
                <w:sz w:val="24"/>
                <w:lang w:val="fr-FR"/>
              </w:rPr>
              <w:t xml:space="preserve"> C’est bon pour la santé</w:t>
            </w:r>
          </w:p>
        </w:tc>
        <w:tc>
          <w:tcPr>
            <w:tcW w:w="3402" w:type="dxa"/>
            <w:vMerge/>
          </w:tcPr>
          <w:p w14:paraId="7E33906C" w14:textId="73E7B3C0" w:rsidR="00C00B17" w:rsidRPr="00BD2131" w:rsidRDefault="00C00B17" w:rsidP="008B52EE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C00B17" w:rsidRPr="008639BE" w14:paraId="03356500" w14:textId="77777777" w:rsidTr="029FF15C">
        <w:trPr>
          <w:trHeight w:val="827"/>
        </w:trPr>
        <w:tc>
          <w:tcPr>
            <w:tcW w:w="1251" w:type="dxa"/>
            <w:shd w:val="clear" w:color="auto" w:fill="D6E3BC" w:themeFill="accent3" w:themeFillTint="66"/>
          </w:tcPr>
          <w:p w14:paraId="5ECEBC44" w14:textId="77777777" w:rsidR="00C00B17" w:rsidRPr="00BD2131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3C196FF2" w14:textId="77777777" w:rsidR="00C00B17" w:rsidRPr="00BD2131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fr-FR"/>
              </w:rPr>
            </w:pPr>
          </w:p>
          <w:p w14:paraId="36E85854" w14:textId="6687112B" w:rsidR="00C00B17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3DC0E01E" w14:textId="77777777" w:rsidR="00C01F07" w:rsidRDefault="00C01F07" w:rsidP="00C01F07">
            <w:pPr>
              <w:pStyle w:val="TableParagraph"/>
              <w:spacing w:line="276" w:lineRule="exact"/>
              <w:ind w:left="108" w:right="223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consolidate skills studied in class.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0A9157F3" w14:textId="5EE8D9AD" w:rsidR="00C00B17" w:rsidRDefault="00C00B17" w:rsidP="008B52EE">
            <w:pPr>
              <w:pStyle w:val="TableParagraph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 xml:space="preserve">- Plan General conversation answers Module 4 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>
              <w:rPr>
                <w:b/>
                <w:bCs/>
                <w:sz w:val="24"/>
              </w:rPr>
              <w:t xml:space="preserve"> 2 and 3</w:t>
            </w:r>
          </w:p>
          <w:p w14:paraId="4D71DA4D" w14:textId="53E3D258" w:rsidR="00C00B17" w:rsidRPr="008639BE" w:rsidRDefault="00C00B17" w:rsidP="007124AF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8639BE">
              <w:rPr>
                <w:sz w:val="24"/>
                <w:lang w:val="en-GB"/>
              </w:rPr>
              <w:t xml:space="preserve">- Learn vocabulary : </w:t>
            </w:r>
            <w:r w:rsidRPr="008639BE">
              <w:rPr>
                <w:b/>
                <w:bCs/>
                <w:sz w:val="24"/>
                <w:lang w:val="en-GB"/>
              </w:rPr>
              <w:t xml:space="preserve">- Bon appétit ! </w:t>
            </w:r>
            <w:hyperlink r:id="rId15" w:history="1">
              <w:r w:rsidR="00366F73" w:rsidRPr="00366F73">
                <w:rPr>
                  <w:color w:val="0000FF"/>
                  <w:u w:val="single"/>
                </w:rPr>
                <w:t>Y10 M4- Bon appétit Flashcards | Quizlet</w:t>
              </w:r>
            </w:hyperlink>
          </w:p>
          <w:p w14:paraId="151A4527" w14:textId="16E6BF0B" w:rsidR="00C00B17" w:rsidRPr="008639BE" w:rsidRDefault="00C00B17" w:rsidP="007124A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8639BE">
              <w:rPr>
                <w:sz w:val="24"/>
                <w:lang w:val="en-GB"/>
              </w:rPr>
              <w:t xml:space="preserve">- Learn the </w:t>
            </w:r>
            <w:r>
              <w:rPr>
                <w:b/>
                <w:bCs/>
                <w:sz w:val="24"/>
                <w:lang w:val="en-GB"/>
              </w:rPr>
              <w:t xml:space="preserve">partitive article and </w:t>
            </w:r>
            <w:r w:rsidRPr="008639BE">
              <w:rPr>
                <w:b/>
                <w:bCs/>
                <w:i/>
                <w:iCs/>
                <w:sz w:val="24"/>
                <w:lang w:val="en-GB"/>
              </w:rPr>
              <w:t>en</w:t>
            </w:r>
            <w:r>
              <w:rPr>
                <w:b/>
                <w:bCs/>
                <w:sz w:val="24"/>
                <w:lang w:val="en-GB"/>
              </w:rPr>
              <w:t>.</w:t>
            </w:r>
          </w:p>
          <w:p w14:paraId="574EE02E" w14:textId="54917B93" w:rsidR="00C00B17" w:rsidRPr="008639BE" w:rsidRDefault="00C00B17" w:rsidP="007124A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8639BE">
              <w:rPr>
                <w:sz w:val="24"/>
                <w:lang w:val="en-GB"/>
              </w:rPr>
              <w:t>- Active Hub -</w:t>
            </w:r>
            <w:r>
              <w:rPr>
                <w:b/>
                <w:bCs/>
                <w:sz w:val="24"/>
                <w:lang w:val="en-GB"/>
              </w:rPr>
              <w:t xml:space="preserve"> </w:t>
            </w:r>
            <w:r w:rsidRPr="008639BE">
              <w:rPr>
                <w:b/>
                <w:bCs/>
                <w:sz w:val="24"/>
                <w:lang w:val="en-GB"/>
              </w:rPr>
              <w:t>Bon appétit !</w:t>
            </w:r>
          </w:p>
        </w:tc>
        <w:tc>
          <w:tcPr>
            <w:tcW w:w="3402" w:type="dxa"/>
            <w:vMerge/>
          </w:tcPr>
          <w:p w14:paraId="38B497EE" w14:textId="37B91CD0" w:rsidR="00C00B17" w:rsidRPr="008639BE" w:rsidRDefault="00C00B17" w:rsidP="008B52EE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  <w:tr w:rsidR="00C00B17" w:rsidRPr="00460163" w14:paraId="1B0EED90" w14:textId="77777777" w:rsidTr="029FF15C">
        <w:trPr>
          <w:trHeight w:val="828"/>
        </w:trPr>
        <w:tc>
          <w:tcPr>
            <w:tcW w:w="1251" w:type="dxa"/>
            <w:shd w:val="clear" w:color="auto" w:fill="D6E3BC" w:themeFill="accent3" w:themeFillTint="66"/>
          </w:tcPr>
          <w:p w14:paraId="327054D1" w14:textId="77777777" w:rsidR="00C00B17" w:rsidRPr="008639BE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1A72A907" w14:textId="77777777" w:rsidR="00C00B17" w:rsidRPr="008639BE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  <w:lang w:val="en-GB"/>
              </w:rPr>
            </w:pPr>
          </w:p>
          <w:p w14:paraId="3BCB2685" w14:textId="392BE6E1" w:rsidR="00C00B17" w:rsidRDefault="00C00B17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072D6720" w14:textId="77777777" w:rsidR="00C01F07" w:rsidRDefault="00C01F07" w:rsidP="00C01F07">
            <w:pPr>
              <w:pStyle w:val="TableParagraph"/>
              <w:spacing w:line="276" w:lineRule="exact"/>
              <w:ind w:left="108" w:right="223"/>
              <w:rPr>
                <w:rStyle w:val="eop"/>
                <w:color w:val="000000"/>
                <w:shd w:val="clear" w:color="auto" w:fill="FFFFFF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consolidate skills studied in class.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7B917FE6" w14:textId="1C4F36C3" w:rsidR="00C00B17" w:rsidRPr="004A3F4A" w:rsidRDefault="00C00B17" w:rsidP="008B52EE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- Plan General conversation answers Module 4  </w:t>
            </w:r>
            <w:r w:rsidRPr="004A3F4A">
              <w:rPr>
                <w:b/>
                <w:bCs/>
                <w:sz w:val="24"/>
              </w:rPr>
              <w:t xml:space="preserve">questions </w:t>
            </w:r>
            <w:r>
              <w:rPr>
                <w:b/>
                <w:bCs/>
                <w:sz w:val="24"/>
              </w:rPr>
              <w:t>4 and 5</w:t>
            </w:r>
          </w:p>
          <w:p w14:paraId="17E4949E" w14:textId="624F7C2B" w:rsidR="00C00B17" w:rsidRDefault="00C00B17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</w:rPr>
              <w:t xml:space="preserve">- Learn General conversation answers </w:t>
            </w:r>
            <w:r w:rsidRPr="00A05BA2">
              <w:rPr>
                <w:sz w:val="24"/>
                <w:lang w:val="en-GB"/>
              </w:rPr>
              <w:t xml:space="preserve">Module </w:t>
            </w:r>
            <w:r>
              <w:rPr>
                <w:sz w:val="24"/>
                <w:lang w:val="en-GB"/>
              </w:rPr>
              <w:t>4</w:t>
            </w:r>
            <w:r w:rsidRPr="00A05BA2">
              <w:rPr>
                <w:sz w:val="24"/>
                <w:lang w:val="en-GB"/>
              </w:rPr>
              <w:t xml:space="preserve"> questions </w:t>
            </w:r>
            <w:r>
              <w:rPr>
                <w:sz w:val="24"/>
                <w:lang w:val="en-GB"/>
              </w:rPr>
              <w:t>2 and 3</w:t>
            </w:r>
          </w:p>
          <w:p w14:paraId="6E78C642" w14:textId="4579DFD7" w:rsidR="00C00B17" w:rsidRDefault="00C00B17" w:rsidP="007124AF">
            <w:pPr>
              <w:pStyle w:val="TableParagraph"/>
              <w:spacing w:line="276" w:lineRule="exact"/>
              <w:ind w:left="108" w:right="223"/>
              <w:rPr>
                <w:sz w:val="16"/>
                <w:szCs w:val="16"/>
                <w:lang w:val="fr-FR"/>
              </w:rPr>
            </w:pPr>
            <w:r w:rsidRPr="00B301B4">
              <w:rPr>
                <w:sz w:val="24"/>
                <w:lang w:val="fr-FR"/>
              </w:rPr>
              <w:t xml:space="preserve">- Learn vocab : </w:t>
            </w:r>
            <w:r w:rsidRPr="00B301B4">
              <w:rPr>
                <w:b/>
                <w:bCs/>
                <w:sz w:val="24"/>
                <w:lang w:val="fr-FR"/>
              </w:rPr>
              <w:t xml:space="preserve">- </w:t>
            </w:r>
            <w:r>
              <w:rPr>
                <w:b/>
                <w:bCs/>
                <w:sz w:val="24"/>
                <w:lang w:val="fr-FR"/>
              </w:rPr>
              <w:t>Bien dans ma peau</w:t>
            </w:r>
            <w:r w:rsidRPr="00B301B4">
              <w:rPr>
                <w:b/>
                <w:bCs/>
                <w:sz w:val="24"/>
                <w:lang w:val="fr-FR"/>
              </w:rPr>
              <w:t xml:space="preserve"> </w:t>
            </w:r>
            <w:hyperlink r:id="rId16" w:history="1">
              <w:r w:rsidR="00366F73" w:rsidRPr="00366F73">
                <w:rPr>
                  <w:color w:val="0000FF"/>
                  <w:u w:val="single"/>
                  <w:lang w:val="fr-FR"/>
                </w:rPr>
                <w:t>Y10 M4- Bien dans ma peau Flashcards | Quizlet</w:t>
              </w:r>
            </w:hyperlink>
          </w:p>
          <w:p w14:paraId="6F41107E" w14:textId="08E4AB99" w:rsidR="00C00B17" w:rsidRPr="008639BE" w:rsidRDefault="00C00B17" w:rsidP="008639BE">
            <w:pPr>
              <w:pStyle w:val="TableParagraph"/>
              <w:spacing w:line="276" w:lineRule="exact"/>
              <w:ind w:left="108" w:right="223"/>
              <w:rPr>
                <w:b/>
                <w:bCs/>
                <w:sz w:val="24"/>
                <w:lang w:val="en-GB"/>
              </w:rPr>
            </w:pPr>
            <w:r w:rsidRPr="00A05BA2">
              <w:rPr>
                <w:sz w:val="24"/>
                <w:lang w:val="en-GB"/>
              </w:rPr>
              <w:t xml:space="preserve">- </w:t>
            </w:r>
            <w:r>
              <w:rPr>
                <w:sz w:val="24"/>
                <w:lang w:val="en-GB"/>
              </w:rPr>
              <w:t xml:space="preserve">Learn the </w:t>
            </w:r>
            <w:r w:rsidR="00624F95">
              <w:rPr>
                <w:b/>
                <w:bCs/>
                <w:sz w:val="24"/>
                <w:lang w:val="en-GB"/>
              </w:rPr>
              <w:t>tu</w:t>
            </w:r>
            <w:r>
              <w:rPr>
                <w:b/>
                <w:bCs/>
                <w:sz w:val="24"/>
                <w:lang w:val="en-GB"/>
              </w:rPr>
              <w:t xml:space="preserve"> form of the imperative</w:t>
            </w:r>
            <w:r>
              <w:rPr>
                <w:sz w:val="24"/>
                <w:lang w:val="en-GB"/>
              </w:rPr>
              <w:t xml:space="preserve"> and </w:t>
            </w:r>
            <w:r w:rsidRPr="008639BE">
              <w:rPr>
                <w:b/>
                <w:bCs/>
                <w:sz w:val="24"/>
                <w:lang w:val="en-GB"/>
              </w:rPr>
              <w:t>modal verbs.</w:t>
            </w:r>
          </w:p>
          <w:p w14:paraId="4CC63E08" w14:textId="05ED4551" w:rsidR="00C00B17" w:rsidRPr="008639BE" w:rsidRDefault="00C00B17" w:rsidP="007124AF">
            <w:pPr>
              <w:pStyle w:val="TableParagraph"/>
              <w:spacing w:line="276" w:lineRule="exact"/>
              <w:ind w:left="108" w:right="223"/>
              <w:rPr>
                <w:sz w:val="24"/>
                <w:lang w:val="fr-FR"/>
              </w:rPr>
            </w:pPr>
            <w:r w:rsidRPr="00285800">
              <w:rPr>
                <w:sz w:val="24"/>
                <w:lang w:val="fr-FR"/>
              </w:rPr>
              <w:t>- Active Hub -</w:t>
            </w:r>
            <w:r>
              <w:rPr>
                <w:b/>
                <w:bCs/>
                <w:sz w:val="24"/>
                <w:lang w:val="fr-FR"/>
              </w:rPr>
              <w:t>Bien dans ma peau</w:t>
            </w:r>
          </w:p>
        </w:tc>
        <w:tc>
          <w:tcPr>
            <w:tcW w:w="3402" w:type="dxa"/>
            <w:vMerge/>
          </w:tcPr>
          <w:p w14:paraId="19743B2D" w14:textId="30BBC4D9" w:rsidR="00C00B17" w:rsidRPr="008639BE" w:rsidRDefault="00C00B17" w:rsidP="008B52EE">
            <w:pPr>
              <w:pStyle w:val="TableParagraph"/>
              <w:ind w:left="108"/>
              <w:rPr>
                <w:sz w:val="24"/>
                <w:lang w:val="fr-FR"/>
              </w:rPr>
            </w:pPr>
          </w:p>
        </w:tc>
      </w:tr>
      <w:tr w:rsidR="00C00B17" w:rsidRPr="006170CB" w14:paraId="12672A27" w14:textId="77777777" w:rsidTr="029FF15C">
        <w:trPr>
          <w:trHeight w:val="600"/>
        </w:trPr>
        <w:tc>
          <w:tcPr>
            <w:tcW w:w="1251" w:type="dxa"/>
            <w:shd w:val="clear" w:color="auto" w:fill="D6E3BC" w:themeFill="accent3" w:themeFillTint="66"/>
          </w:tcPr>
          <w:p w14:paraId="5FB2BA31" w14:textId="76E0D0B3" w:rsidR="00C00B17" w:rsidRPr="008639BE" w:rsidRDefault="00C00B17" w:rsidP="23653FDC">
            <w:pPr>
              <w:pStyle w:val="TableParagraph"/>
              <w:ind w:left="107" w:right="25"/>
              <w:jc w:val="center"/>
              <w:rPr>
                <w:b/>
                <w:bCs/>
                <w:sz w:val="20"/>
                <w:szCs w:val="20"/>
                <w:lang w:val="fr-FR"/>
              </w:rPr>
            </w:pPr>
          </w:p>
          <w:p w14:paraId="669DC4B0" w14:textId="16CBEAA9" w:rsidR="00C00B17" w:rsidRDefault="00C00B17" w:rsidP="23653FDC">
            <w:pPr>
              <w:pStyle w:val="TableParagraph"/>
              <w:ind w:left="107" w:right="25"/>
              <w:jc w:val="center"/>
              <w:rPr>
                <w:b/>
                <w:bCs/>
                <w:sz w:val="20"/>
                <w:szCs w:val="20"/>
              </w:rPr>
            </w:pPr>
            <w:r w:rsidRPr="029FF15C">
              <w:rPr>
                <w:b/>
                <w:bCs/>
                <w:sz w:val="20"/>
                <w:szCs w:val="20"/>
              </w:rPr>
              <w:t>5</w:t>
            </w:r>
          </w:p>
          <w:p w14:paraId="61136A1F" w14:textId="32517887" w:rsidR="029FF15C" w:rsidRDefault="029FF15C" w:rsidP="029FF15C">
            <w:pPr>
              <w:pStyle w:val="TableParagraph"/>
              <w:spacing w:line="237" w:lineRule="auto"/>
              <w:ind w:right="25"/>
              <w:jc w:val="center"/>
              <w:rPr>
                <w:b/>
                <w:bCs/>
                <w:sz w:val="20"/>
                <w:szCs w:val="20"/>
              </w:rPr>
            </w:pPr>
          </w:p>
          <w:p w14:paraId="1E67165A" w14:textId="18B25DB8" w:rsidR="029FF15C" w:rsidRDefault="029FF15C" w:rsidP="029FF15C">
            <w:pPr>
              <w:pStyle w:val="TableParagraph"/>
              <w:spacing w:line="237" w:lineRule="auto"/>
              <w:ind w:right="2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59" w:type="dxa"/>
          </w:tcPr>
          <w:p w14:paraId="07685285" w14:textId="48326220" w:rsidR="00C01F07" w:rsidRDefault="00C01F07" w:rsidP="029FF15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</w:rPr>
            </w:pPr>
            <w:r>
              <w:rPr>
                <w:rStyle w:val="normaltextrun"/>
                <w:i/>
                <w:iCs/>
                <w:color w:val="000000"/>
                <w:shd w:val="clear" w:color="auto" w:fill="FFFFFF"/>
              </w:rPr>
              <w:t>This task helps you to develop your independent revision skills.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5C35683E" w14:textId="127E03E6" w:rsidR="000C1744" w:rsidRDefault="00C00B17" w:rsidP="029FF15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</w:rPr>
            </w:pPr>
            <w:r w:rsidRPr="029FF15C">
              <w:rPr>
                <w:sz w:val="24"/>
                <w:szCs w:val="24"/>
              </w:rPr>
              <w:t xml:space="preserve">- </w:t>
            </w:r>
            <w:r w:rsidR="000C1744" w:rsidRPr="029FF15C">
              <w:rPr>
                <w:sz w:val="24"/>
                <w:szCs w:val="24"/>
              </w:rPr>
              <w:t>Revision for mock exam</w:t>
            </w:r>
            <w:r w:rsidR="26DF45DB" w:rsidRPr="029FF15C">
              <w:rPr>
                <w:sz w:val="24"/>
                <w:szCs w:val="24"/>
              </w:rPr>
              <w:t>s</w:t>
            </w:r>
            <w:r w:rsidR="000C1744" w:rsidRPr="029FF15C">
              <w:rPr>
                <w:sz w:val="24"/>
                <w:szCs w:val="24"/>
              </w:rPr>
              <w:t xml:space="preserve">. </w:t>
            </w:r>
          </w:p>
          <w:p w14:paraId="6423CAC1" w14:textId="3B5F358F" w:rsidR="00C00B17" w:rsidRPr="000C1744" w:rsidRDefault="000C1744" w:rsidP="029FF15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29FF15C">
              <w:rPr>
                <w:sz w:val="24"/>
                <w:szCs w:val="24"/>
              </w:rPr>
              <w:t xml:space="preserve">  Module 1-3 all and Module 4 (</w:t>
            </w:r>
            <w:r w:rsidR="7E14BA3C" w:rsidRPr="029FF15C">
              <w:rPr>
                <w:sz w:val="24"/>
                <w:szCs w:val="24"/>
              </w:rPr>
              <w:t>onl</w:t>
            </w:r>
            <w:r w:rsidRPr="029FF15C">
              <w:rPr>
                <w:sz w:val="24"/>
                <w:szCs w:val="24"/>
              </w:rPr>
              <w:t>y</w:t>
            </w:r>
            <w:r w:rsidR="5BA9B67C" w:rsidRPr="029FF15C">
              <w:rPr>
                <w:sz w:val="24"/>
                <w:szCs w:val="24"/>
              </w:rPr>
              <w:t xml:space="preserve"> half</w:t>
            </w:r>
            <w:r w:rsidRPr="029FF15C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3402" w:type="dxa"/>
            <w:vMerge/>
          </w:tcPr>
          <w:p w14:paraId="496DBFE2" w14:textId="19FC3A98" w:rsidR="00C00B17" w:rsidRPr="000C1744" w:rsidRDefault="00C00B17" w:rsidP="008B52EE">
            <w:pPr>
              <w:pStyle w:val="TableParagraph"/>
              <w:ind w:left="108"/>
              <w:rPr>
                <w:sz w:val="24"/>
                <w:lang w:val="en-GB"/>
              </w:rPr>
            </w:pPr>
          </w:p>
        </w:tc>
      </w:tr>
    </w:tbl>
    <w:p w14:paraId="46B12F59" w14:textId="77777777" w:rsidR="001151F3" w:rsidRPr="001151F3" w:rsidRDefault="001151F3" w:rsidP="00FD548A">
      <w:pPr>
        <w:pStyle w:val="BodyText"/>
        <w:spacing w:before="69"/>
        <w:ind w:left="220"/>
        <w:rPr>
          <w:b w:val="0"/>
          <w:bCs w:val="0"/>
        </w:rPr>
      </w:pPr>
    </w:p>
    <w:sectPr w:rsidR="001151F3" w:rsidRPr="001151F3" w:rsidSect="00FD548A">
      <w:pgSz w:w="16840" w:h="11910" w:orient="landscape"/>
      <w:pgMar w:top="110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10343C70"/>
    <w:multiLevelType w:val="hybridMultilevel"/>
    <w:tmpl w:val="983E1F8E"/>
    <w:lvl w:ilvl="0" w:tplc="325A108E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2CD49A0"/>
    <w:multiLevelType w:val="hybridMultilevel"/>
    <w:tmpl w:val="EEBC229A"/>
    <w:lvl w:ilvl="0" w:tplc="CE6E0A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227015"/>
    <w:multiLevelType w:val="hybridMultilevel"/>
    <w:tmpl w:val="18827ED2"/>
    <w:lvl w:ilvl="0" w:tplc="67A0F024">
      <w:start w:val="4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A2927"/>
    <w:multiLevelType w:val="hybridMultilevel"/>
    <w:tmpl w:val="DDCEDCEA"/>
    <w:lvl w:ilvl="0" w:tplc="A5FEB1BA">
      <w:start w:val="43"/>
      <w:numFmt w:val="bullet"/>
      <w:lvlText w:val="-"/>
      <w:lvlJc w:val="left"/>
      <w:pPr>
        <w:ind w:left="55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5" w15:restartNumberingAfterBreak="0">
    <w:nsid w:val="4D452673"/>
    <w:multiLevelType w:val="hybridMultilevel"/>
    <w:tmpl w:val="AF9A5D24"/>
    <w:lvl w:ilvl="0" w:tplc="9B94EB34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7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1483737688">
    <w:abstractNumId w:val="7"/>
  </w:num>
  <w:num w:numId="2" w16cid:durableId="2089184635">
    <w:abstractNumId w:val="6"/>
  </w:num>
  <w:num w:numId="3" w16cid:durableId="1885410184">
    <w:abstractNumId w:val="0"/>
  </w:num>
  <w:num w:numId="4" w16cid:durableId="1687519127">
    <w:abstractNumId w:val="2"/>
  </w:num>
  <w:num w:numId="5" w16cid:durableId="303242718">
    <w:abstractNumId w:val="5"/>
  </w:num>
  <w:num w:numId="6" w16cid:durableId="958610363">
    <w:abstractNumId w:val="3"/>
  </w:num>
  <w:num w:numId="7" w16cid:durableId="1070232282">
    <w:abstractNumId w:val="1"/>
  </w:num>
  <w:num w:numId="8" w16cid:durableId="974485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C1744"/>
    <w:rsid w:val="001151F3"/>
    <w:rsid w:val="001551B9"/>
    <w:rsid w:val="0019241B"/>
    <w:rsid w:val="00262BDF"/>
    <w:rsid w:val="002A0000"/>
    <w:rsid w:val="00366F73"/>
    <w:rsid w:val="003E539A"/>
    <w:rsid w:val="00404927"/>
    <w:rsid w:val="00407225"/>
    <w:rsid w:val="0042429C"/>
    <w:rsid w:val="004473A1"/>
    <w:rsid w:val="00460163"/>
    <w:rsid w:val="004A3F4A"/>
    <w:rsid w:val="00544D4E"/>
    <w:rsid w:val="005A0BF1"/>
    <w:rsid w:val="00603D29"/>
    <w:rsid w:val="006170CB"/>
    <w:rsid w:val="00624F95"/>
    <w:rsid w:val="00661948"/>
    <w:rsid w:val="006A679F"/>
    <w:rsid w:val="007124AF"/>
    <w:rsid w:val="00757302"/>
    <w:rsid w:val="007962DC"/>
    <w:rsid w:val="00825A2E"/>
    <w:rsid w:val="008367A9"/>
    <w:rsid w:val="008639BE"/>
    <w:rsid w:val="008736E2"/>
    <w:rsid w:val="009146C6"/>
    <w:rsid w:val="00937F5B"/>
    <w:rsid w:val="00966A36"/>
    <w:rsid w:val="00A05BA2"/>
    <w:rsid w:val="00A51F75"/>
    <w:rsid w:val="00AC4B80"/>
    <w:rsid w:val="00AD3740"/>
    <w:rsid w:val="00AE5520"/>
    <w:rsid w:val="00AF2B26"/>
    <w:rsid w:val="00B301B4"/>
    <w:rsid w:val="00B47D09"/>
    <w:rsid w:val="00B5007D"/>
    <w:rsid w:val="00BD2131"/>
    <w:rsid w:val="00C00B17"/>
    <w:rsid w:val="00C01F07"/>
    <w:rsid w:val="00C32B4C"/>
    <w:rsid w:val="00CD1D10"/>
    <w:rsid w:val="00CE46D6"/>
    <w:rsid w:val="00D87EDF"/>
    <w:rsid w:val="00E64A49"/>
    <w:rsid w:val="00F95E81"/>
    <w:rsid w:val="00FD548A"/>
    <w:rsid w:val="00FF1226"/>
    <w:rsid w:val="029FF15C"/>
    <w:rsid w:val="23653FDC"/>
    <w:rsid w:val="26DF45DB"/>
    <w:rsid w:val="56780838"/>
    <w:rsid w:val="5BA9B67C"/>
    <w:rsid w:val="7B02956F"/>
    <w:rsid w:val="7E14B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8655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1B9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6170CB"/>
  </w:style>
  <w:style w:type="character" w:customStyle="1" w:styleId="eop">
    <w:name w:val="eop"/>
    <w:basedOn w:val="DefaultParagraphFont"/>
    <w:rsid w:val="0046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gb/980290592/y10-m3-au-college-chez-nous-vocabulaire-de-la-description-dimages-flash-cards/" TargetMode="External"/><Relationship Id="rId13" Type="http://schemas.openxmlformats.org/officeDocument/2006/relationships/hyperlink" Target="https://quizlet.com/gb/980292369/y10-m3-les-langues-et-lavenir-flash-card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quizlet.com/gb/980292072/y10-m3-souvenirs-decole-flash-card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1005998966/y10-m4-bien-dans-ma-peau-flash-card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quizlet.com/gb/980291789/y10-m3-as-tu-fait-des-progres-flash-card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quizlet.com/gb/1005998728/y10-m4-bon-appetit-flash-cards/" TargetMode="External"/><Relationship Id="rId10" Type="http://schemas.openxmlformats.org/officeDocument/2006/relationships/hyperlink" Target="https://quizlet.com/gb/980291489/y10-m3-cest-injuste-flash-card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quizlet.com/gb/980291125/y10-m3-quelle-est-ta-matiere-preferee-flash-cards/" TargetMode="External"/><Relationship Id="rId14" Type="http://schemas.openxmlformats.org/officeDocument/2006/relationships/hyperlink" Target="https://quizlet.com/gb/1005998318/y10-m3-cest-bon-pour-la-sante-flash-c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E1CBC-A362-47A3-B0E9-6013979A7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26E40-F063-44C4-B359-9A4FBF4AE3D6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3.xml><?xml version="1.0" encoding="utf-8"?>
<ds:datastoreItem xmlns:ds="http://schemas.openxmlformats.org/officeDocument/2006/customXml" ds:itemID="{964C14BA-6868-4584-876D-88EC1E1E84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4036</Characters>
  <Application>Microsoft Office Word</Application>
  <DocSecurity>0</DocSecurity>
  <Lines>33</Lines>
  <Paragraphs>9</Paragraphs>
  <ScaleCrop>false</ScaleCrop>
  <Company>Downham Market Academy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Caroline Heaney</cp:lastModifiedBy>
  <cp:revision>19</cp:revision>
  <dcterms:created xsi:type="dcterms:W3CDTF">2020-07-14T13:35:00Z</dcterms:created>
  <dcterms:modified xsi:type="dcterms:W3CDTF">2025-10-10T07:37:00Z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