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4C51" w:rsidRDefault="00204C4E" w14:paraId="641B0DA6" w14:textId="56DE3CF6">
      <w:pPr>
        <w:pStyle w:val="Heading1"/>
      </w:pPr>
      <w:r>
        <w:t>French Homework</w:t>
      </w:r>
      <w:r w:rsidR="0090715A">
        <w:t xml:space="preserve"> </w:t>
      </w:r>
      <w:r>
        <w:t>Autumn A</w:t>
      </w:r>
      <w:r w:rsidR="00641FE0">
        <w:t xml:space="preserve"> - Year 8</w:t>
      </w:r>
    </w:p>
    <w:p w:rsidR="00654C51" w:rsidRDefault="00654C51" w14:paraId="7CE77FF4" w14:textId="77777777">
      <w:pPr>
        <w:pStyle w:val="BodyText"/>
        <w:rPr>
          <w:b/>
          <w:sz w:val="16"/>
        </w:rPr>
      </w:pPr>
    </w:p>
    <w:tbl>
      <w:tblPr>
        <w:tblW w:w="0" w:type="auto"/>
        <w:tblInd w:w="2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1"/>
        <w:gridCol w:w="11277"/>
        <w:gridCol w:w="2693"/>
      </w:tblGrid>
      <w:tr w:rsidR="006F24F2" w:rsidTr="757F4637" w14:paraId="7FF1BB89" w14:textId="77777777">
        <w:trPr>
          <w:trHeight w:val="275"/>
        </w:trPr>
        <w:tc>
          <w:tcPr>
            <w:tcW w:w="1251" w:type="dxa"/>
            <w:tcMar/>
          </w:tcPr>
          <w:p w:rsidR="006F24F2" w:rsidRDefault="006F24F2" w14:paraId="5824ADFF" w14:textId="7777777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Task</w:t>
            </w:r>
          </w:p>
        </w:tc>
        <w:tc>
          <w:tcPr>
            <w:tcW w:w="11277" w:type="dxa"/>
            <w:tcMar/>
          </w:tcPr>
          <w:p w:rsidR="006F24F2" w:rsidP="757F4637" w:rsidRDefault="006F24F2" w14:paraId="7022D5DD" w14:textId="1EA76209">
            <w:pPr>
              <w:pStyle w:val="TableParagraph"/>
              <w:spacing w:line="256" w:lineRule="exact"/>
              <w:ind w:left="108"/>
              <w:rPr>
                <w:b w:val="1"/>
                <w:bCs w:val="1"/>
                <w:sz w:val="24"/>
                <w:szCs w:val="24"/>
              </w:rPr>
            </w:pPr>
            <w:r w:rsidRPr="757F4637" w:rsidR="006F24F2">
              <w:rPr>
                <w:b w:val="1"/>
                <w:bCs w:val="1"/>
                <w:sz w:val="24"/>
                <w:szCs w:val="24"/>
              </w:rPr>
              <w:t xml:space="preserve">Groups 9-8 and </w:t>
            </w:r>
            <w:r w:rsidRPr="757F4637" w:rsidR="16E671A2">
              <w:rPr>
                <w:b w:val="1"/>
                <w:bCs w:val="1"/>
                <w:sz w:val="24"/>
                <w:szCs w:val="24"/>
              </w:rPr>
              <w:t>Twilight</w:t>
            </w:r>
          </w:p>
        </w:tc>
        <w:tc>
          <w:tcPr>
            <w:tcW w:w="2693" w:type="dxa"/>
            <w:tcMar/>
          </w:tcPr>
          <w:p w:rsidR="006F24F2" w:rsidRDefault="006F24F2" w14:paraId="037378E6" w14:textId="7777777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Support Available</w:t>
            </w:r>
          </w:p>
        </w:tc>
      </w:tr>
      <w:tr w:rsidR="006F24F2" w:rsidTr="757F4637" w14:paraId="6A1C9C94" w14:textId="77777777">
        <w:trPr>
          <w:trHeight w:val="827"/>
        </w:trPr>
        <w:tc>
          <w:tcPr>
            <w:tcW w:w="12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99"/>
            <w:tcMar/>
          </w:tcPr>
          <w:p w:rsidR="006F24F2" w:rsidP="00C37062" w:rsidRDefault="006F24F2" w14:paraId="77B46882" w14:textId="77777777">
            <w:pPr>
              <w:pStyle w:val="TableParagraph"/>
              <w:ind w:right="25"/>
              <w:jc w:val="center"/>
              <w:rPr>
                <w:b/>
                <w:sz w:val="20"/>
              </w:rPr>
            </w:pPr>
          </w:p>
          <w:p w:rsidR="006F24F2" w:rsidP="00C37062" w:rsidRDefault="006F24F2" w14:paraId="5F1A393D" w14:textId="77777777">
            <w:pPr>
              <w:pStyle w:val="TableParagraph"/>
              <w:ind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277" w:type="dxa"/>
            <w:tcMar/>
          </w:tcPr>
          <w:p w:rsidRPr="006F24F2" w:rsidR="006F24F2" w:rsidP="0009261A" w:rsidRDefault="006F24F2" w14:paraId="48808386" w14:textId="77777777">
            <w:pPr>
              <w:pStyle w:val="TableParagraph"/>
              <w:spacing w:line="271" w:lineRule="exact"/>
              <w:ind w:left="108"/>
              <w:rPr>
                <w:sz w:val="24"/>
                <w:szCs w:val="24"/>
                <w:lang w:val="fr-FR"/>
              </w:rPr>
            </w:pPr>
            <w:r w:rsidRPr="006F24F2">
              <w:rPr>
                <w:sz w:val="24"/>
                <w:szCs w:val="24"/>
                <w:lang w:val="fr-FR"/>
              </w:rPr>
              <w:t>Learn vocab page 10 ‘A la télé’ and ‘les films’.</w:t>
            </w:r>
          </w:p>
          <w:p w:rsidRPr="006F24F2" w:rsidR="006F24F2" w:rsidP="00DA7A09" w:rsidRDefault="006F24F2" w14:paraId="054275F0" w14:textId="77777777">
            <w:pPr>
              <w:pStyle w:val="TableParagraph"/>
              <w:spacing w:line="271" w:lineRule="exact"/>
              <w:ind w:left="108"/>
              <w:rPr>
                <w:sz w:val="24"/>
                <w:szCs w:val="24"/>
                <w:lang w:val="fr-FR"/>
              </w:rPr>
            </w:pPr>
            <w:hyperlink w:history="1" r:id="rId4">
              <w:r w:rsidRPr="006F24F2">
                <w:rPr>
                  <w:rStyle w:val="Hyperlink"/>
                  <w:sz w:val="24"/>
                  <w:szCs w:val="24"/>
                  <w:lang w:val="fr-FR"/>
                </w:rPr>
                <w:t>https://quizlet.com/gb/365783071/studio-2-a-la-tele-flash-cards/</w:t>
              </w:r>
            </w:hyperlink>
          </w:p>
          <w:p w:rsidRPr="006F24F2" w:rsidR="006F24F2" w:rsidP="00DA7A09" w:rsidRDefault="006F24F2" w14:paraId="61B32BE3" w14:textId="77777777">
            <w:pPr>
              <w:pStyle w:val="TableParagraph"/>
              <w:spacing w:line="271" w:lineRule="exact"/>
              <w:ind w:left="108"/>
              <w:rPr>
                <w:sz w:val="24"/>
                <w:szCs w:val="24"/>
                <w:lang w:val="fr-FR"/>
              </w:rPr>
            </w:pPr>
            <w:hyperlink w:history="1" r:id="rId5">
              <w:r w:rsidRPr="006F24F2">
                <w:rPr>
                  <w:rStyle w:val="Hyperlink"/>
                  <w:sz w:val="24"/>
                  <w:szCs w:val="24"/>
                  <w:lang w:val="fr-FR"/>
                </w:rPr>
                <w:t>https://quizlet.com/188556307/studio-2-rouge-12-jai-une-passion-pour-le-cinema-flash-cards/</w:t>
              </w:r>
            </w:hyperlink>
          </w:p>
          <w:p w:rsidRPr="00DA7A09" w:rsidR="006F24F2" w:rsidP="00DA7A09" w:rsidRDefault="006F24F2" w14:paraId="31A78A0B" w14:textId="77777777">
            <w:pPr>
              <w:pStyle w:val="TableParagraph"/>
              <w:spacing w:line="271" w:lineRule="exact"/>
              <w:ind w:left="0"/>
              <w:rPr>
                <w:sz w:val="24"/>
                <w:szCs w:val="24"/>
              </w:rPr>
            </w:pPr>
            <w:r w:rsidRPr="006F24F2">
              <w:rPr>
                <w:sz w:val="24"/>
                <w:szCs w:val="24"/>
                <w:lang w:val="fr-FR"/>
              </w:rPr>
              <w:t xml:space="preserve">  </w:t>
            </w:r>
            <w:r w:rsidRPr="00DA7A09">
              <w:rPr>
                <w:sz w:val="24"/>
                <w:szCs w:val="24"/>
              </w:rPr>
              <w:t>Learn ‘ER’ verbs in the present page 3.</w:t>
            </w:r>
          </w:p>
          <w:p w:rsidRPr="00DA7A09" w:rsidR="006F24F2" w:rsidP="008327DC" w:rsidRDefault="006F24F2" w14:paraId="03679507" w14:textId="77777777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  <w:hyperlink w:history="1" r:id="rId6">
              <w:r w:rsidRPr="00DA7A09">
                <w:rPr>
                  <w:rStyle w:val="Hyperlink"/>
                  <w:sz w:val="24"/>
                  <w:szCs w:val="24"/>
                </w:rPr>
                <w:t>https://quizlet.com/gb/514431913/er-verbs-aimerregarder-flash-cards/?new</w:t>
              </w:r>
            </w:hyperlink>
          </w:p>
          <w:p w:rsidR="006F24F2" w:rsidP="006F24F2" w:rsidRDefault="006F24F2" w14:paraId="37CCD688" w14:textId="48F7E083">
            <w:pPr>
              <w:pStyle w:val="TableParagraph"/>
              <w:spacing w:line="271" w:lineRule="exact"/>
              <w:rPr>
                <w:sz w:val="24"/>
              </w:rPr>
            </w:pPr>
          </w:p>
        </w:tc>
        <w:tc>
          <w:tcPr>
            <w:tcW w:w="2693" w:type="dxa"/>
            <w:vMerge w:val="restart"/>
            <w:tcMar/>
          </w:tcPr>
          <w:p w:rsidR="006F24F2" w:rsidP="00636986" w:rsidRDefault="006F24F2" w14:paraId="484EE098" w14:textId="7777777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Class notes</w:t>
            </w:r>
          </w:p>
          <w:p w:rsidR="006F24F2" w:rsidP="0009261A" w:rsidRDefault="006F24F2" w14:paraId="150B021C" w14:textId="77777777">
            <w:pPr>
              <w:pStyle w:val="TableParagraph"/>
              <w:ind w:left="108" w:right="227"/>
              <w:rPr>
                <w:sz w:val="24"/>
              </w:rPr>
            </w:pPr>
            <w:r>
              <w:rPr>
                <w:sz w:val="24"/>
              </w:rPr>
              <w:t>Vocabulary booklet</w:t>
            </w:r>
          </w:p>
          <w:p w:rsidR="006F24F2" w:rsidP="0009261A" w:rsidRDefault="006F24F2" w14:paraId="625CAC4F" w14:textId="77777777">
            <w:pPr>
              <w:pStyle w:val="TableParagraph"/>
              <w:ind w:left="108" w:right="227"/>
              <w:rPr>
                <w:sz w:val="24"/>
              </w:rPr>
            </w:pPr>
            <w:r>
              <w:rPr>
                <w:sz w:val="24"/>
              </w:rPr>
              <w:t>Teams</w:t>
            </w:r>
          </w:p>
          <w:p w:rsidR="006F24F2" w:rsidP="0009261A" w:rsidRDefault="006F24F2" w14:paraId="19C15BBC" w14:textId="7777777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Quizlet</w:t>
            </w:r>
          </w:p>
          <w:p w:rsidR="006F24F2" w:rsidP="006F24F2" w:rsidRDefault="006F24F2" w14:paraId="29E8FC1D" w14:textId="77777777">
            <w:pPr>
              <w:pStyle w:val="TableParagraph"/>
              <w:ind w:right="227"/>
              <w:rPr>
                <w:sz w:val="24"/>
              </w:rPr>
            </w:pPr>
          </w:p>
        </w:tc>
      </w:tr>
      <w:tr w:rsidR="006F24F2" w:rsidTr="757F4637" w14:paraId="48A06849" w14:textId="77777777">
        <w:trPr>
          <w:trHeight w:val="827"/>
        </w:trPr>
        <w:tc>
          <w:tcPr>
            <w:tcW w:w="12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99"/>
            <w:tcMar/>
          </w:tcPr>
          <w:p w:rsidR="006F24F2" w:rsidP="00C37062" w:rsidRDefault="006F24F2" w14:paraId="66AFD4DF" w14:textId="77777777">
            <w:pPr>
              <w:pStyle w:val="TableParagraph"/>
              <w:ind w:right="25"/>
              <w:jc w:val="center"/>
              <w:rPr>
                <w:b/>
                <w:sz w:val="20"/>
              </w:rPr>
            </w:pPr>
          </w:p>
          <w:p w:rsidR="006F24F2" w:rsidP="00C37062" w:rsidRDefault="006F24F2" w14:paraId="02865990" w14:textId="77777777">
            <w:pPr>
              <w:pStyle w:val="TableParagraph"/>
              <w:ind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277" w:type="dxa"/>
            <w:tcMar/>
          </w:tcPr>
          <w:p w:rsidRPr="006F24F2" w:rsidR="006F24F2" w:rsidP="00CD6B99" w:rsidRDefault="006F24F2" w14:paraId="6D252D6F" w14:textId="46E9E792">
            <w:pPr>
              <w:pStyle w:val="TableParagraph"/>
              <w:spacing w:line="271" w:lineRule="exact"/>
              <w:ind w:left="108"/>
              <w:rPr>
                <w:sz w:val="24"/>
                <w:lang w:val="fr-FR"/>
              </w:rPr>
            </w:pPr>
            <w:r w:rsidRPr="006F24F2">
              <w:rPr>
                <w:sz w:val="24"/>
                <w:lang w:val="fr-FR"/>
              </w:rPr>
              <w:t>Learn vocab page 1</w:t>
            </w:r>
            <w:r>
              <w:rPr>
                <w:sz w:val="24"/>
                <w:lang w:val="fr-FR"/>
              </w:rPr>
              <w:t>0 and 11</w:t>
            </w:r>
            <w:r w:rsidRPr="006F24F2">
              <w:rPr>
                <w:sz w:val="24"/>
                <w:lang w:val="fr-FR"/>
              </w:rPr>
              <w:t xml:space="preserve"> ‘Qu’est-ce que tu lis’ and ‘les opinions’.</w:t>
            </w:r>
          </w:p>
          <w:p w:rsidRPr="006F24F2" w:rsidR="006F24F2" w:rsidP="00CD6B99" w:rsidRDefault="006F24F2" w14:paraId="464CE63F" w14:textId="77777777">
            <w:pPr>
              <w:pStyle w:val="TableParagraph"/>
              <w:spacing w:line="271" w:lineRule="exact"/>
              <w:ind w:left="108"/>
              <w:rPr>
                <w:sz w:val="24"/>
                <w:lang w:val="fr-FR"/>
              </w:rPr>
            </w:pPr>
            <w:hyperlink w:history="1" r:id="rId7">
              <w:r w:rsidRPr="006F24F2">
                <w:rPr>
                  <w:rStyle w:val="Hyperlink"/>
                  <w:sz w:val="24"/>
                  <w:lang w:val="fr-FR"/>
                </w:rPr>
                <w:t>https://quizlet.com/gb/315083824/studio-2-rouge-module-13-la-lecture-flash-cards/</w:t>
              </w:r>
            </w:hyperlink>
          </w:p>
          <w:p w:rsidR="006F24F2" w:rsidP="00DA7A09" w:rsidRDefault="006F24F2" w14:paraId="0F29E086" w14:textId="77777777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 w:rsidRPr="006F24F2">
              <w:rPr>
                <w:sz w:val="24"/>
                <w:lang w:val="fr-FR"/>
              </w:rPr>
              <w:t xml:space="preserve">  </w:t>
            </w:r>
            <w:r>
              <w:rPr>
                <w:sz w:val="24"/>
              </w:rPr>
              <w:t>Learn negative form page 3.</w:t>
            </w:r>
          </w:p>
          <w:p w:rsidR="006F24F2" w:rsidP="00CD6B99" w:rsidRDefault="006F24F2" w14:paraId="54971BCB" w14:textId="7777777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hyperlink w:history="1" r:id="rId8">
              <w:r w:rsidRPr="00816A34">
                <w:rPr>
                  <w:rStyle w:val="Hyperlink"/>
                  <w:sz w:val="24"/>
                </w:rPr>
                <w:t>https://quizlet.com/gb/365784156/er-verbs-negative-ne-pas-ne-jamais-flash-cards/</w:t>
              </w:r>
            </w:hyperlink>
          </w:p>
          <w:p w:rsidR="006F24F2" w:rsidP="006F24F2" w:rsidRDefault="006F24F2" w14:paraId="039E5C53" w14:textId="686CEADD">
            <w:pPr>
              <w:pStyle w:val="TableParagraph"/>
              <w:spacing w:line="271" w:lineRule="exact"/>
              <w:ind w:left="0"/>
              <w:rPr>
                <w:sz w:val="24"/>
              </w:rPr>
            </w:pPr>
          </w:p>
        </w:tc>
        <w:tc>
          <w:tcPr>
            <w:tcW w:w="2693" w:type="dxa"/>
            <w:vMerge/>
            <w:tcMar/>
          </w:tcPr>
          <w:p w:rsidR="006F24F2" w:rsidP="006F24F2" w:rsidRDefault="006F24F2" w14:paraId="4BA30916" w14:textId="77777777">
            <w:pPr>
              <w:pStyle w:val="TableParagraph"/>
              <w:ind w:left="108" w:right="227"/>
              <w:rPr>
                <w:sz w:val="24"/>
              </w:rPr>
            </w:pPr>
          </w:p>
        </w:tc>
      </w:tr>
      <w:tr w:rsidR="006F24F2" w:rsidTr="757F4637" w14:paraId="3B513BFF" w14:textId="77777777">
        <w:trPr>
          <w:trHeight w:val="827"/>
        </w:trPr>
        <w:tc>
          <w:tcPr>
            <w:tcW w:w="12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99"/>
            <w:tcMar/>
          </w:tcPr>
          <w:p w:rsidR="006F24F2" w:rsidP="00C37062" w:rsidRDefault="006F24F2" w14:paraId="4CCD8373" w14:textId="77777777">
            <w:pPr>
              <w:pStyle w:val="TableParagraph"/>
              <w:ind w:right="25"/>
              <w:jc w:val="center"/>
              <w:rPr>
                <w:b/>
                <w:sz w:val="20"/>
              </w:rPr>
            </w:pPr>
          </w:p>
          <w:p w:rsidR="006F24F2" w:rsidP="00C37062" w:rsidRDefault="006F24F2" w14:paraId="03389ED5" w14:textId="77777777">
            <w:pPr>
              <w:pStyle w:val="TableParagraph"/>
              <w:ind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277" w:type="dxa"/>
            <w:tcMar/>
          </w:tcPr>
          <w:p w:rsidR="006F24F2" w:rsidP="0009261A" w:rsidRDefault="006F24F2" w14:paraId="1405F415" w14:textId="52D06EF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Learn vocab page 11 ‘sur internet’ and ‘hier soir’.</w:t>
            </w:r>
          </w:p>
          <w:p w:rsidRPr="00DA7A09" w:rsidR="006F24F2" w:rsidP="0009261A" w:rsidRDefault="006F24F2" w14:paraId="437191D3" w14:textId="77777777">
            <w:pPr>
              <w:pStyle w:val="TableParagraph"/>
              <w:spacing w:line="271" w:lineRule="exact"/>
              <w:ind w:left="108"/>
              <w:rPr>
                <w:color w:val="7030A0"/>
              </w:rPr>
            </w:pPr>
            <w:hyperlink w:history="1" r:id="rId9">
              <w:r w:rsidRPr="00DA7A09">
                <w:rPr>
                  <w:rStyle w:val="Hyperlink"/>
                  <w:color w:val="7030A0"/>
                </w:rPr>
                <w:t>https://quizlet.com/gb/426223973/studio-2-rouge-sur-internet-flash-cards/?new</w:t>
              </w:r>
            </w:hyperlink>
          </w:p>
          <w:p w:rsidR="006F24F2" w:rsidP="0009261A" w:rsidRDefault="006F24F2" w14:paraId="76F412B8" w14:textId="7777777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hyperlink w:history="1" r:id="rId10">
              <w:r w:rsidRPr="00816A34">
                <w:rPr>
                  <w:rStyle w:val="Hyperlink"/>
                  <w:sz w:val="24"/>
                </w:rPr>
                <w:t>https://quizlet.com/gb/365789211/studio-2-module-2-hier-soir-flash-cards/?new</w:t>
              </w:r>
            </w:hyperlink>
          </w:p>
          <w:p w:rsidR="006F24F2" w:rsidP="00DA7A09" w:rsidRDefault="006F24F2" w14:paraId="0250D548" w14:textId="2FE26F84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Write answers to questions about TV, films and books Page 1.</w:t>
            </w:r>
          </w:p>
          <w:p w:rsidR="006F24F2" w:rsidP="0009261A" w:rsidRDefault="006F24F2" w14:paraId="7212E0F4" w14:textId="357B01FE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2693" w:type="dxa"/>
            <w:vMerge/>
            <w:tcMar/>
          </w:tcPr>
          <w:p w:rsidR="006F24F2" w:rsidP="00636986" w:rsidRDefault="006F24F2" w14:paraId="1DAAC4EB" w14:textId="77777777">
            <w:pPr>
              <w:pStyle w:val="TableParagraph"/>
              <w:spacing w:line="260" w:lineRule="exact"/>
              <w:ind w:left="108"/>
              <w:rPr>
                <w:sz w:val="24"/>
              </w:rPr>
            </w:pPr>
          </w:p>
        </w:tc>
      </w:tr>
      <w:tr w:rsidR="006F24F2" w:rsidTr="757F4637" w14:paraId="14C43D20" w14:textId="77777777">
        <w:trPr>
          <w:trHeight w:val="828"/>
        </w:trPr>
        <w:tc>
          <w:tcPr>
            <w:tcW w:w="12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99"/>
            <w:tcMar/>
          </w:tcPr>
          <w:p w:rsidR="006F24F2" w:rsidP="00C37062" w:rsidRDefault="006F24F2" w14:paraId="367775B3" w14:textId="77777777">
            <w:pPr>
              <w:pStyle w:val="TableParagraph"/>
              <w:ind w:right="25"/>
              <w:jc w:val="center"/>
              <w:rPr>
                <w:b/>
                <w:sz w:val="20"/>
              </w:rPr>
            </w:pPr>
          </w:p>
          <w:p w:rsidR="006F24F2" w:rsidP="00C37062" w:rsidRDefault="006F24F2" w14:paraId="1FEB1DE9" w14:textId="77777777">
            <w:pPr>
              <w:pStyle w:val="TableParagraph"/>
              <w:ind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277" w:type="dxa"/>
            <w:tcMar/>
          </w:tcPr>
          <w:p w:rsidR="006F24F2" w:rsidP="0009261A" w:rsidRDefault="006F24F2" w14:paraId="33210207" w14:textId="7A88B2B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Learn vocab page 12 ‘mots essentiels’ and ‘expressions of time and frequency’ and ‘sequencers’.</w:t>
            </w:r>
          </w:p>
          <w:p w:rsidR="006F24F2" w:rsidP="0009261A" w:rsidRDefault="006F24F2" w14:paraId="14579200" w14:textId="7777777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hyperlink w:history="1" r:id="rId11">
              <w:r w:rsidRPr="00816A34">
                <w:rPr>
                  <w:rStyle w:val="Hyperlink"/>
                  <w:sz w:val="24"/>
                </w:rPr>
                <w:t>https://quizlet.com/gb/365789625/frequency-sequencers-essentials-flash-cards/?new</w:t>
              </w:r>
            </w:hyperlink>
          </w:p>
          <w:p w:rsidR="006F24F2" w:rsidP="0009261A" w:rsidRDefault="006F24F2" w14:paraId="7E88BA1A" w14:textId="7777777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hyperlink w:history="1" r:id="rId12">
              <w:r w:rsidRPr="00816A34">
                <w:rPr>
                  <w:rStyle w:val="Hyperlink"/>
                  <w:sz w:val="24"/>
                </w:rPr>
                <w:t>https://quizlet.com/gb/365787030/vendre-finir-flash-cards/</w:t>
              </w:r>
            </w:hyperlink>
          </w:p>
          <w:p w:rsidR="006F24F2" w:rsidP="0009261A" w:rsidRDefault="006F24F2" w14:paraId="5E5868CF" w14:textId="77777777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  <w:p w:rsidR="006F24F2" w:rsidP="000F0E53" w:rsidRDefault="006F24F2" w14:paraId="720705BA" w14:textId="57BC0E7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Learn ‘IR’ and ‘RE’ verbs in the present,</w:t>
            </w:r>
            <w:r w:rsidR="000F0E5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page </w:t>
            </w:r>
            <w:r w:rsidR="000F0E53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  <w:p w:rsidR="006F24F2" w:rsidP="008327DC" w:rsidRDefault="006F24F2" w14:paraId="1273A397" w14:textId="4B0841B8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2693" w:type="dxa"/>
            <w:vMerge/>
            <w:tcMar/>
          </w:tcPr>
          <w:p w:rsidR="006F24F2" w:rsidP="00636986" w:rsidRDefault="006F24F2" w14:paraId="4F4492E5" w14:textId="77777777">
            <w:pPr>
              <w:pStyle w:val="TableParagraph"/>
              <w:spacing w:line="260" w:lineRule="exact"/>
              <w:ind w:left="108"/>
              <w:rPr>
                <w:sz w:val="24"/>
              </w:rPr>
            </w:pPr>
          </w:p>
        </w:tc>
      </w:tr>
      <w:tr w:rsidR="006F24F2" w:rsidTr="757F4637" w14:paraId="035ED1A5" w14:textId="77777777">
        <w:trPr>
          <w:trHeight w:val="829"/>
        </w:trPr>
        <w:tc>
          <w:tcPr>
            <w:tcW w:w="12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99"/>
            <w:tcMar/>
          </w:tcPr>
          <w:p w:rsidR="006F24F2" w:rsidP="00C37062" w:rsidRDefault="006F24F2" w14:paraId="4769B79C" w14:textId="77777777">
            <w:pPr>
              <w:pStyle w:val="TableParagraph"/>
              <w:ind w:right="25"/>
              <w:jc w:val="center"/>
              <w:rPr>
                <w:b/>
                <w:sz w:val="20"/>
              </w:rPr>
            </w:pPr>
          </w:p>
          <w:p w:rsidR="006F24F2" w:rsidP="00C37062" w:rsidRDefault="006F24F2" w14:paraId="3DB5C459" w14:textId="77777777">
            <w:pPr>
              <w:pStyle w:val="TableParagraph"/>
              <w:ind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1277" w:type="dxa"/>
            <w:tcMar/>
          </w:tcPr>
          <w:p w:rsidR="006F24F2" w:rsidP="0009261A" w:rsidRDefault="006F24F2" w14:paraId="4C87274F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Revise for Listening and Writing assessment Module 1.</w:t>
            </w:r>
          </w:p>
          <w:p w:rsidRPr="006F24F2" w:rsidR="006F24F2" w:rsidP="008327DC" w:rsidRDefault="006F24F2" w14:paraId="77FBD22B" w14:textId="16CDFE85">
            <w:pPr>
              <w:pStyle w:val="TableParagraph"/>
              <w:ind w:left="108"/>
              <w:rPr>
                <w:sz w:val="24"/>
                <w:lang w:val="en-GB"/>
              </w:rPr>
            </w:pPr>
          </w:p>
        </w:tc>
        <w:tc>
          <w:tcPr>
            <w:tcW w:w="2693" w:type="dxa"/>
            <w:vMerge/>
            <w:tcMar/>
          </w:tcPr>
          <w:p w:rsidR="006F24F2" w:rsidP="00636986" w:rsidRDefault="006F24F2" w14:paraId="6B17993E" w14:textId="77777777">
            <w:pPr>
              <w:pStyle w:val="TableParagraph"/>
              <w:spacing w:line="260" w:lineRule="exact"/>
              <w:ind w:left="108"/>
              <w:rPr>
                <w:sz w:val="24"/>
              </w:rPr>
            </w:pPr>
          </w:p>
        </w:tc>
      </w:tr>
      <w:tr w:rsidR="006F24F2" w:rsidTr="757F4637" w14:paraId="079FDBE9" w14:textId="77777777">
        <w:trPr>
          <w:trHeight w:val="827"/>
        </w:trPr>
        <w:tc>
          <w:tcPr>
            <w:tcW w:w="12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99"/>
            <w:tcMar/>
          </w:tcPr>
          <w:p w:rsidR="006F24F2" w:rsidP="00C37062" w:rsidRDefault="006F24F2" w14:paraId="679D4CA1" w14:textId="77777777">
            <w:pPr>
              <w:pStyle w:val="TableParagraph"/>
              <w:spacing w:line="235" w:lineRule="auto"/>
              <w:ind w:right="25"/>
              <w:jc w:val="center"/>
              <w:rPr>
                <w:b/>
                <w:sz w:val="20"/>
              </w:rPr>
            </w:pPr>
          </w:p>
          <w:p w:rsidR="006F24F2" w:rsidP="00C37062" w:rsidRDefault="006F24F2" w14:paraId="1891A457" w14:textId="77777777">
            <w:pPr>
              <w:pStyle w:val="TableParagraph"/>
              <w:spacing w:line="235" w:lineRule="auto"/>
              <w:ind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1277" w:type="dxa"/>
            <w:tcMar/>
          </w:tcPr>
          <w:p w:rsidR="006F24F2" w:rsidP="0009261A" w:rsidRDefault="006F24F2" w14:paraId="4E716128" w14:textId="77777777">
            <w:pPr>
              <w:pStyle w:val="TableParagraph"/>
              <w:ind w:left="108" w:right="257"/>
              <w:rPr>
                <w:sz w:val="24"/>
              </w:rPr>
            </w:pPr>
            <w:r>
              <w:rPr>
                <w:sz w:val="24"/>
              </w:rPr>
              <w:t>Learn verb ‘avoir’ and ‘être’ in the present tense page 3.</w:t>
            </w:r>
          </w:p>
          <w:p w:rsidR="006F24F2" w:rsidP="0009261A" w:rsidRDefault="006F24F2" w14:paraId="6EA9275A" w14:textId="77777777">
            <w:pPr>
              <w:pStyle w:val="TableParagraph"/>
              <w:spacing w:line="270" w:lineRule="atLeast"/>
              <w:ind w:left="108" w:right="504"/>
              <w:rPr>
                <w:sz w:val="24"/>
              </w:rPr>
            </w:pPr>
            <w:r>
              <w:rPr>
                <w:sz w:val="24"/>
              </w:rPr>
              <w:t>Revise verb formation in the present tense page 3.</w:t>
            </w:r>
          </w:p>
        </w:tc>
        <w:tc>
          <w:tcPr>
            <w:tcW w:w="2693" w:type="dxa"/>
            <w:vMerge/>
            <w:tcMar/>
          </w:tcPr>
          <w:p w:rsidR="006F24F2" w:rsidP="00636986" w:rsidRDefault="006F24F2" w14:paraId="56AEB698" w14:textId="77777777">
            <w:pPr>
              <w:pStyle w:val="TableParagraph"/>
              <w:spacing w:line="260" w:lineRule="exact"/>
              <w:ind w:left="108"/>
              <w:rPr>
                <w:sz w:val="24"/>
              </w:rPr>
            </w:pPr>
          </w:p>
        </w:tc>
      </w:tr>
    </w:tbl>
    <w:p w:rsidR="00603476" w:rsidP="007B2308" w:rsidRDefault="00603476" w14:paraId="7165E28E" w14:textId="4A085DF1">
      <w:pPr>
        <w:spacing w:before="34"/>
        <w:ind w:left="220"/>
      </w:pPr>
    </w:p>
    <w:p w:rsidR="003515A8" w:rsidP="007B2308" w:rsidRDefault="003515A8" w14:paraId="3E08BD78" w14:textId="077D1044">
      <w:pPr>
        <w:spacing w:before="34"/>
        <w:ind w:left="220"/>
      </w:pPr>
    </w:p>
    <w:p w:rsidR="006F24F2" w:rsidP="007B2308" w:rsidRDefault="006F24F2" w14:paraId="63E5B168" w14:textId="7DD3BF2A">
      <w:pPr>
        <w:spacing w:before="34"/>
        <w:ind w:left="220"/>
      </w:pPr>
    </w:p>
    <w:p w:rsidR="006F24F2" w:rsidP="007B2308" w:rsidRDefault="006F24F2" w14:paraId="3F59AD09" w14:textId="648428B9">
      <w:pPr>
        <w:spacing w:before="34"/>
        <w:ind w:left="220"/>
      </w:pPr>
    </w:p>
    <w:p w:rsidR="000F0E53" w:rsidP="007B2308" w:rsidRDefault="000F0E53" w14:paraId="3D1B2935" w14:textId="5608B496">
      <w:pPr>
        <w:spacing w:before="34"/>
        <w:ind w:left="220"/>
      </w:pPr>
    </w:p>
    <w:p w:rsidR="000F0E53" w:rsidP="007B2308" w:rsidRDefault="000F0E53" w14:paraId="2704D2A2" w14:textId="7F115927">
      <w:pPr>
        <w:spacing w:before="34"/>
        <w:ind w:left="220"/>
      </w:pPr>
    </w:p>
    <w:p w:rsidR="000F0E53" w:rsidP="007B2308" w:rsidRDefault="000F0E53" w14:paraId="5796383C" w14:textId="38F8346F">
      <w:pPr>
        <w:spacing w:before="34"/>
        <w:ind w:left="220"/>
      </w:pPr>
    </w:p>
    <w:p w:rsidR="000F0E53" w:rsidP="007B2308" w:rsidRDefault="000F0E53" w14:paraId="2500499D" w14:textId="77777777">
      <w:pPr>
        <w:spacing w:before="34"/>
        <w:ind w:left="220"/>
      </w:pPr>
    </w:p>
    <w:p w:rsidR="003515A8" w:rsidP="003515A8" w:rsidRDefault="003515A8" w14:paraId="2472E5CC" w14:textId="26D586CE">
      <w:pPr>
        <w:pStyle w:val="Heading1"/>
      </w:pPr>
      <w:r>
        <w:lastRenderedPageBreak/>
        <w:t>French Homework</w:t>
      </w:r>
      <w:r w:rsidR="0090715A">
        <w:t xml:space="preserve"> </w:t>
      </w:r>
      <w:r>
        <w:t>Autumn B - Year 8</w:t>
      </w:r>
    </w:p>
    <w:p w:rsidR="003515A8" w:rsidP="003515A8" w:rsidRDefault="003515A8" w14:paraId="66E68CB0" w14:textId="77777777">
      <w:pPr>
        <w:pStyle w:val="BodyText"/>
        <w:rPr>
          <w:b/>
          <w:sz w:val="16"/>
        </w:rPr>
      </w:pPr>
    </w:p>
    <w:tbl>
      <w:tblPr>
        <w:tblW w:w="0" w:type="auto"/>
        <w:tblInd w:w="2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1"/>
        <w:gridCol w:w="11277"/>
        <w:gridCol w:w="2693"/>
      </w:tblGrid>
      <w:tr w:rsidR="006F24F2" w:rsidTr="006F24F2" w14:paraId="7D98FF6B" w14:textId="77777777">
        <w:trPr>
          <w:trHeight w:val="275"/>
        </w:trPr>
        <w:tc>
          <w:tcPr>
            <w:tcW w:w="1251" w:type="dxa"/>
          </w:tcPr>
          <w:p w:rsidR="006F24F2" w:rsidP="007912F2" w:rsidRDefault="006F24F2" w14:paraId="35B02404" w14:textId="7777777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Task</w:t>
            </w:r>
          </w:p>
        </w:tc>
        <w:tc>
          <w:tcPr>
            <w:tcW w:w="11277" w:type="dxa"/>
          </w:tcPr>
          <w:p w:rsidR="006F24F2" w:rsidP="007912F2" w:rsidRDefault="006F24F2" w14:paraId="77E52858" w14:textId="7B8A03DB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Groups 9-8 and 9-7</w:t>
            </w:r>
          </w:p>
        </w:tc>
        <w:tc>
          <w:tcPr>
            <w:tcW w:w="2693" w:type="dxa"/>
          </w:tcPr>
          <w:p w:rsidR="006F24F2" w:rsidP="007912F2" w:rsidRDefault="006F24F2" w14:paraId="2D49A704" w14:textId="7777777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Support Available</w:t>
            </w:r>
          </w:p>
        </w:tc>
      </w:tr>
      <w:tr w:rsidR="006F24F2" w:rsidTr="006F24F2" w14:paraId="6796229D" w14:textId="77777777">
        <w:trPr>
          <w:trHeight w:val="827"/>
        </w:trPr>
        <w:tc>
          <w:tcPr>
            <w:tcW w:w="1251" w:type="dxa"/>
            <w:shd w:val="clear" w:color="auto" w:fill="DBE5F1" w:themeFill="accent1" w:themeFillTint="33"/>
          </w:tcPr>
          <w:p w:rsidR="006F24F2" w:rsidP="007912F2" w:rsidRDefault="006F24F2" w14:paraId="718BAA33" w14:textId="77777777">
            <w:pPr>
              <w:pStyle w:val="TableParagraph"/>
              <w:ind w:right="25"/>
              <w:jc w:val="center"/>
              <w:rPr>
                <w:b/>
                <w:sz w:val="20"/>
              </w:rPr>
            </w:pPr>
          </w:p>
          <w:p w:rsidR="006F24F2" w:rsidP="007912F2" w:rsidRDefault="006F24F2" w14:paraId="160D49F6" w14:textId="77777777">
            <w:pPr>
              <w:pStyle w:val="TableParagraph"/>
              <w:ind w:right="25"/>
              <w:jc w:val="center"/>
              <w:rPr>
                <w:b/>
                <w:sz w:val="20"/>
              </w:rPr>
            </w:pPr>
          </w:p>
          <w:p w:rsidR="006F24F2" w:rsidP="007912F2" w:rsidRDefault="006F24F2" w14:paraId="16DB1758" w14:textId="77777777">
            <w:pPr>
              <w:pStyle w:val="TableParagraph"/>
              <w:ind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277" w:type="dxa"/>
          </w:tcPr>
          <w:p w:rsidR="006F24F2" w:rsidP="007912F2" w:rsidRDefault="006F24F2" w14:paraId="5A8EBF4A" w14:textId="7EBA9F1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Learn vocab page 13 ‘A Paris’.</w:t>
            </w:r>
          </w:p>
          <w:p w:rsidR="006F24F2" w:rsidP="000F0E53" w:rsidRDefault="006F24F2" w14:paraId="031AFDA3" w14:textId="1714C3D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Learn ‘avoir’ verbs in the perfect tense page 4.</w:t>
            </w:r>
          </w:p>
          <w:p w:rsidR="006F24F2" w:rsidP="007912F2" w:rsidRDefault="006F24F2" w14:paraId="3D80F9F5" w14:textId="7777777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hyperlink w:history="1" r:id="rId13">
              <w:r w:rsidRPr="00DC68D9">
                <w:rPr>
                  <w:color w:val="0000FF"/>
                  <w:u w:val="single"/>
                </w:rPr>
                <w:t>Paris Flashcards | Quizlet</w:t>
              </w:r>
            </w:hyperlink>
          </w:p>
          <w:p w:rsidR="006F24F2" w:rsidP="007912F2" w:rsidRDefault="006F24F2" w14:paraId="1801F823" w14:textId="389BBF1C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2693" w:type="dxa"/>
            <w:vMerge w:val="restart"/>
          </w:tcPr>
          <w:p w:rsidR="006F24F2" w:rsidP="007912F2" w:rsidRDefault="006F24F2" w14:paraId="1E990FD0" w14:textId="7777777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Class notes</w:t>
            </w:r>
          </w:p>
          <w:p w:rsidR="006F24F2" w:rsidP="007912F2" w:rsidRDefault="006F24F2" w14:paraId="710061C5" w14:textId="77777777">
            <w:pPr>
              <w:pStyle w:val="TableParagraph"/>
              <w:ind w:left="108" w:right="227"/>
              <w:rPr>
                <w:sz w:val="24"/>
              </w:rPr>
            </w:pPr>
            <w:r>
              <w:rPr>
                <w:sz w:val="24"/>
              </w:rPr>
              <w:t>Vocabulary booklet</w:t>
            </w:r>
          </w:p>
          <w:p w:rsidR="006F24F2" w:rsidP="007912F2" w:rsidRDefault="006F24F2" w14:paraId="36B3C026" w14:textId="77777777">
            <w:pPr>
              <w:pStyle w:val="TableParagraph"/>
              <w:ind w:left="108" w:right="227"/>
              <w:rPr>
                <w:sz w:val="24"/>
              </w:rPr>
            </w:pPr>
            <w:r>
              <w:rPr>
                <w:sz w:val="24"/>
              </w:rPr>
              <w:t>Teams</w:t>
            </w:r>
          </w:p>
          <w:p w:rsidR="006F24F2" w:rsidP="007912F2" w:rsidRDefault="006F24F2" w14:paraId="161E7061" w14:textId="7777777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Quizlet</w:t>
            </w:r>
          </w:p>
          <w:p w:rsidR="006F24F2" w:rsidP="007912F2" w:rsidRDefault="006F24F2" w14:paraId="28C9FA5A" w14:textId="6E8D2A46">
            <w:pPr>
              <w:pStyle w:val="TableParagraph"/>
              <w:spacing w:line="260" w:lineRule="exact"/>
              <w:ind w:left="108"/>
              <w:rPr>
                <w:sz w:val="24"/>
              </w:rPr>
            </w:pPr>
          </w:p>
        </w:tc>
      </w:tr>
      <w:tr w:rsidR="006F24F2" w:rsidTr="006F24F2" w14:paraId="089D087A" w14:textId="77777777">
        <w:trPr>
          <w:trHeight w:val="827"/>
        </w:trPr>
        <w:tc>
          <w:tcPr>
            <w:tcW w:w="1251" w:type="dxa"/>
            <w:shd w:val="clear" w:color="auto" w:fill="DBE5F1" w:themeFill="accent1" w:themeFillTint="33"/>
          </w:tcPr>
          <w:p w:rsidR="006F24F2" w:rsidP="007912F2" w:rsidRDefault="006F24F2" w14:paraId="05BACBA9" w14:textId="77777777">
            <w:pPr>
              <w:pStyle w:val="TableParagraph"/>
              <w:ind w:right="25"/>
              <w:jc w:val="center"/>
              <w:rPr>
                <w:b/>
                <w:sz w:val="20"/>
              </w:rPr>
            </w:pPr>
          </w:p>
          <w:p w:rsidR="006F24F2" w:rsidP="007912F2" w:rsidRDefault="006F24F2" w14:paraId="6A23D813" w14:textId="77777777">
            <w:pPr>
              <w:pStyle w:val="TableParagraph"/>
              <w:ind w:right="25"/>
              <w:jc w:val="center"/>
              <w:rPr>
                <w:b/>
                <w:sz w:val="20"/>
              </w:rPr>
            </w:pPr>
          </w:p>
          <w:p w:rsidR="006F24F2" w:rsidP="007912F2" w:rsidRDefault="006F24F2" w14:paraId="7C254E41" w14:textId="77777777">
            <w:pPr>
              <w:pStyle w:val="TableParagraph"/>
              <w:ind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277" w:type="dxa"/>
          </w:tcPr>
          <w:p w:rsidRPr="006F24F2" w:rsidR="006F24F2" w:rsidP="007912F2" w:rsidRDefault="006F24F2" w14:paraId="578D5208" w14:textId="39CF1BE6">
            <w:pPr>
              <w:pStyle w:val="TableParagraph"/>
              <w:spacing w:line="271" w:lineRule="exact"/>
              <w:ind w:left="108"/>
              <w:rPr>
                <w:sz w:val="24"/>
                <w:lang w:val="fr-FR"/>
              </w:rPr>
            </w:pPr>
            <w:r w:rsidRPr="006F24F2">
              <w:rPr>
                <w:sz w:val="24"/>
                <w:lang w:val="fr-FR"/>
              </w:rPr>
              <w:t>Learn vocab page 1</w:t>
            </w:r>
            <w:r>
              <w:rPr>
                <w:sz w:val="24"/>
                <w:lang w:val="fr-FR"/>
              </w:rPr>
              <w:t>3</w:t>
            </w:r>
            <w:r w:rsidRPr="006F24F2">
              <w:rPr>
                <w:sz w:val="24"/>
                <w:lang w:val="fr-FR"/>
              </w:rPr>
              <w:t xml:space="preserve"> and 1</w:t>
            </w:r>
            <w:r>
              <w:rPr>
                <w:sz w:val="24"/>
                <w:lang w:val="fr-FR"/>
              </w:rPr>
              <w:t>4</w:t>
            </w:r>
            <w:r w:rsidRPr="006F24F2">
              <w:rPr>
                <w:sz w:val="24"/>
                <w:lang w:val="fr-FR"/>
              </w:rPr>
              <w:t xml:space="preserve"> ‘quand’ and ‘c’était comment?’ </w:t>
            </w:r>
          </w:p>
          <w:p w:rsidRPr="006F24F2" w:rsidR="006F24F2" w:rsidP="007912F2" w:rsidRDefault="006F24F2" w14:paraId="6390E68E" w14:textId="77777777">
            <w:pPr>
              <w:pStyle w:val="TableParagraph"/>
              <w:spacing w:line="271" w:lineRule="exact"/>
              <w:ind w:left="108"/>
              <w:rPr>
                <w:sz w:val="24"/>
                <w:lang w:val="fr-FR"/>
              </w:rPr>
            </w:pPr>
            <w:hyperlink w:history="1" r:id="rId14">
              <w:r w:rsidRPr="006F24F2">
                <w:rPr>
                  <w:color w:val="0000FF"/>
                  <w:u w:val="single"/>
                  <w:lang w:val="fr-FR"/>
                </w:rPr>
                <w:t>Quand - C'était comment ? Flashcards | Quizlet</w:t>
              </w:r>
            </w:hyperlink>
          </w:p>
          <w:p w:rsidR="006F24F2" w:rsidP="007912F2" w:rsidRDefault="006F24F2" w14:paraId="48E9B3C5" w14:textId="7777777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Learn the formation of the negative in the past tense page 4.</w:t>
            </w:r>
          </w:p>
          <w:p w:rsidR="006F24F2" w:rsidP="007912F2" w:rsidRDefault="006F24F2" w14:paraId="48A272C5" w14:textId="7777777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hyperlink w:history="1" r:id="rId15">
              <w:r w:rsidRPr="00DC68D9">
                <w:rPr>
                  <w:color w:val="0000FF"/>
                  <w:u w:val="single"/>
                </w:rPr>
                <w:t>Perfect tense Negative Flashcards | Quizlet</w:t>
              </w:r>
            </w:hyperlink>
          </w:p>
          <w:p w:rsidR="006F24F2" w:rsidP="007912F2" w:rsidRDefault="006F24F2" w14:paraId="1B19C01E" w14:textId="49FF5C6E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2693" w:type="dxa"/>
            <w:vMerge/>
          </w:tcPr>
          <w:p w:rsidR="006F24F2" w:rsidP="007912F2" w:rsidRDefault="006F24F2" w14:paraId="29F72040" w14:textId="5FE22B06">
            <w:pPr>
              <w:pStyle w:val="TableParagraph"/>
              <w:spacing w:line="260" w:lineRule="exact"/>
              <w:ind w:left="108"/>
              <w:rPr>
                <w:sz w:val="24"/>
              </w:rPr>
            </w:pPr>
          </w:p>
        </w:tc>
      </w:tr>
      <w:tr w:rsidR="006F24F2" w:rsidTr="006F24F2" w14:paraId="72E2127E" w14:textId="77777777">
        <w:trPr>
          <w:trHeight w:val="827"/>
        </w:trPr>
        <w:tc>
          <w:tcPr>
            <w:tcW w:w="1251" w:type="dxa"/>
            <w:shd w:val="clear" w:color="auto" w:fill="DBE5F1" w:themeFill="accent1" w:themeFillTint="33"/>
          </w:tcPr>
          <w:p w:rsidR="006F24F2" w:rsidP="007912F2" w:rsidRDefault="006F24F2" w14:paraId="0B5ADFE7" w14:textId="77777777">
            <w:pPr>
              <w:pStyle w:val="TableParagraph"/>
              <w:ind w:right="25"/>
              <w:jc w:val="center"/>
              <w:rPr>
                <w:b/>
                <w:sz w:val="20"/>
              </w:rPr>
            </w:pPr>
          </w:p>
          <w:p w:rsidR="006F24F2" w:rsidP="007912F2" w:rsidRDefault="006F24F2" w14:paraId="384C6182" w14:textId="77777777">
            <w:pPr>
              <w:pStyle w:val="TableParagraph"/>
              <w:ind w:right="25"/>
              <w:jc w:val="center"/>
              <w:rPr>
                <w:b/>
                <w:sz w:val="20"/>
              </w:rPr>
            </w:pPr>
          </w:p>
          <w:p w:rsidR="006F24F2" w:rsidP="007912F2" w:rsidRDefault="006F24F2" w14:paraId="654581BB" w14:textId="77777777">
            <w:pPr>
              <w:pStyle w:val="TableParagraph"/>
              <w:ind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277" w:type="dxa"/>
          </w:tcPr>
          <w:p w:rsidRPr="006F24F2" w:rsidR="006F24F2" w:rsidP="007912F2" w:rsidRDefault="006F24F2" w14:paraId="098DFF24" w14:textId="6EF20A7A">
            <w:pPr>
              <w:pStyle w:val="TableParagraph"/>
              <w:spacing w:line="271" w:lineRule="exact"/>
              <w:ind w:left="108"/>
              <w:rPr>
                <w:sz w:val="24"/>
                <w:lang w:val="fr-FR"/>
              </w:rPr>
            </w:pPr>
            <w:r w:rsidRPr="006F24F2">
              <w:rPr>
                <w:sz w:val="24"/>
                <w:lang w:val="fr-FR"/>
              </w:rPr>
              <w:t>Learn vocab page1</w:t>
            </w:r>
            <w:r>
              <w:rPr>
                <w:sz w:val="24"/>
                <w:lang w:val="fr-FR"/>
              </w:rPr>
              <w:t>4</w:t>
            </w:r>
            <w:r w:rsidRPr="006F24F2">
              <w:rPr>
                <w:sz w:val="24"/>
                <w:lang w:val="fr-FR"/>
              </w:rPr>
              <w:t xml:space="preserve"> ‘des informations touristiques’</w:t>
            </w:r>
          </w:p>
          <w:p w:rsidR="006F24F2" w:rsidP="007912F2" w:rsidRDefault="006F24F2" w14:paraId="2781B124" w14:textId="77777777">
            <w:pPr>
              <w:pStyle w:val="TableParagraph"/>
              <w:spacing w:line="271" w:lineRule="exact"/>
              <w:ind w:left="108"/>
            </w:pPr>
            <w:hyperlink w:history="1" r:id="rId16">
              <w:r w:rsidRPr="00DC68D9">
                <w:rPr>
                  <w:color w:val="0000FF"/>
                  <w:u w:val="single"/>
                </w:rPr>
                <w:t>Des Informations Touristiques Flashcards | Quizlet</w:t>
              </w:r>
            </w:hyperlink>
          </w:p>
          <w:p w:rsidR="006F24F2" w:rsidP="007912F2" w:rsidRDefault="006F24F2" w14:paraId="35757A3C" w14:textId="48700C5F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2693" w:type="dxa"/>
            <w:vMerge/>
          </w:tcPr>
          <w:p w:rsidR="006F24F2" w:rsidP="007912F2" w:rsidRDefault="006F24F2" w14:paraId="673EE4F2" w14:textId="27BE3CCD">
            <w:pPr>
              <w:pStyle w:val="TableParagraph"/>
              <w:spacing w:line="260" w:lineRule="exact"/>
              <w:ind w:left="108"/>
              <w:rPr>
                <w:sz w:val="24"/>
              </w:rPr>
            </w:pPr>
          </w:p>
        </w:tc>
      </w:tr>
      <w:tr w:rsidR="006F24F2" w:rsidTr="006F24F2" w14:paraId="45D11601" w14:textId="77777777">
        <w:trPr>
          <w:trHeight w:val="827"/>
        </w:trPr>
        <w:tc>
          <w:tcPr>
            <w:tcW w:w="1251" w:type="dxa"/>
            <w:shd w:val="clear" w:color="auto" w:fill="DBE5F1" w:themeFill="accent1" w:themeFillTint="33"/>
          </w:tcPr>
          <w:p w:rsidR="006F24F2" w:rsidP="007912F2" w:rsidRDefault="006F24F2" w14:paraId="65EC7245" w14:textId="77777777">
            <w:pPr>
              <w:pStyle w:val="TableParagraph"/>
              <w:ind w:right="25"/>
              <w:jc w:val="center"/>
              <w:rPr>
                <w:b/>
                <w:sz w:val="20"/>
              </w:rPr>
            </w:pPr>
          </w:p>
          <w:p w:rsidR="006F24F2" w:rsidP="007912F2" w:rsidRDefault="006F24F2" w14:paraId="3AE89CB4" w14:textId="77777777">
            <w:pPr>
              <w:pStyle w:val="TableParagraph"/>
              <w:ind w:right="25"/>
              <w:jc w:val="center"/>
              <w:rPr>
                <w:b/>
                <w:sz w:val="20"/>
              </w:rPr>
            </w:pPr>
          </w:p>
          <w:p w:rsidR="006F24F2" w:rsidP="007912F2" w:rsidRDefault="006F24F2" w14:paraId="08D084DA" w14:textId="77777777">
            <w:pPr>
              <w:pStyle w:val="TableParagraph"/>
              <w:ind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277" w:type="dxa"/>
          </w:tcPr>
          <w:p w:rsidRPr="006F24F2" w:rsidR="006F24F2" w:rsidP="007912F2" w:rsidRDefault="006F24F2" w14:paraId="1C507056" w14:textId="31FE414A">
            <w:pPr>
              <w:pStyle w:val="TableParagraph"/>
              <w:spacing w:line="271" w:lineRule="exact"/>
              <w:ind w:left="108"/>
              <w:rPr>
                <w:sz w:val="24"/>
                <w:lang w:val="fr-FR"/>
              </w:rPr>
            </w:pPr>
            <w:r w:rsidRPr="006F24F2">
              <w:rPr>
                <w:sz w:val="24"/>
                <w:lang w:val="fr-FR"/>
              </w:rPr>
              <w:t>Learn vocab page1</w:t>
            </w:r>
            <w:r>
              <w:rPr>
                <w:sz w:val="24"/>
                <w:lang w:val="fr-FR"/>
              </w:rPr>
              <w:t>4</w:t>
            </w:r>
            <w:r w:rsidRPr="006F24F2">
              <w:rPr>
                <w:sz w:val="24"/>
                <w:lang w:val="fr-FR"/>
              </w:rPr>
              <w:t xml:space="preserve"> ‘tu as voyagé comment’ and page 1</w:t>
            </w:r>
            <w:r>
              <w:rPr>
                <w:sz w:val="24"/>
                <w:lang w:val="fr-FR"/>
              </w:rPr>
              <w:t>5</w:t>
            </w:r>
            <w:r w:rsidRPr="006F24F2">
              <w:rPr>
                <w:sz w:val="24"/>
                <w:lang w:val="fr-FR"/>
              </w:rPr>
              <w:t xml:space="preserve"> ‘un voyage’.</w:t>
            </w:r>
          </w:p>
          <w:p w:rsidRPr="006F24F2" w:rsidR="006F24F2" w:rsidP="007912F2" w:rsidRDefault="006F24F2" w14:paraId="54F24F42" w14:textId="77777777">
            <w:pPr>
              <w:pStyle w:val="TableParagraph"/>
              <w:spacing w:line="271" w:lineRule="exact"/>
              <w:ind w:left="108"/>
              <w:rPr>
                <w:sz w:val="24"/>
                <w:lang w:val="fr-FR"/>
              </w:rPr>
            </w:pPr>
            <w:hyperlink w:history="1" r:id="rId17">
              <w:r w:rsidRPr="006F24F2">
                <w:rPr>
                  <w:color w:val="0000FF"/>
                  <w:u w:val="single"/>
                  <w:lang w:val="fr-FR"/>
                </w:rPr>
                <w:t>Tu as voyagé comment, un voyage Flashcards | Quizlet</w:t>
              </w:r>
            </w:hyperlink>
          </w:p>
          <w:p w:rsidR="006F24F2" w:rsidP="007912F2" w:rsidRDefault="006F24F2" w14:paraId="6ED783C5" w14:textId="0D9781A4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2693" w:type="dxa"/>
            <w:vMerge/>
          </w:tcPr>
          <w:p w:rsidR="006F24F2" w:rsidP="007912F2" w:rsidRDefault="006F24F2" w14:paraId="5D3E9B1A" w14:textId="1F96CE83">
            <w:pPr>
              <w:pStyle w:val="TableParagraph"/>
              <w:spacing w:line="260" w:lineRule="exact"/>
              <w:ind w:left="108"/>
              <w:rPr>
                <w:sz w:val="24"/>
              </w:rPr>
            </w:pPr>
          </w:p>
        </w:tc>
      </w:tr>
      <w:tr w:rsidR="006F24F2" w:rsidTr="006F24F2" w14:paraId="77229CBF" w14:textId="77777777">
        <w:trPr>
          <w:trHeight w:val="828"/>
        </w:trPr>
        <w:tc>
          <w:tcPr>
            <w:tcW w:w="1251" w:type="dxa"/>
            <w:shd w:val="clear" w:color="auto" w:fill="DBE5F1" w:themeFill="accent1" w:themeFillTint="33"/>
          </w:tcPr>
          <w:p w:rsidR="006F24F2" w:rsidP="007912F2" w:rsidRDefault="006F24F2" w14:paraId="0145F657" w14:textId="77777777">
            <w:pPr>
              <w:pStyle w:val="TableParagraph"/>
              <w:ind w:right="25"/>
              <w:jc w:val="center"/>
              <w:rPr>
                <w:b/>
                <w:sz w:val="20"/>
              </w:rPr>
            </w:pPr>
          </w:p>
          <w:p w:rsidR="006F24F2" w:rsidP="007912F2" w:rsidRDefault="006F24F2" w14:paraId="74081024" w14:textId="77777777">
            <w:pPr>
              <w:pStyle w:val="TableParagraph"/>
              <w:ind w:right="25"/>
              <w:jc w:val="center"/>
              <w:rPr>
                <w:b/>
                <w:sz w:val="20"/>
              </w:rPr>
            </w:pPr>
          </w:p>
          <w:p w:rsidR="006F24F2" w:rsidP="007912F2" w:rsidRDefault="006F24F2" w14:paraId="7460192E" w14:textId="77777777">
            <w:pPr>
              <w:pStyle w:val="TableParagraph"/>
              <w:ind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1277" w:type="dxa"/>
          </w:tcPr>
          <w:p w:rsidRPr="006F24F2" w:rsidR="006F24F2" w:rsidP="007912F2" w:rsidRDefault="006F24F2" w14:paraId="0BAA5952" w14:textId="75412D93">
            <w:pPr>
              <w:pStyle w:val="TableParagraph"/>
              <w:spacing w:line="271" w:lineRule="exact"/>
              <w:ind w:left="108"/>
              <w:rPr>
                <w:sz w:val="24"/>
                <w:lang w:val="fr-FR"/>
              </w:rPr>
            </w:pPr>
            <w:r w:rsidRPr="006F24F2">
              <w:rPr>
                <w:sz w:val="24"/>
                <w:lang w:val="fr-FR"/>
              </w:rPr>
              <w:t>Learn vocab page 1</w:t>
            </w:r>
            <w:r>
              <w:rPr>
                <w:sz w:val="24"/>
                <w:lang w:val="fr-FR"/>
              </w:rPr>
              <w:t>5</w:t>
            </w:r>
            <w:r w:rsidRPr="006F24F2">
              <w:rPr>
                <w:sz w:val="24"/>
                <w:lang w:val="fr-FR"/>
              </w:rPr>
              <w:t xml:space="preserve"> ‘Qui a volé la Joconde’and ‘les mots essentiels’.  </w:t>
            </w:r>
          </w:p>
          <w:p w:rsidRPr="006F24F2" w:rsidR="006F24F2" w:rsidP="007912F2" w:rsidRDefault="006F24F2" w14:paraId="213150D8" w14:textId="77777777">
            <w:pPr>
              <w:pStyle w:val="TableParagraph"/>
              <w:spacing w:line="271" w:lineRule="exact"/>
              <w:ind w:left="108"/>
              <w:rPr>
                <w:lang w:val="fr-FR"/>
              </w:rPr>
            </w:pPr>
            <w:hyperlink w:history="1" r:id="rId18">
              <w:r w:rsidRPr="006F24F2">
                <w:rPr>
                  <w:color w:val="0000FF"/>
                  <w:u w:val="single"/>
                  <w:lang w:val="fr-FR"/>
                </w:rPr>
                <w:t>Studio 2 rouge Module 2 Qui a volé la Joconde Flashcards | Quizlet</w:t>
              </w:r>
            </w:hyperlink>
          </w:p>
          <w:p w:rsidRPr="006F24F2" w:rsidR="006F24F2" w:rsidP="007912F2" w:rsidRDefault="006F24F2" w14:paraId="7BF72ED4" w14:textId="77777777">
            <w:pPr>
              <w:pStyle w:val="TableParagraph"/>
              <w:spacing w:line="271" w:lineRule="exact"/>
              <w:ind w:left="108"/>
              <w:rPr>
                <w:sz w:val="24"/>
                <w:lang w:val="fr-FR"/>
              </w:rPr>
            </w:pPr>
            <w:hyperlink w:history="1" r:id="rId19">
              <w:r w:rsidRPr="006F24F2">
                <w:rPr>
                  <w:color w:val="0000FF"/>
                  <w:u w:val="single"/>
                  <w:lang w:val="fr-FR"/>
                </w:rPr>
                <w:t>Studio 2 Rouge- Module 2- Les mots essentiels Flashcards | Quizlet</w:t>
              </w:r>
            </w:hyperlink>
          </w:p>
          <w:p w:rsidR="006F24F2" w:rsidP="007912F2" w:rsidRDefault="006F24F2" w14:paraId="54CC7C57" w14:textId="7777777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Learn the formation of the perfect tense with the few verbs using ‘être’ page 4.</w:t>
            </w:r>
          </w:p>
          <w:p w:rsidR="006F24F2" w:rsidP="006F24F2" w:rsidRDefault="006F24F2" w14:paraId="5E4797F1" w14:textId="77777777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2693" w:type="dxa"/>
            <w:vMerge/>
          </w:tcPr>
          <w:p w:rsidR="006F24F2" w:rsidP="007912F2" w:rsidRDefault="006F24F2" w14:paraId="6CA45375" w14:textId="120823AA">
            <w:pPr>
              <w:pStyle w:val="TableParagraph"/>
              <w:spacing w:line="260" w:lineRule="exact"/>
              <w:ind w:left="108"/>
              <w:rPr>
                <w:sz w:val="24"/>
              </w:rPr>
            </w:pPr>
          </w:p>
        </w:tc>
      </w:tr>
      <w:tr w:rsidR="006F24F2" w:rsidTr="006F24F2" w14:paraId="1B49D923" w14:textId="77777777">
        <w:trPr>
          <w:trHeight w:val="829"/>
        </w:trPr>
        <w:tc>
          <w:tcPr>
            <w:tcW w:w="1251" w:type="dxa"/>
            <w:shd w:val="clear" w:color="auto" w:fill="DBE5F1" w:themeFill="accent1" w:themeFillTint="33"/>
          </w:tcPr>
          <w:p w:rsidR="006F24F2" w:rsidP="007912F2" w:rsidRDefault="006F24F2" w14:paraId="05E4454D" w14:textId="77777777">
            <w:pPr>
              <w:pStyle w:val="TableParagraph"/>
              <w:spacing w:line="237" w:lineRule="auto"/>
              <w:ind w:right="25"/>
              <w:jc w:val="center"/>
              <w:rPr>
                <w:b/>
                <w:sz w:val="20"/>
              </w:rPr>
            </w:pPr>
          </w:p>
          <w:p w:rsidR="006F24F2" w:rsidP="007912F2" w:rsidRDefault="006F24F2" w14:paraId="21433C78" w14:textId="77777777">
            <w:pPr>
              <w:pStyle w:val="TableParagraph"/>
              <w:spacing w:line="237" w:lineRule="auto"/>
              <w:ind w:right="25"/>
              <w:jc w:val="center"/>
              <w:rPr>
                <w:b/>
                <w:sz w:val="20"/>
              </w:rPr>
            </w:pPr>
          </w:p>
          <w:p w:rsidR="006F24F2" w:rsidP="007912F2" w:rsidRDefault="006F24F2" w14:paraId="2B73827D" w14:textId="77777777">
            <w:pPr>
              <w:pStyle w:val="TableParagraph"/>
              <w:spacing w:line="237" w:lineRule="auto"/>
              <w:ind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1277" w:type="dxa"/>
          </w:tcPr>
          <w:p w:rsidRPr="006F24F2" w:rsidR="006F24F2" w:rsidP="007912F2" w:rsidRDefault="006F24F2" w14:paraId="07056B30" w14:textId="77777777">
            <w:pPr>
              <w:pStyle w:val="TableParagraph"/>
              <w:ind w:left="108"/>
              <w:rPr>
                <w:sz w:val="24"/>
                <w:lang w:val="en-GB"/>
              </w:rPr>
            </w:pPr>
            <w:r w:rsidRPr="006F24F2">
              <w:rPr>
                <w:sz w:val="24"/>
                <w:lang w:val="en-GB"/>
              </w:rPr>
              <w:t>Create a poster about the perfect tense.</w:t>
            </w:r>
          </w:p>
        </w:tc>
        <w:tc>
          <w:tcPr>
            <w:tcW w:w="2693" w:type="dxa"/>
            <w:vMerge/>
          </w:tcPr>
          <w:p w:rsidR="006F24F2" w:rsidP="007912F2" w:rsidRDefault="006F24F2" w14:paraId="5C00870D" w14:textId="52615284">
            <w:pPr>
              <w:pStyle w:val="TableParagraph"/>
              <w:spacing w:line="260" w:lineRule="exact"/>
              <w:ind w:left="108"/>
              <w:rPr>
                <w:sz w:val="24"/>
              </w:rPr>
            </w:pPr>
          </w:p>
        </w:tc>
      </w:tr>
    </w:tbl>
    <w:p w:rsidR="003515A8" w:rsidP="007B2308" w:rsidRDefault="003515A8" w14:paraId="329F4DA8" w14:textId="77777777">
      <w:pPr>
        <w:spacing w:before="34"/>
        <w:ind w:left="220"/>
      </w:pPr>
    </w:p>
    <w:sectPr w:rsidR="003515A8" w:rsidSect="007B2308">
      <w:pgSz w:w="16840" w:h="11910" w:orient="landscape"/>
      <w:pgMar w:top="680" w:right="2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8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C51"/>
    <w:rsid w:val="0009261A"/>
    <w:rsid w:val="000F0E53"/>
    <w:rsid w:val="001A7E37"/>
    <w:rsid w:val="00204C4E"/>
    <w:rsid w:val="002C113E"/>
    <w:rsid w:val="003054D9"/>
    <w:rsid w:val="003515A8"/>
    <w:rsid w:val="004B1D55"/>
    <w:rsid w:val="00603476"/>
    <w:rsid w:val="00636986"/>
    <w:rsid w:val="00641FE0"/>
    <w:rsid w:val="00654C51"/>
    <w:rsid w:val="006E4776"/>
    <w:rsid w:val="006F24F2"/>
    <w:rsid w:val="00742E46"/>
    <w:rsid w:val="007B2308"/>
    <w:rsid w:val="00810A82"/>
    <w:rsid w:val="008327DC"/>
    <w:rsid w:val="008E5BFF"/>
    <w:rsid w:val="0090715A"/>
    <w:rsid w:val="00C37062"/>
    <w:rsid w:val="00C85ED9"/>
    <w:rsid w:val="00CD6B99"/>
    <w:rsid w:val="00DA7A09"/>
    <w:rsid w:val="00DE5380"/>
    <w:rsid w:val="00ED0420"/>
    <w:rsid w:val="00F30EFC"/>
    <w:rsid w:val="16E671A2"/>
    <w:rsid w:val="757F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23814"/>
  <w15:docId w15:val="{6AE18E9D-75B1-460B-A636-75195087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Pr>
      <w:rFonts w:ascii="Arial" w:hAnsi="Arial" w:eastAsia="Arial" w:cs="Arial"/>
    </w:rPr>
  </w:style>
  <w:style w:type="paragraph" w:styleId="Heading1">
    <w:name w:val="heading 1"/>
    <w:basedOn w:val="Normal"/>
    <w:uiPriority w:val="1"/>
    <w:qFormat/>
    <w:pPr>
      <w:spacing w:before="69"/>
      <w:ind w:left="22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DA7A0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7A0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A7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A0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A7A09"/>
    <w:rPr>
      <w:rFonts w:ascii="Arial" w:hAnsi="Arial" w:eastAsia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A0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A7A09"/>
    <w:rPr>
      <w:rFonts w:ascii="Arial" w:hAnsi="Arial" w:eastAsia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A09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A7A09"/>
    <w:rPr>
      <w:rFonts w:ascii="Segoe UI" w:hAnsi="Segoe UI" w:eastAsia="Arial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quizlet.com/gb/365784156/er-verbs-negative-ne-pas-ne-jamais-flash-cards/" TargetMode="External" Id="rId8" /><Relationship Type="http://schemas.openxmlformats.org/officeDocument/2006/relationships/hyperlink" Target="https://quizlet.com/gb/365792504/paris-flash-cards/" TargetMode="External" Id="rId13" /><Relationship Type="http://schemas.openxmlformats.org/officeDocument/2006/relationships/hyperlink" Target="https://quizlet.com/167211855/studio-2-rouge-module-2-qui-a-vole-la-joconde-flash-cards/" TargetMode="External" Id="rId18" /><Relationship Type="http://schemas.openxmlformats.org/officeDocument/2006/relationships/webSettings" Target="webSettings.xml" Id="rId3" /><Relationship Type="http://schemas.openxmlformats.org/officeDocument/2006/relationships/theme" Target="theme/theme1.xml" Id="rId21" /><Relationship Type="http://schemas.openxmlformats.org/officeDocument/2006/relationships/hyperlink" Target="https://quizlet.com/gb/315083824/studio-2-rouge-module-13-la-lecture-flash-cards/" TargetMode="External" Id="rId7" /><Relationship Type="http://schemas.openxmlformats.org/officeDocument/2006/relationships/hyperlink" Target="https://quizlet.com/gb/365787030/vendre-finir-flash-cards/" TargetMode="External" Id="rId12" /><Relationship Type="http://schemas.openxmlformats.org/officeDocument/2006/relationships/hyperlink" Target="https://quizlet.com/gb/365797887/tu-as-voyage-comment-un-voyage-flash-cards/" TargetMode="External" Id="rId17" /><Relationship Type="http://schemas.openxmlformats.org/officeDocument/2006/relationships/settings" Target="settings.xml" Id="rId2" /><Relationship Type="http://schemas.openxmlformats.org/officeDocument/2006/relationships/hyperlink" Target="https://quizlet.com/gb/365798479/des-informations-touristiques-flash-cards/" TargetMode="External" Id="rId16" /><Relationship Type="http://schemas.openxmlformats.org/officeDocument/2006/relationships/fontTable" Target="fontTable.xml" Id="rId20" /><Relationship Type="http://schemas.openxmlformats.org/officeDocument/2006/relationships/styles" Target="styles.xml" Id="rId1" /><Relationship Type="http://schemas.openxmlformats.org/officeDocument/2006/relationships/hyperlink" Target="https://quizlet.com/gb/514431913/er-verbs-aimerregarder-flash-cards/?new" TargetMode="External" Id="rId6" /><Relationship Type="http://schemas.openxmlformats.org/officeDocument/2006/relationships/hyperlink" Target="https://quizlet.com/gb/365789625/frequency-sequencers-essentials-flash-cards/?new" TargetMode="External" Id="rId11" /><Relationship Type="http://schemas.openxmlformats.org/officeDocument/2006/relationships/customXml" Target="../customXml/item3.xml" Id="rId24" /><Relationship Type="http://schemas.openxmlformats.org/officeDocument/2006/relationships/hyperlink" Target="https://quizlet.com/188556307/studio-2-rouge-12-jai-une-passion-pour-le-cinema-flash-cards/" TargetMode="External" Id="rId5" /><Relationship Type="http://schemas.openxmlformats.org/officeDocument/2006/relationships/hyperlink" Target="https://quizlet.com/gb/365795092/perfect-tense-negative-flash-cards/" TargetMode="External" Id="rId15" /><Relationship Type="http://schemas.openxmlformats.org/officeDocument/2006/relationships/customXml" Target="../customXml/item2.xml" Id="rId23" /><Relationship Type="http://schemas.openxmlformats.org/officeDocument/2006/relationships/hyperlink" Target="https://quizlet.com/gb/365789211/studio-2-module-2-hier-soir-flash-cards/?new" TargetMode="External" Id="rId10" /><Relationship Type="http://schemas.openxmlformats.org/officeDocument/2006/relationships/hyperlink" Target="https://quizlet.com/gb/430619686/studio-2-rouge-module-2-les-mots-essentiels-flash-cards/" TargetMode="External" Id="rId19" /><Relationship Type="http://schemas.openxmlformats.org/officeDocument/2006/relationships/hyperlink" Target="https://quizlet.com/gb/365783071/studio-2-a-la-tele-flash-cards/" TargetMode="External" Id="rId4" /><Relationship Type="http://schemas.openxmlformats.org/officeDocument/2006/relationships/hyperlink" Target="https://quizlet.com/gb/426223973/studio-2-rouge-sur-internet-flash-cards/?new" TargetMode="External" Id="rId9" /><Relationship Type="http://schemas.openxmlformats.org/officeDocument/2006/relationships/hyperlink" Target="https://quizlet.com/gb/514441646/quand-cetait-comment-flash-cards/" TargetMode="External" Id="rId14" /><Relationship Type="http://schemas.openxmlformats.org/officeDocument/2006/relationships/customXml" Target="../customXml/item1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2CFD095C8244C84D10A03FA9F199F" ma:contentTypeVersion="18" ma:contentTypeDescription="Create a new document." ma:contentTypeScope="" ma:versionID="924dc7020df92d111e6b6cb98dc1f32e">
  <xsd:schema xmlns:xsd="http://www.w3.org/2001/XMLSchema" xmlns:xs="http://www.w3.org/2001/XMLSchema" xmlns:p="http://schemas.microsoft.com/office/2006/metadata/properties" xmlns:ns2="513d7059-fc8d-4fa8-8cd9-de143a212f10" xmlns:ns3="e4f4cec5-40d4-4fc0-9100-30dd037d83ca" targetNamespace="http://schemas.microsoft.com/office/2006/metadata/properties" ma:root="true" ma:fieldsID="761ebecc7b8e5271f1394fa688e3d65b" ns2:_="" ns3:_="">
    <xsd:import namespace="513d7059-fc8d-4fa8-8cd9-de143a212f10"/>
    <xsd:import namespace="e4f4cec5-40d4-4fc0-9100-30dd037d83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d7059-fc8d-4fa8-8cd9-de143a212f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759e9e-bede-4528-92cc-6ba15c182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4cec5-40d4-4fc0-9100-30dd037d83c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47f1b14-bbb7-4fe9-892a-13a34a885d31}" ma:internalName="TaxCatchAll" ma:showField="CatchAllData" ma:web="e4f4cec5-40d4-4fc0-9100-30dd037d83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3d7059-fc8d-4fa8-8cd9-de143a212f10">
      <Terms xmlns="http://schemas.microsoft.com/office/infopath/2007/PartnerControls"/>
    </lcf76f155ced4ddcb4097134ff3c332f>
    <TaxCatchAll xmlns="e4f4cec5-40d4-4fc0-9100-30dd037d83ca" xsi:nil="true"/>
  </documentManagement>
</p:properties>
</file>

<file path=customXml/itemProps1.xml><?xml version="1.0" encoding="utf-8"?>
<ds:datastoreItem xmlns:ds="http://schemas.openxmlformats.org/officeDocument/2006/customXml" ds:itemID="{F0745AC9-5EEA-4418-BE6D-2B5A25CE12AC}"/>
</file>

<file path=customXml/itemProps2.xml><?xml version="1.0" encoding="utf-8"?>
<ds:datastoreItem xmlns:ds="http://schemas.openxmlformats.org/officeDocument/2006/customXml" ds:itemID="{694422AE-5526-4964-86BD-CA0ED5D7173E}"/>
</file>

<file path=customXml/itemProps3.xml><?xml version="1.0" encoding="utf-8"?>
<ds:datastoreItem xmlns:ds="http://schemas.openxmlformats.org/officeDocument/2006/customXml" ds:itemID="{B97A6AEA-705B-4B91-9307-70E2BA0C26A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Downham Market Academy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Booklet</dc:title>
  <dc:subject>Revision</dc:subject>
  <dc:creator>Downham Market Academy</dc:creator>
  <cp:lastModifiedBy>Caroline Heaney</cp:lastModifiedBy>
  <cp:revision>19</cp:revision>
  <dcterms:created xsi:type="dcterms:W3CDTF">2019-07-03T20:52:00Z</dcterms:created>
  <dcterms:modified xsi:type="dcterms:W3CDTF">2024-05-17T19:09:19Z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2019-06-11T00:00:00Z</vt:filetime>
  </property>
  <property fmtid="{D5CDD505-2E9C-101B-9397-08002B2CF9AE}" pid="3" name="Creator">
    <vt:lpwstr>DMA Custom Tool</vt:lpwstr>
  </property>
  <property fmtid="{D5CDD505-2E9C-101B-9397-08002B2CF9AE}" pid="4" name="LastSaved">
    <vt:filetime>2019-06-18T00:00:00Z</vt:filetime>
  </property>
  <property fmtid="{D5CDD505-2E9C-101B-9397-08002B2CF9AE}" pid="5" name="ContentTypeId">
    <vt:lpwstr>0x01010009C2CFD095C8244C84D10A03FA9F199F</vt:lpwstr>
  </property>
  <property fmtid="{D5CDD505-2E9C-101B-9397-08002B2CF9AE}" pid="6" name="MediaServiceImageTags">
    <vt:lpwstr/>
  </property>
</Properties>
</file>