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38F8" w14:textId="79F6E574" w:rsidR="00122345" w:rsidRPr="004E7ADE" w:rsidRDefault="00122345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 w:rsidRPr="004E7AD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3F72235" wp14:editId="79814165">
            <wp:simplePos x="0" y="0"/>
            <wp:positionH relativeFrom="margin">
              <wp:align>right</wp:align>
            </wp:positionH>
            <wp:positionV relativeFrom="paragraph">
              <wp:posOffset>597</wp:posOffset>
            </wp:positionV>
            <wp:extent cx="1203960" cy="1203960"/>
            <wp:effectExtent l="0" t="0" r="0" b="0"/>
            <wp:wrapTight wrapText="bothSides">
              <wp:wrapPolygon edited="0">
                <wp:start x="7177" y="0"/>
                <wp:lineTo x="4101" y="1367"/>
                <wp:lineTo x="342" y="4443"/>
                <wp:lineTo x="0" y="7861"/>
                <wp:lineTo x="0" y="13671"/>
                <wp:lineTo x="684" y="17089"/>
                <wp:lineTo x="6152" y="21190"/>
                <wp:lineTo x="7177" y="21190"/>
                <wp:lineTo x="14013" y="21190"/>
                <wp:lineTo x="15038" y="21190"/>
                <wp:lineTo x="20506" y="17089"/>
                <wp:lineTo x="21190" y="13671"/>
                <wp:lineTo x="21190" y="7861"/>
                <wp:lineTo x="20848" y="4443"/>
                <wp:lineTo x="17089" y="1367"/>
                <wp:lineTo x="14013" y="0"/>
                <wp:lineTo x="7177" y="0"/>
              </wp:wrapPolygon>
            </wp:wrapTight>
            <wp:docPr id="1" name="Picture 1" descr="Welcome - Chesterton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- Chesterton Community Colle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ADE">
        <w:rPr>
          <w:rFonts w:ascii="Arial" w:eastAsia="Arial" w:hAnsi="Arial" w:cs="Arial"/>
          <w:b/>
          <w:bCs/>
          <w:sz w:val="40"/>
          <w:szCs w:val="40"/>
        </w:rPr>
        <w:t>Chesterton Community College</w:t>
      </w:r>
    </w:p>
    <w:p w14:paraId="468DC3A4" w14:textId="78D3F9AD" w:rsidR="008A105F" w:rsidRPr="004E7ADE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Science</w:t>
      </w:r>
      <w:r w:rsidR="24922D8D" w:rsidRPr="004E7ADE">
        <w:rPr>
          <w:rFonts w:ascii="Arial" w:eastAsia="Arial" w:hAnsi="Arial" w:cs="Arial"/>
          <w:b/>
          <w:bCs/>
          <w:sz w:val="40"/>
          <w:szCs w:val="40"/>
        </w:rPr>
        <w:t xml:space="preserve"> Homework</w:t>
      </w:r>
    </w:p>
    <w:p w14:paraId="3D2A4B6C" w14:textId="1A373672" w:rsidR="24922D8D" w:rsidRPr="004E7ADE" w:rsidRDefault="008A105F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 w:rsidRPr="004E7ADE">
        <w:rPr>
          <w:rFonts w:ascii="Arial" w:eastAsia="Arial" w:hAnsi="Arial" w:cs="Arial"/>
          <w:b/>
          <w:bCs/>
          <w:sz w:val="40"/>
          <w:szCs w:val="40"/>
        </w:rPr>
        <w:t>Year 1</w:t>
      </w:r>
      <w:r w:rsidR="00535464">
        <w:rPr>
          <w:rFonts w:ascii="Arial" w:eastAsia="Arial" w:hAnsi="Arial" w:cs="Arial"/>
          <w:b/>
          <w:bCs/>
          <w:sz w:val="40"/>
          <w:szCs w:val="40"/>
        </w:rPr>
        <w:t>1</w:t>
      </w:r>
    </w:p>
    <w:p w14:paraId="0A720B2D" w14:textId="77777777" w:rsidR="00122345" w:rsidRDefault="00122345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0E41E3A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Homework in science is intended to support and consolidate content from lessons, aid with revision, and help prepare students for upcoming assessments.</w:t>
      </w:r>
    </w:p>
    <w:p w14:paraId="35FC921A" w14:textId="77777777" w:rsidR="00287EE3" w:rsidRDefault="00287EE3" w:rsidP="00287E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384A45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homework tasks are set as an assignment on Microsoft Teams and EduLink. They are also clearly signposted in lessons so all students are aware.</w:t>
      </w:r>
    </w:p>
    <w:p w14:paraId="11EA04DA" w14:textId="77777777" w:rsidR="002B18CF" w:rsidRDefault="002B18CF" w:rsidP="008A10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76CE53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Homework tasks are assignments on Seneca Learning (</w:t>
      </w:r>
      <w:hyperlink r:id="rId10" w:history="1">
        <w:r w:rsidRPr="00882D75">
          <w:rPr>
            <w:rStyle w:val="Hyperlink"/>
            <w:rFonts w:ascii="Arial" w:eastAsia="Arial" w:hAnsi="Arial" w:cs="Arial"/>
            <w:sz w:val="24"/>
            <w:szCs w:val="24"/>
          </w:rPr>
          <w:t>https://senecalearning.com/en-GB/</w:t>
        </w:r>
      </w:hyperlink>
      <w:r>
        <w:rPr>
          <w:rFonts w:ascii="Arial" w:eastAsia="Arial" w:hAnsi="Arial" w:cs="Arial"/>
          <w:sz w:val="24"/>
          <w:szCs w:val="24"/>
        </w:rPr>
        <w:t>).  Your child should have a Seneca account that is accessible via their school log in. Once logged in, they will see their science class as well as the assignment to be completed.</w:t>
      </w:r>
    </w:p>
    <w:p w14:paraId="77227CF9" w14:textId="77777777" w:rsidR="002B18CF" w:rsidRDefault="002B18CF" w:rsidP="008A10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A06638" w14:textId="77777777" w:rsidR="00527BAA" w:rsidRPr="00BD21EF" w:rsidRDefault="00527BAA" w:rsidP="00527BA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Seneca Learning?</w:t>
      </w:r>
    </w:p>
    <w:p w14:paraId="4A7E4EA8" w14:textId="7C4DD69B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Seneca Learning is an online platform that includes notes, summaries, videos and practice questions. Students can receive feedback in real time and content</w:t>
      </w:r>
      <w:r w:rsidR="00535464">
        <w:rPr>
          <w:rFonts w:ascii="Arial" w:eastAsia="Arial" w:hAnsi="Arial" w:cs="Arial"/>
          <w:sz w:val="24"/>
          <w:szCs w:val="24"/>
        </w:rPr>
        <w:t xml:space="preserve"> is adapted</w:t>
      </w:r>
      <w:r>
        <w:rPr>
          <w:rFonts w:ascii="Arial" w:eastAsia="Arial" w:hAnsi="Arial" w:cs="Arial"/>
          <w:sz w:val="24"/>
          <w:szCs w:val="24"/>
        </w:rPr>
        <w:t xml:space="preserve"> based upon the student’s needs to help provide bespoke revision. You can read more about the platform here:  </w:t>
      </w:r>
      <w:r w:rsidRPr="00BD21EF">
        <w:rPr>
          <w:rFonts w:ascii="Arial" w:eastAsia="Arial" w:hAnsi="Arial" w:cs="Arial"/>
          <w:sz w:val="24"/>
          <w:szCs w:val="24"/>
        </w:rPr>
        <w:t>https://help.senecalearning.com/en/articles/2483292-what-is-seneca-learning</w:t>
      </w:r>
    </w:p>
    <w:p w14:paraId="6A9C547A" w14:textId="77777777" w:rsidR="00527BAA" w:rsidRDefault="00527BAA" w:rsidP="00527B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61B72C" w14:textId="77777777" w:rsidR="00527BAA" w:rsidRPr="009F48E6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6ADED48E">
        <w:rPr>
          <w:rFonts w:ascii="Arial" w:eastAsia="Arial" w:hAnsi="Arial" w:cs="Arial"/>
          <w:sz w:val="24"/>
          <w:szCs w:val="24"/>
        </w:rPr>
        <w:t>If you</w:t>
      </w:r>
      <w:r>
        <w:rPr>
          <w:rFonts w:ascii="Arial" w:eastAsia="Arial" w:hAnsi="Arial" w:cs="Arial"/>
          <w:sz w:val="24"/>
          <w:szCs w:val="24"/>
        </w:rPr>
        <w:t>r child has</w:t>
      </w:r>
      <w:r w:rsidRPr="6ADED48E">
        <w:rPr>
          <w:rFonts w:ascii="Arial" w:eastAsia="Arial" w:hAnsi="Arial" w:cs="Arial"/>
          <w:sz w:val="24"/>
          <w:szCs w:val="24"/>
        </w:rPr>
        <w:t xml:space="preserve"> any problems</w:t>
      </w:r>
      <w:r>
        <w:rPr>
          <w:rFonts w:ascii="Arial" w:eastAsia="Arial" w:hAnsi="Arial" w:cs="Arial"/>
          <w:sz w:val="24"/>
          <w:szCs w:val="24"/>
        </w:rPr>
        <w:t xml:space="preserve"> completing their homework</w:t>
      </w:r>
      <w:r w:rsidRPr="6ADED4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they must </w:t>
      </w:r>
      <w:r w:rsidRPr="6ADED48E">
        <w:rPr>
          <w:rFonts w:ascii="Arial" w:eastAsia="Arial" w:hAnsi="Arial" w:cs="Arial"/>
          <w:sz w:val="24"/>
          <w:szCs w:val="24"/>
        </w:rPr>
        <w:t xml:space="preserve">speak </w:t>
      </w:r>
      <w:r>
        <w:rPr>
          <w:rFonts w:ascii="Arial" w:eastAsia="Arial" w:hAnsi="Arial" w:cs="Arial"/>
          <w:sz w:val="24"/>
          <w:szCs w:val="24"/>
        </w:rPr>
        <w:t>with</w:t>
      </w:r>
      <w:r w:rsidRPr="6ADED4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 Science</w:t>
      </w:r>
      <w:r w:rsidRPr="6ADED48E">
        <w:rPr>
          <w:rFonts w:ascii="Arial" w:eastAsia="Arial" w:hAnsi="Arial" w:cs="Arial"/>
          <w:sz w:val="24"/>
          <w:szCs w:val="24"/>
        </w:rPr>
        <w:t xml:space="preserve"> teacher</w:t>
      </w:r>
      <w:r>
        <w:rPr>
          <w:rFonts w:ascii="Arial" w:eastAsia="Arial" w:hAnsi="Arial" w:cs="Arial"/>
          <w:sz w:val="24"/>
          <w:szCs w:val="24"/>
        </w:rPr>
        <w:t xml:space="preserve"> on the school day before the deadline. If you have any questions about specific homework tasks given to your child, please contact their class teacher.</w:t>
      </w:r>
    </w:p>
    <w:p w14:paraId="2DBB89EF" w14:textId="77777777" w:rsidR="008F3E30" w:rsidRDefault="008F3E30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D3896A1" w14:textId="5857D324" w:rsidR="00527BAA" w:rsidRDefault="00527BAA" w:rsidP="009D0B4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Below you will find the overview of the focus of the Seneca</w:t>
      </w:r>
      <w:r w:rsidR="009317BF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ssignment</w:t>
      </w:r>
      <w:r w:rsidR="009317B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each term. However, as teachers tailor the focus </w:t>
      </w:r>
      <w:r w:rsidR="009D0B44">
        <w:rPr>
          <w:rFonts w:ascii="Arial" w:eastAsia="Arial" w:hAnsi="Arial" w:cs="Arial"/>
          <w:sz w:val="24"/>
          <w:szCs w:val="24"/>
        </w:rPr>
        <w:t>to support the needs of individual classes, the</w:t>
      </w:r>
      <w:r>
        <w:rPr>
          <w:rFonts w:ascii="Arial" w:eastAsia="Arial" w:hAnsi="Arial" w:cs="Arial"/>
          <w:sz w:val="24"/>
          <w:szCs w:val="24"/>
        </w:rPr>
        <w:t xml:space="preserve"> information below is best considered as guidance. The </w:t>
      </w:r>
      <w:r w:rsidR="009D0B44">
        <w:rPr>
          <w:rFonts w:ascii="Arial" w:eastAsia="Arial" w:hAnsi="Arial" w:cs="Arial"/>
          <w:sz w:val="24"/>
          <w:szCs w:val="24"/>
        </w:rPr>
        <w:t>assignments on Teams will always give the relevant information,</w:t>
      </w:r>
      <w:r>
        <w:rPr>
          <w:rFonts w:ascii="Arial" w:eastAsia="Arial" w:hAnsi="Arial" w:cs="Arial"/>
          <w:sz w:val="24"/>
          <w:szCs w:val="24"/>
        </w:rPr>
        <w:t xml:space="preserve"> and class teachers will be able to provide more </w:t>
      </w:r>
      <w:r w:rsidR="009D0B44">
        <w:rPr>
          <w:rFonts w:ascii="Arial" w:eastAsia="Arial" w:hAnsi="Arial" w:cs="Arial"/>
          <w:sz w:val="24"/>
          <w:szCs w:val="24"/>
        </w:rPr>
        <w:t>detail</w:t>
      </w:r>
      <w:r>
        <w:rPr>
          <w:rFonts w:ascii="Arial" w:eastAsia="Arial" w:hAnsi="Arial" w:cs="Arial"/>
          <w:sz w:val="24"/>
          <w:szCs w:val="24"/>
        </w:rPr>
        <w:t xml:space="preserve"> about a</w:t>
      </w:r>
      <w:r w:rsidR="009317BF"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317BF">
        <w:rPr>
          <w:rFonts w:ascii="Arial" w:eastAsia="Arial" w:hAnsi="Arial" w:cs="Arial"/>
          <w:sz w:val="24"/>
          <w:szCs w:val="24"/>
        </w:rPr>
        <w:t>given</w:t>
      </w:r>
      <w:r>
        <w:rPr>
          <w:rFonts w:ascii="Arial" w:eastAsia="Arial" w:hAnsi="Arial" w:cs="Arial"/>
          <w:sz w:val="24"/>
          <w:szCs w:val="24"/>
        </w:rPr>
        <w:t xml:space="preserve"> assignment.</w:t>
      </w:r>
    </w:p>
    <w:p w14:paraId="680C3209" w14:textId="54224CD1" w:rsidR="00527BAA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Autumn </w:t>
      </w:r>
      <w:r w:rsidR="00DE1FA4"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527BAA" w14:paraId="3329A8DB" w14:textId="77777777" w:rsidTr="00037B1F">
        <w:tc>
          <w:tcPr>
            <w:tcW w:w="3114" w:type="dxa"/>
          </w:tcPr>
          <w:p w14:paraId="26151DAD" w14:textId="193A538D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Biology</w:t>
            </w:r>
          </w:p>
        </w:tc>
        <w:tc>
          <w:tcPr>
            <w:tcW w:w="2896" w:type="dxa"/>
          </w:tcPr>
          <w:p w14:paraId="132046EC" w14:textId="5C1F32CA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Chemistry</w:t>
            </w:r>
          </w:p>
        </w:tc>
        <w:tc>
          <w:tcPr>
            <w:tcW w:w="3006" w:type="dxa"/>
          </w:tcPr>
          <w:p w14:paraId="584D93BD" w14:textId="38D4D623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Physics</w:t>
            </w:r>
          </w:p>
        </w:tc>
      </w:tr>
      <w:tr w:rsidR="00527BAA" w14:paraId="30ADFE5D" w14:textId="77777777" w:rsidTr="00037B1F">
        <w:tc>
          <w:tcPr>
            <w:tcW w:w="3114" w:type="dxa"/>
          </w:tcPr>
          <w:p w14:paraId="4D5C3233" w14:textId="08AED1E9" w:rsidR="00535464" w:rsidRDefault="00535464" w:rsidP="0094036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Biodiversity</w:t>
            </w:r>
          </w:p>
          <w:p w14:paraId="6F5F0AEB" w14:textId="329D0882" w:rsidR="00535464" w:rsidRDefault="00535464" w:rsidP="0094036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Homeostasis</w:t>
            </w:r>
          </w:p>
          <w:p w14:paraId="215C9B29" w14:textId="77777777" w:rsidR="00535464" w:rsidRDefault="00535464" w:rsidP="0094036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Nervous System</w:t>
            </w:r>
          </w:p>
          <w:p w14:paraId="603FA250" w14:textId="6074927F" w:rsidR="00535464" w:rsidRPr="00535464" w:rsidRDefault="00535464" w:rsidP="0094036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7BC80AB" w14:textId="77777777" w:rsidR="00535464" w:rsidRPr="00535464" w:rsidRDefault="00535464" w:rsidP="008A105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Using Earth’s Resources</w:t>
            </w:r>
          </w:p>
          <w:p w14:paraId="0442BF37" w14:textId="6550707F" w:rsidR="00535464" w:rsidRDefault="00535464" w:rsidP="008A105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Life Cycle Assessment &amp; Recycling</w:t>
            </w:r>
          </w:p>
        </w:tc>
        <w:tc>
          <w:tcPr>
            <w:tcW w:w="3006" w:type="dxa"/>
          </w:tcPr>
          <w:p w14:paraId="3A2ED31C" w14:textId="77777777" w:rsidR="0094036C" w:rsidRDefault="00535464" w:rsidP="008A105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Basics of motion</w:t>
            </w:r>
          </w:p>
          <w:p w14:paraId="33155D58" w14:textId="77777777" w:rsidR="00535464" w:rsidRDefault="00535464" w:rsidP="008A105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Forces</w:t>
            </w:r>
          </w:p>
          <w:p w14:paraId="0FAE66E4" w14:textId="136DEE16" w:rsidR="00535464" w:rsidRPr="00535464" w:rsidRDefault="00535464" w:rsidP="008A105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Effects of Forces</w:t>
            </w:r>
          </w:p>
        </w:tc>
      </w:tr>
    </w:tbl>
    <w:p w14:paraId="6F7D981C" w14:textId="77777777" w:rsidR="00527BAA" w:rsidRPr="00527BAA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7EA360" w14:textId="579C2FD7" w:rsidR="002D369B" w:rsidRDefault="00DE1FA4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DE1FA4">
        <w:rPr>
          <w:rFonts w:ascii="Arial" w:eastAsia="Arial" w:hAnsi="Arial" w:cs="Arial"/>
          <w:b/>
          <w:bCs/>
          <w:sz w:val="24"/>
          <w:szCs w:val="24"/>
        </w:rPr>
        <w:t>Spring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1FA4" w14:paraId="188DD22D" w14:textId="77777777" w:rsidTr="00A21C21">
        <w:tc>
          <w:tcPr>
            <w:tcW w:w="3005" w:type="dxa"/>
          </w:tcPr>
          <w:p w14:paraId="06569D7B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Biology</w:t>
            </w:r>
          </w:p>
        </w:tc>
        <w:tc>
          <w:tcPr>
            <w:tcW w:w="3005" w:type="dxa"/>
          </w:tcPr>
          <w:p w14:paraId="43E4264A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Chemistry</w:t>
            </w:r>
          </w:p>
        </w:tc>
        <w:tc>
          <w:tcPr>
            <w:tcW w:w="3006" w:type="dxa"/>
          </w:tcPr>
          <w:p w14:paraId="229DBDFA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Physics</w:t>
            </w:r>
          </w:p>
        </w:tc>
      </w:tr>
      <w:tr w:rsidR="00DE1FA4" w14:paraId="11282513" w14:textId="77777777" w:rsidTr="00A21C21">
        <w:tc>
          <w:tcPr>
            <w:tcW w:w="3005" w:type="dxa"/>
          </w:tcPr>
          <w:p w14:paraId="7DC25B2F" w14:textId="1ADFFD5E" w:rsidR="00535464" w:rsidRP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Hormonal coordination</w:t>
            </w:r>
          </w:p>
        </w:tc>
        <w:tc>
          <w:tcPr>
            <w:tcW w:w="3005" w:type="dxa"/>
          </w:tcPr>
          <w:p w14:paraId="0FCBB5E4" w14:textId="77777777" w:rsidR="00535464" w:rsidRP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Organic chemistry</w:t>
            </w:r>
          </w:p>
          <w:p w14:paraId="62C9F80F" w14:textId="77777777" w:rsidR="00535464" w:rsidRP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Purity, formulations &amp; chromatography</w:t>
            </w:r>
          </w:p>
          <w:p w14:paraId="0834C54A" w14:textId="61B716C8" w:rsidR="00535464" w:rsidRDefault="00535464" w:rsidP="00A21C2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35464">
              <w:rPr>
                <w:rFonts w:ascii="Arial" w:eastAsia="Arial" w:hAnsi="Arial" w:cs="Arial"/>
                <w:sz w:val="24"/>
                <w:szCs w:val="24"/>
              </w:rPr>
              <w:t>Identification of common gases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7979E3E" w14:textId="77777777" w:rsid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Magnetism basics</w:t>
            </w:r>
          </w:p>
          <w:p w14:paraId="26D9CB8D" w14:textId="77777777" w:rsid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Electromagnetism</w:t>
            </w:r>
          </w:p>
          <w:p w14:paraId="5BE5923D" w14:textId="7EBC3DBD" w:rsidR="00535464" w:rsidRPr="00535464" w:rsidRDefault="00535464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Astrophysics (Triple only)</w:t>
            </w:r>
          </w:p>
        </w:tc>
      </w:tr>
    </w:tbl>
    <w:p w14:paraId="31F45B12" w14:textId="77777777" w:rsidR="00DE1FA4" w:rsidRDefault="00DE1FA4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A91A050" w14:textId="77777777" w:rsidR="002D369B" w:rsidRDefault="002D369B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5527A84" w14:textId="7104C7EA" w:rsidR="009F48E6" w:rsidRPr="009F48E6" w:rsidRDefault="009F48E6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9F48E6" w:rsidRPr="009F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518"/>
    <w:multiLevelType w:val="hybridMultilevel"/>
    <w:tmpl w:val="556EB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CA0"/>
    <w:multiLevelType w:val="hybridMultilevel"/>
    <w:tmpl w:val="E7786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9A4"/>
    <w:multiLevelType w:val="hybridMultilevel"/>
    <w:tmpl w:val="F1D06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AE5"/>
    <w:multiLevelType w:val="hybridMultilevel"/>
    <w:tmpl w:val="DFA69280"/>
    <w:lvl w:ilvl="0" w:tplc="A30E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0A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E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A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0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81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6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6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1E4"/>
    <w:multiLevelType w:val="hybridMultilevel"/>
    <w:tmpl w:val="FC889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24733"/>
    <w:multiLevelType w:val="hybridMultilevel"/>
    <w:tmpl w:val="A6B60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0E0E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49A"/>
    <w:multiLevelType w:val="hybridMultilevel"/>
    <w:tmpl w:val="E97E3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10B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CE7"/>
    <w:multiLevelType w:val="hybridMultilevel"/>
    <w:tmpl w:val="AC3C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C8A"/>
    <w:multiLevelType w:val="hybridMultilevel"/>
    <w:tmpl w:val="D1F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76E0"/>
    <w:multiLevelType w:val="hybridMultilevel"/>
    <w:tmpl w:val="CCB4C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22AD"/>
    <w:multiLevelType w:val="hybridMultilevel"/>
    <w:tmpl w:val="BA828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5111A"/>
    <w:multiLevelType w:val="hybridMultilevel"/>
    <w:tmpl w:val="A192D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82AC5"/>
    <w:multiLevelType w:val="hybridMultilevel"/>
    <w:tmpl w:val="E9C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565"/>
    <w:multiLevelType w:val="hybridMultilevel"/>
    <w:tmpl w:val="7852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4BF0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60B"/>
    <w:multiLevelType w:val="hybridMultilevel"/>
    <w:tmpl w:val="AC3C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6682A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A49"/>
    <w:multiLevelType w:val="hybridMultilevel"/>
    <w:tmpl w:val="BA828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5DBC"/>
    <w:multiLevelType w:val="hybridMultilevel"/>
    <w:tmpl w:val="90826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1CE"/>
    <w:multiLevelType w:val="hybridMultilevel"/>
    <w:tmpl w:val="8DB00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47296"/>
    <w:multiLevelType w:val="hybridMultilevel"/>
    <w:tmpl w:val="E97E3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D4DA4"/>
    <w:multiLevelType w:val="hybridMultilevel"/>
    <w:tmpl w:val="E9C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6742D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62376"/>
    <w:multiLevelType w:val="hybridMultilevel"/>
    <w:tmpl w:val="1B90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0095C"/>
    <w:multiLevelType w:val="hybridMultilevel"/>
    <w:tmpl w:val="D1F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348CC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04C62"/>
    <w:multiLevelType w:val="hybridMultilevel"/>
    <w:tmpl w:val="45F2B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01CC"/>
    <w:multiLevelType w:val="hybridMultilevel"/>
    <w:tmpl w:val="629EE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2934">
    <w:abstractNumId w:val="3"/>
  </w:num>
  <w:num w:numId="2" w16cid:durableId="1462386912">
    <w:abstractNumId w:val="6"/>
  </w:num>
  <w:num w:numId="3" w16cid:durableId="1921058725">
    <w:abstractNumId w:val="2"/>
  </w:num>
  <w:num w:numId="4" w16cid:durableId="1750610796">
    <w:abstractNumId w:val="5"/>
  </w:num>
  <w:num w:numId="5" w16cid:durableId="1119452300">
    <w:abstractNumId w:val="8"/>
  </w:num>
  <w:num w:numId="6" w16cid:durableId="268706577">
    <w:abstractNumId w:val="1"/>
  </w:num>
  <w:num w:numId="7" w16cid:durableId="1874419906">
    <w:abstractNumId w:val="0"/>
  </w:num>
  <w:num w:numId="8" w16cid:durableId="807283389">
    <w:abstractNumId w:val="12"/>
  </w:num>
  <w:num w:numId="9" w16cid:durableId="719789904">
    <w:abstractNumId w:val="19"/>
  </w:num>
  <w:num w:numId="10" w16cid:durableId="1400908887">
    <w:abstractNumId w:val="4"/>
  </w:num>
  <w:num w:numId="11" w16cid:durableId="1758475509">
    <w:abstractNumId w:val="11"/>
  </w:num>
  <w:num w:numId="12" w16cid:durableId="1613514992">
    <w:abstractNumId w:val="17"/>
  </w:num>
  <w:num w:numId="13" w16cid:durableId="1743679140">
    <w:abstractNumId w:val="13"/>
  </w:num>
  <w:num w:numId="14" w16cid:durableId="60300946">
    <w:abstractNumId w:val="27"/>
  </w:num>
  <w:num w:numId="15" w16cid:durableId="1557618598">
    <w:abstractNumId w:val="18"/>
  </w:num>
  <w:num w:numId="16" w16cid:durableId="728454979">
    <w:abstractNumId w:val="9"/>
  </w:num>
  <w:num w:numId="17" w16cid:durableId="678235423">
    <w:abstractNumId w:val="7"/>
  </w:num>
  <w:num w:numId="18" w16cid:durableId="100340147">
    <w:abstractNumId w:val="22"/>
  </w:num>
  <w:num w:numId="19" w16cid:durableId="673725556">
    <w:abstractNumId w:val="20"/>
  </w:num>
  <w:num w:numId="20" w16cid:durableId="1390960224">
    <w:abstractNumId w:val="24"/>
  </w:num>
  <w:num w:numId="21" w16cid:durableId="1935166971">
    <w:abstractNumId w:val="16"/>
  </w:num>
  <w:num w:numId="22" w16cid:durableId="1082027570">
    <w:abstractNumId w:val="21"/>
  </w:num>
  <w:num w:numId="23" w16cid:durableId="1531842223">
    <w:abstractNumId w:val="23"/>
  </w:num>
  <w:num w:numId="24" w16cid:durableId="670260074">
    <w:abstractNumId w:val="14"/>
  </w:num>
  <w:num w:numId="25" w16cid:durableId="968559606">
    <w:abstractNumId w:val="28"/>
  </w:num>
  <w:num w:numId="26" w16cid:durableId="1251894356">
    <w:abstractNumId w:val="26"/>
  </w:num>
  <w:num w:numId="27" w16cid:durableId="1711805078">
    <w:abstractNumId w:val="10"/>
  </w:num>
  <w:num w:numId="28" w16cid:durableId="1341200512">
    <w:abstractNumId w:val="15"/>
  </w:num>
  <w:num w:numId="29" w16cid:durableId="1357191258">
    <w:abstractNumId w:val="25"/>
  </w:num>
  <w:num w:numId="30" w16cid:durableId="98763008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F2"/>
    <w:rsid w:val="00001C62"/>
    <w:rsid w:val="000160C8"/>
    <w:rsid w:val="00025301"/>
    <w:rsid w:val="00037216"/>
    <w:rsid w:val="00037B1F"/>
    <w:rsid w:val="0004A232"/>
    <w:rsid w:val="00054FF8"/>
    <w:rsid w:val="00055B1F"/>
    <w:rsid w:val="00081C8D"/>
    <w:rsid w:val="000A64AC"/>
    <w:rsid w:val="000B71CD"/>
    <w:rsid w:val="000C79E5"/>
    <w:rsid w:val="00110735"/>
    <w:rsid w:val="00122345"/>
    <w:rsid w:val="0015349A"/>
    <w:rsid w:val="0017010D"/>
    <w:rsid w:val="001714AD"/>
    <w:rsid w:val="001931D2"/>
    <w:rsid w:val="001F5412"/>
    <w:rsid w:val="00203471"/>
    <w:rsid w:val="00230C8C"/>
    <w:rsid w:val="002318EC"/>
    <w:rsid w:val="00254570"/>
    <w:rsid w:val="00263274"/>
    <w:rsid w:val="00263737"/>
    <w:rsid w:val="00263916"/>
    <w:rsid w:val="00280ADE"/>
    <w:rsid w:val="002838F2"/>
    <w:rsid w:val="00287EE3"/>
    <w:rsid w:val="0029479A"/>
    <w:rsid w:val="0029603B"/>
    <w:rsid w:val="002A2E81"/>
    <w:rsid w:val="002A3950"/>
    <w:rsid w:val="002B18CF"/>
    <w:rsid w:val="002C005F"/>
    <w:rsid w:val="002C1584"/>
    <w:rsid w:val="002D369B"/>
    <w:rsid w:val="002D39B7"/>
    <w:rsid w:val="002F3477"/>
    <w:rsid w:val="002F3CAC"/>
    <w:rsid w:val="0032421D"/>
    <w:rsid w:val="00330777"/>
    <w:rsid w:val="003336B7"/>
    <w:rsid w:val="00345046"/>
    <w:rsid w:val="00383E6A"/>
    <w:rsid w:val="00384164"/>
    <w:rsid w:val="00387C39"/>
    <w:rsid w:val="003B0837"/>
    <w:rsid w:val="0040472A"/>
    <w:rsid w:val="004100CC"/>
    <w:rsid w:val="0041059E"/>
    <w:rsid w:val="00422F69"/>
    <w:rsid w:val="00431348"/>
    <w:rsid w:val="004420B0"/>
    <w:rsid w:val="004432C8"/>
    <w:rsid w:val="0044474F"/>
    <w:rsid w:val="0046223D"/>
    <w:rsid w:val="004673E9"/>
    <w:rsid w:val="00495829"/>
    <w:rsid w:val="004E7ADE"/>
    <w:rsid w:val="00511076"/>
    <w:rsid w:val="00527BAA"/>
    <w:rsid w:val="00535464"/>
    <w:rsid w:val="00551796"/>
    <w:rsid w:val="005A51ED"/>
    <w:rsid w:val="005A612B"/>
    <w:rsid w:val="005B0931"/>
    <w:rsid w:val="005D63C9"/>
    <w:rsid w:val="00646E1D"/>
    <w:rsid w:val="00667CD0"/>
    <w:rsid w:val="00672463"/>
    <w:rsid w:val="00686540"/>
    <w:rsid w:val="006A06A5"/>
    <w:rsid w:val="006A5A25"/>
    <w:rsid w:val="006B0842"/>
    <w:rsid w:val="006C24A2"/>
    <w:rsid w:val="006C55AE"/>
    <w:rsid w:val="006CE7E6"/>
    <w:rsid w:val="006D597D"/>
    <w:rsid w:val="00713B84"/>
    <w:rsid w:val="0072495F"/>
    <w:rsid w:val="00730092"/>
    <w:rsid w:val="00733F9B"/>
    <w:rsid w:val="00734195"/>
    <w:rsid w:val="00734D7F"/>
    <w:rsid w:val="007357E8"/>
    <w:rsid w:val="00751B98"/>
    <w:rsid w:val="00752FC7"/>
    <w:rsid w:val="007665F5"/>
    <w:rsid w:val="007719DB"/>
    <w:rsid w:val="00781D8F"/>
    <w:rsid w:val="00787E00"/>
    <w:rsid w:val="00795C47"/>
    <w:rsid w:val="007B26DC"/>
    <w:rsid w:val="007B52FC"/>
    <w:rsid w:val="007B68D4"/>
    <w:rsid w:val="007B752A"/>
    <w:rsid w:val="007E47A7"/>
    <w:rsid w:val="007F38E8"/>
    <w:rsid w:val="00836984"/>
    <w:rsid w:val="00841362"/>
    <w:rsid w:val="008A105F"/>
    <w:rsid w:val="008D50C0"/>
    <w:rsid w:val="008F3E30"/>
    <w:rsid w:val="009317BF"/>
    <w:rsid w:val="00932289"/>
    <w:rsid w:val="00936A65"/>
    <w:rsid w:val="0094036C"/>
    <w:rsid w:val="00963DE9"/>
    <w:rsid w:val="009B5013"/>
    <w:rsid w:val="009C243F"/>
    <w:rsid w:val="009D0B44"/>
    <w:rsid w:val="009E3DC8"/>
    <w:rsid w:val="009F0C21"/>
    <w:rsid w:val="009F48E6"/>
    <w:rsid w:val="009F6D77"/>
    <w:rsid w:val="00A241B5"/>
    <w:rsid w:val="00A4152C"/>
    <w:rsid w:val="00A67152"/>
    <w:rsid w:val="00A702A3"/>
    <w:rsid w:val="00A731F8"/>
    <w:rsid w:val="00A839E7"/>
    <w:rsid w:val="00AA5C97"/>
    <w:rsid w:val="00AD3139"/>
    <w:rsid w:val="00AF398F"/>
    <w:rsid w:val="00AF5DA0"/>
    <w:rsid w:val="00B25F82"/>
    <w:rsid w:val="00B443F1"/>
    <w:rsid w:val="00B45E68"/>
    <w:rsid w:val="00B46FD8"/>
    <w:rsid w:val="00B71C89"/>
    <w:rsid w:val="00B768EC"/>
    <w:rsid w:val="00B7731B"/>
    <w:rsid w:val="00BA7CF0"/>
    <w:rsid w:val="00BC19C9"/>
    <w:rsid w:val="00BD168B"/>
    <w:rsid w:val="00BD4C1B"/>
    <w:rsid w:val="00C027FB"/>
    <w:rsid w:val="00C036CE"/>
    <w:rsid w:val="00C122AF"/>
    <w:rsid w:val="00C2176C"/>
    <w:rsid w:val="00C4609D"/>
    <w:rsid w:val="00C47DE4"/>
    <w:rsid w:val="00C91C8F"/>
    <w:rsid w:val="00C9632D"/>
    <w:rsid w:val="00CA2F51"/>
    <w:rsid w:val="00CA6D6F"/>
    <w:rsid w:val="00CB45B1"/>
    <w:rsid w:val="00CD12F2"/>
    <w:rsid w:val="00CD3D19"/>
    <w:rsid w:val="00CF1173"/>
    <w:rsid w:val="00D2265A"/>
    <w:rsid w:val="00D3375F"/>
    <w:rsid w:val="00D51635"/>
    <w:rsid w:val="00D542B5"/>
    <w:rsid w:val="00DC55CB"/>
    <w:rsid w:val="00DD3CD1"/>
    <w:rsid w:val="00DE1FA4"/>
    <w:rsid w:val="00DE290A"/>
    <w:rsid w:val="00DE6EE6"/>
    <w:rsid w:val="00E05BB8"/>
    <w:rsid w:val="00E13F92"/>
    <w:rsid w:val="00E23D8C"/>
    <w:rsid w:val="00E4236B"/>
    <w:rsid w:val="00E4707A"/>
    <w:rsid w:val="00E52ADD"/>
    <w:rsid w:val="00E71174"/>
    <w:rsid w:val="00E9171B"/>
    <w:rsid w:val="00EA1BD5"/>
    <w:rsid w:val="00EA74CE"/>
    <w:rsid w:val="00EC2897"/>
    <w:rsid w:val="00ED1DC4"/>
    <w:rsid w:val="00ED2224"/>
    <w:rsid w:val="00EE7A84"/>
    <w:rsid w:val="00EF22CC"/>
    <w:rsid w:val="00F036E8"/>
    <w:rsid w:val="00F308E5"/>
    <w:rsid w:val="00F71279"/>
    <w:rsid w:val="00F72706"/>
    <w:rsid w:val="00F73162"/>
    <w:rsid w:val="00F74B25"/>
    <w:rsid w:val="00F92F52"/>
    <w:rsid w:val="00FA28AB"/>
    <w:rsid w:val="00FC19B8"/>
    <w:rsid w:val="00FC50B8"/>
    <w:rsid w:val="00FD2D4D"/>
    <w:rsid w:val="00FE3901"/>
    <w:rsid w:val="00FF31BF"/>
    <w:rsid w:val="00FF6442"/>
    <w:rsid w:val="00FF78AB"/>
    <w:rsid w:val="012A9B18"/>
    <w:rsid w:val="016A5F19"/>
    <w:rsid w:val="017F5B1F"/>
    <w:rsid w:val="01D14811"/>
    <w:rsid w:val="01DD89F3"/>
    <w:rsid w:val="01FC4EE5"/>
    <w:rsid w:val="022189DA"/>
    <w:rsid w:val="022D78A0"/>
    <w:rsid w:val="023C081D"/>
    <w:rsid w:val="031772E6"/>
    <w:rsid w:val="03301989"/>
    <w:rsid w:val="037D4B55"/>
    <w:rsid w:val="03D7D87E"/>
    <w:rsid w:val="041A41FC"/>
    <w:rsid w:val="04488BC7"/>
    <w:rsid w:val="058DEABA"/>
    <w:rsid w:val="05A6BE3C"/>
    <w:rsid w:val="05D139B6"/>
    <w:rsid w:val="05D28236"/>
    <w:rsid w:val="05DE6038"/>
    <w:rsid w:val="05FDAFB3"/>
    <w:rsid w:val="067B212A"/>
    <w:rsid w:val="06CFC197"/>
    <w:rsid w:val="07174204"/>
    <w:rsid w:val="08241614"/>
    <w:rsid w:val="084E1FCF"/>
    <w:rsid w:val="08F194B1"/>
    <w:rsid w:val="090FCA71"/>
    <w:rsid w:val="09250AD0"/>
    <w:rsid w:val="093F203B"/>
    <w:rsid w:val="094A91F3"/>
    <w:rsid w:val="094F47D9"/>
    <w:rsid w:val="09D505C4"/>
    <w:rsid w:val="0ADFD74B"/>
    <w:rsid w:val="0B1DCB8D"/>
    <w:rsid w:val="0B28BCBB"/>
    <w:rsid w:val="0B330B01"/>
    <w:rsid w:val="0B704EFC"/>
    <w:rsid w:val="0B89D1A3"/>
    <w:rsid w:val="0C637A62"/>
    <w:rsid w:val="0C6A7A26"/>
    <w:rsid w:val="0CB225D9"/>
    <w:rsid w:val="0CC7AC68"/>
    <w:rsid w:val="0CDE4CBD"/>
    <w:rsid w:val="0D0CA686"/>
    <w:rsid w:val="0E007A3E"/>
    <w:rsid w:val="0E0D3A49"/>
    <w:rsid w:val="0E12915E"/>
    <w:rsid w:val="0E61CB15"/>
    <w:rsid w:val="0E8E2095"/>
    <w:rsid w:val="0E939C6E"/>
    <w:rsid w:val="0F20AFC3"/>
    <w:rsid w:val="0F9CC7F8"/>
    <w:rsid w:val="0FA99357"/>
    <w:rsid w:val="0FB09DD9"/>
    <w:rsid w:val="0FBEC7B5"/>
    <w:rsid w:val="101959A1"/>
    <w:rsid w:val="1061E0E5"/>
    <w:rsid w:val="1158665F"/>
    <w:rsid w:val="1182ADD6"/>
    <w:rsid w:val="11FDB146"/>
    <w:rsid w:val="120DE996"/>
    <w:rsid w:val="1225DE88"/>
    <w:rsid w:val="124CDE68"/>
    <w:rsid w:val="12C30A5E"/>
    <w:rsid w:val="1312FC38"/>
    <w:rsid w:val="138AD3FD"/>
    <w:rsid w:val="139468E3"/>
    <w:rsid w:val="13A1696D"/>
    <w:rsid w:val="13D59D22"/>
    <w:rsid w:val="1439ED72"/>
    <w:rsid w:val="14D3B38B"/>
    <w:rsid w:val="14DE6BFF"/>
    <w:rsid w:val="15E00817"/>
    <w:rsid w:val="1667B99E"/>
    <w:rsid w:val="1677DAE8"/>
    <w:rsid w:val="16AF4ADB"/>
    <w:rsid w:val="17DEF3E4"/>
    <w:rsid w:val="180037A0"/>
    <w:rsid w:val="180037C9"/>
    <w:rsid w:val="1802DA7E"/>
    <w:rsid w:val="1878CADA"/>
    <w:rsid w:val="18DD2C0A"/>
    <w:rsid w:val="18E73B63"/>
    <w:rsid w:val="1935D071"/>
    <w:rsid w:val="1A4803D0"/>
    <w:rsid w:val="1A90196D"/>
    <w:rsid w:val="1ACF035F"/>
    <w:rsid w:val="1ADE4B0D"/>
    <w:rsid w:val="1B1FD26C"/>
    <w:rsid w:val="1B801025"/>
    <w:rsid w:val="1C576ECF"/>
    <w:rsid w:val="1C6AD3C0"/>
    <w:rsid w:val="1C98567F"/>
    <w:rsid w:val="1D22CA50"/>
    <w:rsid w:val="1D28D6CA"/>
    <w:rsid w:val="1D76DE3C"/>
    <w:rsid w:val="1E06A421"/>
    <w:rsid w:val="1E2371FC"/>
    <w:rsid w:val="1EC4A72B"/>
    <w:rsid w:val="1F8C0EAC"/>
    <w:rsid w:val="1FB5E01E"/>
    <w:rsid w:val="1FF57387"/>
    <w:rsid w:val="1FFD5D5C"/>
    <w:rsid w:val="201A7E89"/>
    <w:rsid w:val="206106B2"/>
    <w:rsid w:val="207AD971"/>
    <w:rsid w:val="213E44E3"/>
    <w:rsid w:val="2167609D"/>
    <w:rsid w:val="225644EC"/>
    <w:rsid w:val="22997E58"/>
    <w:rsid w:val="22BE0533"/>
    <w:rsid w:val="23854284"/>
    <w:rsid w:val="23B27A33"/>
    <w:rsid w:val="2439BC92"/>
    <w:rsid w:val="24525018"/>
    <w:rsid w:val="24922D8D"/>
    <w:rsid w:val="24A36864"/>
    <w:rsid w:val="24BF016A"/>
    <w:rsid w:val="24C5924B"/>
    <w:rsid w:val="24C6063C"/>
    <w:rsid w:val="24DA0E41"/>
    <w:rsid w:val="251B429C"/>
    <w:rsid w:val="253FA55D"/>
    <w:rsid w:val="2555183B"/>
    <w:rsid w:val="25729142"/>
    <w:rsid w:val="257E5AA1"/>
    <w:rsid w:val="259D5CB1"/>
    <w:rsid w:val="25F83537"/>
    <w:rsid w:val="26135210"/>
    <w:rsid w:val="262F5B64"/>
    <w:rsid w:val="26EA1AF5"/>
    <w:rsid w:val="278FD801"/>
    <w:rsid w:val="28006DFB"/>
    <w:rsid w:val="283B8538"/>
    <w:rsid w:val="2876A332"/>
    <w:rsid w:val="28EB1D95"/>
    <w:rsid w:val="28EC9C3A"/>
    <w:rsid w:val="29593FEA"/>
    <w:rsid w:val="2A076688"/>
    <w:rsid w:val="2A21BBB7"/>
    <w:rsid w:val="2A26D47B"/>
    <w:rsid w:val="2A321B05"/>
    <w:rsid w:val="2A5F5199"/>
    <w:rsid w:val="2B494FC5"/>
    <w:rsid w:val="2BA6F371"/>
    <w:rsid w:val="2BE09868"/>
    <w:rsid w:val="2C5062A0"/>
    <w:rsid w:val="2C9551EC"/>
    <w:rsid w:val="2CE52026"/>
    <w:rsid w:val="2D7515E5"/>
    <w:rsid w:val="2DE19C8E"/>
    <w:rsid w:val="2E1388B0"/>
    <w:rsid w:val="2E96CE05"/>
    <w:rsid w:val="2FE1C3AC"/>
    <w:rsid w:val="3015E8DD"/>
    <w:rsid w:val="3117AAC3"/>
    <w:rsid w:val="31557C6D"/>
    <w:rsid w:val="32211A55"/>
    <w:rsid w:val="32D5C3C9"/>
    <w:rsid w:val="32E92B7E"/>
    <w:rsid w:val="32FBCC12"/>
    <w:rsid w:val="33117534"/>
    <w:rsid w:val="3352C58D"/>
    <w:rsid w:val="33579E11"/>
    <w:rsid w:val="339EDCAC"/>
    <w:rsid w:val="3408B32F"/>
    <w:rsid w:val="34386164"/>
    <w:rsid w:val="344F4B85"/>
    <w:rsid w:val="34A79245"/>
    <w:rsid w:val="34A83487"/>
    <w:rsid w:val="350A56C9"/>
    <w:rsid w:val="35678351"/>
    <w:rsid w:val="35D4EC29"/>
    <w:rsid w:val="36043F9D"/>
    <w:rsid w:val="36044443"/>
    <w:rsid w:val="3661D209"/>
    <w:rsid w:val="366E3EF9"/>
    <w:rsid w:val="36A2C619"/>
    <w:rsid w:val="36B6AAA7"/>
    <w:rsid w:val="36E0131E"/>
    <w:rsid w:val="3746A184"/>
    <w:rsid w:val="37BA6AF6"/>
    <w:rsid w:val="37CF3D35"/>
    <w:rsid w:val="380404A3"/>
    <w:rsid w:val="3840CCAE"/>
    <w:rsid w:val="389E44C7"/>
    <w:rsid w:val="390719CA"/>
    <w:rsid w:val="39BE3475"/>
    <w:rsid w:val="3A30D5ED"/>
    <w:rsid w:val="3AA57059"/>
    <w:rsid w:val="3AA979BC"/>
    <w:rsid w:val="3AF7024B"/>
    <w:rsid w:val="3AF814EF"/>
    <w:rsid w:val="3B790AB2"/>
    <w:rsid w:val="3BCB7859"/>
    <w:rsid w:val="3C3EBA8C"/>
    <w:rsid w:val="3C5DFF14"/>
    <w:rsid w:val="3C612995"/>
    <w:rsid w:val="3C6500BC"/>
    <w:rsid w:val="3C8DDC19"/>
    <w:rsid w:val="3C95C99F"/>
    <w:rsid w:val="3CD4F9A2"/>
    <w:rsid w:val="3D04FC36"/>
    <w:rsid w:val="3D40B4FD"/>
    <w:rsid w:val="3D41E2EA"/>
    <w:rsid w:val="3D4F6681"/>
    <w:rsid w:val="3D4FE6C1"/>
    <w:rsid w:val="3D60D522"/>
    <w:rsid w:val="3DA5D67C"/>
    <w:rsid w:val="3DCC3987"/>
    <w:rsid w:val="3DF62DCB"/>
    <w:rsid w:val="3E29AC7A"/>
    <w:rsid w:val="3E55D19D"/>
    <w:rsid w:val="3F9D0D86"/>
    <w:rsid w:val="3FDA84B9"/>
    <w:rsid w:val="40076498"/>
    <w:rsid w:val="40D740CC"/>
    <w:rsid w:val="417B19BF"/>
    <w:rsid w:val="4255A8B0"/>
    <w:rsid w:val="4260EA2A"/>
    <w:rsid w:val="44023394"/>
    <w:rsid w:val="4405B2CF"/>
    <w:rsid w:val="44C2FD15"/>
    <w:rsid w:val="45738894"/>
    <w:rsid w:val="463E4150"/>
    <w:rsid w:val="465A4582"/>
    <w:rsid w:val="46A18087"/>
    <w:rsid w:val="473235D7"/>
    <w:rsid w:val="4738F435"/>
    <w:rsid w:val="47ACC77C"/>
    <w:rsid w:val="47B7584E"/>
    <w:rsid w:val="480A1325"/>
    <w:rsid w:val="4829C940"/>
    <w:rsid w:val="482ADC65"/>
    <w:rsid w:val="4886DAC7"/>
    <w:rsid w:val="489FFE77"/>
    <w:rsid w:val="48BFFB95"/>
    <w:rsid w:val="48D37300"/>
    <w:rsid w:val="4957C2C5"/>
    <w:rsid w:val="49E78079"/>
    <w:rsid w:val="49EF29D2"/>
    <w:rsid w:val="4A717518"/>
    <w:rsid w:val="4A9B3931"/>
    <w:rsid w:val="4B776D96"/>
    <w:rsid w:val="4B7ACE6B"/>
    <w:rsid w:val="4BE2CA18"/>
    <w:rsid w:val="4C7334AA"/>
    <w:rsid w:val="4D486B8E"/>
    <w:rsid w:val="4D5DD08F"/>
    <w:rsid w:val="4D8BCB2B"/>
    <w:rsid w:val="4DC594F4"/>
    <w:rsid w:val="4E099925"/>
    <w:rsid w:val="4EE59C04"/>
    <w:rsid w:val="4F118822"/>
    <w:rsid w:val="4FC3F7ED"/>
    <w:rsid w:val="4FE38E2B"/>
    <w:rsid w:val="504C6A17"/>
    <w:rsid w:val="5138662A"/>
    <w:rsid w:val="51820DA9"/>
    <w:rsid w:val="51A9FE2E"/>
    <w:rsid w:val="51CF8551"/>
    <w:rsid w:val="5266DDDB"/>
    <w:rsid w:val="52708A11"/>
    <w:rsid w:val="52731DB0"/>
    <w:rsid w:val="52FDC89F"/>
    <w:rsid w:val="5326CEA1"/>
    <w:rsid w:val="53C386D6"/>
    <w:rsid w:val="53F91BC3"/>
    <w:rsid w:val="540E4A5C"/>
    <w:rsid w:val="54421B77"/>
    <w:rsid w:val="54A3F6B6"/>
    <w:rsid w:val="54AE86FD"/>
    <w:rsid w:val="54D2587A"/>
    <w:rsid w:val="559E7E9D"/>
    <w:rsid w:val="569784BC"/>
    <w:rsid w:val="57865626"/>
    <w:rsid w:val="57A73B7D"/>
    <w:rsid w:val="580D6467"/>
    <w:rsid w:val="58B01249"/>
    <w:rsid w:val="58D61F5F"/>
    <w:rsid w:val="58DE0CE5"/>
    <w:rsid w:val="593E0718"/>
    <w:rsid w:val="59DB99FD"/>
    <w:rsid w:val="5A091DB7"/>
    <w:rsid w:val="5A5C7955"/>
    <w:rsid w:val="5ABDF6E8"/>
    <w:rsid w:val="5C118834"/>
    <w:rsid w:val="5CDB8881"/>
    <w:rsid w:val="5CED9DE3"/>
    <w:rsid w:val="5D128E23"/>
    <w:rsid w:val="5D68AAFD"/>
    <w:rsid w:val="5DFEBC62"/>
    <w:rsid w:val="5E53BC93"/>
    <w:rsid w:val="5EF857E3"/>
    <w:rsid w:val="5F387C2A"/>
    <w:rsid w:val="5FC514A5"/>
    <w:rsid w:val="5FCC4BD6"/>
    <w:rsid w:val="60789111"/>
    <w:rsid w:val="609AD4E9"/>
    <w:rsid w:val="60A67C86"/>
    <w:rsid w:val="60D547D6"/>
    <w:rsid w:val="611E9A5F"/>
    <w:rsid w:val="612AEB07"/>
    <w:rsid w:val="614D51E4"/>
    <w:rsid w:val="6162EA64"/>
    <w:rsid w:val="6284EF2B"/>
    <w:rsid w:val="635CDC67"/>
    <w:rsid w:val="63EB2363"/>
    <w:rsid w:val="642C5BAC"/>
    <w:rsid w:val="646552C6"/>
    <w:rsid w:val="656BFA67"/>
    <w:rsid w:val="65743EFF"/>
    <w:rsid w:val="65DE692B"/>
    <w:rsid w:val="65EC72BB"/>
    <w:rsid w:val="66718806"/>
    <w:rsid w:val="66765D6A"/>
    <w:rsid w:val="66C7AE6C"/>
    <w:rsid w:val="66F7729A"/>
    <w:rsid w:val="67438E0F"/>
    <w:rsid w:val="677A4E5F"/>
    <w:rsid w:val="6782FFF0"/>
    <w:rsid w:val="67BF4C30"/>
    <w:rsid w:val="67D95B93"/>
    <w:rsid w:val="67E6819C"/>
    <w:rsid w:val="68342690"/>
    <w:rsid w:val="68ABDFC1"/>
    <w:rsid w:val="68F430AF"/>
    <w:rsid w:val="6990A348"/>
    <w:rsid w:val="69D1BE00"/>
    <w:rsid w:val="69F542F4"/>
    <w:rsid w:val="6A47B022"/>
    <w:rsid w:val="6ABC926F"/>
    <w:rsid w:val="6ACF6E4B"/>
    <w:rsid w:val="6ADED48E"/>
    <w:rsid w:val="6B55C967"/>
    <w:rsid w:val="6C376D91"/>
    <w:rsid w:val="6CBCF9BE"/>
    <w:rsid w:val="6CE35A3B"/>
    <w:rsid w:val="6D78F731"/>
    <w:rsid w:val="6EFAD200"/>
    <w:rsid w:val="6F303E82"/>
    <w:rsid w:val="6F9650FE"/>
    <w:rsid w:val="70155559"/>
    <w:rsid w:val="70B35EF0"/>
    <w:rsid w:val="711E5222"/>
    <w:rsid w:val="71E94288"/>
    <w:rsid w:val="725CD09B"/>
    <w:rsid w:val="7289786E"/>
    <w:rsid w:val="736CD5E9"/>
    <w:rsid w:val="7375AD8B"/>
    <w:rsid w:val="738E494C"/>
    <w:rsid w:val="73A2499A"/>
    <w:rsid w:val="744D803D"/>
    <w:rsid w:val="7477540D"/>
    <w:rsid w:val="74917B3A"/>
    <w:rsid w:val="74DF0B3E"/>
    <w:rsid w:val="74ECC28B"/>
    <w:rsid w:val="7527270E"/>
    <w:rsid w:val="75444008"/>
    <w:rsid w:val="7551BB1E"/>
    <w:rsid w:val="759C4A8E"/>
    <w:rsid w:val="77210A52"/>
    <w:rsid w:val="775DBD6F"/>
    <w:rsid w:val="77A4BFDA"/>
    <w:rsid w:val="77B3859F"/>
    <w:rsid w:val="78138285"/>
    <w:rsid w:val="782CB5FD"/>
    <w:rsid w:val="78491EAE"/>
    <w:rsid w:val="78F73F6E"/>
    <w:rsid w:val="79729BE9"/>
    <w:rsid w:val="79EF916B"/>
    <w:rsid w:val="7AFBE902"/>
    <w:rsid w:val="7B679713"/>
    <w:rsid w:val="7B886E04"/>
    <w:rsid w:val="7BC02CAB"/>
    <w:rsid w:val="7C0CA026"/>
    <w:rsid w:val="7C17AA34"/>
    <w:rsid w:val="7D966EE7"/>
    <w:rsid w:val="7DCF974F"/>
    <w:rsid w:val="7EAC49C9"/>
    <w:rsid w:val="7EB4E0F7"/>
    <w:rsid w:val="7ED697EF"/>
    <w:rsid w:val="7F4F4AF6"/>
    <w:rsid w:val="7F6B67B0"/>
    <w:rsid w:val="7F883F8D"/>
    <w:rsid w:val="7F8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CD44"/>
  <w15:chartTrackingRefBased/>
  <w15:docId w15:val="{087CA30A-8254-4CA7-BA91-251CD74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D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A28AB"/>
  </w:style>
  <w:style w:type="character" w:customStyle="1" w:styleId="eop">
    <w:name w:val="eop"/>
    <w:basedOn w:val="DefaultParagraphFont"/>
    <w:rsid w:val="00FA28AB"/>
  </w:style>
  <w:style w:type="table" w:styleId="TableGrid">
    <w:name w:val="Table Grid"/>
    <w:basedOn w:val="TableNormal"/>
    <w:uiPriority w:val="39"/>
    <w:rsid w:val="008F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enecalearning.com/en-GB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2C637EE8F4A4DB266D4B902FAFBF7" ma:contentTypeVersion="11" ma:contentTypeDescription="Create a new document." ma:contentTypeScope="" ma:versionID="9f9b8a4c6d364ec0403f5f77bd778c6b">
  <xsd:schema xmlns:xsd="http://www.w3.org/2001/XMLSchema" xmlns:xs="http://www.w3.org/2001/XMLSchema" xmlns:p="http://schemas.microsoft.com/office/2006/metadata/properties" xmlns:ns2="14715403-ebe9-4c99-87e7-2c398e7af91c" xmlns:ns3="c3bf1fe9-ad94-459f-92e3-0925f1233f55" targetNamespace="http://schemas.microsoft.com/office/2006/metadata/properties" ma:root="true" ma:fieldsID="c0d0d69c68bd7c025afb7b98e79d94d7" ns2:_="" ns3:_="">
    <xsd:import namespace="14715403-ebe9-4c99-87e7-2c398e7af91c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15403-ebe9-4c99-87e7-2c398e7af9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a88f06-5645-47e4-810d-04841d72d0d5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14715403-ebe9-4c99-87e7-2c398e7af9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13B8E9-BFBD-429F-B1D6-702277957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BC6E8-29C9-40E3-A919-841406A4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15403-ebe9-4c99-87e7-2c398e7af91c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ABFD8-3D19-45FA-A265-F24FCCC72E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04C16-9074-4DC0-BB9F-93CF7EF2F8AF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14715403-ebe9-4c99-87e7-2c398e7af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1761</Characters>
  <Application>Microsoft Office Word</Application>
  <DocSecurity>0</DocSecurity>
  <Lines>14</Lines>
  <Paragraphs>4</Paragraphs>
  <ScaleCrop>false</ScaleCrop>
  <Company>Downham Market Academy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Jake Baywood</cp:lastModifiedBy>
  <cp:revision>3</cp:revision>
  <cp:lastPrinted>2021-09-02T07:11:00Z</cp:lastPrinted>
  <dcterms:created xsi:type="dcterms:W3CDTF">2024-07-15T14:41:00Z</dcterms:created>
  <dcterms:modified xsi:type="dcterms:W3CDTF">2024-07-15T14:41:00Z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0x0101007112C637EE8F4A4DB266D4B902FAFBF7</vt:lpwstr>
  </property>
  <property fmtid="{D5CDD505-2E9C-101B-9397-08002B2CF9AE}" pid="3" name="MediaServiceImageTags">
    <vt:lpwstr/>
  </property>
</Properties>
</file>