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5B9BD5" w:themeColor="accent1"/>
          <w:lang w:val="en-GB"/>
        </w:rPr>
        <w:id w:val="-957566171"/>
        <w:docPartObj>
          <w:docPartGallery w:val="Cover Pages"/>
          <w:docPartUnique/>
        </w:docPartObj>
      </w:sdtPr>
      <w:sdtEndPr>
        <w:rPr>
          <w:rFonts w:eastAsiaTheme="minorEastAsia"/>
          <w:b/>
          <w:color w:val="auto"/>
          <w:sz w:val="28"/>
          <w:szCs w:val="28"/>
          <w:u w:val="single"/>
          <w:lang w:val="en-US"/>
        </w:rPr>
      </w:sdtEndPr>
      <w:sdtContent>
        <w:p w14:paraId="51FA2E38" w14:textId="0DD51EC3" w:rsidR="00656263" w:rsidRDefault="00656263" w:rsidP="00C81977">
          <w:pPr>
            <w:pStyle w:val="NoSpacing"/>
            <w:spacing w:before="1540" w:after="240"/>
            <w:rPr>
              <w:color w:val="5B9BD5" w:themeColor="accent1"/>
            </w:rPr>
          </w:pPr>
        </w:p>
        <w:sdt>
          <w:sdtPr>
            <w:rPr>
              <w:rFonts w:ascii="Arial Rounded MT Bold" w:eastAsiaTheme="majorEastAsia" w:hAnsi="Arial Rounded MT Bold" w:cstheme="majorBidi"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C14C247BAA414F189AC2E36A1C0E962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5CBED38" w14:textId="77681898" w:rsidR="00656263" w:rsidRPr="00344979" w:rsidRDefault="00C81977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72"/>
                  <w:szCs w:val="72"/>
                </w:rPr>
                <w:t xml:space="preserve">Politics GCSE Topic </w:t>
              </w:r>
              <w:r w:rsidR="006E5DA1"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72"/>
                  <w:szCs w:val="72"/>
                </w:rPr>
                <w:t>10</w:t>
              </w:r>
              <w:r w:rsidR="00344979" w:rsidRPr="00344979">
                <w:rPr>
                  <w:rFonts w:ascii="Arial Rounded MT Bold" w:eastAsiaTheme="majorEastAsia" w:hAnsi="Arial Rounded MT Bold" w:cstheme="majorBidi"/>
                  <w:caps/>
                  <w:color w:val="5B9BD5" w:themeColor="accent1"/>
                  <w:sz w:val="72"/>
                  <w:szCs w:val="72"/>
                </w:rPr>
                <w:t xml:space="preserve"> booklet</w:t>
              </w:r>
            </w:p>
          </w:sdtContent>
        </w:sdt>
        <w:sdt>
          <w:sdtPr>
            <w:rPr>
              <w:rFonts w:ascii="Arial Rounded MT Bold" w:hAnsi="Arial Rounded MT Bold"/>
              <w:color w:val="5B9BD5" w:themeColor="accent1"/>
              <w:sz w:val="72"/>
              <w:szCs w:val="72"/>
            </w:rPr>
            <w:alias w:val="Subtitle"/>
            <w:tag w:val=""/>
            <w:id w:val="328029620"/>
            <w:placeholder>
              <w:docPart w:val="2745D4E6A19040B990683148CD7DF95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B582CC5" w14:textId="4F1424CC" w:rsidR="00656263" w:rsidRPr="00C81977" w:rsidRDefault="006E5DA1" w:rsidP="00364BF0">
              <w:pPr>
                <w:pStyle w:val="NoSpacing"/>
                <w:jc w:val="center"/>
                <w:rPr>
                  <w:rFonts w:ascii="Arial Rounded MT Bold" w:hAnsi="Arial Rounded MT Bold"/>
                  <w:color w:val="5B9BD5" w:themeColor="accent1"/>
                  <w:sz w:val="72"/>
                  <w:szCs w:val="72"/>
                </w:rPr>
              </w:pPr>
              <w:r>
                <w:rPr>
                  <w:rFonts w:ascii="Arial Rounded MT Bold" w:hAnsi="Arial Rounded MT Bold"/>
                  <w:color w:val="5B9BD5" w:themeColor="accent1"/>
                  <w:sz w:val="72"/>
                  <w:szCs w:val="72"/>
                </w:rPr>
                <w:t>Citizenship Action</w:t>
              </w:r>
            </w:p>
          </w:sdtContent>
        </w:sdt>
        <w:p w14:paraId="2786E3AE" w14:textId="35D85255" w:rsidR="0029681D" w:rsidRPr="0029681D" w:rsidRDefault="00344979" w:rsidP="0029681D">
          <w:pPr>
            <w:pStyle w:val="NoSpacing"/>
            <w:spacing w:before="480"/>
            <w:jc w:val="center"/>
            <w:rPr>
              <w:color w:val="5B9BD5" w:themeColor="accent1"/>
            </w:rPr>
          </w:pPr>
          <w:r w:rsidRPr="00344979">
            <w:t xml:space="preserve"> </w:t>
          </w:r>
          <w:r w:rsidR="00B93813">
            <w:rPr>
              <w:noProof/>
            </w:rPr>
            <w:drawing>
              <wp:inline distT="0" distB="0" distL="0" distR="0" wp14:anchorId="5F505DFE" wp14:editId="2D889D57">
                <wp:extent cx="5603278" cy="3548380"/>
                <wp:effectExtent l="0" t="0" r="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0638" cy="3559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5B9BD5" w:themeColor="accent1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01408" behindDoc="0" locked="0" layoutInCell="1" allowOverlap="1" wp14:anchorId="5B179405" wp14:editId="4CCB1F22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9069070</wp:posOffset>
                    </wp:positionV>
                    <wp:extent cx="6553200" cy="557530"/>
                    <wp:effectExtent l="0" t="0" r="2540" b="1524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2B5EEC" w14:textId="77777777" w:rsidR="00656263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  <w:lang w:val="en-GB" w:eastAsia="en-GB"/>
                                  </w:rPr>
                                  <w:drawing>
                                    <wp:inline distT="0" distB="0" distL="0" distR="0" wp14:anchorId="19FB662C" wp14:editId="5C8B7482">
                                      <wp:extent cx="1057275" cy="1114425"/>
                                      <wp:effectExtent l="0" t="0" r="9525" b="9525"/>
                                      <wp:docPr id="17" name="Picture 17" descr="See the source im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See the source imag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9275" cy="11165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8E53CC1" w14:textId="77777777" w:rsidR="00344979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</w:p>
                              <w:p w14:paraId="3D589AB8" w14:textId="77777777" w:rsidR="00344979" w:rsidRPr="00344979" w:rsidRDefault="00344979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1794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464.8pt;margin-top:714.1pt;width:516pt;height:43.9pt;z-index:251601408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" filled="f" stroked="f" strokeweight=".5pt">
                    <v:textbox style="mso-fit-shape-to-text:t" inset="0,0,0,0">
                      <w:txbxContent>
                        <w:p w14:paraId="262B5EEC" w14:textId="77777777" w:rsidR="00656263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9FB662C" wp14:editId="5C8B7482">
                                <wp:extent cx="1057275" cy="1114425"/>
                                <wp:effectExtent l="0" t="0" r="9525" b="9525"/>
                                <wp:docPr id="17" name="Picture 17" descr="See the source 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ee the source 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275" cy="11165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8E53CC1" w14:textId="77777777" w:rsidR="00344979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</w:p>
                        <w:p w14:paraId="3D589AB8" w14:textId="77777777" w:rsidR="00344979" w:rsidRPr="00344979" w:rsidRDefault="00344979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  <w:lang w:val="en-GB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14:paraId="7E834DBB" w14:textId="77777777" w:rsidR="0029681D" w:rsidRDefault="0029681D" w:rsidP="00DC1993">
      <w:pPr>
        <w:rPr>
          <w:b/>
          <w:bCs/>
          <w:sz w:val="28"/>
          <w:szCs w:val="28"/>
          <w:u w:val="single"/>
        </w:rPr>
      </w:pPr>
    </w:p>
    <w:p w14:paraId="487A2BB4" w14:textId="77777777" w:rsidR="0029681D" w:rsidRDefault="0029681D" w:rsidP="00DC1993">
      <w:pPr>
        <w:rPr>
          <w:b/>
          <w:bCs/>
          <w:sz w:val="28"/>
          <w:szCs w:val="28"/>
          <w:u w:val="single"/>
        </w:rPr>
      </w:pPr>
    </w:p>
    <w:p w14:paraId="0EF4C558" w14:textId="77777777" w:rsidR="0029681D" w:rsidRDefault="0029681D" w:rsidP="00DC1993">
      <w:pPr>
        <w:rPr>
          <w:b/>
          <w:bCs/>
          <w:sz w:val="28"/>
          <w:szCs w:val="28"/>
          <w:u w:val="single"/>
        </w:rPr>
      </w:pPr>
    </w:p>
    <w:p w14:paraId="3A9D622A" w14:textId="77777777" w:rsidR="0029681D" w:rsidRDefault="0029681D" w:rsidP="00DC1993">
      <w:pPr>
        <w:rPr>
          <w:b/>
          <w:bCs/>
          <w:sz w:val="28"/>
          <w:szCs w:val="28"/>
          <w:u w:val="single"/>
        </w:rPr>
      </w:pPr>
    </w:p>
    <w:p w14:paraId="7833FDA0" w14:textId="77777777" w:rsidR="00DE3B6C" w:rsidRDefault="00DE3B6C" w:rsidP="00DC1993">
      <w:pPr>
        <w:rPr>
          <w:b/>
          <w:bCs/>
          <w:sz w:val="28"/>
          <w:szCs w:val="28"/>
          <w:u w:val="single"/>
        </w:rPr>
      </w:pPr>
    </w:p>
    <w:p w14:paraId="698F76D0" w14:textId="20A2AF82" w:rsidR="00DC1993" w:rsidRDefault="002167DA" w:rsidP="00DC1993">
      <w:pPr>
        <w:rPr>
          <w:b/>
          <w:bCs/>
          <w:sz w:val="28"/>
          <w:szCs w:val="28"/>
          <w:u w:val="single"/>
        </w:rPr>
      </w:pPr>
      <w:r w:rsidRPr="002167DA">
        <w:rPr>
          <w:b/>
          <w:bCs/>
          <w:sz w:val="28"/>
          <w:szCs w:val="28"/>
          <w:u w:val="single"/>
        </w:rPr>
        <w:lastRenderedPageBreak/>
        <w:t xml:space="preserve">Lesson </w:t>
      </w:r>
      <w:r w:rsidR="00F87053">
        <w:rPr>
          <w:b/>
          <w:bCs/>
          <w:sz w:val="28"/>
          <w:szCs w:val="28"/>
          <w:u w:val="single"/>
        </w:rPr>
        <w:t>1</w:t>
      </w:r>
      <w:r w:rsidRPr="002167DA">
        <w:rPr>
          <w:b/>
          <w:bCs/>
          <w:sz w:val="28"/>
          <w:szCs w:val="28"/>
          <w:u w:val="single"/>
        </w:rPr>
        <w:t xml:space="preserve">: </w:t>
      </w:r>
      <w:r>
        <w:rPr>
          <w:b/>
          <w:bCs/>
          <w:sz w:val="28"/>
          <w:szCs w:val="28"/>
          <w:u w:val="single"/>
        </w:rPr>
        <w:t xml:space="preserve"> Planning </w:t>
      </w:r>
      <w:r w:rsidRPr="002167DA">
        <w:rPr>
          <w:b/>
          <w:bCs/>
          <w:sz w:val="28"/>
          <w:szCs w:val="28"/>
          <w:u w:val="single"/>
        </w:rPr>
        <w:t>Citizen</w:t>
      </w:r>
      <w:r>
        <w:rPr>
          <w:b/>
          <w:bCs/>
          <w:sz w:val="28"/>
          <w:szCs w:val="28"/>
          <w:u w:val="single"/>
        </w:rPr>
        <w:t>ship</w:t>
      </w:r>
      <w:r w:rsidRPr="002167DA">
        <w:rPr>
          <w:b/>
          <w:bCs/>
          <w:sz w:val="28"/>
          <w:szCs w:val="28"/>
          <w:u w:val="single"/>
        </w:rPr>
        <w:t xml:space="preserve"> action project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1C33DC74" w14:textId="5893EE67" w:rsidR="005D5805" w:rsidRPr="005D5805" w:rsidRDefault="005D5805" w:rsidP="00DC1993">
      <w:pPr>
        <w:rPr>
          <w:bCs/>
          <w:sz w:val="28"/>
          <w:szCs w:val="28"/>
          <w:u w:val="single"/>
        </w:rPr>
      </w:pPr>
    </w:p>
    <w:p w14:paraId="3E2DBA03" w14:textId="3425EBB4" w:rsidR="005D5805" w:rsidRDefault="005D5805" w:rsidP="00DC1993">
      <w:pPr>
        <w:rPr>
          <w:bCs/>
          <w:sz w:val="28"/>
          <w:szCs w:val="28"/>
        </w:rPr>
      </w:pPr>
      <w:r w:rsidRPr="005D5805">
        <w:rPr>
          <w:bCs/>
          <w:sz w:val="28"/>
          <w:szCs w:val="28"/>
        </w:rPr>
        <w:t>What is our action project?</w:t>
      </w:r>
    </w:p>
    <w:p w14:paraId="6F39C9DE" w14:textId="207D9E51" w:rsidR="005D5805" w:rsidRDefault="005D5805" w:rsidP="00DC1993">
      <w:pPr>
        <w:rPr>
          <w:bCs/>
          <w:sz w:val="28"/>
          <w:szCs w:val="28"/>
        </w:rPr>
      </w:pPr>
    </w:p>
    <w:p w14:paraId="0E2F5110" w14:textId="1D7FF910" w:rsidR="005D5805" w:rsidRPr="005D5805" w:rsidRDefault="005D5805" w:rsidP="005D5805">
      <w:pPr>
        <w:spacing w:line="48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513563" w14:textId="5D707139" w:rsidR="005D5805" w:rsidRDefault="005D5805" w:rsidP="00DC1993">
      <w:pPr>
        <w:rPr>
          <w:b/>
          <w:sz w:val="28"/>
          <w:szCs w:val="28"/>
          <w:u w:val="single"/>
        </w:rPr>
      </w:pPr>
      <w:r w:rsidRPr="005D5805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53984" behindDoc="1" locked="0" layoutInCell="1" allowOverlap="1" wp14:anchorId="2C9E94A8" wp14:editId="7A6C37F1">
            <wp:simplePos x="0" y="0"/>
            <wp:positionH relativeFrom="column">
              <wp:posOffset>-706755</wp:posOffset>
            </wp:positionH>
            <wp:positionV relativeFrom="paragraph">
              <wp:posOffset>203200</wp:posOffset>
            </wp:positionV>
            <wp:extent cx="3874135" cy="3023235"/>
            <wp:effectExtent l="0" t="0" r="0" b="5715"/>
            <wp:wrapTight wrapText="bothSides">
              <wp:wrapPolygon edited="0">
                <wp:start x="0" y="0"/>
                <wp:lineTo x="0" y="21505"/>
                <wp:lineTo x="21455" y="21505"/>
                <wp:lineTo x="21455" y="0"/>
                <wp:lineTo x="0" y="0"/>
              </wp:wrapPolygon>
            </wp:wrapTight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32007C4-7A3C-4E3C-9709-A2E192D7C8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32007C4-7A3C-4E3C-9709-A2E192D7C8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7" t="24653" r="5344" b="43142"/>
                    <a:stretch/>
                  </pic:blipFill>
                  <pic:spPr>
                    <a:xfrm>
                      <a:off x="0" y="0"/>
                      <a:ext cx="387413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920FA" w14:textId="77777777" w:rsidR="005D5805" w:rsidRDefault="005D5805" w:rsidP="005D5805">
      <w:pPr>
        <w:pStyle w:val="ListParagraph"/>
        <w:ind w:left="9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Task 1: </w:t>
      </w:r>
    </w:p>
    <w:p w14:paraId="1C2ED251" w14:textId="77777777" w:rsidR="005D5805" w:rsidRDefault="005D5805" w:rsidP="005D5805">
      <w:pPr>
        <w:pStyle w:val="ListParagraph"/>
        <w:ind w:left="905"/>
        <w:rPr>
          <w:b/>
          <w:sz w:val="28"/>
          <w:szCs w:val="28"/>
        </w:rPr>
      </w:pPr>
    </w:p>
    <w:p w14:paraId="34297442" w14:textId="1332BAA4" w:rsidR="005D5805" w:rsidRPr="005D5805" w:rsidRDefault="005D5805" w:rsidP="005D5805">
      <w:pPr>
        <w:pStyle w:val="ListParagraph"/>
        <w:ind w:left="905"/>
        <w:rPr>
          <w:bCs/>
          <w:sz w:val="28"/>
          <w:szCs w:val="28"/>
        </w:rPr>
      </w:pPr>
      <w:r w:rsidRPr="005D5805">
        <w:rPr>
          <w:bCs/>
          <w:sz w:val="28"/>
          <w:szCs w:val="28"/>
        </w:rPr>
        <w:t xml:space="preserve">Highlight circle the points which are relevant to our school’s action project </w:t>
      </w:r>
    </w:p>
    <w:p w14:paraId="6ACA21D5" w14:textId="6780D912" w:rsidR="005D5805" w:rsidRDefault="005D5805" w:rsidP="00DC1993">
      <w:pPr>
        <w:rPr>
          <w:b/>
          <w:sz w:val="28"/>
          <w:szCs w:val="28"/>
          <w:u w:val="single"/>
        </w:rPr>
      </w:pPr>
    </w:p>
    <w:p w14:paraId="55146892" w14:textId="0AFC8B80" w:rsidR="005D5805" w:rsidRDefault="005D5805" w:rsidP="00DC1993">
      <w:pPr>
        <w:rPr>
          <w:b/>
          <w:sz w:val="28"/>
          <w:szCs w:val="28"/>
          <w:u w:val="single"/>
        </w:rPr>
      </w:pPr>
    </w:p>
    <w:p w14:paraId="1580548A" w14:textId="7737FDF5" w:rsidR="005D5805" w:rsidRDefault="005D5805" w:rsidP="00DC1993">
      <w:pPr>
        <w:rPr>
          <w:b/>
          <w:sz w:val="28"/>
          <w:szCs w:val="28"/>
          <w:u w:val="single"/>
        </w:rPr>
      </w:pPr>
    </w:p>
    <w:p w14:paraId="3A169950" w14:textId="10046EE7" w:rsidR="005D5805" w:rsidRDefault="005D5805" w:rsidP="00DC1993">
      <w:pPr>
        <w:rPr>
          <w:b/>
          <w:sz w:val="28"/>
          <w:szCs w:val="28"/>
          <w:u w:val="single"/>
        </w:rPr>
      </w:pPr>
    </w:p>
    <w:p w14:paraId="151F496B" w14:textId="6C505BDE" w:rsidR="005D5805" w:rsidRDefault="005D5805" w:rsidP="00DC1993">
      <w:pPr>
        <w:rPr>
          <w:b/>
          <w:sz w:val="28"/>
          <w:szCs w:val="28"/>
          <w:u w:val="single"/>
        </w:rPr>
      </w:pPr>
    </w:p>
    <w:p w14:paraId="3595499C" w14:textId="4B0E5305" w:rsidR="002167DA" w:rsidRPr="005D5805" w:rsidRDefault="002167DA" w:rsidP="00DC1993">
      <w:pPr>
        <w:rPr>
          <w:b/>
          <w:bCs/>
          <w:sz w:val="28"/>
          <w:szCs w:val="28"/>
        </w:rPr>
      </w:pPr>
      <w:r w:rsidRPr="005D5805">
        <w:rPr>
          <w:b/>
          <w:bCs/>
          <w:sz w:val="28"/>
          <w:szCs w:val="28"/>
        </w:rPr>
        <w:t xml:space="preserve">Task </w:t>
      </w:r>
      <w:r w:rsidR="005D5805" w:rsidRPr="005D5805">
        <w:rPr>
          <w:b/>
          <w:bCs/>
          <w:sz w:val="28"/>
          <w:szCs w:val="28"/>
        </w:rPr>
        <w:t>2</w:t>
      </w:r>
      <w:r w:rsidRPr="005D5805">
        <w:rPr>
          <w:b/>
          <w:bCs/>
          <w:sz w:val="28"/>
          <w:szCs w:val="28"/>
        </w:rPr>
        <w:t>:</w:t>
      </w:r>
    </w:p>
    <w:p w14:paraId="1AB1D307" w14:textId="13920992" w:rsidR="002167DA" w:rsidRDefault="005639B2" w:rsidP="00DC1993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ABA5904" wp14:editId="72201325">
                <wp:simplePos x="0" y="0"/>
                <wp:positionH relativeFrom="margin">
                  <wp:posOffset>950614</wp:posOffset>
                </wp:positionH>
                <wp:positionV relativeFrom="paragraph">
                  <wp:posOffset>310276</wp:posOffset>
                </wp:positionV>
                <wp:extent cx="3277354" cy="1050032"/>
                <wp:effectExtent l="0" t="0" r="18415" b="171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354" cy="105003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12164" id="Oval 1" o:spid="_x0000_s1026" style="position:absolute;margin-left:74.85pt;margin-top:24.45pt;width:258.05pt;height:82.7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45635CD2" w14:textId="11F9B03B" w:rsidR="002167DA" w:rsidRDefault="00DE3B6C" w:rsidP="00DC1993">
      <w:pPr>
        <w:rPr>
          <w:b/>
          <w:bCs/>
          <w:sz w:val="28"/>
          <w:szCs w:val="28"/>
          <w:u w:val="single"/>
        </w:rPr>
      </w:pPr>
      <w:r w:rsidRPr="002167D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92E5E1" wp14:editId="673D1862">
                <wp:simplePos x="0" y="0"/>
                <wp:positionH relativeFrom="margin">
                  <wp:posOffset>825500</wp:posOffset>
                </wp:positionH>
                <wp:positionV relativeFrom="paragraph">
                  <wp:posOffset>171036</wp:posOffset>
                </wp:positionV>
                <wp:extent cx="3619500" cy="635000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51AC51-73A3-4520-9705-ECD005E34343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195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1504F" w14:textId="758D612C" w:rsidR="002167DA" w:rsidRPr="002167DA" w:rsidRDefault="001265CE" w:rsidP="00423FE5">
                            <w:pPr>
                              <w:spacing w:before="200" w:line="216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Why are cities introducing congestion charges?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2E5E1" id="Content Placeholder 2" o:spid="_x0000_s1027" style="position:absolute;margin-left:65pt;margin-top:13.45pt;width:285pt;height:50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" filled="f" stroked="f">
                <o:lock v:ext="edit" grouping="t"/>
                <v:textbox>
                  <w:txbxContent>
                    <w:p w14:paraId="5AD1504F" w14:textId="758D612C" w:rsidR="002167DA" w:rsidRPr="002167DA" w:rsidRDefault="001265CE" w:rsidP="00423FE5">
                      <w:pPr>
                        <w:spacing w:before="200" w:line="216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Why are cities introducing congestion charges?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7F0D12" w14:textId="7170DDCB" w:rsidR="002167DA" w:rsidRDefault="002167DA" w:rsidP="00DC1993">
      <w:pPr>
        <w:rPr>
          <w:b/>
          <w:bCs/>
          <w:sz w:val="28"/>
          <w:szCs w:val="28"/>
          <w:u w:val="single"/>
        </w:rPr>
      </w:pPr>
    </w:p>
    <w:p w14:paraId="3D7B4287" w14:textId="6F1CAEEE" w:rsidR="002167DA" w:rsidRPr="002167DA" w:rsidRDefault="002167DA" w:rsidP="00DC1993">
      <w:pPr>
        <w:rPr>
          <w:b/>
          <w:bCs/>
          <w:sz w:val="28"/>
          <w:szCs w:val="28"/>
          <w:u w:val="single"/>
        </w:rPr>
      </w:pPr>
    </w:p>
    <w:p w14:paraId="503C29A0" w14:textId="2BA83233" w:rsidR="00DC1993" w:rsidRPr="00DC1993" w:rsidRDefault="00DC1993" w:rsidP="00DC1993">
      <w:pPr>
        <w:rPr>
          <w:sz w:val="28"/>
          <w:szCs w:val="28"/>
        </w:rPr>
      </w:pPr>
    </w:p>
    <w:p w14:paraId="174540C6" w14:textId="56D2AF10" w:rsidR="001265CE" w:rsidRDefault="001265CE" w:rsidP="00AF7927">
      <w:pPr>
        <w:rPr>
          <w:sz w:val="28"/>
          <w:szCs w:val="28"/>
        </w:rPr>
      </w:pPr>
    </w:p>
    <w:p w14:paraId="04F97E0F" w14:textId="77777777" w:rsidR="005D5805" w:rsidRDefault="005D5805" w:rsidP="00AF7927">
      <w:pPr>
        <w:rPr>
          <w:sz w:val="28"/>
          <w:szCs w:val="28"/>
        </w:rPr>
      </w:pPr>
    </w:p>
    <w:p w14:paraId="7F702AF3" w14:textId="66E46376" w:rsidR="00AE4846" w:rsidRPr="005D5805" w:rsidRDefault="00F87053" w:rsidP="00AF7927">
      <w:pPr>
        <w:rPr>
          <w:b/>
          <w:bCs/>
          <w:sz w:val="28"/>
          <w:szCs w:val="28"/>
        </w:rPr>
      </w:pPr>
      <w:r w:rsidRPr="005D5805">
        <w:rPr>
          <w:b/>
          <w:bCs/>
          <w:sz w:val="28"/>
          <w:szCs w:val="28"/>
        </w:rPr>
        <w:t>Challenge: What is the difference between a congestion charge and green</w:t>
      </w:r>
      <w:r w:rsidR="005D5805">
        <w:rPr>
          <w:b/>
          <w:bCs/>
          <w:sz w:val="28"/>
          <w:szCs w:val="28"/>
        </w:rPr>
        <w:t xml:space="preserve"> </w:t>
      </w:r>
      <w:r w:rsidRPr="005D5805">
        <w:rPr>
          <w:b/>
          <w:bCs/>
          <w:sz w:val="28"/>
          <w:szCs w:val="28"/>
        </w:rPr>
        <w:t>levy</w:t>
      </w:r>
      <w:r w:rsidR="005D5805">
        <w:rPr>
          <w:b/>
          <w:bCs/>
          <w:sz w:val="28"/>
          <w:szCs w:val="28"/>
        </w:rPr>
        <w:t>?</w:t>
      </w:r>
    </w:p>
    <w:p w14:paraId="287A8D1A" w14:textId="42499A71" w:rsidR="005D5805" w:rsidRDefault="005D5805" w:rsidP="00AF79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Secondary Research:</w:t>
      </w:r>
    </w:p>
    <w:p w14:paraId="1CB6C349" w14:textId="2A6E8004" w:rsidR="005D5805" w:rsidRPr="001432B7" w:rsidRDefault="005D5805" w:rsidP="00AF7927">
      <w:pPr>
        <w:rPr>
          <w:sz w:val="28"/>
          <w:szCs w:val="28"/>
        </w:rPr>
      </w:pPr>
    </w:p>
    <w:p w14:paraId="6C31F1A4" w14:textId="69B71AD1" w:rsidR="005D5805" w:rsidRPr="001432B7" w:rsidRDefault="005D5805" w:rsidP="00AF7927">
      <w:pPr>
        <w:rPr>
          <w:sz w:val="28"/>
          <w:szCs w:val="28"/>
        </w:rPr>
      </w:pPr>
      <w:r w:rsidRPr="001432B7">
        <w:rPr>
          <w:sz w:val="28"/>
          <w:szCs w:val="28"/>
        </w:rPr>
        <w:t>Why is secondary research important?</w:t>
      </w:r>
    </w:p>
    <w:p w14:paraId="308CC388" w14:textId="2335F8B2" w:rsidR="005D5805" w:rsidRDefault="005D5805" w:rsidP="00AF7927">
      <w:pPr>
        <w:rPr>
          <w:b/>
          <w:bCs/>
          <w:sz w:val="28"/>
          <w:szCs w:val="28"/>
        </w:rPr>
      </w:pPr>
    </w:p>
    <w:p w14:paraId="689298A8" w14:textId="65902EBC" w:rsidR="005D5805" w:rsidRPr="001432B7" w:rsidRDefault="005D5805" w:rsidP="005D5805">
      <w:pPr>
        <w:spacing w:line="480" w:lineRule="auto"/>
        <w:rPr>
          <w:sz w:val="28"/>
          <w:szCs w:val="28"/>
        </w:rPr>
      </w:pPr>
      <w:r w:rsidRPr="001432B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14:paraId="2B92D82B" w14:textId="77777777" w:rsidR="005D5805" w:rsidRDefault="005D5805" w:rsidP="00AF7927">
      <w:pPr>
        <w:rPr>
          <w:b/>
          <w:bCs/>
          <w:sz w:val="28"/>
          <w:szCs w:val="28"/>
        </w:rPr>
      </w:pPr>
    </w:p>
    <w:p w14:paraId="577211C6" w14:textId="37521D4A" w:rsidR="00AE4846" w:rsidRPr="00AE4846" w:rsidRDefault="001432B7" w:rsidP="00AF79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Secondary source 1: </w:t>
      </w:r>
      <w:r w:rsidR="00AE4846" w:rsidRPr="00AE4846">
        <w:rPr>
          <w:b/>
          <w:bCs/>
          <w:sz w:val="28"/>
          <w:szCs w:val="28"/>
        </w:rPr>
        <w:t>Cambridge air quality annual status report</w:t>
      </w:r>
    </w:p>
    <w:p w14:paraId="2CC284CF" w14:textId="3D6DBDC2" w:rsidR="001265CE" w:rsidRDefault="001265CE" w:rsidP="00AF7927">
      <w:pPr>
        <w:rPr>
          <w:sz w:val="28"/>
          <w:szCs w:val="28"/>
        </w:rPr>
      </w:pPr>
    </w:p>
    <w:p w14:paraId="36159D09" w14:textId="07244A06" w:rsidR="001265CE" w:rsidRDefault="00AE4846" w:rsidP="00AE4846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Has air quality in Cambridge city been declining or improving since 2004?</w:t>
      </w:r>
    </w:p>
    <w:p w14:paraId="16387A29" w14:textId="77777777" w:rsidR="00AE4846" w:rsidRDefault="00AE4846" w:rsidP="00AE4846">
      <w:pPr>
        <w:pStyle w:val="ListParagraph"/>
        <w:rPr>
          <w:sz w:val="28"/>
          <w:szCs w:val="28"/>
        </w:rPr>
      </w:pPr>
    </w:p>
    <w:p w14:paraId="59729A60" w14:textId="3401D1AF" w:rsidR="00AE4846" w:rsidRDefault="00DE3B6C" w:rsidP="00AE484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54F255B5" w14:textId="2068B5D4" w:rsidR="00AE4846" w:rsidRDefault="00AE4846" w:rsidP="00AE4846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What is the main source of nitrogen dioxide in Cambridge city?</w:t>
      </w:r>
    </w:p>
    <w:p w14:paraId="63A5B220" w14:textId="77777777" w:rsidR="00AE4846" w:rsidRPr="00AE4846" w:rsidRDefault="00AE4846" w:rsidP="00AE4846">
      <w:pPr>
        <w:pStyle w:val="ListParagraph"/>
        <w:rPr>
          <w:sz w:val="28"/>
          <w:szCs w:val="28"/>
        </w:rPr>
      </w:pPr>
    </w:p>
    <w:p w14:paraId="56EFA879" w14:textId="77777777" w:rsidR="00DB44A6" w:rsidRDefault="00DE3B6C" w:rsidP="00DE3B6C">
      <w:pPr>
        <w:spacing w:line="360" w:lineRule="auto"/>
        <w:rPr>
          <w:sz w:val="28"/>
          <w:szCs w:val="28"/>
        </w:rPr>
      </w:pPr>
      <w:r w:rsidRPr="00DE3B6C"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6C1458F5" w14:textId="6BD7F570" w:rsidR="00AE4846" w:rsidRPr="00DE3B6C" w:rsidRDefault="00DE3B6C" w:rsidP="00DE3B6C">
      <w:pPr>
        <w:spacing w:line="360" w:lineRule="auto"/>
        <w:rPr>
          <w:sz w:val="28"/>
          <w:szCs w:val="28"/>
        </w:rPr>
      </w:pPr>
      <w:r w:rsidRPr="00DE3B6C">
        <w:rPr>
          <w:sz w:val="28"/>
          <w:szCs w:val="28"/>
        </w:rPr>
        <w:t>……………………………………………………………………………………………………</w:t>
      </w:r>
      <w:r>
        <w:rPr>
          <w:sz w:val="28"/>
          <w:szCs w:val="28"/>
        </w:rPr>
        <w:t>…………………..</w:t>
      </w:r>
    </w:p>
    <w:p w14:paraId="16D4682B" w14:textId="77777777" w:rsidR="00AE4846" w:rsidRPr="00AE4846" w:rsidRDefault="00AE4846" w:rsidP="00AE4846">
      <w:pPr>
        <w:pStyle w:val="ListParagraph"/>
        <w:rPr>
          <w:sz w:val="28"/>
          <w:szCs w:val="28"/>
        </w:rPr>
      </w:pPr>
    </w:p>
    <w:p w14:paraId="114ECB28" w14:textId="3A713CA3" w:rsidR="00AE4846" w:rsidRDefault="00AE4846" w:rsidP="00AE4846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How many deaths occurred in 2020 due to suspected air pollution?</w:t>
      </w:r>
    </w:p>
    <w:p w14:paraId="2530195A" w14:textId="414946E5" w:rsidR="00DE3B6C" w:rsidRDefault="00DE3B6C" w:rsidP="00DE3B6C">
      <w:pPr>
        <w:pStyle w:val="ListParagraph"/>
        <w:rPr>
          <w:sz w:val="28"/>
          <w:szCs w:val="28"/>
        </w:rPr>
      </w:pPr>
    </w:p>
    <w:p w14:paraId="333197AF" w14:textId="65AF6CBB" w:rsidR="00DE3B6C" w:rsidRPr="00DE3B6C" w:rsidRDefault="00DE3B6C" w:rsidP="00DE3B6C">
      <w:pPr>
        <w:rPr>
          <w:sz w:val="28"/>
          <w:szCs w:val="28"/>
        </w:rPr>
      </w:pPr>
      <w:r w:rsidRPr="00DE3B6C">
        <w:rPr>
          <w:sz w:val="28"/>
          <w:szCs w:val="28"/>
        </w:rPr>
        <w:t>…………………………………………………………………………………………………………</w:t>
      </w:r>
      <w:r>
        <w:rPr>
          <w:sz w:val="28"/>
          <w:szCs w:val="28"/>
        </w:rPr>
        <w:t>……………</w:t>
      </w:r>
      <w:r w:rsidRPr="00DE3B6C">
        <w:rPr>
          <w:sz w:val="28"/>
          <w:szCs w:val="28"/>
        </w:rPr>
        <w:t>.</w:t>
      </w:r>
    </w:p>
    <w:p w14:paraId="6D82B9E4" w14:textId="1A30E452" w:rsidR="00AE4846" w:rsidRDefault="00AE4846" w:rsidP="00AE4846">
      <w:pPr>
        <w:rPr>
          <w:sz w:val="28"/>
          <w:szCs w:val="28"/>
        </w:rPr>
      </w:pPr>
    </w:p>
    <w:p w14:paraId="60B3D3D0" w14:textId="77777777" w:rsidR="00DE3B6C" w:rsidRDefault="00DE3B6C" w:rsidP="00AE4846">
      <w:pPr>
        <w:rPr>
          <w:sz w:val="28"/>
          <w:szCs w:val="28"/>
        </w:rPr>
      </w:pPr>
    </w:p>
    <w:p w14:paraId="7D302E3D" w14:textId="6DD1AAFA" w:rsidR="00AE4846" w:rsidRDefault="00AE4846" w:rsidP="00AE4846">
      <w:pPr>
        <w:pStyle w:val="ListParagraph"/>
        <w:numPr>
          <w:ilvl w:val="0"/>
          <w:numId w:val="38"/>
        </w:numPr>
        <w:rPr>
          <w:sz w:val="28"/>
          <w:szCs w:val="28"/>
        </w:rPr>
      </w:pPr>
      <w:r>
        <w:rPr>
          <w:sz w:val="28"/>
          <w:szCs w:val="28"/>
        </w:rPr>
        <w:t>Post Covid what has happened to traffic levels within Cambridge city?</w:t>
      </w:r>
    </w:p>
    <w:p w14:paraId="1F991F8D" w14:textId="77777777" w:rsidR="00DE3B6C" w:rsidRDefault="00DE3B6C" w:rsidP="00DE3B6C">
      <w:pPr>
        <w:pStyle w:val="ListParagraph"/>
        <w:rPr>
          <w:sz w:val="28"/>
          <w:szCs w:val="28"/>
        </w:rPr>
      </w:pPr>
    </w:p>
    <w:p w14:paraId="0C80FB4D" w14:textId="3361F5F2" w:rsidR="00AE4846" w:rsidRDefault="00DE3B6C" w:rsidP="00AE4846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41A038DF" w14:textId="761763A2" w:rsidR="00AE4846" w:rsidRPr="001432B7" w:rsidRDefault="001432B7" w:rsidP="00AE4846">
      <w:pPr>
        <w:rPr>
          <w:b/>
          <w:bCs/>
          <w:sz w:val="28"/>
          <w:szCs w:val="28"/>
        </w:rPr>
      </w:pPr>
      <w:r w:rsidRPr="001432B7">
        <w:rPr>
          <w:b/>
          <w:bCs/>
          <w:sz w:val="28"/>
          <w:szCs w:val="28"/>
        </w:rPr>
        <w:lastRenderedPageBreak/>
        <w:t xml:space="preserve">Secondary Source 2, The Greater </w:t>
      </w:r>
      <w:r w:rsidR="00AE4846" w:rsidRPr="001432B7">
        <w:rPr>
          <w:b/>
          <w:bCs/>
          <w:sz w:val="28"/>
          <w:szCs w:val="28"/>
        </w:rPr>
        <w:t>Cambridge Partnership:</w:t>
      </w:r>
    </w:p>
    <w:p w14:paraId="64444BAF" w14:textId="526EE35A" w:rsidR="00AE4846" w:rsidRDefault="00AE4846" w:rsidP="00AE4846">
      <w:pPr>
        <w:rPr>
          <w:sz w:val="28"/>
          <w:szCs w:val="28"/>
        </w:rPr>
      </w:pPr>
    </w:p>
    <w:p w14:paraId="06B6C89F" w14:textId="04B0D0DC" w:rsidR="00AE4846" w:rsidRDefault="00AE4846" w:rsidP="005D5805">
      <w:pPr>
        <w:pStyle w:val="ListParagraph"/>
        <w:numPr>
          <w:ilvl w:val="0"/>
          <w:numId w:val="39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How many more daily car </w:t>
      </w:r>
      <w:r w:rsidR="005D5805">
        <w:rPr>
          <w:sz w:val="28"/>
          <w:szCs w:val="28"/>
        </w:rPr>
        <w:t>journeys</w:t>
      </w:r>
      <w:r>
        <w:rPr>
          <w:sz w:val="28"/>
          <w:szCs w:val="28"/>
        </w:rPr>
        <w:t xml:space="preserve"> are there projected to be in and around Cambridge city in 2031 compared to 2011?</w:t>
      </w:r>
    </w:p>
    <w:p w14:paraId="0E49449E" w14:textId="58330834" w:rsidR="005D5805" w:rsidRDefault="005D5805" w:rsidP="005D5805">
      <w:pPr>
        <w:rPr>
          <w:sz w:val="28"/>
          <w:szCs w:val="28"/>
        </w:rPr>
      </w:pPr>
    </w:p>
    <w:p w14:paraId="694F98B4" w14:textId="53CFA629" w:rsidR="005D5805" w:rsidRPr="00792C03" w:rsidRDefault="005D5805" w:rsidP="005D5805">
      <w:r>
        <w:t>_________________________________________________________________________________</w:t>
      </w:r>
    </w:p>
    <w:p w14:paraId="3EEF81D4" w14:textId="77777777" w:rsidR="00AE4846" w:rsidRPr="005D5805" w:rsidRDefault="00AE4846" w:rsidP="005D5805">
      <w:pPr>
        <w:rPr>
          <w:sz w:val="28"/>
          <w:szCs w:val="28"/>
        </w:rPr>
      </w:pPr>
    </w:p>
    <w:p w14:paraId="2D890D22" w14:textId="56126EAC" w:rsidR="00AE4846" w:rsidRDefault="00AE4846" w:rsidP="005D5805">
      <w:pPr>
        <w:pStyle w:val="ListParagraph"/>
        <w:numPr>
          <w:ilvl w:val="0"/>
          <w:numId w:val="39"/>
        </w:numPr>
        <w:ind w:left="360"/>
        <w:rPr>
          <w:sz w:val="28"/>
          <w:szCs w:val="28"/>
        </w:rPr>
      </w:pPr>
      <w:r>
        <w:rPr>
          <w:sz w:val="28"/>
          <w:szCs w:val="28"/>
        </w:rPr>
        <w:t>What would need to happen to our public transport capacity to meet this demand?</w:t>
      </w:r>
    </w:p>
    <w:p w14:paraId="1C2C9CB2" w14:textId="768414D4" w:rsidR="005D5805" w:rsidRDefault="005D5805" w:rsidP="005D5805">
      <w:pPr>
        <w:pStyle w:val="ListParagraph"/>
        <w:ind w:left="360"/>
        <w:rPr>
          <w:sz w:val="28"/>
          <w:szCs w:val="28"/>
        </w:rPr>
      </w:pPr>
    </w:p>
    <w:p w14:paraId="0083AF92" w14:textId="77777777" w:rsidR="005D5805" w:rsidRPr="00792C03" w:rsidRDefault="005D5805" w:rsidP="005D5805">
      <w:r>
        <w:t>_________________________________________________________________________________</w:t>
      </w:r>
    </w:p>
    <w:p w14:paraId="152EB196" w14:textId="53E54BFC" w:rsidR="00AE4846" w:rsidRDefault="00AE4846" w:rsidP="005D5805">
      <w:pPr>
        <w:rPr>
          <w:sz w:val="28"/>
          <w:szCs w:val="28"/>
        </w:rPr>
      </w:pPr>
    </w:p>
    <w:p w14:paraId="1EA0EE25" w14:textId="48136D46" w:rsidR="00AE4846" w:rsidRDefault="00AE4846" w:rsidP="005D5805">
      <w:pPr>
        <w:pStyle w:val="ListParagraph"/>
        <w:numPr>
          <w:ilvl w:val="0"/>
          <w:numId w:val="39"/>
        </w:numPr>
        <w:ind w:left="360"/>
        <w:rPr>
          <w:sz w:val="28"/>
          <w:szCs w:val="28"/>
        </w:rPr>
      </w:pPr>
      <w:r>
        <w:rPr>
          <w:sz w:val="28"/>
          <w:szCs w:val="28"/>
        </w:rPr>
        <w:t>What were the 3 main findings of the autumn 2023 big conversation?</w:t>
      </w:r>
    </w:p>
    <w:p w14:paraId="2C53E0D6" w14:textId="4A09C787" w:rsidR="005D5805" w:rsidRDefault="005D5805" w:rsidP="005D5805">
      <w:pPr>
        <w:rPr>
          <w:sz w:val="28"/>
          <w:szCs w:val="28"/>
        </w:rPr>
      </w:pPr>
    </w:p>
    <w:p w14:paraId="23866663" w14:textId="4CAABB0B" w:rsidR="005D5805" w:rsidRPr="00792C03" w:rsidRDefault="005D5805" w:rsidP="005D5805">
      <w:pPr>
        <w:pStyle w:val="ListParagraph"/>
        <w:numPr>
          <w:ilvl w:val="0"/>
          <w:numId w:val="45"/>
        </w:numPr>
      </w:pPr>
      <w:r>
        <w:t>___________________________________________________________________________</w:t>
      </w:r>
    </w:p>
    <w:p w14:paraId="4E9F4F9B" w14:textId="7612A081" w:rsidR="005D5805" w:rsidRPr="005D5805" w:rsidRDefault="005D5805" w:rsidP="005D5805"/>
    <w:p w14:paraId="4F03D1D5" w14:textId="6095A9AD" w:rsidR="005D5805" w:rsidRDefault="005D5805" w:rsidP="005D5805">
      <w:pPr>
        <w:rPr>
          <w:sz w:val="28"/>
          <w:szCs w:val="28"/>
        </w:rPr>
      </w:pPr>
    </w:p>
    <w:p w14:paraId="7E997DF8" w14:textId="77777777" w:rsidR="005D5805" w:rsidRPr="00792C03" w:rsidRDefault="005D5805" w:rsidP="005D5805">
      <w:pPr>
        <w:pStyle w:val="ListParagraph"/>
        <w:numPr>
          <w:ilvl w:val="0"/>
          <w:numId w:val="45"/>
        </w:numPr>
      </w:pPr>
      <w:r>
        <w:t>___________________________________________________________________________</w:t>
      </w:r>
    </w:p>
    <w:p w14:paraId="689B2EC2" w14:textId="6ED997D0" w:rsidR="005D5805" w:rsidRPr="005D5805" w:rsidRDefault="005D5805" w:rsidP="005D5805">
      <w:pPr>
        <w:pStyle w:val="ListParagraph"/>
        <w:rPr>
          <w:sz w:val="28"/>
          <w:szCs w:val="28"/>
        </w:rPr>
      </w:pPr>
    </w:p>
    <w:p w14:paraId="53594783" w14:textId="23195E1C" w:rsidR="005D5805" w:rsidRDefault="005D5805" w:rsidP="005D5805">
      <w:pPr>
        <w:rPr>
          <w:sz w:val="28"/>
          <w:szCs w:val="28"/>
        </w:rPr>
      </w:pPr>
    </w:p>
    <w:p w14:paraId="11271A4B" w14:textId="5F0B3F5F" w:rsidR="00AE4846" w:rsidRPr="005D5805" w:rsidRDefault="005D5805" w:rsidP="00AE4846">
      <w:pPr>
        <w:pStyle w:val="ListParagraph"/>
        <w:numPr>
          <w:ilvl w:val="0"/>
          <w:numId w:val="45"/>
        </w:numPr>
      </w:pPr>
      <w:r>
        <w:t>___________________________________________________________________________</w:t>
      </w:r>
    </w:p>
    <w:p w14:paraId="19B7D0D6" w14:textId="77777777" w:rsidR="001432B7" w:rsidRDefault="001432B7" w:rsidP="00AE4846">
      <w:pPr>
        <w:rPr>
          <w:sz w:val="28"/>
          <w:szCs w:val="28"/>
        </w:rPr>
      </w:pPr>
    </w:p>
    <w:p w14:paraId="365F0CAC" w14:textId="77777777" w:rsidR="001432B7" w:rsidRDefault="001432B7" w:rsidP="00AE4846">
      <w:pPr>
        <w:rPr>
          <w:sz w:val="28"/>
          <w:szCs w:val="28"/>
        </w:rPr>
      </w:pPr>
    </w:p>
    <w:p w14:paraId="00E2B5EB" w14:textId="77777777" w:rsidR="001432B7" w:rsidRDefault="001432B7" w:rsidP="00AE4846">
      <w:pPr>
        <w:rPr>
          <w:sz w:val="28"/>
          <w:szCs w:val="28"/>
        </w:rPr>
      </w:pPr>
    </w:p>
    <w:p w14:paraId="369BE25E" w14:textId="77777777" w:rsidR="001432B7" w:rsidRDefault="001432B7" w:rsidP="00AE4846">
      <w:pPr>
        <w:rPr>
          <w:sz w:val="28"/>
          <w:szCs w:val="28"/>
        </w:rPr>
      </w:pPr>
    </w:p>
    <w:p w14:paraId="0431B90A" w14:textId="77777777" w:rsidR="001432B7" w:rsidRDefault="001432B7" w:rsidP="00AE4846">
      <w:pPr>
        <w:rPr>
          <w:sz w:val="28"/>
          <w:szCs w:val="28"/>
        </w:rPr>
      </w:pPr>
    </w:p>
    <w:p w14:paraId="10656320" w14:textId="77777777" w:rsidR="001432B7" w:rsidRDefault="001432B7" w:rsidP="00AE4846">
      <w:pPr>
        <w:rPr>
          <w:sz w:val="28"/>
          <w:szCs w:val="28"/>
        </w:rPr>
      </w:pPr>
    </w:p>
    <w:p w14:paraId="21D4D6A7" w14:textId="77777777" w:rsidR="001432B7" w:rsidRDefault="001432B7" w:rsidP="00AE4846">
      <w:pPr>
        <w:rPr>
          <w:sz w:val="28"/>
          <w:szCs w:val="28"/>
        </w:rPr>
      </w:pPr>
    </w:p>
    <w:p w14:paraId="1220228C" w14:textId="1C98828B" w:rsidR="00AE4846" w:rsidRDefault="00AE4846" w:rsidP="00AE4846">
      <w:pPr>
        <w:rPr>
          <w:sz w:val="28"/>
          <w:szCs w:val="28"/>
        </w:rPr>
      </w:pPr>
      <w:r>
        <w:rPr>
          <w:sz w:val="28"/>
          <w:szCs w:val="28"/>
        </w:rPr>
        <w:lastRenderedPageBreak/>
        <w:t>What are the Cambridge Partnerships 4 proposed solutions to reducing congestion?</w:t>
      </w:r>
    </w:p>
    <w:p w14:paraId="3F6B21D5" w14:textId="0BFDBD80" w:rsidR="00AE4846" w:rsidRPr="001432B7" w:rsidRDefault="00AE4846" w:rsidP="00AE4846">
      <w:pPr>
        <w:rPr>
          <w:sz w:val="24"/>
          <w:szCs w:val="24"/>
        </w:rPr>
      </w:pPr>
    </w:p>
    <w:p w14:paraId="205B982A" w14:textId="3D54D359" w:rsidR="00AE4846" w:rsidRPr="001432B7" w:rsidRDefault="001432B7" w:rsidP="001432B7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432B7">
        <w:rPr>
          <w:sz w:val="24"/>
          <w:szCs w:val="24"/>
        </w:rPr>
        <w:t>_____________________________________________________________________</w:t>
      </w:r>
    </w:p>
    <w:p w14:paraId="3AD24B9D" w14:textId="30AB9FE0" w:rsidR="00AE4846" w:rsidRPr="001432B7" w:rsidRDefault="00AE4846" w:rsidP="00AE4846">
      <w:pPr>
        <w:rPr>
          <w:sz w:val="24"/>
          <w:szCs w:val="24"/>
        </w:rPr>
      </w:pPr>
    </w:p>
    <w:p w14:paraId="4B135A3E" w14:textId="5839A4E3" w:rsidR="001432B7" w:rsidRPr="001432B7" w:rsidRDefault="001432B7" w:rsidP="001432B7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432B7">
        <w:rPr>
          <w:sz w:val="24"/>
          <w:szCs w:val="24"/>
        </w:rPr>
        <w:t>_____________________________________________________________________</w:t>
      </w:r>
    </w:p>
    <w:p w14:paraId="1E5A6ADC" w14:textId="0DC23040" w:rsidR="00AE4846" w:rsidRPr="001432B7" w:rsidRDefault="00AE4846" w:rsidP="00AE4846">
      <w:pPr>
        <w:rPr>
          <w:sz w:val="24"/>
          <w:szCs w:val="24"/>
        </w:rPr>
      </w:pPr>
    </w:p>
    <w:p w14:paraId="38BFC9BC" w14:textId="4A7C54F8" w:rsidR="001432B7" w:rsidRPr="001432B7" w:rsidRDefault="001432B7" w:rsidP="001432B7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1432B7">
        <w:rPr>
          <w:sz w:val="24"/>
          <w:szCs w:val="24"/>
        </w:rPr>
        <w:t>_____________________________________________________________________</w:t>
      </w:r>
    </w:p>
    <w:p w14:paraId="6DC1AECF" w14:textId="20185D51" w:rsidR="00AE4846" w:rsidRPr="001432B7" w:rsidRDefault="00AE4846" w:rsidP="001432B7">
      <w:pPr>
        <w:pStyle w:val="ListParagraph"/>
        <w:rPr>
          <w:sz w:val="28"/>
          <w:szCs w:val="28"/>
        </w:rPr>
      </w:pPr>
    </w:p>
    <w:p w14:paraId="0E4A844A" w14:textId="5BC1C34D" w:rsidR="005D5805" w:rsidRDefault="005D5805" w:rsidP="00AE4846">
      <w:pPr>
        <w:rPr>
          <w:sz w:val="28"/>
          <w:szCs w:val="28"/>
        </w:rPr>
      </w:pPr>
    </w:p>
    <w:p w14:paraId="336E588F" w14:textId="2B483BE5" w:rsidR="005D5805" w:rsidRDefault="005D5805" w:rsidP="00AE4846">
      <w:pPr>
        <w:rPr>
          <w:sz w:val="28"/>
          <w:szCs w:val="28"/>
        </w:rPr>
      </w:pPr>
    </w:p>
    <w:p w14:paraId="0D2E80C8" w14:textId="4C0F4229" w:rsidR="005D5805" w:rsidRDefault="005D5805" w:rsidP="00AE4846">
      <w:pPr>
        <w:rPr>
          <w:sz w:val="28"/>
          <w:szCs w:val="28"/>
        </w:rPr>
      </w:pPr>
    </w:p>
    <w:p w14:paraId="006A0001" w14:textId="7D8EE96C" w:rsidR="005D5805" w:rsidRDefault="005D5805" w:rsidP="00AE4846">
      <w:pPr>
        <w:rPr>
          <w:sz w:val="28"/>
          <w:szCs w:val="28"/>
        </w:rPr>
      </w:pPr>
    </w:p>
    <w:p w14:paraId="6E9DC3E0" w14:textId="35706954" w:rsidR="005D5805" w:rsidRDefault="005D5805" w:rsidP="00AE4846">
      <w:pPr>
        <w:rPr>
          <w:sz w:val="28"/>
          <w:szCs w:val="28"/>
        </w:rPr>
      </w:pPr>
    </w:p>
    <w:p w14:paraId="34858638" w14:textId="017AEFDC" w:rsidR="005D5805" w:rsidRDefault="005D5805" w:rsidP="00AE4846">
      <w:pPr>
        <w:rPr>
          <w:sz w:val="28"/>
          <w:szCs w:val="28"/>
        </w:rPr>
      </w:pPr>
    </w:p>
    <w:p w14:paraId="64507268" w14:textId="7D41F56B" w:rsidR="005D5805" w:rsidRDefault="005D5805" w:rsidP="00AE4846">
      <w:pPr>
        <w:rPr>
          <w:sz w:val="28"/>
          <w:szCs w:val="28"/>
        </w:rPr>
      </w:pPr>
    </w:p>
    <w:p w14:paraId="6670F5EA" w14:textId="16970F84" w:rsidR="005D5805" w:rsidRDefault="005D5805" w:rsidP="00AE4846">
      <w:pPr>
        <w:rPr>
          <w:sz w:val="28"/>
          <w:szCs w:val="28"/>
        </w:rPr>
      </w:pPr>
    </w:p>
    <w:p w14:paraId="3C3AF7F2" w14:textId="3D46D335" w:rsidR="005D5805" w:rsidRDefault="005D5805" w:rsidP="00AE4846">
      <w:pPr>
        <w:rPr>
          <w:sz w:val="28"/>
          <w:szCs w:val="28"/>
        </w:rPr>
      </w:pPr>
    </w:p>
    <w:p w14:paraId="61217F5B" w14:textId="5D1F9D80" w:rsidR="005D5805" w:rsidRDefault="005D5805" w:rsidP="00AE4846">
      <w:pPr>
        <w:rPr>
          <w:sz w:val="28"/>
          <w:szCs w:val="28"/>
        </w:rPr>
      </w:pPr>
    </w:p>
    <w:p w14:paraId="20EA105E" w14:textId="4E82A9F5" w:rsidR="005D5805" w:rsidRDefault="005D5805" w:rsidP="00AE4846">
      <w:pPr>
        <w:rPr>
          <w:sz w:val="28"/>
          <w:szCs w:val="28"/>
        </w:rPr>
      </w:pPr>
    </w:p>
    <w:p w14:paraId="05BF049C" w14:textId="0C2077AB" w:rsidR="005D5805" w:rsidRDefault="005D5805" w:rsidP="00AE4846">
      <w:pPr>
        <w:rPr>
          <w:sz w:val="28"/>
          <w:szCs w:val="28"/>
        </w:rPr>
      </w:pPr>
    </w:p>
    <w:p w14:paraId="549B87ED" w14:textId="6DBA80C3" w:rsidR="005D5805" w:rsidRDefault="005D5805" w:rsidP="00AE4846">
      <w:pPr>
        <w:rPr>
          <w:sz w:val="28"/>
          <w:szCs w:val="28"/>
        </w:rPr>
      </w:pPr>
    </w:p>
    <w:p w14:paraId="26EAA7BC" w14:textId="1331AA8C" w:rsidR="005D5805" w:rsidRDefault="005D5805" w:rsidP="00AE4846">
      <w:pPr>
        <w:rPr>
          <w:sz w:val="28"/>
          <w:szCs w:val="28"/>
        </w:rPr>
      </w:pPr>
    </w:p>
    <w:p w14:paraId="736868C4" w14:textId="078811FB" w:rsidR="005D5805" w:rsidRDefault="005D5805" w:rsidP="00AE4846">
      <w:pPr>
        <w:rPr>
          <w:sz w:val="28"/>
          <w:szCs w:val="28"/>
        </w:rPr>
      </w:pPr>
    </w:p>
    <w:p w14:paraId="0A267785" w14:textId="00C3D8AD" w:rsidR="005D5805" w:rsidRDefault="005D5805" w:rsidP="00AE4846">
      <w:pPr>
        <w:rPr>
          <w:sz w:val="28"/>
          <w:szCs w:val="28"/>
        </w:rPr>
      </w:pPr>
    </w:p>
    <w:p w14:paraId="745C1087" w14:textId="0AF30747" w:rsidR="005D5805" w:rsidRDefault="005D5805" w:rsidP="00AE4846">
      <w:pPr>
        <w:rPr>
          <w:sz w:val="28"/>
          <w:szCs w:val="28"/>
        </w:rPr>
      </w:pPr>
    </w:p>
    <w:p w14:paraId="286AF3F4" w14:textId="77777777" w:rsidR="005D5805" w:rsidRDefault="005D5805" w:rsidP="00AE4846">
      <w:pPr>
        <w:rPr>
          <w:sz w:val="28"/>
          <w:szCs w:val="28"/>
        </w:rPr>
      </w:pPr>
    </w:p>
    <w:p w14:paraId="223F3CEC" w14:textId="7C12D795" w:rsidR="00AE4846" w:rsidRDefault="00AE4846" w:rsidP="00AE4846">
      <w:pPr>
        <w:rPr>
          <w:sz w:val="28"/>
          <w:szCs w:val="28"/>
        </w:rPr>
      </w:pPr>
    </w:p>
    <w:p w14:paraId="0CC6C6BB" w14:textId="639A5594" w:rsidR="007645DD" w:rsidRDefault="00EF28E0" w:rsidP="00AE4846">
      <w:pPr>
        <w:rPr>
          <w:sz w:val="28"/>
          <w:szCs w:val="28"/>
        </w:rPr>
      </w:pPr>
      <w:r w:rsidRPr="002167D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E46ECBA" wp14:editId="2AFB2054">
                <wp:simplePos x="0" y="0"/>
                <wp:positionH relativeFrom="margin">
                  <wp:align>center</wp:align>
                </wp:positionH>
                <wp:positionV relativeFrom="paragraph">
                  <wp:posOffset>46222</wp:posOffset>
                </wp:positionV>
                <wp:extent cx="7315200" cy="8240233"/>
                <wp:effectExtent l="0" t="0" r="19050" b="2794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2402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6E75F" w14:textId="7A604F74" w:rsidR="00BE4E35" w:rsidRDefault="001432B7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What was announced on the </w:t>
                            </w:r>
                            <w:bookmarkStart w:id="0" w:name="_Hlk159514816"/>
                            <w:r w:rsid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9</w:t>
                            </w:r>
                            <w:r w:rsidR="001265CE"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 w:rsid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of November 2021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?</w:t>
                            </w:r>
                            <w:bookmarkEnd w:id="0"/>
                          </w:p>
                          <w:p w14:paraId="2FBB8F86" w14:textId="77777777" w:rsidR="00EF28E0" w:rsidRDefault="00EF28E0" w:rsidP="00EF28E0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1EB4CAD2" w14:textId="387D79DF" w:rsidR="00792C03" w:rsidRPr="00792C03" w:rsidRDefault="00792C03" w:rsidP="00792C03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6E3B00B9" w14:textId="6897B284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1EA84ECB" w14:textId="3A488FF3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bookmarkStart w:id="1" w:name="_Hlk159514825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21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of March 2022</w:t>
                            </w:r>
                          </w:p>
                          <w:bookmarkEnd w:id="1"/>
                          <w:p w14:paraId="4C03F6C0" w14:textId="5F768857" w:rsidR="007645DD" w:rsidRPr="00792C03" w:rsidRDefault="00792C03" w:rsidP="00792C03">
                            <w:pPr>
                              <w:jc w:val="center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5FDD01B2" w14:textId="3C96E335" w:rsidR="001265CE" w:rsidRDefault="001265CE" w:rsidP="007645D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0397350F" w14:textId="4ECE8BC6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bookmarkStart w:id="2" w:name="_Hlk159514904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27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August 2022</w:t>
                            </w:r>
                          </w:p>
                          <w:bookmarkEnd w:id="2"/>
                          <w:p w14:paraId="61595B1A" w14:textId="77777777" w:rsidR="00792C03" w:rsidRPr="00792C03" w:rsidRDefault="00792C03" w:rsidP="00792C03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3DAA8D40" w14:textId="52F9AD89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4F834014" w14:textId="59A0BCB2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bookmarkStart w:id="3" w:name="_Hlk159515001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27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November 2022</w:t>
                            </w:r>
                          </w:p>
                          <w:bookmarkEnd w:id="3"/>
                          <w:p w14:paraId="0673E550" w14:textId="38203F35" w:rsidR="001265CE" w:rsidRPr="00792C03" w:rsidRDefault="00792C03" w:rsidP="00792C03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3DF8C28" w14:textId="52109965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61D9A0BD" w14:textId="2730F013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10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December 2022</w:t>
                            </w:r>
                          </w:p>
                          <w:p w14:paraId="482598E3" w14:textId="77777777" w:rsidR="00792C03" w:rsidRPr="00792C03" w:rsidRDefault="00792C03" w:rsidP="00792C03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589DC698" w14:textId="37D893A1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0AA45C3C" w14:textId="656724FD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21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of March 2023</w:t>
                            </w:r>
                          </w:p>
                          <w:p w14:paraId="2757B8B0" w14:textId="77777777" w:rsidR="00792C03" w:rsidRPr="00792C03" w:rsidRDefault="00792C03" w:rsidP="00792C03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1DFD4A92" w14:textId="19228ECB" w:rsidR="001265CE" w:rsidRDefault="001265CE" w:rsidP="007645DD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5DCCCDB9" w14:textId="340537F7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26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May 2023</w:t>
                            </w:r>
                          </w:p>
                          <w:p w14:paraId="4ADA4A3A" w14:textId="77777777" w:rsidR="0029681D" w:rsidRPr="00792C03" w:rsidRDefault="0029681D" w:rsidP="0029681D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0CE8FA7B" w14:textId="77777777" w:rsidR="00AE4846" w:rsidRDefault="00AE4846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4194443D" w14:textId="141013AE" w:rsidR="001265CE" w:rsidRDefault="001265CE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bookmarkStart w:id="4" w:name="_Hlk159515186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5</w:t>
                            </w:r>
                            <w:r w:rsidRPr="001265CE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of July 2023</w:t>
                            </w:r>
                          </w:p>
                          <w:bookmarkEnd w:id="4"/>
                          <w:p w14:paraId="47CFB39B" w14:textId="77777777" w:rsidR="00EF28E0" w:rsidRDefault="00EF28E0" w:rsidP="001265CE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335E8317" w14:textId="77777777" w:rsidR="0029681D" w:rsidRPr="00792C03" w:rsidRDefault="0029681D" w:rsidP="0029681D">
                            <w:pPr>
                              <w:jc w:val="center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09C2D5A2" w14:textId="77777777" w:rsidR="007645DD" w:rsidRDefault="007645DD" w:rsidP="007645DD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408C0587" w14:textId="43EAF4C2" w:rsidR="001265CE" w:rsidRDefault="001265CE" w:rsidP="007645DD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1EC3D73F" w14:textId="77777777" w:rsidR="007645DD" w:rsidRDefault="007645DD" w:rsidP="00BE4E35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  <w:p w14:paraId="27C3412A" w14:textId="77777777" w:rsidR="001265CE" w:rsidRDefault="001265CE" w:rsidP="00BE4E35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ECBA" id="TextBox 3" o:spid="_x0000_s1028" type="#_x0000_t202" style="position:absolute;margin-left:0;margin-top:3.65pt;width:8in;height:648.85pt;z-index:251723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" fillcolor="white [3201]" strokecolor="black [3200]" strokeweight="1pt">
                <v:textbox>
                  <w:txbxContent>
                    <w:p w14:paraId="0816E75F" w14:textId="7A604F74" w:rsidR="00BE4E35" w:rsidRDefault="001432B7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What was announced on the </w:t>
                      </w:r>
                      <w:bookmarkStart w:id="5" w:name="_Hlk159514816"/>
                      <w:r w:rsid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9</w:t>
                      </w:r>
                      <w:r w:rsidR="001265CE"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 w:rsid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of November 2021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?</w:t>
                      </w:r>
                      <w:bookmarkEnd w:id="5"/>
                    </w:p>
                    <w:p w14:paraId="2FBB8F86" w14:textId="77777777" w:rsidR="00EF28E0" w:rsidRDefault="00EF28E0" w:rsidP="00EF28E0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1EB4CAD2" w14:textId="387D79DF" w:rsidR="00792C03" w:rsidRPr="00792C03" w:rsidRDefault="00792C03" w:rsidP="00792C03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6E3B00B9" w14:textId="6897B284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1EA84ECB" w14:textId="3A488FF3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bookmarkStart w:id="6" w:name="_Hlk159514825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21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st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of March 2022</w:t>
                      </w:r>
                    </w:p>
                    <w:bookmarkEnd w:id="6"/>
                    <w:p w14:paraId="4C03F6C0" w14:textId="5F768857" w:rsidR="007645DD" w:rsidRPr="00792C03" w:rsidRDefault="00792C03" w:rsidP="00792C03">
                      <w:pPr>
                        <w:jc w:val="center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t>__________________________________________________________________</w:t>
                      </w:r>
                    </w:p>
                    <w:p w14:paraId="5FDD01B2" w14:textId="3C96E335" w:rsidR="001265CE" w:rsidRDefault="001265CE" w:rsidP="007645DD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0397350F" w14:textId="4ECE8BC6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bookmarkStart w:id="7" w:name="_Hlk159514904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27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August 2022</w:t>
                      </w:r>
                    </w:p>
                    <w:bookmarkEnd w:id="7"/>
                    <w:p w14:paraId="61595B1A" w14:textId="77777777" w:rsidR="00792C03" w:rsidRPr="00792C03" w:rsidRDefault="00792C03" w:rsidP="00792C03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3DAA8D40" w14:textId="52F9AD89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4F834014" w14:textId="59A0BCB2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bookmarkStart w:id="8" w:name="_Hlk159515001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27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November 2022</w:t>
                      </w:r>
                    </w:p>
                    <w:bookmarkEnd w:id="8"/>
                    <w:p w14:paraId="0673E550" w14:textId="38203F35" w:rsidR="001265CE" w:rsidRPr="00792C03" w:rsidRDefault="00792C03" w:rsidP="00792C03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23DF8C28" w14:textId="52109965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61D9A0BD" w14:textId="2730F013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10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December 2022</w:t>
                      </w:r>
                    </w:p>
                    <w:p w14:paraId="482598E3" w14:textId="77777777" w:rsidR="00792C03" w:rsidRPr="00792C03" w:rsidRDefault="00792C03" w:rsidP="00792C03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589DC698" w14:textId="37D893A1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0AA45C3C" w14:textId="656724FD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21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st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of March 2023</w:t>
                      </w:r>
                    </w:p>
                    <w:p w14:paraId="2757B8B0" w14:textId="77777777" w:rsidR="00792C03" w:rsidRPr="00792C03" w:rsidRDefault="00792C03" w:rsidP="00792C03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1DFD4A92" w14:textId="19228ECB" w:rsidR="001265CE" w:rsidRDefault="001265CE" w:rsidP="007645DD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5DCCCDB9" w14:textId="340537F7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26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May 2023</w:t>
                      </w:r>
                    </w:p>
                    <w:p w14:paraId="4ADA4A3A" w14:textId="77777777" w:rsidR="0029681D" w:rsidRPr="00792C03" w:rsidRDefault="0029681D" w:rsidP="0029681D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0CE8FA7B" w14:textId="77777777" w:rsidR="00AE4846" w:rsidRDefault="00AE4846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4194443D" w14:textId="141013AE" w:rsidR="001265CE" w:rsidRDefault="001265CE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bookmarkStart w:id="9" w:name="_Hlk159515186"/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>5</w:t>
                      </w:r>
                      <w:r w:rsidRPr="001265CE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vertAlign w:val="superscript"/>
                        </w:rPr>
                        <w:t>th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of July 2023</w:t>
                      </w:r>
                    </w:p>
                    <w:bookmarkEnd w:id="9"/>
                    <w:p w14:paraId="47CFB39B" w14:textId="77777777" w:rsidR="00EF28E0" w:rsidRDefault="00EF28E0" w:rsidP="001265CE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335E8317" w14:textId="77777777" w:rsidR="0029681D" w:rsidRPr="00792C03" w:rsidRDefault="0029681D" w:rsidP="0029681D">
                      <w:pPr>
                        <w:jc w:val="center"/>
                      </w:pPr>
                      <w:r>
                        <w:t>__________________________________________________________________</w:t>
                      </w:r>
                    </w:p>
                    <w:p w14:paraId="09C2D5A2" w14:textId="77777777" w:rsidR="007645DD" w:rsidRDefault="007645DD" w:rsidP="007645DD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408C0587" w14:textId="43EAF4C2" w:rsidR="001265CE" w:rsidRDefault="001265CE" w:rsidP="007645DD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1EC3D73F" w14:textId="77777777" w:rsidR="007645DD" w:rsidRDefault="007645DD" w:rsidP="00BE4E35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  <w:p w14:paraId="27C3412A" w14:textId="77777777" w:rsidR="001265CE" w:rsidRDefault="001265CE" w:rsidP="00BE4E35">
                      <w:pP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3B6C" w:rsidRPr="002167DA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AA3F47E" wp14:editId="56D317F5">
                <wp:simplePos x="0" y="0"/>
                <wp:positionH relativeFrom="margin">
                  <wp:posOffset>-702310</wp:posOffset>
                </wp:positionH>
                <wp:positionV relativeFrom="paragraph">
                  <wp:posOffset>-544667</wp:posOffset>
                </wp:positionV>
                <wp:extent cx="5368925" cy="546100"/>
                <wp:effectExtent l="0" t="0" r="0" b="0"/>
                <wp:wrapNone/>
                <wp:docPr id="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368925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D5126" w14:textId="42D81D87" w:rsidR="002167DA" w:rsidRDefault="00764D4D" w:rsidP="002167DA">
                            <w:pPr>
                              <w:spacing w:before="200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Task 2: </w:t>
                            </w:r>
                            <w:r w:rsidR="00BE4E35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</w:t>
                            </w:r>
                            <w:r w:rsidR="001265C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he timeline of the proposed Cambridge Congestion charge </w:t>
                            </w:r>
                          </w:p>
                          <w:p w14:paraId="2ED65E88" w14:textId="77777777" w:rsidR="00BE4E35" w:rsidRDefault="00BE4E35" w:rsidP="002167DA">
                            <w:pPr>
                              <w:spacing w:before="200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4F3E927" w14:textId="77777777" w:rsidR="002167DA" w:rsidRPr="002167DA" w:rsidRDefault="002167DA" w:rsidP="002167DA">
                            <w:pPr>
                              <w:spacing w:before="200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3F47E" id="_x0000_s1029" style="position:absolute;margin-left:-55.3pt;margin-top:-42.9pt;width:422.75pt;height:43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" filled="f" stroked="f">
                <o:lock v:ext="edit" grouping="t"/>
                <v:textbox>
                  <w:txbxContent>
                    <w:p w14:paraId="5F0D5126" w14:textId="42D81D87" w:rsidR="002167DA" w:rsidRDefault="00764D4D" w:rsidP="002167DA">
                      <w:pPr>
                        <w:spacing w:before="200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Task 2: </w:t>
                      </w:r>
                      <w:r w:rsidR="00BE4E35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</w:t>
                      </w:r>
                      <w:r w:rsidR="001265CE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he timeline of the proposed Cambridge Congestion charge </w:t>
                      </w:r>
                    </w:p>
                    <w:p w14:paraId="2ED65E88" w14:textId="77777777" w:rsidR="00BE4E35" w:rsidRDefault="00BE4E35" w:rsidP="002167DA">
                      <w:pPr>
                        <w:spacing w:before="200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4F3E927" w14:textId="77777777" w:rsidR="002167DA" w:rsidRPr="002167DA" w:rsidRDefault="002167DA" w:rsidP="002167DA">
                      <w:pPr>
                        <w:spacing w:before="200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1850BB" w14:textId="6135AF7E" w:rsidR="007645DD" w:rsidRDefault="007645DD" w:rsidP="00AE4846">
      <w:pPr>
        <w:rPr>
          <w:sz w:val="28"/>
          <w:szCs w:val="28"/>
        </w:rPr>
      </w:pPr>
    </w:p>
    <w:p w14:paraId="7761B700" w14:textId="463E13AD" w:rsidR="00AE4846" w:rsidRDefault="00AE4846" w:rsidP="00AE4846">
      <w:pPr>
        <w:rPr>
          <w:sz w:val="28"/>
          <w:szCs w:val="28"/>
        </w:rPr>
      </w:pPr>
    </w:p>
    <w:p w14:paraId="40FF2738" w14:textId="77777777" w:rsidR="00AE4846" w:rsidRDefault="00AE4846" w:rsidP="00AE4846">
      <w:pPr>
        <w:rPr>
          <w:sz w:val="28"/>
          <w:szCs w:val="28"/>
        </w:rPr>
      </w:pPr>
    </w:p>
    <w:p w14:paraId="096FB337" w14:textId="150C5D38" w:rsidR="00AE4846" w:rsidRDefault="00AE4846" w:rsidP="00AE4846">
      <w:pPr>
        <w:rPr>
          <w:sz w:val="28"/>
          <w:szCs w:val="28"/>
        </w:rPr>
      </w:pPr>
    </w:p>
    <w:p w14:paraId="7CCFF5DA" w14:textId="52C426FA" w:rsidR="00AE4846" w:rsidRPr="00AE4846" w:rsidRDefault="00AE4846" w:rsidP="00AE4846">
      <w:pPr>
        <w:rPr>
          <w:sz w:val="28"/>
          <w:szCs w:val="28"/>
        </w:rPr>
      </w:pPr>
    </w:p>
    <w:p w14:paraId="18493F8C" w14:textId="46D802F8" w:rsidR="00AE4846" w:rsidRDefault="00AE4846" w:rsidP="00AE4846">
      <w:pPr>
        <w:rPr>
          <w:sz w:val="28"/>
          <w:szCs w:val="28"/>
        </w:rPr>
      </w:pPr>
    </w:p>
    <w:p w14:paraId="015F53DE" w14:textId="274C96C9" w:rsidR="00AE4846" w:rsidRDefault="00AE4846" w:rsidP="00AE4846">
      <w:pPr>
        <w:rPr>
          <w:sz w:val="28"/>
          <w:szCs w:val="28"/>
        </w:rPr>
      </w:pPr>
    </w:p>
    <w:p w14:paraId="2E9161DA" w14:textId="42986EC3" w:rsidR="00AE4846" w:rsidRPr="00AE4846" w:rsidRDefault="00AE4846" w:rsidP="00AE4846">
      <w:pPr>
        <w:rPr>
          <w:sz w:val="28"/>
          <w:szCs w:val="28"/>
        </w:rPr>
      </w:pPr>
    </w:p>
    <w:p w14:paraId="7C4CA5BA" w14:textId="24534C1A" w:rsidR="00F87053" w:rsidRDefault="00F87053" w:rsidP="00AF7927">
      <w:pPr>
        <w:rPr>
          <w:sz w:val="28"/>
          <w:szCs w:val="28"/>
        </w:rPr>
      </w:pPr>
    </w:p>
    <w:p w14:paraId="537249CC" w14:textId="64C4DEC3" w:rsidR="00F87053" w:rsidRDefault="00F87053" w:rsidP="00AF7927">
      <w:pPr>
        <w:rPr>
          <w:sz w:val="28"/>
          <w:szCs w:val="28"/>
        </w:rPr>
      </w:pPr>
    </w:p>
    <w:p w14:paraId="472BCF71" w14:textId="167CFF89" w:rsidR="00F87053" w:rsidRDefault="00F87053" w:rsidP="00AF7927">
      <w:pPr>
        <w:rPr>
          <w:sz w:val="28"/>
          <w:szCs w:val="28"/>
        </w:rPr>
      </w:pPr>
    </w:p>
    <w:p w14:paraId="0A4552E0" w14:textId="20891333" w:rsidR="00F87053" w:rsidRDefault="00F87053" w:rsidP="00AF7927">
      <w:pPr>
        <w:rPr>
          <w:sz w:val="28"/>
          <w:szCs w:val="28"/>
        </w:rPr>
      </w:pPr>
    </w:p>
    <w:p w14:paraId="45B24B5E" w14:textId="5321B9F8" w:rsidR="00F87053" w:rsidRDefault="00F87053" w:rsidP="00AF7927">
      <w:pPr>
        <w:rPr>
          <w:sz w:val="28"/>
          <w:szCs w:val="28"/>
        </w:rPr>
      </w:pPr>
    </w:p>
    <w:p w14:paraId="416D019E" w14:textId="5E5AB00D" w:rsidR="00F87053" w:rsidRDefault="00F87053" w:rsidP="00AF7927">
      <w:pPr>
        <w:rPr>
          <w:sz w:val="28"/>
          <w:szCs w:val="28"/>
        </w:rPr>
      </w:pPr>
    </w:p>
    <w:p w14:paraId="7C7DF565" w14:textId="073C247F" w:rsidR="00F87053" w:rsidRDefault="00F87053" w:rsidP="00AF7927">
      <w:pPr>
        <w:rPr>
          <w:sz w:val="28"/>
          <w:szCs w:val="28"/>
        </w:rPr>
      </w:pPr>
    </w:p>
    <w:p w14:paraId="50CCC296" w14:textId="77777777" w:rsidR="00F87053" w:rsidRDefault="00F87053" w:rsidP="00AF7927">
      <w:pPr>
        <w:rPr>
          <w:sz w:val="28"/>
          <w:szCs w:val="28"/>
        </w:rPr>
      </w:pPr>
    </w:p>
    <w:p w14:paraId="16C73136" w14:textId="6CE2B572" w:rsidR="001265CE" w:rsidRDefault="001265CE" w:rsidP="00AF7927">
      <w:pPr>
        <w:rPr>
          <w:sz w:val="28"/>
          <w:szCs w:val="28"/>
        </w:rPr>
      </w:pPr>
    </w:p>
    <w:p w14:paraId="6F2DCDB9" w14:textId="5A51CACF" w:rsidR="001265CE" w:rsidRDefault="001265CE" w:rsidP="00AF7927">
      <w:pPr>
        <w:rPr>
          <w:sz w:val="28"/>
          <w:szCs w:val="28"/>
        </w:rPr>
      </w:pPr>
    </w:p>
    <w:p w14:paraId="0EDE4AA2" w14:textId="77777777" w:rsidR="00F87053" w:rsidRDefault="00F87053" w:rsidP="00AF7927">
      <w:pPr>
        <w:rPr>
          <w:sz w:val="28"/>
          <w:szCs w:val="28"/>
        </w:rPr>
      </w:pPr>
    </w:p>
    <w:p w14:paraId="511E5831" w14:textId="6CC56928" w:rsidR="00BE4E35" w:rsidRDefault="00BE4E35" w:rsidP="00423FE5">
      <w:pPr>
        <w:rPr>
          <w:sz w:val="28"/>
          <w:szCs w:val="28"/>
        </w:rPr>
      </w:pPr>
    </w:p>
    <w:p w14:paraId="2FF1113C" w14:textId="2F39F081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7B9B40DA" w14:textId="2EA757F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0EBDBF74" w14:textId="2A1DA438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2007571D" w14:textId="77777777" w:rsidR="005D5805" w:rsidRDefault="005D5805" w:rsidP="002167DA">
      <w:pPr>
        <w:tabs>
          <w:tab w:val="left" w:pos="1800"/>
        </w:tabs>
        <w:rPr>
          <w:sz w:val="28"/>
          <w:szCs w:val="28"/>
        </w:rPr>
      </w:pPr>
    </w:p>
    <w:p w14:paraId="062A2065" w14:textId="090ABD2D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  <w:bookmarkStart w:id="5" w:name="_Hlk159515245"/>
      <w:r>
        <w:rPr>
          <w:rFonts w:hAnsi="Calibri"/>
          <w:b/>
          <w:bCs/>
          <w:color w:val="000000" w:themeColor="dark1"/>
          <w:kern w:val="24"/>
        </w:rPr>
        <w:lastRenderedPageBreak/>
        <w:t>25</w:t>
      </w:r>
      <w:r w:rsidRPr="001265CE">
        <w:rPr>
          <w:rFonts w:hAnsi="Calibri"/>
          <w:b/>
          <w:bCs/>
          <w:color w:val="000000" w:themeColor="dark1"/>
          <w:kern w:val="24"/>
          <w:vertAlign w:val="superscript"/>
        </w:rPr>
        <w:t>th</w:t>
      </w:r>
      <w:r>
        <w:rPr>
          <w:rFonts w:hAnsi="Calibri"/>
          <w:b/>
          <w:bCs/>
          <w:color w:val="000000" w:themeColor="dark1"/>
          <w:kern w:val="24"/>
        </w:rPr>
        <w:t xml:space="preserve"> of August 2023</w:t>
      </w:r>
    </w:p>
    <w:bookmarkEnd w:id="5"/>
    <w:p w14:paraId="7C080F82" w14:textId="77777777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</w:p>
    <w:p w14:paraId="1929896D" w14:textId="77777777" w:rsidR="00EF28E0" w:rsidRPr="00792C03" w:rsidRDefault="00EF28E0" w:rsidP="00EF28E0">
      <w:pPr>
        <w:jc w:val="center"/>
      </w:pPr>
      <w:r>
        <w:t>__________________________________________________________________</w:t>
      </w:r>
    </w:p>
    <w:p w14:paraId="6989E00E" w14:textId="5C47D5DA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  <w:bookmarkStart w:id="6" w:name="_Hlk159515259"/>
      <w:r>
        <w:rPr>
          <w:rFonts w:hAnsi="Calibri"/>
          <w:b/>
          <w:bCs/>
          <w:color w:val="000000" w:themeColor="dark1"/>
          <w:kern w:val="24"/>
        </w:rPr>
        <w:t>5</w:t>
      </w:r>
      <w:r w:rsidRPr="001265CE">
        <w:rPr>
          <w:rFonts w:hAnsi="Calibri"/>
          <w:b/>
          <w:bCs/>
          <w:color w:val="000000" w:themeColor="dark1"/>
          <w:kern w:val="24"/>
          <w:vertAlign w:val="superscript"/>
        </w:rPr>
        <w:t>th</w:t>
      </w:r>
      <w:r>
        <w:rPr>
          <w:rFonts w:hAnsi="Calibri"/>
          <w:b/>
          <w:bCs/>
          <w:color w:val="000000" w:themeColor="dark1"/>
          <w:kern w:val="24"/>
        </w:rPr>
        <w:t xml:space="preserve"> September 2023</w:t>
      </w:r>
    </w:p>
    <w:bookmarkEnd w:id="6"/>
    <w:p w14:paraId="4AE3EE20" w14:textId="77777777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</w:p>
    <w:p w14:paraId="69656189" w14:textId="77777777" w:rsidR="00EF28E0" w:rsidRPr="00792C03" w:rsidRDefault="00EF28E0" w:rsidP="00EF28E0">
      <w:pPr>
        <w:jc w:val="center"/>
      </w:pPr>
      <w:r>
        <w:t>__________________________________________________________________</w:t>
      </w:r>
    </w:p>
    <w:p w14:paraId="715BA68C" w14:textId="1AD8427E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  <w:bookmarkStart w:id="7" w:name="_Hlk159515302"/>
      <w:r>
        <w:rPr>
          <w:rFonts w:hAnsi="Calibri"/>
          <w:b/>
          <w:bCs/>
          <w:color w:val="000000" w:themeColor="dark1"/>
          <w:kern w:val="24"/>
        </w:rPr>
        <w:t>6</w:t>
      </w:r>
      <w:r w:rsidRPr="001265CE">
        <w:rPr>
          <w:rFonts w:hAnsi="Calibri"/>
          <w:b/>
          <w:bCs/>
          <w:color w:val="000000" w:themeColor="dark1"/>
          <w:kern w:val="24"/>
          <w:vertAlign w:val="superscript"/>
        </w:rPr>
        <w:t>th</w:t>
      </w:r>
      <w:r>
        <w:rPr>
          <w:rFonts w:hAnsi="Calibri"/>
          <w:b/>
          <w:bCs/>
          <w:color w:val="000000" w:themeColor="dark1"/>
          <w:kern w:val="24"/>
        </w:rPr>
        <w:t xml:space="preserve"> September 2023</w:t>
      </w:r>
    </w:p>
    <w:bookmarkEnd w:id="7"/>
    <w:p w14:paraId="757B9C0F" w14:textId="77777777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</w:p>
    <w:p w14:paraId="64114AA2" w14:textId="77777777" w:rsidR="00EF28E0" w:rsidRPr="00792C03" w:rsidRDefault="00EF28E0" w:rsidP="00EF28E0">
      <w:pPr>
        <w:jc w:val="center"/>
      </w:pPr>
      <w:r>
        <w:t>__________________________________________________________________</w:t>
      </w:r>
    </w:p>
    <w:p w14:paraId="066919C6" w14:textId="221EE5CF" w:rsidR="00EF28E0" w:rsidRDefault="00EF28E0" w:rsidP="00EF28E0">
      <w:pPr>
        <w:jc w:val="center"/>
        <w:rPr>
          <w:rFonts w:hAnsi="Calibri"/>
          <w:b/>
          <w:bCs/>
          <w:color w:val="000000" w:themeColor="dark1"/>
          <w:kern w:val="24"/>
        </w:rPr>
      </w:pPr>
      <w:bookmarkStart w:id="8" w:name="_Hlk159515362"/>
      <w:r>
        <w:rPr>
          <w:rFonts w:hAnsi="Calibri"/>
          <w:b/>
          <w:bCs/>
          <w:color w:val="000000" w:themeColor="dark1"/>
          <w:kern w:val="24"/>
        </w:rPr>
        <w:t>18</w:t>
      </w:r>
      <w:r w:rsidRPr="001265CE">
        <w:rPr>
          <w:rFonts w:hAnsi="Calibri"/>
          <w:b/>
          <w:bCs/>
          <w:color w:val="000000" w:themeColor="dark1"/>
          <w:kern w:val="24"/>
          <w:vertAlign w:val="superscript"/>
        </w:rPr>
        <w:t>th</w:t>
      </w:r>
      <w:r>
        <w:rPr>
          <w:rFonts w:hAnsi="Calibri"/>
          <w:b/>
          <w:bCs/>
          <w:color w:val="000000" w:themeColor="dark1"/>
          <w:kern w:val="24"/>
        </w:rPr>
        <w:t xml:space="preserve"> October 2023:</w:t>
      </w:r>
    </w:p>
    <w:bookmarkEnd w:id="8"/>
    <w:p w14:paraId="16630181" w14:textId="77777777" w:rsidR="00EF28E0" w:rsidRDefault="00EF28E0" w:rsidP="00EF28E0">
      <w:pPr>
        <w:rPr>
          <w:rFonts w:hAnsi="Calibri"/>
          <w:b/>
          <w:bCs/>
          <w:color w:val="000000" w:themeColor="dark1"/>
          <w:kern w:val="24"/>
        </w:rPr>
      </w:pPr>
    </w:p>
    <w:p w14:paraId="090E6A25" w14:textId="77777777" w:rsidR="00EF28E0" w:rsidRPr="00792C03" w:rsidRDefault="00EF28E0" w:rsidP="00EF28E0">
      <w:pPr>
        <w:jc w:val="center"/>
      </w:pPr>
      <w:r>
        <w:t>__________________________________________________________________</w:t>
      </w:r>
    </w:p>
    <w:p w14:paraId="186FDD14" w14:textId="7777777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6F8DFF71" w14:textId="7777777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0E7C2F7A" w14:textId="691DE11C" w:rsidR="00BE4E35" w:rsidRDefault="005D5805" w:rsidP="002167DA">
      <w:pPr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 xml:space="preserve">Evaluating the previous proposed congestion charge </w:t>
      </w:r>
    </w:p>
    <w:p w14:paraId="2DDF99E9" w14:textId="7777777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52A29562" w14:textId="087B71EC" w:rsidR="00BE4E35" w:rsidRPr="00EF28E0" w:rsidRDefault="007645DD" w:rsidP="00EF28E0">
      <w:pPr>
        <w:pStyle w:val="ListParagraph"/>
        <w:numPr>
          <w:ilvl w:val="0"/>
          <w:numId w:val="41"/>
        </w:numPr>
        <w:tabs>
          <w:tab w:val="left" w:pos="1800"/>
        </w:tabs>
        <w:rPr>
          <w:sz w:val="28"/>
          <w:szCs w:val="28"/>
        </w:rPr>
      </w:pPr>
      <w:r w:rsidRPr="00EF28E0">
        <w:rPr>
          <w:sz w:val="28"/>
          <w:szCs w:val="28"/>
        </w:rPr>
        <w:t>In you</w:t>
      </w:r>
      <w:r w:rsidR="005D5805">
        <w:rPr>
          <w:sz w:val="28"/>
          <w:szCs w:val="28"/>
        </w:rPr>
        <w:t xml:space="preserve">r </w:t>
      </w:r>
      <w:r w:rsidRPr="00EF28E0">
        <w:rPr>
          <w:sz w:val="28"/>
          <w:szCs w:val="28"/>
        </w:rPr>
        <w:t>own words why did the original proposed congestion charge fail?</w:t>
      </w:r>
    </w:p>
    <w:p w14:paraId="23F2E729" w14:textId="77777777" w:rsidR="0029681D" w:rsidRPr="00F40A6B" w:rsidRDefault="0029681D" w:rsidP="0029681D">
      <w:pPr>
        <w:pStyle w:val="ListParagraph"/>
        <w:tabs>
          <w:tab w:val="left" w:pos="1800"/>
        </w:tabs>
        <w:rPr>
          <w:sz w:val="28"/>
          <w:szCs w:val="28"/>
        </w:rPr>
      </w:pPr>
    </w:p>
    <w:p w14:paraId="0CA4BF74" w14:textId="7E789423" w:rsidR="007645DD" w:rsidRDefault="0029681D" w:rsidP="0029681D">
      <w:pPr>
        <w:tabs>
          <w:tab w:val="left" w:pos="180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1964D9F" w14:textId="46B40FF5" w:rsidR="007645DD" w:rsidRDefault="007645DD" w:rsidP="002167DA">
      <w:pPr>
        <w:tabs>
          <w:tab w:val="left" w:pos="1800"/>
        </w:tabs>
        <w:rPr>
          <w:sz w:val="28"/>
          <w:szCs w:val="28"/>
        </w:rPr>
      </w:pPr>
    </w:p>
    <w:p w14:paraId="04D5062B" w14:textId="7B5A6321" w:rsidR="00EF28E0" w:rsidRDefault="00EF28E0" w:rsidP="002167DA">
      <w:pPr>
        <w:tabs>
          <w:tab w:val="left" w:pos="1800"/>
        </w:tabs>
        <w:rPr>
          <w:sz w:val="28"/>
          <w:szCs w:val="28"/>
        </w:rPr>
      </w:pPr>
    </w:p>
    <w:p w14:paraId="5599DC14" w14:textId="0A9CC51C" w:rsidR="00EF28E0" w:rsidRDefault="00EF28E0" w:rsidP="002167DA">
      <w:pPr>
        <w:tabs>
          <w:tab w:val="left" w:pos="1800"/>
        </w:tabs>
        <w:rPr>
          <w:sz w:val="28"/>
          <w:szCs w:val="28"/>
        </w:rPr>
      </w:pPr>
    </w:p>
    <w:p w14:paraId="3B426E7B" w14:textId="7E953E12" w:rsidR="00EF28E0" w:rsidRDefault="00EF28E0" w:rsidP="002167DA">
      <w:pPr>
        <w:tabs>
          <w:tab w:val="left" w:pos="1800"/>
        </w:tabs>
        <w:rPr>
          <w:sz w:val="28"/>
          <w:szCs w:val="28"/>
        </w:rPr>
      </w:pPr>
    </w:p>
    <w:p w14:paraId="3E7B2D21" w14:textId="77777777" w:rsidR="00EF28E0" w:rsidRDefault="00EF28E0" w:rsidP="002167DA">
      <w:pPr>
        <w:tabs>
          <w:tab w:val="left" w:pos="1800"/>
        </w:tabs>
        <w:rPr>
          <w:sz w:val="28"/>
          <w:szCs w:val="28"/>
        </w:rPr>
      </w:pPr>
    </w:p>
    <w:p w14:paraId="518D38CA" w14:textId="7C50D2A3" w:rsidR="007645DD" w:rsidRPr="00F40A6B" w:rsidRDefault="007645DD" w:rsidP="00DB44A6">
      <w:pPr>
        <w:pStyle w:val="ListParagraph"/>
        <w:numPr>
          <w:ilvl w:val="0"/>
          <w:numId w:val="41"/>
        </w:numPr>
        <w:tabs>
          <w:tab w:val="left" w:pos="1800"/>
        </w:tabs>
        <w:rPr>
          <w:sz w:val="28"/>
          <w:szCs w:val="28"/>
        </w:rPr>
      </w:pPr>
      <w:r w:rsidRPr="00F40A6B">
        <w:rPr>
          <w:sz w:val="28"/>
          <w:szCs w:val="28"/>
        </w:rPr>
        <w:lastRenderedPageBreak/>
        <w:t>Was the plan fundamentally flawed from the beginning?</w:t>
      </w:r>
    </w:p>
    <w:p w14:paraId="38646BB3" w14:textId="259ED5AB" w:rsidR="007645DD" w:rsidRDefault="007645DD" w:rsidP="0029681D">
      <w:pPr>
        <w:tabs>
          <w:tab w:val="left" w:pos="1800"/>
        </w:tabs>
        <w:spacing w:line="480" w:lineRule="auto"/>
        <w:rPr>
          <w:sz w:val="28"/>
          <w:szCs w:val="28"/>
        </w:rPr>
      </w:pPr>
    </w:p>
    <w:p w14:paraId="5977B858" w14:textId="5E33E458" w:rsidR="0029681D" w:rsidRDefault="0029681D" w:rsidP="0029681D">
      <w:pPr>
        <w:tabs>
          <w:tab w:val="left" w:pos="180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E2FD84" w14:textId="77777777" w:rsidR="0029681D" w:rsidRDefault="0029681D" w:rsidP="002167DA">
      <w:pPr>
        <w:tabs>
          <w:tab w:val="left" w:pos="1800"/>
        </w:tabs>
        <w:rPr>
          <w:sz w:val="28"/>
          <w:szCs w:val="28"/>
        </w:rPr>
      </w:pPr>
    </w:p>
    <w:p w14:paraId="4193F279" w14:textId="02660722" w:rsidR="00FC2261" w:rsidRDefault="0029681D" w:rsidP="00FC2261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3. What</w:t>
      </w:r>
      <w:r w:rsidR="00FC2261">
        <w:rPr>
          <w:sz w:val="28"/>
          <w:szCs w:val="28"/>
        </w:rPr>
        <w:t xml:space="preserve"> are the main issues with the proposed boundary zone?</w:t>
      </w:r>
      <w:r w:rsidR="00F40A6B">
        <w:rPr>
          <w:sz w:val="28"/>
          <w:szCs w:val="28"/>
        </w:rPr>
        <w:t xml:space="preserve"> </w:t>
      </w:r>
    </w:p>
    <w:p w14:paraId="7F16E3AA" w14:textId="2C28FA7A" w:rsidR="00F40A6B" w:rsidRDefault="00F40A6B" w:rsidP="0029681D">
      <w:pPr>
        <w:tabs>
          <w:tab w:val="left" w:pos="3080"/>
        </w:tabs>
        <w:jc w:val="center"/>
        <w:rPr>
          <w:sz w:val="28"/>
          <w:szCs w:val="28"/>
        </w:rPr>
      </w:pPr>
    </w:p>
    <w:p w14:paraId="3B1DEEC4" w14:textId="32CDAEC5" w:rsidR="00F40A6B" w:rsidRDefault="00F40A6B" w:rsidP="0029681D">
      <w:pPr>
        <w:tabs>
          <w:tab w:val="left" w:pos="30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Add you</w:t>
      </w:r>
      <w:r w:rsidR="0029681D">
        <w:rPr>
          <w:sz w:val="28"/>
          <w:szCs w:val="28"/>
        </w:rPr>
        <w:t>r</w:t>
      </w:r>
      <w:r>
        <w:rPr>
          <w:sz w:val="28"/>
          <w:szCs w:val="28"/>
        </w:rPr>
        <w:t xml:space="preserve"> ideas around the map below:</w:t>
      </w:r>
    </w:p>
    <w:p w14:paraId="63C9DBD4" w14:textId="4A4042DC" w:rsidR="00FC2261" w:rsidRDefault="00FC2261" w:rsidP="00FC2261">
      <w:pPr>
        <w:tabs>
          <w:tab w:val="left" w:pos="3080"/>
        </w:tabs>
        <w:rPr>
          <w:sz w:val="28"/>
          <w:szCs w:val="28"/>
        </w:rPr>
      </w:pPr>
    </w:p>
    <w:p w14:paraId="520345FB" w14:textId="1185F3B8" w:rsidR="00FC2261" w:rsidRDefault="0029681D" w:rsidP="00FC2261">
      <w:pPr>
        <w:tabs>
          <w:tab w:val="left" w:pos="30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218E1A2C" wp14:editId="4A68D55A">
            <wp:simplePos x="0" y="0"/>
            <wp:positionH relativeFrom="margin">
              <wp:posOffset>941309</wp:posOffset>
            </wp:positionH>
            <wp:positionV relativeFrom="paragraph">
              <wp:posOffset>338134</wp:posOffset>
            </wp:positionV>
            <wp:extent cx="3500755" cy="3458845"/>
            <wp:effectExtent l="0" t="0" r="4445" b="8255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10" name="Picture 10" descr="Map of proposed Cambridge congestion charge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proposed Cambridge congestion charge z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09296" w14:textId="107308B5" w:rsidR="00FC2261" w:rsidRDefault="00FC2261" w:rsidP="00FC2261">
      <w:pPr>
        <w:tabs>
          <w:tab w:val="left" w:pos="3080"/>
        </w:tabs>
        <w:rPr>
          <w:sz w:val="28"/>
          <w:szCs w:val="28"/>
        </w:rPr>
      </w:pPr>
    </w:p>
    <w:p w14:paraId="45246D9E" w14:textId="1F8A23A3" w:rsidR="00FC2261" w:rsidRDefault="00FC2261" w:rsidP="00FC2261">
      <w:pPr>
        <w:tabs>
          <w:tab w:val="left" w:pos="3080"/>
        </w:tabs>
        <w:rPr>
          <w:sz w:val="28"/>
          <w:szCs w:val="28"/>
        </w:rPr>
      </w:pPr>
    </w:p>
    <w:p w14:paraId="1D8A14D5" w14:textId="7777777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282CFB6C" w14:textId="77777777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77C70B1C" w14:textId="62A54F08" w:rsidR="00BE4E35" w:rsidRDefault="00BE4E35" w:rsidP="002167DA">
      <w:pPr>
        <w:tabs>
          <w:tab w:val="left" w:pos="1800"/>
        </w:tabs>
        <w:rPr>
          <w:sz w:val="28"/>
          <w:szCs w:val="28"/>
        </w:rPr>
      </w:pPr>
    </w:p>
    <w:p w14:paraId="3916B7D8" w14:textId="3797AAD7" w:rsidR="00FC2261" w:rsidRDefault="00FC2261" w:rsidP="002167DA">
      <w:pPr>
        <w:tabs>
          <w:tab w:val="left" w:pos="1800"/>
        </w:tabs>
        <w:rPr>
          <w:sz w:val="28"/>
          <w:szCs w:val="28"/>
        </w:rPr>
      </w:pPr>
    </w:p>
    <w:p w14:paraId="5081DDFC" w14:textId="212DEB42" w:rsidR="00FC2261" w:rsidRDefault="00FC2261" w:rsidP="002167DA">
      <w:pPr>
        <w:tabs>
          <w:tab w:val="left" w:pos="1800"/>
        </w:tabs>
        <w:rPr>
          <w:sz w:val="28"/>
          <w:szCs w:val="28"/>
        </w:rPr>
      </w:pPr>
    </w:p>
    <w:p w14:paraId="79A70D3A" w14:textId="18B36A80" w:rsidR="00FC2261" w:rsidRDefault="00FC2261" w:rsidP="002167DA">
      <w:pPr>
        <w:tabs>
          <w:tab w:val="left" w:pos="1800"/>
        </w:tabs>
        <w:rPr>
          <w:sz w:val="28"/>
          <w:szCs w:val="28"/>
        </w:rPr>
      </w:pPr>
    </w:p>
    <w:p w14:paraId="360970DD" w14:textId="233BA940" w:rsidR="00FC2261" w:rsidRDefault="00FC2261" w:rsidP="002167DA">
      <w:pPr>
        <w:tabs>
          <w:tab w:val="left" w:pos="1800"/>
        </w:tabs>
        <w:rPr>
          <w:sz w:val="28"/>
          <w:szCs w:val="28"/>
        </w:rPr>
      </w:pPr>
    </w:p>
    <w:p w14:paraId="42D8C35B" w14:textId="10CB625D" w:rsidR="00FC2261" w:rsidRDefault="00FC2261" w:rsidP="002167DA">
      <w:pPr>
        <w:tabs>
          <w:tab w:val="left" w:pos="1800"/>
        </w:tabs>
        <w:rPr>
          <w:sz w:val="28"/>
          <w:szCs w:val="28"/>
        </w:rPr>
      </w:pPr>
    </w:p>
    <w:p w14:paraId="63030FA2" w14:textId="43DFC9E2" w:rsidR="00764D4D" w:rsidRDefault="00764D4D" w:rsidP="002167DA">
      <w:pPr>
        <w:tabs>
          <w:tab w:val="left" w:pos="1800"/>
        </w:tabs>
        <w:rPr>
          <w:sz w:val="28"/>
          <w:szCs w:val="28"/>
        </w:rPr>
      </w:pPr>
    </w:p>
    <w:p w14:paraId="2E0E1A3F" w14:textId="5048DBE5" w:rsidR="00764D4D" w:rsidRDefault="00764D4D" w:rsidP="002167DA">
      <w:pPr>
        <w:tabs>
          <w:tab w:val="left" w:pos="1800"/>
        </w:tabs>
        <w:rPr>
          <w:sz w:val="28"/>
          <w:szCs w:val="28"/>
        </w:rPr>
      </w:pPr>
    </w:p>
    <w:p w14:paraId="24984301" w14:textId="77777777" w:rsidR="00EF28E0" w:rsidRDefault="00EF28E0" w:rsidP="00DA0D85">
      <w:pPr>
        <w:rPr>
          <w:sz w:val="28"/>
          <w:szCs w:val="28"/>
        </w:rPr>
      </w:pPr>
    </w:p>
    <w:p w14:paraId="31337F39" w14:textId="1FA488F9" w:rsidR="005D5805" w:rsidRDefault="005D5805" w:rsidP="00DA0D85">
      <w:pPr>
        <w:rPr>
          <w:sz w:val="24"/>
          <w:szCs w:val="24"/>
        </w:rPr>
      </w:pPr>
    </w:p>
    <w:p w14:paraId="06277514" w14:textId="2B79F42C" w:rsidR="005D5805" w:rsidRPr="005D5805" w:rsidRDefault="005D5805" w:rsidP="00DA0D85">
      <w:pPr>
        <w:rPr>
          <w:b/>
          <w:bCs/>
          <w:sz w:val="24"/>
          <w:szCs w:val="24"/>
        </w:rPr>
      </w:pPr>
      <w:r w:rsidRPr="005D5805">
        <w:rPr>
          <w:b/>
          <w:bCs/>
          <w:sz w:val="24"/>
          <w:szCs w:val="24"/>
        </w:rPr>
        <w:lastRenderedPageBreak/>
        <w:t xml:space="preserve">Your action </w:t>
      </w:r>
      <w:r w:rsidR="00746CA6" w:rsidRPr="005D5805">
        <w:rPr>
          <w:b/>
          <w:bCs/>
          <w:sz w:val="24"/>
          <w:szCs w:val="24"/>
        </w:rPr>
        <w:t>project</w:t>
      </w:r>
      <w:r w:rsidR="00746CA6">
        <w:rPr>
          <w:b/>
          <w:bCs/>
          <w:sz w:val="24"/>
          <w:szCs w:val="24"/>
        </w:rPr>
        <w:t>:</w:t>
      </w:r>
    </w:p>
    <w:p w14:paraId="05573531" w14:textId="77777777" w:rsidR="005D5805" w:rsidRDefault="005D5805" w:rsidP="00DA0D85">
      <w:pPr>
        <w:rPr>
          <w:sz w:val="24"/>
          <w:szCs w:val="24"/>
        </w:rPr>
      </w:pPr>
    </w:p>
    <w:p w14:paraId="11FBB591" w14:textId="45DC5847" w:rsidR="00DA0D85" w:rsidRPr="00CF0647" w:rsidRDefault="001265CE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>Get into groups of 4-6</w:t>
      </w:r>
    </w:p>
    <w:p w14:paraId="0D6FB6FA" w14:textId="11CB3DF6" w:rsidR="001265CE" w:rsidRPr="00CF0647" w:rsidRDefault="001265CE" w:rsidP="00DA0D85">
      <w:pPr>
        <w:rPr>
          <w:rFonts w:cstheme="minorHAnsi"/>
          <w:sz w:val="24"/>
          <w:szCs w:val="24"/>
        </w:rPr>
      </w:pPr>
    </w:p>
    <w:p w14:paraId="3D14AF21" w14:textId="69244DFD" w:rsidR="001265CE" w:rsidRPr="00CF0647" w:rsidRDefault="001265CE" w:rsidP="00DA0D85">
      <w:pPr>
        <w:rPr>
          <w:rFonts w:cstheme="minorHAnsi"/>
          <w:color w:val="212121"/>
          <w:sz w:val="24"/>
          <w:szCs w:val="24"/>
          <w:shd w:val="clear" w:color="auto" w:fill="FFFFFF"/>
        </w:rPr>
      </w:pPr>
      <w:r w:rsidRPr="00CF0647">
        <w:rPr>
          <w:rFonts w:cstheme="minorHAnsi"/>
          <w:sz w:val="24"/>
          <w:szCs w:val="24"/>
        </w:rPr>
        <w:t>Do you believe that Cambridge needs a Congestion charge</w:t>
      </w:r>
      <w:r w:rsidR="00B47495" w:rsidRPr="00CF0647">
        <w:rPr>
          <w:rFonts w:cstheme="minorHAnsi"/>
          <w:sz w:val="24"/>
          <w:szCs w:val="24"/>
        </w:rPr>
        <w:t xml:space="preserve"> to </w:t>
      </w:r>
      <w:r w:rsidR="00B47495" w:rsidRPr="00CF0647">
        <w:rPr>
          <w:rFonts w:cstheme="minorHAnsi"/>
          <w:color w:val="212121"/>
          <w:sz w:val="24"/>
          <w:szCs w:val="24"/>
          <w:shd w:val="clear" w:color="auto" w:fill="FFFFFF"/>
        </w:rPr>
        <w:t xml:space="preserve">help reduce traffic congestion and encourage the use of alternative </w:t>
      </w:r>
      <w:r w:rsidR="00FC2261" w:rsidRPr="00CF0647">
        <w:rPr>
          <w:rFonts w:cstheme="minorHAnsi"/>
          <w:color w:val="212121"/>
          <w:sz w:val="24"/>
          <w:szCs w:val="24"/>
          <w:shd w:val="clear" w:color="auto" w:fill="FFFFFF"/>
        </w:rPr>
        <w:t>transportation?</w:t>
      </w:r>
      <w:r w:rsidR="00B47495" w:rsidRPr="00CF0647">
        <w:rPr>
          <w:rFonts w:cstheme="minorHAnsi"/>
          <w:color w:val="212121"/>
          <w:sz w:val="24"/>
          <w:szCs w:val="24"/>
          <w:shd w:val="clear" w:color="auto" w:fill="FFFFFF"/>
        </w:rPr>
        <w:t> </w:t>
      </w:r>
    </w:p>
    <w:p w14:paraId="2F916771" w14:textId="783A29EC" w:rsidR="007645DD" w:rsidRPr="00CF0647" w:rsidRDefault="007645DD" w:rsidP="00DA0D85">
      <w:pPr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6A6734B3" w14:textId="77777777" w:rsidR="007645DD" w:rsidRPr="00CF0647" w:rsidRDefault="007645DD" w:rsidP="00DA0D85">
      <w:pPr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6B5CEDAF" w14:textId="671734CE" w:rsidR="00B47495" w:rsidRPr="00CF0647" w:rsidRDefault="00B47495" w:rsidP="00DA0D85">
      <w:pPr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0051A1C6" w14:textId="391BBB62" w:rsidR="00B47495" w:rsidRPr="00CF0647" w:rsidRDefault="00B47495" w:rsidP="00DA0D85">
      <w:pPr>
        <w:rPr>
          <w:rFonts w:cstheme="minorHAnsi"/>
          <w:sz w:val="24"/>
          <w:szCs w:val="24"/>
        </w:rPr>
      </w:pPr>
      <w:r w:rsidRPr="00CF0647">
        <w:rPr>
          <w:rFonts w:cstheme="minorHAnsi"/>
          <w:color w:val="212121"/>
          <w:sz w:val="24"/>
          <w:szCs w:val="24"/>
          <w:shd w:val="clear" w:color="auto" w:fill="FFFFFF"/>
        </w:rPr>
        <w:t xml:space="preserve">Yes or no will determine the path of your secondary research </w:t>
      </w:r>
    </w:p>
    <w:p w14:paraId="40138D9A" w14:textId="492C170D" w:rsidR="001265CE" w:rsidRPr="00CF0647" w:rsidRDefault="001265CE" w:rsidP="00DA0D85">
      <w:pPr>
        <w:rPr>
          <w:sz w:val="24"/>
          <w:szCs w:val="24"/>
        </w:rPr>
      </w:pPr>
    </w:p>
    <w:p w14:paraId="71D353FB" w14:textId="77777777" w:rsidR="00B47495" w:rsidRPr="00CF0647" w:rsidRDefault="00B47495" w:rsidP="00DA0D85">
      <w:pPr>
        <w:rPr>
          <w:sz w:val="24"/>
          <w:szCs w:val="24"/>
        </w:rPr>
      </w:pPr>
    </w:p>
    <w:p w14:paraId="3B7D19DA" w14:textId="61925A2F" w:rsidR="001265CE" w:rsidRPr="00CF0647" w:rsidRDefault="00B47495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 xml:space="preserve">Yes </w:t>
      </w:r>
    </w:p>
    <w:p w14:paraId="1FAD1A8B" w14:textId="4EE00FDA" w:rsidR="00B47495" w:rsidRPr="00CF0647" w:rsidRDefault="00B47495" w:rsidP="00DA0D85">
      <w:pPr>
        <w:rPr>
          <w:sz w:val="24"/>
          <w:szCs w:val="24"/>
        </w:rPr>
      </w:pPr>
    </w:p>
    <w:p w14:paraId="04CCF15F" w14:textId="1E2F4128" w:rsidR="00B47495" w:rsidRPr="00CF0647" w:rsidRDefault="00B47495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 xml:space="preserve">Of the reasons discussed above which 3 do you think best explain why the Congestion charge failed </w:t>
      </w:r>
    </w:p>
    <w:p w14:paraId="15E35C1F" w14:textId="4E51DAC4" w:rsidR="00B47495" w:rsidRPr="00CF0647" w:rsidRDefault="00B47495" w:rsidP="00DA0D85">
      <w:pPr>
        <w:rPr>
          <w:sz w:val="24"/>
          <w:szCs w:val="24"/>
        </w:rPr>
      </w:pPr>
    </w:p>
    <w:p w14:paraId="35427250" w14:textId="42154E7C" w:rsidR="00B47495" w:rsidRPr="00CF0647" w:rsidRDefault="00B47495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>1.</w:t>
      </w:r>
    </w:p>
    <w:p w14:paraId="4670BA79" w14:textId="6DAE7C1C" w:rsidR="00B47495" w:rsidRPr="00CF0647" w:rsidRDefault="00B47495" w:rsidP="00DA0D85">
      <w:pPr>
        <w:rPr>
          <w:sz w:val="24"/>
          <w:szCs w:val="24"/>
        </w:rPr>
      </w:pPr>
    </w:p>
    <w:p w14:paraId="59DC3B4D" w14:textId="70DBDFFF" w:rsidR="00B47495" w:rsidRPr="00CF0647" w:rsidRDefault="00B47495" w:rsidP="00DA0D85">
      <w:pPr>
        <w:rPr>
          <w:sz w:val="24"/>
          <w:szCs w:val="24"/>
        </w:rPr>
      </w:pPr>
    </w:p>
    <w:p w14:paraId="3E2D3079" w14:textId="62BDFF3C" w:rsidR="00B47495" w:rsidRPr="00CF0647" w:rsidRDefault="00B47495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>2.</w:t>
      </w:r>
    </w:p>
    <w:p w14:paraId="2DF57F82" w14:textId="3E29687B" w:rsidR="00B47495" w:rsidRPr="00CF0647" w:rsidRDefault="00B47495" w:rsidP="00DA0D85">
      <w:pPr>
        <w:rPr>
          <w:sz w:val="24"/>
          <w:szCs w:val="24"/>
        </w:rPr>
      </w:pPr>
    </w:p>
    <w:p w14:paraId="559A10BF" w14:textId="128155F7" w:rsidR="00B47495" w:rsidRPr="00CF0647" w:rsidRDefault="00B47495" w:rsidP="00DA0D85">
      <w:pPr>
        <w:rPr>
          <w:sz w:val="24"/>
          <w:szCs w:val="24"/>
        </w:rPr>
      </w:pPr>
    </w:p>
    <w:p w14:paraId="06CBB1C3" w14:textId="5B6671C7" w:rsidR="00B47495" w:rsidRPr="00CF0647" w:rsidRDefault="00B47495" w:rsidP="00DA0D85">
      <w:pPr>
        <w:rPr>
          <w:sz w:val="24"/>
          <w:szCs w:val="24"/>
        </w:rPr>
      </w:pPr>
      <w:r w:rsidRPr="00CF0647">
        <w:rPr>
          <w:sz w:val="24"/>
          <w:szCs w:val="24"/>
        </w:rPr>
        <w:t>3.</w:t>
      </w:r>
    </w:p>
    <w:p w14:paraId="0427C5E0" w14:textId="77777777" w:rsidR="00B47495" w:rsidRPr="00DA0D85" w:rsidRDefault="00B47495" w:rsidP="00DA0D85">
      <w:pPr>
        <w:rPr>
          <w:sz w:val="28"/>
          <w:szCs w:val="28"/>
        </w:rPr>
      </w:pPr>
    </w:p>
    <w:p w14:paraId="14F09164" w14:textId="4DF20290" w:rsidR="00DA0D85" w:rsidRDefault="00DA0D85" w:rsidP="00DA0D85">
      <w:pPr>
        <w:rPr>
          <w:sz w:val="28"/>
          <w:szCs w:val="28"/>
        </w:rPr>
      </w:pPr>
    </w:p>
    <w:p w14:paraId="58593D21" w14:textId="728B0DA0" w:rsidR="00CF0647" w:rsidRDefault="00CF0647" w:rsidP="00DA0D85">
      <w:pPr>
        <w:rPr>
          <w:sz w:val="28"/>
          <w:szCs w:val="28"/>
        </w:rPr>
      </w:pPr>
    </w:p>
    <w:p w14:paraId="5B96AFE1" w14:textId="3EE63536" w:rsidR="00CF0647" w:rsidRDefault="00CF0647" w:rsidP="00DA0D85">
      <w:pPr>
        <w:rPr>
          <w:sz w:val="28"/>
          <w:szCs w:val="28"/>
        </w:rPr>
      </w:pPr>
    </w:p>
    <w:p w14:paraId="209436BB" w14:textId="71045CCD" w:rsidR="00CF0647" w:rsidRDefault="00CF0647" w:rsidP="00DA0D85">
      <w:pPr>
        <w:rPr>
          <w:sz w:val="28"/>
          <w:szCs w:val="28"/>
        </w:rPr>
      </w:pPr>
    </w:p>
    <w:p w14:paraId="06F64A3B" w14:textId="77777777" w:rsidR="00746CA6" w:rsidRDefault="00746CA6" w:rsidP="00DA0D85">
      <w:pPr>
        <w:rPr>
          <w:sz w:val="28"/>
          <w:szCs w:val="28"/>
        </w:rPr>
      </w:pPr>
    </w:p>
    <w:p w14:paraId="1854E86E" w14:textId="0098F4DC" w:rsidR="00B47495" w:rsidRPr="00CF0647" w:rsidRDefault="00B47495" w:rsidP="00DA0D85">
      <w:pPr>
        <w:rPr>
          <w:b/>
          <w:bCs/>
          <w:sz w:val="28"/>
          <w:szCs w:val="28"/>
        </w:rPr>
      </w:pPr>
      <w:r w:rsidRPr="00CF0647">
        <w:rPr>
          <w:b/>
          <w:bCs/>
          <w:sz w:val="28"/>
          <w:szCs w:val="28"/>
        </w:rPr>
        <w:t>Secondary research:</w:t>
      </w:r>
    </w:p>
    <w:p w14:paraId="4AC350A6" w14:textId="41F9D1F0" w:rsidR="00B47495" w:rsidRDefault="00B47495" w:rsidP="00DA0D85">
      <w:pPr>
        <w:rPr>
          <w:sz w:val="28"/>
          <w:szCs w:val="28"/>
        </w:rPr>
      </w:pPr>
    </w:p>
    <w:p w14:paraId="27F7B1AA" w14:textId="4B16F05D" w:rsidR="00B47495" w:rsidRDefault="00B47495" w:rsidP="00DA0D85">
      <w:pPr>
        <w:rPr>
          <w:sz w:val="28"/>
          <w:szCs w:val="28"/>
        </w:rPr>
      </w:pPr>
      <w:r>
        <w:rPr>
          <w:sz w:val="28"/>
          <w:szCs w:val="28"/>
        </w:rPr>
        <w:t xml:space="preserve">Sweden </w:t>
      </w:r>
    </w:p>
    <w:p w14:paraId="2013F617" w14:textId="296A0830" w:rsidR="00B47495" w:rsidRDefault="005676E6" w:rsidP="00DA0D85">
      <w:pPr>
        <w:rPr>
          <w:sz w:val="28"/>
          <w:szCs w:val="28"/>
        </w:rPr>
      </w:pPr>
      <w:hyperlink r:id="rId15" w:history="1">
        <w:r w:rsidR="00CF0647" w:rsidRPr="00DC23D0">
          <w:rPr>
            <w:rStyle w:val="Hyperlink"/>
            <w:sz w:val="28"/>
            <w:szCs w:val="28"/>
          </w:rPr>
          <w:t>https://www.bbc.co.uk/news/uk-england-cambridgeshire-64496836</w:t>
        </w:r>
      </w:hyperlink>
    </w:p>
    <w:p w14:paraId="02473189" w14:textId="77777777" w:rsidR="00EF28E0" w:rsidRDefault="00EF28E0" w:rsidP="00DA0D85">
      <w:pPr>
        <w:rPr>
          <w:sz w:val="28"/>
          <w:szCs w:val="28"/>
        </w:rPr>
      </w:pPr>
    </w:p>
    <w:p w14:paraId="4C7032B4" w14:textId="0A2B233D" w:rsidR="00CF0647" w:rsidRDefault="00EF28E0" w:rsidP="00DA0D85">
      <w:pPr>
        <w:rPr>
          <w:sz w:val="28"/>
          <w:szCs w:val="28"/>
        </w:rPr>
      </w:pPr>
      <w:r>
        <w:rPr>
          <w:sz w:val="28"/>
          <w:szCs w:val="28"/>
        </w:rPr>
        <w:t>How much does the Swedish city of Gothenburg charge?</w:t>
      </w:r>
    </w:p>
    <w:p w14:paraId="33F380A0" w14:textId="77777777" w:rsidR="00CF0647" w:rsidRDefault="00CF0647" w:rsidP="00DA0D85">
      <w:pPr>
        <w:rPr>
          <w:sz w:val="28"/>
          <w:szCs w:val="28"/>
        </w:rPr>
      </w:pPr>
    </w:p>
    <w:p w14:paraId="47637A2D" w14:textId="2ED60D79" w:rsidR="00CF0647" w:rsidRDefault="00CF0647" w:rsidP="00DA0D8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</w:t>
      </w:r>
    </w:p>
    <w:p w14:paraId="351D4B67" w14:textId="3FE27227" w:rsidR="00EF28E0" w:rsidRDefault="00EF28E0" w:rsidP="00DA0D85">
      <w:pPr>
        <w:rPr>
          <w:sz w:val="28"/>
          <w:szCs w:val="28"/>
        </w:rPr>
      </w:pPr>
    </w:p>
    <w:p w14:paraId="6D4223CC" w14:textId="1F9A4D13" w:rsidR="00EF28E0" w:rsidRDefault="00EF28E0" w:rsidP="00DA0D85">
      <w:pPr>
        <w:rPr>
          <w:sz w:val="28"/>
          <w:szCs w:val="28"/>
        </w:rPr>
      </w:pPr>
      <w:r>
        <w:rPr>
          <w:sz w:val="28"/>
          <w:szCs w:val="28"/>
        </w:rPr>
        <w:t>How much does the city of Gothenburg raise in a year?</w:t>
      </w:r>
    </w:p>
    <w:p w14:paraId="7D8B884C" w14:textId="77777777" w:rsidR="00CF0647" w:rsidRDefault="00CF0647" w:rsidP="00DA0D85">
      <w:pPr>
        <w:rPr>
          <w:sz w:val="28"/>
          <w:szCs w:val="28"/>
        </w:rPr>
      </w:pPr>
    </w:p>
    <w:p w14:paraId="117F9B67" w14:textId="6D58ECE6" w:rsidR="00CF0647" w:rsidRDefault="00CF0647" w:rsidP="00DA0D85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</w:t>
      </w:r>
    </w:p>
    <w:p w14:paraId="3E3A8797" w14:textId="66708BFD" w:rsidR="00EF28E0" w:rsidRDefault="00EF28E0" w:rsidP="00DA0D85">
      <w:pPr>
        <w:rPr>
          <w:sz w:val="28"/>
          <w:szCs w:val="28"/>
        </w:rPr>
      </w:pPr>
    </w:p>
    <w:p w14:paraId="7DEFB64C" w14:textId="109DFC92" w:rsidR="00CF0647" w:rsidRDefault="00CF0647" w:rsidP="00DA0D85">
      <w:pPr>
        <w:tabs>
          <w:tab w:val="left" w:pos="3080"/>
        </w:tabs>
        <w:rPr>
          <w:sz w:val="28"/>
          <w:szCs w:val="28"/>
        </w:rPr>
      </w:pPr>
    </w:p>
    <w:p w14:paraId="17EF35A6" w14:textId="432ACE4C" w:rsidR="00CF0647" w:rsidRDefault="00CF0647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What ideas could you potentially borrow from Gothenburg’s congestion charge?</w:t>
      </w:r>
    </w:p>
    <w:p w14:paraId="5C39183E" w14:textId="1563EC2D" w:rsidR="00CF0647" w:rsidRDefault="00CF0647" w:rsidP="00DA0D85">
      <w:pPr>
        <w:tabs>
          <w:tab w:val="left" w:pos="3080"/>
        </w:tabs>
        <w:rPr>
          <w:sz w:val="28"/>
          <w:szCs w:val="28"/>
        </w:rPr>
      </w:pPr>
    </w:p>
    <w:p w14:paraId="3568322C" w14:textId="3C3477B7" w:rsidR="00CF0647" w:rsidRDefault="00CF0647" w:rsidP="00CF0647">
      <w:pPr>
        <w:tabs>
          <w:tab w:val="left" w:pos="3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D628D2" w14:textId="77777777" w:rsidR="00CF0647" w:rsidRDefault="00CF0647" w:rsidP="00CF0647">
      <w:pPr>
        <w:tabs>
          <w:tab w:val="left" w:pos="30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F6B302" w14:textId="77777777" w:rsidR="00746CA6" w:rsidRDefault="00746CA6" w:rsidP="00DA0D85">
      <w:pPr>
        <w:tabs>
          <w:tab w:val="left" w:pos="3080"/>
        </w:tabs>
        <w:rPr>
          <w:b/>
          <w:bCs/>
          <w:sz w:val="28"/>
          <w:szCs w:val="28"/>
        </w:rPr>
      </w:pPr>
    </w:p>
    <w:p w14:paraId="6EFB9CBA" w14:textId="77777777" w:rsidR="00746CA6" w:rsidRDefault="00746CA6" w:rsidP="00DA0D85">
      <w:pPr>
        <w:tabs>
          <w:tab w:val="left" w:pos="3080"/>
        </w:tabs>
        <w:rPr>
          <w:b/>
          <w:bCs/>
          <w:sz w:val="28"/>
          <w:szCs w:val="28"/>
        </w:rPr>
      </w:pPr>
    </w:p>
    <w:p w14:paraId="7CEAABBB" w14:textId="3E3E16C0" w:rsidR="005639B2" w:rsidRPr="00CF0647" w:rsidRDefault="00B47495" w:rsidP="00DA0D85">
      <w:pPr>
        <w:tabs>
          <w:tab w:val="left" w:pos="3080"/>
        </w:tabs>
        <w:rPr>
          <w:b/>
          <w:bCs/>
          <w:sz w:val="28"/>
          <w:szCs w:val="28"/>
        </w:rPr>
      </w:pPr>
      <w:r w:rsidRPr="00CF0647">
        <w:rPr>
          <w:b/>
          <w:bCs/>
          <w:sz w:val="28"/>
          <w:szCs w:val="28"/>
        </w:rPr>
        <w:lastRenderedPageBreak/>
        <w:t xml:space="preserve">Secondary Research Oxford </w:t>
      </w:r>
    </w:p>
    <w:p w14:paraId="470B21B3" w14:textId="10D82C4D" w:rsidR="00B47495" w:rsidRDefault="00B47495" w:rsidP="00DA0D85">
      <w:pPr>
        <w:tabs>
          <w:tab w:val="left" w:pos="3080"/>
        </w:tabs>
        <w:rPr>
          <w:sz w:val="28"/>
          <w:szCs w:val="28"/>
        </w:rPr>
      </w:pPr>
    </w:p>
    <w:p w14:paraId="5028430A" w14:textId="3C5E452A" w:rsidR="00B47495" w:rsidRDefault="00EF28E0" w:rsidP="00CF0647">
      <w:pPr>
        <w:pStyle w:val="ListParagraph"/>
        <w:numPr>
          <w:ilvl w:val="0"/>
          <w:numId w:val="42"/>
        </w:numPr>
        <w:tabs>
          <w:tab w:val="left" w:pos="3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What does ZEZ stand for?</w:t>
      </w:r>
    </w:p>
    <w:p w14:paraId="07903607" w14:textId="42754EE2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</w:p>
    <w:p w14:paraId="2960119D" w14:textId="0A032917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 w14:paraId="5E4608D6" w14:textId="60011870" w:rsidR="00EF28E0" w:rsidRDefault="00EF28E0" w:rsidP="00CF0647">
      <w:pPr>
        <w:tabs>
          <w:tab w:val="left" w:pos="3080"/>
        </w:tabs>
        <w:rPr>
          <w:sz w:val="28"/>
          <w:szCs w:val="28"/>
        </w:rPr>
      </w:pPr>
    </w:p>
    <w:p w14:paraId="25136F35" w14:textId="364C0D3B" w:rsidR="00EF28E0" w:rsidRDefault="00EF28E0" w:rsidP="00CF0647">
      <w:pPr>
        <w:pStyle w:val="ListParagraph"/>
        <w:numPr>
          <w:ilvl w:val="0"/>
          <w:numId w:val="42"/>
        </w:numPr>
        <w:tabs>
          <w:tab w:val="left" w:pos="3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What type of vehicles do not pay the charge?</w:t>
      </w:r>
    </w:p>
    <w:p w14:paraId="1EA45AEA" w14:textId="22408B9E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</w:p>
    <w:p w14:paraId="30D0F87B" w14:textId="1964F475" w:rsidR="00EF28E0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102E021" w14:textId="77777777" w:rsidR="00CF0647" w:rsidRP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2C4A133E" w14:textId="10A7E322" w:rsidR="00EF28E0" w:rsidRDefault="00EF28E0" w:rsidP="00CF0647">
      <w:pPr>
        <w:pStyle w:val="ListParagraph"/>
        <w:numPr>
          <w:ilvl w:val="0"/>
          <w:numId w:val="42"/>
        </w:numPr>
        <w:tabs>
          <w:tab w:val="left" w:pos="3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What is</w:t>
      </w:r>
      <w:r w:rsidR="00746CA6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range in price </w:t>
      </w:r>
      <w:r w:rsidR="00CF0647">
        <w:rPr>
          <w:sz w:val="28"/>
          <w:szCs w:val="28"/>
        </w:rPr>
        <w:t>motorists pay?</w:t>
      </w:r>
    </w:p>
    <w:p w14:paraId="11E4F8B8" w14:textId="18265854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</w:p>
    <w:p w14:paraId="12174BCF" w14:textId="47138A0C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 w14:paraId="53A3B923" w14:textId="4B025831" w:rsidR="00CF0647" w:rsidRDefault="00CF0647" w:rsidP="00CF0647">
      <w:pPr>
        <w:pStyle w:val="ListParagraph"/>
        <w:tabs>
          <w:tab w:val="left" w:pos="3080"/>
        </w:tabs>
        <w:ind w:left="360"/>
        <w:rPr>
          <w:sz w:val="28"/>
          <w:szCs w:val="28"/>
        </w:rPr>
      </w:pPr>
    </w:p>
    <w:p w14:paraId="04EDAFEF" w14:textId="77777777" w:rsidR="00CF0647" w:rsidRDefault="00CF0647" w:rsidP="00CF0647">
      <w:pPr>
        <w:tabs>
          <w:tab w:val="left" w:pos="3080"/>
        </w:tabs>
        <w:rPr>
          <w:sz w:val="28"/>
          <w:szCs w:val="28"/>
        </w:rPr>
      </w:pPr>
    </w:p>
    <w:p w14:paraId="022E2C2C" w14:textId="78C69446" w:rsidR="00CF0647" w:rsidRPr="00CF0647" w:rsidRDefault="00CF0647" w:rsidP="00CF0647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F0647">
        <w:rPr>
          <w:sz w:val="28"/>
          <w:szCs w:val="28"/>
        </w:rPr>
        <w:t>Who qualifies for a discount?</w:t>
      </w:r>
    </w:p>
    <w:p w14:paraId="5F9868C2" w14:textId="77777777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0048D097" w14:textId="075CDE27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10C322A9" w14:textId="2915727B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05BBD279" w14:textId="5D58CD92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What ideas could you borrow from Oxford with your proposed congestion charge for Cambridge city?</w:t>
      </w:r>
    </w:p>
    <w:p w14:paraId="43F28C2F" w14:textId="77777777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6A84E538" w14:textId="77777777" w:rsidR="00CF0647" w:rsidRDefault="00CF0647" w:rsidP="00CF0647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6FCA99F" w14:textId="2C3D7933" w:rsidR="00FC2261" w:rsidRPr="00CF0647" w:rsidRDefault="00FC2261" w:rsidP="00CF0647">
      <w:pPr>
        <w:pStyle w:val="ListParagraph"/>
        <w:tabs>
          <w:tab w:val="left" w:pos="3080"/>
        </w:tabs>
        <w:spacing w:line="360" w:lineRule="auto"/>
        <w:ind w:left="0"/>
        <w:rPr>
          <w:b/>
          <w:bCs/>
          <w:sz w:val="28"/>
          <w:szCs w:val="28"/>
        </w:rPr>
      </w:pPr>
      <w:r w:rsidRPr="00CF0647">
        <w:rPr>
          <w:b/>
          <w:bCs/>
          <w:sz w:val="28"/>
          <w:szCs w:val="28"/>
        </w:rPr>
        <w:lastRenderedPageBreak/>
        <w:t xml:space="preserve">How could the </w:t>
      </w:r>
      <w:r w:rsidR="00CF0647">
        <w:rPr>
          <w:b/>
          <w:bCs/>
          <w:sz w:val="28"/>
          <w:szCs w:val="28"/>
        </w:rPr>
        <w:t xml:space="preserve">Cambridge </w:t>
      </w:r>
      <w:r w:rsidRPr="00CF0647">
        <w:rPr>
          <w:b/>
          <w:bCs/>
          <w:sz w:val="28"/>
          <w:szCs w:val="28"/>
        </w:rPr>
        <w:t>congestion charge be improved</w:t>
      </w:r>
      <w:r w:rsidR="00F40A6B" w:rsidRPr="00CF0647">
        <w:rPr>
          <w:b/>
          <w:bCs/>
          <w:sz w:val="28"/>
          <w:szCs w:val="28"/>
        </w:rPr>
        <w:t>?</w:t>
      </w:r>
    </w:p>
    <w:p w14:paraId="0781CC01" w14:textId="197C060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45FFEED8" w14:textId="73276995" w:rsidR="00FC2261" w:rsidRDefault="00FC2261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Rationale</w:t>
      </w:r>
      <w:r w:rsidR="00CF0647">
        <w:rPr>
          <w:sz w:val="28"/>
          <w:szCs w:val="28"/>
        </w:rPr>
        <w:t xml:space="preserve">: Should it be levied to reduce pollution or cut congestion of vehicles </w:t>
      </w:r>
    </w:p>
    <w:p w14:paraId="79996506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D35889D" w14:textId="5C00DDFB" w:rsidR="00FC2261" w:rsidRDefault="00FC2261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How much should drivers pay and at what times of day?</w:t>
      </w:r>
      <w:r w:rsidR="007A17C8">
        <w:rPr>
          <w:sz w:val="28"/>
          <w:szCs w:val="28"/>
        </w:rPr>
        <w:t xml:space="preserve"> (</w:t>
      </w:r>
      <w:proofErr w:type="gramStart"/>
      <w:r w:rsidR="007A17C8">
        <w:rPr>
          <w:sz w:val="28"/>
          <w:szCs w:val="28"/>
        </w:rPr>
        <w:t>the</w:t>
      </w:r>
      <w:proofErr w:type="gramEnd"/>
      <w:r w:rsidR="007A17C8">
        <w:rPr>
          <w:sz w:val="28"/>
          <w:szCs w:val="28"/>
        </w:rPr>
        <w:t xml:space="preserve"> proposed charge times were between 7 am and 7pm)</w:t>
      </w:r>
    </w:p>
    <w:p w14:paraId="603AC5FB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0CC5A0C0" w14:textId="11C2260F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FA3257" w14:textId="4816CF23" w:rsidR="00F40A6B" w:rsidRDefault="00F40A6B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 xml:space="preserve">Draw your own boundary zone </w:t>
      </w:r>
    </w:p>
    <w:p w14:paraId="2E154F27" w14:textId="028A520E" w:rsidR="00F40A6B" w:rsidRDefault="00F40A6B" w:rsidP="00DA0D85">
      <w:pPr>
        <w:tabs>
          <w:tab w:val="left" w:pos="3080"/>
        </w:tabs>
        <w:rPr>
          <w:sz w:val="28"/>
          <w:szCs w:val="28"/>
        </w:rPr>
      </w:pPr>
    </w:p>
    <w:p w14:paraId="0F7A901F" w14:textId="10DFA3AE" w:rsidR="00F40A6B" w:rsidRDefault="00F40A6B" w:rsidP="00DA0D85">
      <w:pPr>
        <w:tabs>
          <w:tab w:val="left" w:pos="308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18059858" wp14:editId="2D03480C">
            <wp:simplePos x="0" y="0"/>
            <wp:positionH relativeFrom="margin">
              <wp:align>left</wp:align>
            </wp:positionH>
            <wp:positionV relativeFrom="paragraph">
              <wp:posOffset>89391</wp:posOffset>
            </wp:positionV>
            <wp:extent cx="458089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468" y="21532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3" t="26385" r="14646" b="15563"/>
                    <a:stretch/>
                  </pic:blipFill>
                  <pic:spPr bwMode="auto">
                    <a:xfrm>
                      <a:off x="0" y="0"/>
                      <a:ext cx="458089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9B4AB" w14:textId="40EFDC46" w:rsidR="00F40A6B" w:rsidRDefault="00F40A6B" w:rsidP="00DA0D85">
      <w:pPr>
        <w:tabs>
          <w:tab w:val="left" w:pos="3080"/>
        </w:tabs>
        <w:rPr>
          <w:sz w:val="28"/>
          <w:szCs w:val="28"/>
        </w:rPr>
      </w:pPr>
    </w:p>
    <w:p w14:paraId="4CF2873A" w14:textId="01AF4E1D" w:rsidR="00F40A6B" w:rsidRDefault="00F40A6B" w:rsidP="00DA0D85">
      <w:pPr>
        <w:tabs>
          <w:tab w:val="left" w:pos="3080"/>
        </w:tabs>
        <w:rPr>
          <w:sz w:val="28"/>
          <w:szCs w:val="28"/>
        </w:rPr>
      </w:pPr>
    </w:p>
    <w:p w14:paraId="58D497F1" w14:textId="159504A3" w:rsidR="00F40A6B" w:rsidRDefault="00F40A6B" w:rsidP="00DA0D85">
      <w:pPr>
        <w:tabs>
          <w:tab w:val="left" w:pos="3080"/>
        </w:tabs>
        <w:rPr>
          <w:sz w:val="28"/>
          <w:szCs w:val="28"/>
        </w:rPr>
      </w:pPr>
    </w:p>
    <w:p w14:paraId="5FE2EFDC" w14:textId="2018A331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6C39413A" w14:textId="6B883146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62D73726" w14:textId="7777777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22ACADC1" w14:textId="7777777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6F42E95C" w14:textId="7777777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06636087" w14:textId="7777777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5C4E8A9B" w14:textId="77777777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40C5BE0B" w14:textId="71EFCC9F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1789EEEB" w14:textId="0B40C7DD" w:rsidR="00F40A6B" w:rsidRPr="007A17C8" w:rsidRDefault="00F40A6B" w:rsidP="00DA0D85">
      <w:pPr>
        <w:tabs>
          <w:tab w:val="left" w:pos="3080"/>
        </w:tabs>
        <w:rPr>
          <w:b/>
          <w:bCs/>
          <w:sz w:val="28"/>
          <w:szCs w:val="28"/>
        </w:rPr>
      </w:pPr>
      <w:r w:rsidRPr="007A17C8">
        <w:rPr>
          <w:b/>
          <w:bCs/>
          <w:sz w:val="28"/>
          <w:szCs w:val="28"/>
        </w:rPr>
        <w:lastRenderedPageBreak/>
        <w:t xml:space="preserve">Explain the rationale behind your proposed boundary zone </w:t>
      </w:r>
    </w:p>
    <w:p w14:paraId="437EAB88" w14:textId="7DFCA4C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04A61FF" w14:textId="209E6FA5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1D802582" w14:textId="582BBE0C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126B9B0" w14:textId="65AE5AEB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5A2FDF61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126D7C1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1948EB86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2E43D1E7" w14:textId="6D876362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7F505542" w14:textId="47E3C27B" w:rsidR="00CF0647" w:rsidRDefault="00CF0647" w:rsidP="00DA0D85">
      <w:pPr>
        <w:tabs>
          <w:tab w:val="left" w:pos="3080"/>
        </w:tabs>
        <w:rPr>
          <w:sz w:val="28"/>
          <w:szCs w:val="28"/>
        </w:rPr>
      </w:pPr>
    </w:p>
    <w:p w14:paraId="07A8CC1E" w14:textId="77777777" w:rsidR="00CF0647" w:rsidRDefault="00CF0647" w:rsidP="00DA0D85">
      <w:pPr>
        <w:tabs>
          <w:tab w:val="left" w:pos="3080"/>
        </w:tabs>
        <w:rPr>
          <w:sz w:val="28"/>
          <w:szCs w:val="28"/>
        </w:rPr>
      </w:pPr>
    </w:p>
    <w:p w14:paraId="028550B2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64C6C47F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4DA2F5F7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708B4819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54BD3C44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637CDA65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0D5C15AF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2B74E723" w14:textId="77777777" w:rsidR="007A17C8" w:rsidRDefault="007A17C8" w:rsidP="00DA0D85">
      <w:pPr>
        <w:tabs>
          <w:tab w:val="left" w:pos="3080"/>
        </w:tabs>
        <w:rPr>
          <w:sz w:val="28"/>
          <w:szCs w:val="28"/>
        </w:rPr>
      </w:pPr>
    </w:p>
    <w:p w14:paraId="3F3FE4F0" w14:textId="15904E6B" w:rsidR="00F92EA5" w:rsidRDefault="00734920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you have </w:t>
      </w:r>
      <w:r w:rsidR="007A17C8">
        <w:rPr>
          <w:sz w:val="28"/>
          <w:szCs w:val="28"/>
        </w:rPr>
        <w:t>chosen,</w:t>
      </w:r>
      <w:r>
        <w:rPr>
          <w:sz w:val="28"/>
          <w:szCs w:val="28"/>
        </w:rPr>
        <w:t xml:space="preserve"> </w:t>
      </w:r>
      <w:r w:rsidR="007A17C8">
        <w:rPr>
          <w:sz w:val="28"/>
          <w:szCs w:val="28"/>
        </w:rPr>
        <w:t>n</w:t>
      </w:r>
      <w:r w:rsidR="00FC2261">
        <w:rPr>
          <w:sz w:val="28"/>
          <w:szCs w:val="28"/>
        </w:rPr>
        <w:t>o</w:t>
      </w:r>
    </w:p>
    <w:p w14:paraId="57849A23" w14:textId="17DF5802" w:rsidR="00FC2261" w:rsidRDefault="00FC2261" w:rsidP="00DA0D85">
      <w:pPr>
        <w:tabs>
          <w:tab w:val="left" w:pos="3080"/>
        </w:tabs>
        <w:rPr>
          <w:sz w:val="28"/>
          <w:szCs w:val="28"/>
        </w:rPr>
      </w:pPr>
    </w:p>
    <w:p w14:paraId="13C1D3EF" w14:textId="77777777" w:rsidR="00734920" w:rsidRDefault="00792C03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 xml:space="preserve">Look at the comments from the petition to stop the congestion charge which comments </w:t>
      </w:r>
    </w:p>
    <w:p w14:paraId="39F5273F" w14:textId="77777777" w:rsidR="00734920" w:rsidRDefault="00734920" w:rsidP="00DA0D85">
      <w:pPr>
        <w:tabs>
          <w:tab w:val="left" w:pos="3080"/>
        </w:tabs>
        <w:rPr>
          <w:sz w:val="28"/>
          <w:szCs w:val="28"/>
        </w:rPr>
      </w:pPr>
    </w:p>
    <w:p w14:paraId="781D5F53" w14:textId="5A9216D3" w:rsidR="00792C03" w:rsidRDefault="00792C03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 xml:space="preserve">List the comments which you think could be used to form an effective argument against the congestion charge </w:t>
      </w:r>
    </w:p>
    <w:p w14:paraId="31829477" w14:textId="79865DB6" w:rsidR="007A17C8" w:rsidRDefault="007A17C8" w:rsidP="00DA0D85">
      <w:pPr>
        <w:tabs>
          <w:tab w:val="left" w:pos="3080"/>
        </w:tabs>
        <w:rPr>
          <w:sz w:val="28"/>
          <w:szCs w:val="28"/>
        </w:rPr>
      </w:pPr>
    </w:p>
    <w:p w14:paraId="32C61012" w14:textId="6416890C" w:rsidR="007A17C8" w:rsidRDefault="005676E6" w:rsidP="00DA0D85">
      <w:pPr>
        <w:tabs>
          <w:tab w:val="left" w:pos="3080"/>
        </w:tabs>
        <w:rPr>
          <w:sz w:val="28"/>
          <w:szCs w:val="28"/>
        </w:rPr>
      </w:pPr>
      <w:hyperlink r:id="rId17" w:history="1">
        <w:r w:rsidR="007A17C8" w:rsidRPr="00DD55E9">
          <w:rPr>
            <w:rStyle w:val="Hyperlink"/>
            <w:sz w:val="28"/>
            <w:szCs w:val="28"/>
          </w:rPr>
          <w:t>https://www.change.org/p/opposition-to-the-cambridge-congestion-charge</w:t>
        </w:r>
      </w:hyperlink>
    </w:p>
    <w:p w14:paraId="4D058889" w14:textId="32FCECD0" w:rsidR="007A17C8" w:rsidRDefault="007A17C8" w:rsidP="00DA0D85">
      <w:pPr>
        <w:tabs>
          <w:tab w:val="left" w:pos="3080"/>
        </w:tabs>
        <w:rPr>
          <w:sz w:val="28"/>
          <w:szCs w:val="28"/>
        </w:rPr>
      </w:pPr>
    </w:p>
    <w:p w14:paraId="1D36D408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70E822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15864728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648519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3A52F96F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C15A6F4" w14:textId="1C37D9A3" w:rsidR="007A17C8" w:rsidRDefault="007A17C8" w:rsidP="00DA0D85">
      <w:pPr>
        <w:tabs>
          <w:tab w:val="left" w:pos="3080"/>
        </w:tabs>
        <w:rPr>
          <w:sz w:val="28"/>
          <w:szCs w:val="28"/>
        </w:rPr>
      </w:pPr>
    </w:p>
    <w:p w14:paraId="64BCD654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5A5128A" w14:textId="77777777" w:rsidR="007A17C8" w:rsidRDefault="007A17C8" w:rsidP="00DA0D85">
      <w:pPr>
        <w:tabs>
          <w:tab w:val="left" w:pos="3080"/>
        </w:tabs>
        <w:rPr>
          <w:sz w:val="28"/>
          <w:szCs w:val="28"/>
        </w:rPr>
      </w:pPr>
    </w:p>
    <w:p w14:paraId="711E8E31" w14:textId="3B772E5B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663A2ABA" w14:textId="56C2440B" w:rsidR="007A17C8" w:rsidRPr="00746CA6" w:rsidRDefault="007A17C8" w:rsidP="00DA0D85">
      <w:pPr>
        <w:tabs>
          <w:tab w:val="left" w:pos="3080"/>
        </w:tabs>
        <w:rPr>
          <w:b/>
          <w:bCs/>
          <w:sz w:val="28"/>
          <w:szCs w:val="28"/>
        </w:rPr>
      </w:pPr>
      <w:r w:rsidRPr="00746CA6">
        <w:rPr>
          <w:b/>
          <w:bCs/>
          <w:sz w:val="28"/>
          <w:szCs w:val="28"/>
        </w:rPr>
        <w:lastRenderedPageBreak/>
        <w:t xml:space="preserve">Alternatives to the congestion charge </w:t>
      </w:r>
    </w:p>
    <w:p w14:paraId="448E9990" w14:textId="2DA60D45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2597"/>
        <w:tblW w:w="10282" w:type="dxa"/>
        <w:tblLook w:val="04A0" w:firstRow="1" w:lastRow="0" w:firstColumn="1" w:lastColumn="0" w:noHBand="0" w:noVBand="1"/>
      </w:tblPr>
      <w:tblGrid>
        <w:gridCol w:w="5141"/>
        <w:gridCol w:w="5141"/>
      </w:tblGrid>
      <w:tr w:rsidR="007A17C8" w14:paraId="3E000F0B" w14:textId="77777777" w:rsidTr="007A17C8">
        <w:trPr>
          <w:trHeight w:val="346"/>
        </w:trPr>
        <w:tc>
          <w:tcPr>
            <w:tcW w:w="5141" w:type="dxa"/>
          </w:tcPr>
          <w:p w14:paraId="3CD0FF05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Parking controls advantages </w:t>
            </w:r>
          </w:p>
        </w:tc>
        <w:tc>
          <w:tcPr>
            <w:tcW w:w="5141" w:type="dxa"/>
          </w:tcPr>
          <w:p w14:paraId="38D4279A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Parking controls disadvantages </w:t>
            </w:r>
          </w:p>
        </w:tc>
      </w:tr>
      <w:tr w:rsidR="007A17C8" w14:paraId="2E6DCFCA" w14:textId="77777777" w:rsidTr="007A17C8">
        <w:trPr>
          <w:trHeight w:val="3102"/>
        </w:trPr>
        <w:tc>
          <w:tcPr>
            <w:tcW w:w="5141" w:type="dxa"/>
          </w:tcPr>
          <w:p w14:paraId="234DF981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  <w:tc>
          <w:tcPr>
            <w:tcW w:w="5141" w:type="dxa"/>
          </w:tcPr>
          <w:p w14:paraId="0169A1E8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C75052A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0540BD4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735694B6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5B93FC02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5737B629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0F543025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BC7A87A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5970A2B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</w:tr>
    </w:tbl>
    <w:p w14:paraId="17450EBD" w14:textId="4F53255B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6616"/>
        <w:tblW w:w="10282" w:type="dxa"/>
        <w:tblLook w:val="04A0" w:firstRow="1" w:lastRow="0" w:firstColumn="1" w:lastColumn="0" w:noHBand="0" w:noVBand="1"/>
      </w:tblPr>
      <w:tblGrid>
        <w:gridCol w:w="5141"/>
        <w:gridCol w:w="5141"/>
      </w:tblGrid>
      <w:tr w:rsidR="007A17C8" w14:paraId="4DE6B5A3" w14:textId="77777777" w:rsidTr="007A17C8">
        <w:trPr>
          <w:trHeight w:val="346"/>
        </w:trPr>
        <w:tc>
          <w:tcPr>
            <w:tcW w:w="5141" w:type="dxa"/>
          </w:tcPr>
          <w:p w14:paraId="1EBE1568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Workplace parking levy advantages</w:t>
            </w:r>
          </w:p>
        </w:tc>
        <w:tc>
          <w:tcPr>
            <w:tcW w:w="5141" w:type="dxa"/>
          </w:tcPr>
          <w:p w14:paraId="7D47FDF6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Workplace parking levy disadvantages </w:t>
            </w:r>
          </w:p>
        </w:tc>
      </w:tr>
      <w:tr w:rsidR="007A17C8" w14:paraId="5F464BC1" w14:textId="77777777" w:rsidTr="007A17C8">
        <w:trPr>
          <w:trHeight w:val="3102"/>
        </w:trPr>
        <w:tc>
          <w:tcPr>
            <w:tcW w:w="5141" w:type="dxa"/>
          </w:tcPr>
          <w:p w14:paraId="26D2FE04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  <w:tc>
          <w:tcPr>
            <w:tcW w:w="5141" w:type="dxa"/>
          </w:tcPr>
          <w:p w14:paraId="0767A417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E0EC885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082F58B5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1B6AC8AF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6AA1AC80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57639CEA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387A4DC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5CC5C52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BFE8BCF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</w:tr>
    </w:tbl>
    <w:p w14:paraId="43CCE37C" w14:textId="263FD434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79BCA5A8" w14:textId="552C04E8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11252"/>
        <w:tblW w:w="10282" w:type="dxa"/>
        <w:tblLook w:val="04A0" w:firstRow="1" w:lastRow="0" w:firstColumn="1" w:lastColumn="0" w:noHBand="0" w:noVBand="1"/>
      </w:tblPr>
      <w:tblGrid>
        <w:gridCol w:w="5141"/>
        <w:gridCol w:w="5141"/>
      </w:tblGrid>
      <w:tr w:rsidR="007A17C8" w14:paraId="3C366BC4" w14:textId="77777777" w:rsidTr="007A17C8">
        <w:trPr>
          <w:trHeight w:val="346"/>
        </w:trPr>
        <w:tc>
          <w:tcPr>
            <w:tcW w:w="5141" w:type="dxa"/>
          </w:tcPr>
          <w:p w14:paraId="1064156F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Flexible charge advantages</w:t>
            </w:r>
          </w:p>
        </w:tc>
        <w:tc>
          <w:tcPr>
            <w:tcW w:w="5141" w:type="dxa"/>
          </w:tcPr>
          <w:p w14:paraId="6A96F4B3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Flexible charge disadvantages </w:t>
            </w:r>
          </w:p>
        </w:tc>
      </w:tr>
      <w:tr w:rsidR="007A17C8" w14:paraId="3F59E656" w14:textId="77777777" w:rsidTr="007A17C8">
        <w:trPr>
          <w:trHeight w:val="3102"/>
        </w:trPr>
        <w:tc>
          <w:tcPr>
            <w:tcW w:w="5141" w:type="dxa"/>
          </w:tcPr>
          <w:p w14:paraId="0ED117E5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  <w:tc>
          <w:tcPr>
            <w:tcW w:w="5141" w:type="dxa"/>
          </w:tcPr>
          <w:p w14:paraId="068E6FEE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168B8BB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983AB69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5B53ADF0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3444C560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D54D103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9E33176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2BED5FC0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  <w:p w14:paraId="4C7F0118" w14:textId="77777777" w:rsidR="007A17C8" w:rsidRDefault="007A17C8" w:rsidP="007A17C8">
            <w:pPr>
              <w:tabs>
                <w:tab w:val="left" w:pos="3080"/>
              </w:tabs>
              <w:rPr>
                <w:sz w:val="28"/>
                <w:szCs w:val="28"/>
              </w:rPr>
            </w:pPr>
          </w:p>
        </w:tc>
      </w:tr>
    </w:tbl>
    <w:p w14:paraId="14C52142" w14:textId="6999A6CF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46940C40" w14:textId="0EC884B8" w:rsidR="00F92EA5" w:rsidRDefault="00792C03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Which one or two do you think are the better alternatives to a congestion charge </w:t>
      </w:r>
    </w:p>
    <w:p w14:paraId="3D9851B3" w14:textId="1783051D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1867EF25" w14:textId="664E2E76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605964C5" w14:textId="07B0F395" w:rsidR="00792C03" w:rsidRPr="007A17C8" w:rsidRDefault="007A17C8" w:rsidP="007A17C8">
      <w:pPr>
        <w:pStyle w:val="ListParagraph"/>
        <w:numPr>
          <w:ilvl w:val="0"/>
          <w:numId w:val="43"/>
        </w:num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………………………………………………………………………………………………..</w:t>
      </w:r>
    </w:p>
    <w:p w14:paraId="01B6B2EC" w14:textId="58FAB30B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24B38664" w14:textId="53A8ACF0" w:rsidR="00792C03" w:rsidRDefault="007A17C8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92C03">
        <w:rPr>
          <w:sz w:val="28"/>
          <w:szCs w:val="28"/>
        </w:rPr>
        <w:t>2</w:t>
      </w:r>
      <w:r>
        <w:rPr>
          <w:sz w:val="28"/>
          <w:szCs w:val="28"/>
        </w:rPr>
        <w:t xml:space="preserve">   …………………………………………………………………………………………………</w:t>
      </w:r>
    </w:p>
    <w:p w14:paraId="74A49F71" w14:textId="6A85A5F6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243CCE92" w14:textId="4BCD88B6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27028782" w14:textId="149BE952" w:rsidR="00792C03" w:rsidRDefault="00792C03" w:rsidP="00DA0D85">
      <w:pPr>
        <w:tabs>
          <w:tab w:val="left" w:pos="3080"/>
        </w:tabs>
        <w:rPr>
          <w:sz w:val="28"/>
          <w:szCs w:val="28"/>
        </w:rPr>
      </w:pPr>
      <w:r>
        <w:rPr>
          <w:sz w:val="28"/>
          <w:szCs w:val="28"/>
        </w:rPr>
        <w:t>State your reasons why</w:t>
      </w:r>
    </w:p>
    <w:p w14:paraId="3C52AC28" w14:textId="4AA34B4E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37C14635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CAF1F19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</w:p>
    <w:p w14:paraId="3548AC45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00590A8" w14:textId="77777777" w:rsidR="007A17C8" w:rsidRDefault="007A17C8" w:rsidP="007A17C8">
      <w:pPr>
        <w:tabs>
          <w:tab w:val="left" w:pos="3080"/>
        </w:tabs>
        <w:rPr>
          <w:sz w:val="28"/>
          <w:szCs w:val="28"/>
        </w:rPr>
      </w:pPr>
    </w:p>
    <w:p w14:paraId="308B62B6" w14:textId="77777777" w:rsidR="007A17C8" w:rsidRDefault="007A17C8" w:rsidP="007A17C8">
      <w:pPr>
        <w:pStyle w:val="ListParagraph"/>
        <w:tabs>
          <w:tab w:val="left" w:pos="3080"/>
        </w:tabs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58CC1D4" w14:textId="77777777" w:rsidR="00792C03" w:rsidRDefault="00792C03" w:rsidP="00DA0D85">
      <w:pPr>
        <w:tabs>
          <w:tab w:val="left" w:pos="3080"/>
        </w:tabs>
        <w:rPr>
          <w:sz w:val="28"/>
          <w:szCs w:val="28"/>
        </w:rPr>
      </w:pPr>
    </w:p>
    <w:p w14:paraId="72FCB2AE" w14:textId="52B44BC8" w:rsidR="00F92EA5" w:rsidRDefault="00F92EA5" w:rsidP="00DA0D85">
      <w:pPr>
        <w:tabs>
          <w:tab w:val="left" w:pos="3080"/>
        </w:tabs>
        <w:rPr>
          <w:sz w:val="28"/>
          <w:szCs w:val="28"/>
        </w:rPr>
      </w:pPr>
    </w:p>
    <w:p w14:paraId="67774558" w14:textId="1C2E78AA" w:rsidR="00F92EA5" w:rsidRDefault="00F92EA5" w:rsidP="00DA0D85">
      <w:pPr>
        <w:tabs>
          <w:tab w:val="left" w:pos="3080"/>
        </w:tabs>
        <w:rPr>
          <w:sz w:val="28"/>
          <w:szCs w:val="28"/>
        </w:rPr>
      </w:pPr>
    </w:p>
    <w:p w14:paraId="454096F5" w14:textId="77777777" w:rsidR="007A17C8" w:rsidRDefault="007A17C8" w:rsidP="002862EC">
      <w:pPr>
        <w:rPr>
          <w:sz w:val="28"/>
          <w:szCs w:val="28"/>
        </w:rPr>
      </w:pPr>
    </w:p>
    <w:p w14:paraId="2576894C" w14:textId="08FF4D2E" w:rsidR="002862EC" w:rsidRPr="0050073C" w:rsidRDefault="002862EC" w:rsidP="002862E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Lesson </w:t>
      </w:r>
      <w:r w:rsidR="00734920">
        <w:rPr>
          <w:b/>
          <w:sz w:val="28"/>
          <w:szCs w:val="28"/>
          <w:u w:val="single"/>
        </w:rPr>
        <w:t>2:</w:t>
      </w:r>
      <w:r>
        <w:rPr>
          <w:b/>
          <w:sz w:val="28"/>
          <w:szCs w:val="28"/>
          <w:u w:val="single"/>
        </w:rPr>
        <w:t xml:space="preserve"> How to be an active citizen  </w:t>
      </w:r>
    </w:p>
    <w:p w14:paraId="4F7DF88F" w14:textId="5C54415B" w:rsidR="002862EC" w:rsidRDefault="002862EC" w:rsidP="00734920"/>
    <w:p w14:paraId="337DA71C" w14:textId="3DDB9388" w:rsidR="00734920" w:rsidRDefault="00BB1BFE" w:rsidP="00734920">
      <w:r w:rsidRPr="00BB1BFE">
        <w:rPr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2BB79FC6" wp14:editId="1E8E236F">
                <wp:simplePos x="0" y="0"/>
                <wp:positionH relativeFrom="margin">
                  <wp:posOffset>-659765</wp:posOffset>
                </wp:positionH>
                <wp:positionV relativeFrom="paragraph">
                  <wp:posOffset>3865245</wp:posOffset>
                </wp:positionV>
                <wp:extent cx="276225" cy="307975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622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66FC2" w14:textId="77777777" w:rsidR="00BB1BFE" w:rsidRDefault="00BB1BFE" w:rsidP="00BB1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79FC6" id="Text Box 2" o:spid="_x0000_s1030" type="#_x0000_t202" style="position:absolute;margin-left:-51.95pt;margin-top:304.35pt;width:21.75pt;height:24.25pt;flip:y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" fillcolor="window" stroked="f">
                <v:textbox>
                  <w:txbxContent>
                    <w:p w14:paraId="09F66FC2" w14:textId="77777777" w:rsidR="00BB1BFE" w:rsidRDefault="00BB1BFE" w:rsidP="00BB1BFE"/>
                  </w:txbxContent>
                </v:textbox>
                <w10:wrap type="square" anchorx="margin"/>
              </v:shape>
            </w:pict>
          </mc:Fallback>
        </mc:AlternateContent>
      </w:r>
      <w:r w:rsidRPr="006E5DA1">
        <w:rPr>
          <w:i/>
          <w:noProof/>
          <w:sz w:val="24"/>
          <w:szCs w:val="24"/>
        </w:rPr>
        <w:drawing>
          <wp:anchor distT="0" distB="0" distL="114300" distR="114300" simplePos="0" relativeHeight="251736576" behindDoc="1" locked="0" layoutInCell="1" allowOverlap="1" wp14:anchorId="25370CF5" wp14:editId="586F17DE">
            <wp:simplePos x="0" y="0"/>
            <wp:positionH relativeFrom="margin">
              <wp:align>right</wp:align>
            </wp:positionH>
            <wp:positionV relativeFrom="paragraph">
              <wp:posOffset>3457117</wp:posOffset>
            </wp:positionV>
            <wp:extent cx="6368415" cy="4773930"/>
            <wp:effectExtent l="0" t="0" r="0" b="7620"/>
            <wp:wrapTight wrapText="bothSides">
              <wp:wrapPolygon edited="0">
                <wp:start x="0" y="0"/>
                <wp:lineTo x="0" y="21548"/>
                <wp:lineTo x="21516" y="21548"/>
                <wp:lineTo x="21516" y="0"/>
                <wp:lineTo x="0" y="0"/>
              </wp:wrapPolygon>
            </wp:wrapTight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4ACD5AB-63F0-4919-A7A2-62475A5D99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4ACD5AB-63F0-4919-A7A2-62475A5D99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6" t="24652" r="26175" b="9880"/>
                    <a:stretch/>
                  </pic:blipFill>
                  <pic:spPr>
                    <a:xfrm>
                      <a:off x="0" y="0"/>
                      <a:ext cx="6368415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20" w:rsidRPr="00734920">
        <w:rPr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610C8380" wp14:editId="1A1CBCE9">
                <wp:simplePos x="0" y="0"/>
                <wp:positionH relativeFrom="margin">
                  <wp:posOffset>-149225</wp:posOffset>
                </wp:positionH>
                <wp:positionV relativeFrom="paragraph">
                  <wp:posOffset>2014855</wp:posOffset>
                </wp:positionV>
                <wp:extent cx="360680" cy="265430"/>
                <wp:effectExtent l="0" t="0" r="127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AE6C4" w14:textId="7FADA574" w:rsidR="00734920" w:rsidRDefault="007349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8380" id="_x0000_s1031" type="#_x0000_t202" style="position:absolute;margin-left:-11.75pt;margin-top:158.65pt;width:28.4pt;height:20.9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" fillcolor="white [3212]" stroked="f">
                <v:textbox>
                  <w:txbxContent>
                    <w:p w14:paraId="712AE6C4" w14:textId="7FADA574" w:rsidR="00734920" w:rsidRDefault="00734920"/>
                  </w:txbxContent>
                </v:textbox>
                <w10:wrap type="square" anchorx="margin"/>
              </v:shape>
            </w:pict>
          </mc:Fallback>
        </mc:AlternateContent>
      </w:r>
      <w:r w:rsidR="00734920" w:rsidRPr="006E5DA1">
        <w:rPr>
          <w:i/>
          <w:noProof/>
          <w:sz w:val="24"/>
          <w:szCs w:val="24"/>
        </w:rPr>
        <w:drawing>
          <wp:anchor distT="0" distB="0" distL="114300" distR="114300" simplePos="0" relativeHeight="251748864" behindDoc="1" locked="0" layoutInCell="1" allowOverlap="1" wp14:anchorId="321DAFC4" wp14:editId="62E82CF2">
            <wp:simplePos x="0" y="0"/>
            <wp:positionH relativeFrom="margin">
              <wp:posOffset>-776605</wp:posOffset>
            </wp:positionH>
            <wp:positionV relativeFrom="paragraph">
              <wp:posOffset>324485</wp:posOffset>
            </wp:positionV>
            <wp:extent cx="7218680" cy="2965450"/>
            <wp:effectExtent l="0" t="0" r="1270" b="6350"/>
            <wp:wrapTight wrapText="bothSides">
              <wp:wrapPolygon edited="0">
                <wp:start x="0" y="0"/>
                <wp:lineTo x="0" y="21507"/>
                <wp:lineTo x="21547" y="21507"/>
                <wp:lineTo x="21547" y="0"/>
                <wp:lineTo x="0" y="0"/>
              </wp:wrapPolygon>
            </wp:wrapTight>
            <wp:docPr id="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ACF0D0-205F-46C0-AFE7-E8BEAFBED4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ACF0D0-205F-46C0-AFE7-E8BEAFBED4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8" t="30361" r="19849" b="18554"/>
                    <a:stretch/>
                  </pic:blipFill>
                  <pic:spPr>
                    <a:xfrm>
                      <a:off x="0" y="0"/>
                      <a:ext cx="721868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6013" w14:textId="5CADA5F1" w:rsidR="002862EC" w:rsidRPr="006E5DA1" w:rsidRDefault="00BB1BFE" w:rsidP="002862EC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T</w:t>
      </w:r>
      <w:r w:rsidR="002862EC">
        <w:rPr>
          <w:i/>
          <w:sz w:val="24"/>
          <w:szCs w:val="24"/>
        </w:rPr>
        <w:t xml:space="preserve">ask 3: On the next page: </w:t>
      </w:r>
      <w:r w:rsidR="002862EC" w:rsidRPr="006E5DA1">
        <w:rPr>
          <w:i/>
          <w:sz w:val="24"/>
          <w:szCs w:val="24"/>
        </w:rPr>
        <w:t>Use the textbook page</w:t>
      </w:r>
      <w:r w:rsidR="002862EC">
        <w:rPr>
          <w:i/>
          <w:sz w:val="24"/>
          <w:szCs w:val="24"/>
        </w:rPr>
        <w:t xml:space="preserve"> 140 – </w:t>
      </w:r>
      <w:proofErr w:type="gramStart"/>
      <w:r w:rsidR="002862EC">
        <w:rPr>
          <w:i/>
          <w:sz w:val="24"/>
          <w:szCs w:val="24"/>
        </w:rPr>
        <w:t xml:space="preserve">141 </w:t>
      </w:r>
      <w:r w:rsidR="002862EC" w:rsidRPr="006E5DA1">
        <w:rPr>
          <w:i/>
          <w:sz w:val="24"/>
          <w:szCs w:val="24"/>
        </w:rPr>
        <w:t xml:space="preserve"> and</w:t>
      </w:r>
      <w:proofErr w:type="gramEnd"/>
      <w:r w:rsidR="002862EC" w:rsidRPr="006E5DA1">
        <w:rPr>
          <w:i/>
          <w:sz w:val="24"/>
          <w:szCs w:val="24"/>
        </w:rPr>
        <w:t xml:space="preserve"> the links to answer the questions around your mind map</w:t>
      </w:r>
      <w:r w:rsidR="002862EC">
        <w:rPr>
          <w:i/>
          <w:sz w:val="24"/>
          <w:szCs w:val="24"/>
        </w:rPr>
        <w:t xml:space="preserve">s on the National citizenship service and UK Youth parliament </w:t>
      </w:r>
    </w:p>
    <w:p w14:paraId="06739059" w14:textId="77777777" w:rsidR="002862EC" w:rsidRPr="006E5DA1" w:rsidRDefault="005676E6" w:rsidP="002862EC">
      <w:pPr>
        <w:rPr>
          <w:i/>
          <w:sz w:val="24"/>
          <w:szCs w:val="24"/>
        </w:rPr>
      </w:pPr>
      <w:hyperlink r:id="rId20" w:history="1">
        <w:r w:rsidR="002862EC" w:rsidRPr="006E5DA1">
          <w:rPr>
            <w:rStyle w:val="Hyperlink"/>
            <w:i/>
            <w:sz w:val="24"/>
            <w:szCs w:val="24"/>
          </w:rPr>
          <w:t>https://wearencs.com/</w:t>
        </w:r>
      </w:hyperlink>
    </w:p>
    <w:p w14:paraId="7AFBA462" w14:textId="2E7DAF3A" w:rsidR="002862EC" w:rsidRPr="00BB1BFE" w:rsidRDefault="005676E6" w:rsidP="002862EC">
      <w:pPr>
        <w:rPr>
          <w:i/>
          <w:sz w:val="24"/>
          <w:szCs w:val="24"/>
        </w:rPr>
      </w:pPr>
      <w:hyperlink r:id="rId21" w:history="1">
        <w:r w:rsidR="002862EC" w:rsidRPr="006E5DA1">
          <w:rPr>
            <w:rStyle w:val="Hyperlink"/>
            <w:i/>
            <w:sz w:val="24"/>
            <w:szCs w:val="24"/>
          </w:rPr>
          <w:t>https://www.byc.org.uk/campaigns</w:t>
        </w:r>
      </w:hyperlink>
    </w:p>
    <w:p w14:paraId="22DE3C50" w14:textId="77777777" w:rsidR="002862EC" w:rsidRDefault="002862EC" w:rsidP="002862EC">
      <w:pPr>
        <w:rPr>
          <w:sz w:val="28"/>
          <w:szCs w:val="28"/>
        </w:rPr>
      </w:pPr>
    </w:p>
    <w:p w14:paraId="42BC9484" w14:textId="77777777" w:rsidR="002862EC" w:rsidRDefault="002862EC" w:rsidP="002862EC">
      <w:pPr>
        <w:rPr>
          <w:sz w:val="28"/>
          <w:szCs w:val="28"/>
        </w:rPr>
      </w:pPr>
    </w:p>
    <w:p w14:paraId="579A626B" w14:textId="77777777" w:rsidR="002862EC" w:rsidRDefault="002862EC" w:rsidP="002862EC">
      <w:pPr>
        <w:rPr>
          <w:sz w:val="28"/>
          <w:szCs w:val="28"/>
        </w:rPr>
      </w:pPr>
      <w:r w:rsidRPr="006E5DA1">
        <w:rPr>
          <w:i/>
          <w:noProof/>
          <w:sz w:val="24"/>
          <w:szCs w:val="24"/>
        </w:rPr>
        <w:drawing>
          <wp:anchor distT="0" distB="0" distL="114300" distR="114300" simplePos="0" relativeHeight="251737600" behindDoc="1" locked="0" layoutInCell="1" allowOverlap="1" wp14:anchorId="2707B320" wp14:editId="144A8D08">
            <wp:simplePos x="0" y="0"/>
            <wp:positionH relativeFrom="margin">
              <wp:posOffset>-21590</wp:posOffset>
            </wp:positionH>
            <wp:positionV relativeFrom="paragraph">
              <wp:posOffset>315595</wp:posOffset>
            </wp:positionV>
            <wp:extent cx="5549265" cy="4869180"/>
            <wp:effectExtent l="0" t="0" r="0" b="7620"/>
            <wp:wrapTight wrapText="bothSides">
              <wp:wrapPolygon edited="0">
                <wp:start x="10084" y="0"/>
                <wp:lineTo x="9491" y="254"/>
                <wp:lineTo x="8231" y="1183"/>
                <wp:lineTo x="7934" y="2197"/>
                <wp:lineTo x="7712" y="2789"/>
                <wp:lineTo x="7786" y="4141"/>
                <wp:lineTo x="8305" y="5493"/>
                <wp:lineTo x="3559" y="5662"/>
                <wp:lineTo x="1631" y="6085"/>
                <wp:lineTo x="1483" y="7099"/>
                <wp:lineTo x="964" y="8197"/>
                <wp:lineTo x="890" y="9549"/>
                <wp:lineTo x="1335" y="10901"/>
                <wp:lineTo x="1335" y="11070"/>
                <wp:lineTo x="2744" y="12254"/>
                <wp:lineTo x="8824" y="13606"/>
                <wp:lineTo x="5635" y="14958"/>
                <wp:lineTo x="5191" y="15042"/>
                <wp:lineTo x="4004" y="16056"/>
                <wp:lineTo x="3485" y="17577"/>
                <wp:lineTo x="3559" y="19014"/>
                <wp:lineTo x="4152" y="20366"/>
                <wp:lineTo x="4152" y="20620"/>
                <wp:lineTo x="5487" y="21549"/>
                <wp:lineTo x="5784" y="21549"/>
                <wp:lineTo x="15794" y="21549"/>
                <wp:lineTo x="16091" y="21549"/>
                <wp:lineTo x="17425" y="20535"/>
                <wp:lineTo x="17499" y="20366"/>
                <wp:lineTo x="18019" y="19014"/>
                <wp:lineTo x="18093" y="17662"/>
                <wp:lineTo x="17648" y="16141"/>
                <wp:lineTo x="16387" y="15042"/>
                <wp:lineTo x="15942" y="14958"/>
                <wp:lineTo x="13199" y="13606"/>
                <wp:lineTo x="18908" y="12254"/>
                <wp:lineTo x="20243" y="11070"/>
                <wp:lineTo x="20243" y="10901"/>
                <wp:lineTo x="20688" y="9549"/>
                <wp:lineTo x="20688" y="8197"/>
                <wp:lineTo x="20243" y="7268"/>
                <wp:lineTo x="20095" y="6085"/>
                <wp:lineTo x="18019" y="5662"/>
                <wp:lineTo x="13347" y="5493"/>
                <wp:lineTo x="13792" y="4141"/>
                <wp:lineTo x="13866" y="2789"/>
                <wp:lineTo x="13421" y="1521"/>
                <wp:lineTo x="13421" y="1183"/>
                <wp:lineTo x="12012" y="254"/>
                <wp:lineTo x="11493" y="0"/>
                <wp:lineTo x="10084" y="0"/>
              </wp:wrapPolygon>
            </wp:wrapTight>
            <wp:docPr id="13" name="Diagram 13">
              <a:extLst xmlns:a="http://schemas.openxmlformats.org/drawingml/2006/main">
                <a:ext uri="{FF2B5EF4-FFF2-40B4-BE49-F238E27FC236}">
                  <a16:creationId xmlns:a16="http://schemas.microsoft.com/office/drawing/2014/main" id="{0F2991AF-7BCF-4386-8405-7304BD716D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E943D" w14:textId="77777777" w:rsidR="002862EC" w:rsidRDefault="002862EC" w:rsidP="002862EC">
      <w:pPr>
        <w:rPr>
          <w:b/>
          <w:bCs/>
          <w:sz w:val="28"/>
          <w:szCs w:val="28"/>
        </w:rPr>
      </w:pPr>
    </w:p>
    <w:p w14:paraId="2249BB2F" w14:textId="77777777" w:rsidR="002862EC" w:rsidRDefault="002862EC" w:rsidP="002862EC">
      <w:pPr>
        <w:rPr>
          <w:b/>
          <w:bCs/>
          <w:sz w:val="28"/>
          <w:szCs w:val="28"/>
        </w:rPr>
      </w:pPr>
    </w:p>
    <w:p w14:paraId="019EB772" w14:textId="77777777" w:rsidR="002862EC" w:rsidRDefault="002862EC" w:rsidP="002862EC">
      <w:pPr>
        <w:rPr>
          <w:b/>
          <w:bCs/>
          <w:sz w:val="28"/>
          <w:szCs w:val="28"/>
        </w:rPr>
      </w:pPr>
    </w:p>
    <w:p w14:paraId="40F03AD3" w14:textId="77777777" w:rsidR="002862EC" w:rsidRDefault="002862EC" w:rsidP="002862EC">
      <w:pPr>
        <w:rPr>
          <w:b/>
          <w:bCs/>
          <w:sz w:val="28"/>
          <w:szCs w:val="28"/>
        </w:rPr>
      </w:pPr>
    </w:p>
    <w:p w14:paraId="5B0D8326" w14:textId="77777777" w:rsidR="002862EC" w:rsidRDefault="002862EC" w:rsidP="002862EC">
      <w:pPr>
        <w:rPr>
          <w:b/>
          <w:bCs/>
          <w:sz w:val="28"/>
          <w:szCs w:val="28"/>
        </w:rPr>
      </w:pPr>
    </w:p>
    <w:p w14:paraId="306D2D96" w14:textId="77777777" w:rsidR="002862EC" w:rsidRDefault="002862EC" w:rsidP="002862EC">
      <w:pPr>
        <w:rPr>
          <w:b/>
          <w:bCs/>
          <w:sz w:val="28"/>
          <w:szCs w:val="28"/>
        </w:rPr>
      </w:pPr>
    </w:p>
    <w:p w14:paraId="677A92BB" w14:textId="77777777" w:rsidR="002862EC" w:rsidRDefault="002862EC" w:rsidP="002862EC">
      <w:pPr>
        <w:rPr>
          <w:b/>
          <w:bCs/>
          <w:sz w:val="28"/>
          <w:szCs w:val="28"/>
        </w:rPr>
      </w:pPr>
    </w:p>
    <w:p w14:paraId="645BF576" w14:textId="77777777" w:rsidR="002862EC" w:rsidRDefault="002862EC" w:rsidP="002862EC">
      <w:pPr>
        <w:rPr>
          <w:b/>
          <w:bCs/>
          <w:sz w:val="28"/>
          <w:szCs w:val="28"/>
        </w:rPr>
      </w:pPr>
    </w:p>
    <w:p w14:paraId="36E48E6D" w14:textId="77777777" w:rsidR="002862EC" w:rsidRDefault="002862EC" w:rsidP="002862EC">
      <w:pPr>
        <w:rPr>
          <w:b/>
          <w:bCs/>
          <w:sz w:val="28"/>
          <w:szCs w:val="28"/>
        </w:rPr>
      </w:pPr>
    </w:p>
    <w:p w14:paraId="7938CE46" w14:textId="77777777" w:rsidR="002862EC" w:rsidRDefault="002862EC" w:rsidP="002862EC">
      <w:pPr>
        <w:rPr>
          <w:b/>
          <w:bCs/>
          <w:sz w:val="28"/>
          <w:szCs w:val="28"/>
        </w:rPr>
      </w:pPr>
    </w:p>
    <w:p w14:paraId="134E5C1A" w14:textId="77777777" w:rsidR="002862EC" w:rsidRDefault="002862EC" w:rsidP="002862EC">
      <w:pPr>
        <w:rPr>
          <w:b/>
          <w:bCs/>
          <w:sz w:val="28"/>
          <w:szCs w:val="28"/>
        </w:rPr>
      </w:pPr>
    </w:p>
    <w:p w14:paraId="403010E9" w14:textId="77777777" w:rsidR="002862EC" w:rsidRDefault="002862EC" w:rsidP="002862EC">
      <w:pPr>
        <w:rPr>
          <w:b/>
          <w:bCs/>
          <w:sz w:val="28"/>
          <w:szCs w:val="28"/>
        </w:rPr>
      </w:pPr>
    </w:p>
    <w:p w14:paraId="0F058EB8" w14:textId="77777777" w:rsidR="002862EC" w:rsidRDefault="002862EC" w:rsidP="002862EC">
      <w:pPr>
        <w:rPr>
          <w:sz w:val="28"/>
          <w:szCs w:val="28"/>
        </w:rPr>
      </w:pPr>
    </w:p>
    <w:p w14:paraId="6340D4AD" w14:textId="77777777" w:rsidR="002862EC" w:rsidRDefault="002862EC" w:rsidP="002862EC">
      <w:pPr>
        <w:rPr>
          <w:sz w:val="28"/>
          <w:szCs w:val="28"/>
        </w:rPr>
      </w:pPr>
    </w:p>
    <w:p w14:paraId="492BD4A7" w14:textId="77777777" w:rsidR="002862EC" w:rsidRDefault="002862EC" w:rsidP="002862EC">
      <w:pPr>
        <w:rPr>
          <w:sz w:val="28"/>
          <w:szCs w:val="28"/>
        </w:rPr>
      </w:pPr>
    </w:p>
    <w:p w14:paraId="3189E269" w14:textId="77777777" w:rsidR="002862EC" w:rsidRDefault="002862EC" w:rsidP="002862EC">
      <w:pPr>
        <w:rPr>
          <w:sz w:val="28"/>
          <w:szCs w:val="28"/>
        </w:rPr>
      </w:pPr>
    </w:p>
    <w:p w14:paraId="11BFA486" w14:textId="77777777" w:rsidR="002862EC" w:rsidRDefault="002862EC" w:rsidP="002862EC">
      <w:pPr>
        <w:rPr>
          <w:sz w:val="28"/>
          <w:szCs w:val="28"/>
        </w:rPr>
      </w:pPr>
    </w:p>
    <w:p w14:paraId="00175C03" w14:textId="77777777" w:rsidR="002862EC" w:rsidRDefault="002862EC" w:rsidP="002862EC">
      <w:pPr>
        <w:rPr>
          <w:sz w:val="28"/>
          <w:szCs w:val="28"/>
        </w:rPr>
      </w:pPr>
    </w:p>
    <w:p w14:paraId="1B317C77" w14:textId="77777777" w:rsidR="002862EC" w:rsidRDefault="002862EC" w:rsidP="002862EC">
      <w:pPr>
        <w:rPr>
          <w:sz w:val="28"/>
          <w:szCs w:val="28"/>
        </w:rPr>
      </w:pPr>
    </w:p>
    <w:p w14:paraId="54809C80" w14:textId="77777777" w:rsidR="002862EC" w:rsidRDefault="002862EC" w:rsidP="002862EC">
      <w:pPr>
        <w:rPr>
          <w:sz w:val="28"/>
          <w:szCs w:val="28"/>
        </w:rPr>
      </w:pPr>
    </w:p>
    <w:p w14:paraId="6500B59C" w14:textId="5A2E559F" w:rsidR="002862EC" w:rsidRDefault="004F64B7" w:rsidP="002862EC">
      <w:pPr>
        <w:rPr>
          <w:sz w:val="28"/>
          <w:szCs w:val="28"/>
        </w:rPr>
      </w:pPr>
      <w:r w:rsidRPr="006E5DA1">
        <w:rPr>
          <w:i/>
          <w:noProof/>
          <w:sz w:val="24"/>
          <w:szCs w:val="24"/>
        </w:rPr>
        <w:drawing>
          <wp:anchor distT="0" distB="0" distL="114300" distR="114300" simplePos="0" relativeHeight="251738624" behindDoc="1" locked="0" layoutInCell="1" allowOverlap="1" wp14:anchorId="6F01B0DE" wp14:editId="0F14546B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6304915" cy="6273165"/>
            <wp:effectExtent l="0" t="0" r="635" b="0"/>
            <wp:wrapTight wrapText="bothSides">
              <wp:wrapPolygon edited="0">
                <wp:start x="10116" y="853"/>
                <wp:lineTo x="8158" y="1837"/>
                <wp:lineTo x="7832" y="2558"/>
                <wp:lineTo x="7505" y="3083"/>
                <wp:lineTo x="7244" y="4132"/>
                <wp:lineTo x="7309" y="5182"/>
                <wp:lineTo x="7701" y="6231"/>
                <wp:lineTo x="8615" y="7281"/>
                <wp:lineTo x="9790" y="8330"/>
                <wp:lineTo x="9528" y="8658"/>
                <wp:lineTo x="9594" y="8921"/>
                <wp:lineTo x="9920" y="9380"/>
                <wp:lineTo x="9463" y="10429"/>
                <wp:lineTo x="9072" y="10692"/>
                <wp:lineTo x="8288" y="11348"/>
                <wp:lineTo x="7897" y="12528"/>
                <wp:lineTo x="7962" y="13578"/>
                <wp:lineTo x="3067" y="13643"/>
                <wp:lineTo x="979" y="13971"/>
                <wp:lineTo x="979" y="14627"/>
                <wp:lineTo x="653" y="15021"/>
                <wp:lineTo x="196" y="15677"/>
                <wp:lineTo x="0" y="16333"/>
                <wp:lineTo x="0" y="18038"/>
                <wp:lineTo x="261" y="18825"/>
                <wp:lineTo x="1044" y="20006"/>
                <wp:lineTo x="2676" y="20793"/>
                <wp:lineTo x="18926" y="20793"/>
                <wp:lineTo x="20493" y="20006"/>
                <wp:lineTo x="21341" y="18825"/>
                <wp:lineTo x="21537" y="17973"/>
                <wp:lineTo x="21537" y="16333"/>
                <wp:lineTo x="21341" y="15677"/>
                <wp:lineTo x="20819" y="14890"/>
                <wp:lineTo x="20688" y="14037"/>
                <wp:lineTo x="18535" y="13643"/>
                <wp:lineTo x="14032" y="13578"/>
                <wp:lineTo x="13379" y="11413"/>
                <wp:lineTo x="12596" y="10692"/>
                <wp:lineTo x="12204" y="10429"/>
                <wp:lineTo x="11617" y="9380"/>
                <wp:lineTo x="11943" y="9118"/>
                <wp:lineTo x="12008" y="8724"/>
                <wp:lineTo x="11747" y="8330"/>
                <wp:lineTo x="12987" y="7281"/>
                <wp:lineTo x="13901" y="6231"/>
                <wp:lineTo x="14293" y="5182"/>
                <wp:lineTo x="14358" y="4132"/>
                <wp:lineTo x="14097" y="3083"/>
                <wp:lineTo x="13640" y="2296"/>
                <wp:lineTo x="13444" y="1837"/>
                <wp:lineTo x="12008" y="1049"/>
                <wp:lineTo x="11486" y="853"/>
                <wp:lineTo x="10116" y="853"/>
              </wp:wrapPolygon>
            </wp:wrapTight>
            <wp:docPr id="32" name="Diagram 32">
              <a:extLst xmlns:a="http://schemas.openxmlformats.org/drawingml/2006/main">
                <a:ext uri="{FF2B5EF4-FFF2-40B4-BE49-F238E27FC236}">
                  <a16:creationId xmlns:a16="http://schemas.microsoft.com/office/drawing/2014/main" id="{6094A243-DED4-477E-84B2-146269D90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4D800" w14:textId="0FE4DE3C" w:rsidR="002862EC" w:rsidRDefault="002862EC" w:rsidP="002862EC">
      <w:pPr>
        <w:rPr>
          <w:sz w:val="28"/>
          <w:szCs w:val="28"/>
        </w:rPr>
      </w:pPr>
    </w:p>
    <w:p w14:paraId="5C5F3EF5" w14:textId="02F07A9F" w:rsidR="002862EC" w:rsidRDefault="002862EC" w:rsidP="002862EC">
      <w:pPr>
        <w:rPr>
          <w:sz w:val="28"/>
          <w:szCs w:val="28"/>
        </w:rPr>
      </w:pPr>
    </w:p>
    <w:p w14:paraId="4CFF175E" w14:textId="77777777" w:rsidR="002862EC" w:rsidRDefault="002862EC" w:rsidP="002862EC">
      <w:pPr>
        <w:rPr>
          <w:sz w:val="28"/>
          <w:szCs w:val="28"/>
        </w:rPr>
      </w:pPr>
    </w:p>
    <w:p w14:paraId="71304D3C" w14:textId="77777777" w:rsidR="002862EC" w:rsidRDefault="002862EC" w:rsidP="002862EC">
      <w:pPr>
        <w:rPr>
          <w:sz w:val="28"/>
          <w:szCs w:val="28"/>
        </w:rPr>
      </w:pPr>
    </w:p>
    <w:p w14:paraId="650FD9B3" w14:textId="77777777" w:rsidR="002862EC" w:rsidRDefault="002862EC" w:rsidP="002862EC">
      <w:pPr>
        <w:rPr>
          <w:sz w:val="28"/>
          <w:szCs w:val="28"/>
        </w:rPr>
      </w:pPr>
    </w:p>
    <w:p w14:paraId="2C1F9F3D" w14:textId="77777777" w:rsidR="002862EC" w:rsidRDefault="002862EC" w:rsidP="002862EC">
      <w:pPr>
        <w:rPr>
          <w:sz w:val="28"/>
          <w:szCs w:val="28"/>
        </w:rPr>
      </w:pPr>
    </w:p>
    <w:p w14:paraId="542CC0A0" w14:textId="77777777" w:rsidR="002862EC" w:rsidRDefault="002862EC" w:rsidP="002862EC">
      <w:pPr>
        <w:rPr>
          <w:sz w:val="28"/>
          <w:szCs w:val="28"/>
        </w:rPr>
      </w:pPr>
    </w:p>
    <w:p w14:paraId="53E68F51" w14:textId="77777777" w:rsidR="002862EC" w:rsidRDefault="002862EC" w:rsidP="002862EC">
      <w:pPr>
        <w:rPr>
          <w:sz w:val="28"/>
          <w:szCs w:val="28"/>
        </w:rPr>
      </w:pPr>
    </w:p>
    <w:p w14:paraId="4F15046B" w14:textId="77777777" w:rsidR="002862EC" w:rsidRDefault="002862EC" w:rsidP="002862EC">
      <w:pPr>
        <w:rPr>
          <w:sz w:val="28"/>
          <w:szCs w:val="28"/>
        </w:rPr>
      </w:pPr>
    </w:p>
    <w:p w14:paraId="74576F95" w14:textId="77777777" w:rsidR="002862EC" w:rsidRDefault="002862EC" w:rsidP="002862EC">
      <w:pPr>
        <w:rPr>
          <w:sz w:val="28"/>
          <w:szCs w:val="28"/>
        </w:rPr>
      </w:pPr>
    </w:p>
    <w:p w14:paraId="5960AADA" w14:textId="77777777" w:rsidR="002862EC" w:rsidRDefault="002862EC" w:rsidP="002862EC">
      <w:pPr>
        <w:rPr>
          <w:sz w:val="28"/>
          <w:szCs w:val="28"/>
        </w:rPr>
      </w:pPr>
    </w:p>
    <w:p w14:paraId="6C87539F" w14:textId="77777777" w:rsidR="002862EC" w:rsidRDefault="002862EC" w:rsidP="002862EC">
      <w:pPr>
        <w:rPr>
          <w:sz w:val="28"/>
          <w:szCs w:val="28"/>
        </w:rPr>
      </w:pPr>
    </w:p>
    <w:p w14:paraId="1E9FE038" w14:textId="77777777" w:rsidR="002862EC" w:rsidRDefault="002862EC" w:rsidP="002862EC">
      <w:pPr>
        <w:rPr>
          <w:sz w:val="28"/>
          <w:szCs w:val="28"/>
        </w:rPr>
      </w:pPr>
    </w:p>
    <w:p w14:paraId="766975B8" w14:textId="77777777" w:rsidR="002862EC" w:rsidRDefault="002862EC" w:rsidP="002862EC">
      <w:pPr>
        <w:rPr>
          <w:sz w:val="28"/>
          <w:szCs w:val="28"/>
        </w:rPr>
      </w:pPr>
    </w:p>
    <w:p w14:paraId="46D60895" w14:textId="77777777" w:rsidR="002862EC" w:rsidRDefault="002862EC" w:rsidP="002862EC">
      <w:pPr>
        <w:rPr>
          <w:sz w:val="28"/>
          <w:szCs w:val="28"/>
        </w:rPr>
      </w:pPr>
    </w:p>
    <w:p w14:paraId="1C1415F8" w14:textId="77777777" w:rsidR="002862EC" w:rsidRDefault="002862EC" w:rsidP="002862EC">
      <w:pPr>
        <w:rPr>
          <w:sz w:val="28"/>
          <w:szCs w:val="28"/>
        </w:rPr>
      </w:pPr>
    </w:p>
    <w:p w14:paraId="499B9CC4" w14:textId="77777777" w:rsidR="002862EC" w:rsidRDefault="002862EC" w:rsidP="002862EC">
      <w:pPr>
        <w:rPr>
          <w:sz w:val="28"/>
          <w:szCs w:val="28"/>
        </w:rPr>
      </w:pPr>
    </w:p>
    <w:p w14:paraId="71D9E497" w14:textId="77777777" w:rsidR="002862EC" w:rsidRDefault="002862EC" w:rsidP="002862EC">
      <w:pPr>
        <w:rPr>
          <w:sz w:val="28"/>
          <w:szCs w:val="28"/>
        </w:rPr>
      </w:pPr>
    </w:p>
    <w:p w14:paraId="7812C710" w14:textId="77777777" w:rsidR="002862EC" w:rsidRDefault="002862EC" w:rsidP="002862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Ultimately a pressure group is different from a political party </w:t>
      </w:r>
      <w:proofErr w:type="gramStart"/>
      <w:r>
        <w:rPr>
          <w:sz w:val="28"/>
          <w:szCs w:val="28"/>
        </w:rPr>
        <w:t>because..</w:t>
      </w:r>
      <w:proofErr w:type="gramEnd"/>
    </w:p>
    <w:p w14:paraId="036BB1FE" w14:textId="77777777" w:rsidR="002862EC" w:rsidRDefault="002862EC" w:rsidP="002862EC">
      <w:pPr>
        <w:rPr>
          <w:sz w:val="28"/>
          <w:szCs w:val="28"/>
        </w:rPr>
      </w:pPr>
    </w:p>
    <w:p w14:paraId="55981671" w14:textId="77777777" w:rsidR="002862EC" w:rsidRDefault="002862EC" w:rsidP="002862EC">
      <w:pPr>
        <w:rPr>
          <w:sz w:val="28"/>
          <w:szCs w:val="28"/>
        </w:rPr>
      </w:pPr>
      <w:r>
        <w:rPr>
          <w:sz w:val="28"/>
          <w:szCs w:val="28"/>
        </w:rPr>
        <w:t>Describe what Lobbying is</w:t>
      </w:r>
    </w:p>
    <w:p w14:paraId="46A1DD98" w14:textId="77777777" w:rsidR="002862EC" w:rsidRDefault="002862EC" w:rsidP="002862EC">
      <w:pPr>
        <w:rPr>
          <w:sz w:val="28"/>
          <w:szCs w:val="28"/>
        </w:rPr>
      </w:pPr>
    </w:p>
    <w:p w14:paraId="4ABEE350" w14:textId="77777777" w:rsidR="002862EC" w:rsidRDefault="002862EC" w:rsidP="002862EC">
      <w:pPr>
        <w:rPr>
          <w:sz w:val="28"/>
          <w:szCs w:val="28"/>
        </w:rPr>
      </w:pPr>
      <w:r>
        <w:rPr>
          <w:sz w:val="28"/>
          <w:szCs w:val="28"/>
        </w:rPr>
        <w:t>Name two examples of pressure groups:</w:t>
      </w:r>
    </w:p>
    <w:p w14:paraId="18235EC3" w14:textId="77777777" w:rsidR="002862EC" w:rsidRDefault="002862EC" w:rsidP="002862EC">
      <w:pPr>
        <w:pStyle w:val="ListParagraph"/>
        <w:numPr>
          <w:ilvl w:val="0"/>
          <w:numId w:val="30"/>
        </w:numPr>
        <w:rPr>
          <w:sz w:val="28"/>
          <w:szCs w:val="28"/>
        </w:rPr>
      </w:pPr>
    </w:p>
    <w:p w14:paraId="1FF72B7E" w14:textId="77777777" w:rsidR="002862EC" w:rsidRDefault="002862EC" w:rsidP="002862EC">
      <w:pPr>
        <w:pStyle w:val="ListParagraph"/>
        <w:rPr>
          <w:sz w:val="28"/>
          <w:szCs w:val="28"/>
        </w:rPr>
      </w:pPr>
    </w:p>
    <w:p w14:paraId="684C53A4" w14:textId="77777777" w:rsidR="002862EC" w:rsidRDefault="002862EC" w:rsidP="002862EC">
      <w:pPr>
        <w:pStyle w:val="ListParagraph"/>
        <w:numPr>
          <w:ilvl w:val="0"/>
          <w:numId w:val="30"/>
        </w:numPr>
        <w:rPr>
          <w:sz w:val="28"/>
          <w:szCs w:val="28"/>
        </w:rPr>
      </w:pPr>
    </w:p>
    <w:p w14:paraId="5331B6BC" w14:textId="77777777" w:rsidR="002862EC" w:rsidRPr="00B0571E" w:rsidRDefault="002862EC" w:rsidP="002862EC">
      <w:pPr>
        <w:pStyle w:val="ListParagraph"/>
        <w:rPr>
          <w:sz w:val="28"/>
          <w:szCs w:val="28"/>
        </w:rPr>
      </w:pPr>
    </w:p>
    <w:p w14:paraId="353C2350" w14:textId="77777777" w:rsidR="002862EC" w:rsidRDefault="002862EC" w:rsidP="002862EC">
      <w:pPr>
        <w:rPr>
          <w:sz w:val="28"/>
          <w:szCs w:val="28"/>
        </w:rPr>
      </w:pPr>
    </w:p>
    <w:p w14:paraId="19FF684B" w14:textId="5A1E3DCF" w:rsidR="002862EC" w:rsidRDefault="002862EC" w:rsidP="002862EC">
      <w:pPr>
        <w:rPr>
          <w:sz w:val="24"/>
          <w:szCs w:val="24"/>
        </w:rPr>
      </w:pPr>
      <w:r w:rsidRPr="00BB1BFE">
        <w:rPr>
          <w:sz w:val="24"/>
          <w:szCs w:val="24"/>
        </w:rPr>
        <w:t xml:space="preserve">Task 7: The importance of community participation for democracy </w:t>
      </w:r>
      <w:proofErr w:type="gramStart"/>
      <w:r w:rsidRPr="00BB1BFE">
        <w:rPr>
          <w:sz w:val="24"/>
          <w:szCs w:val="24"/>
        </w:rPr>
        <w:t>( page</w:t>
      </w:r>
      <w:proofErr w:type="gramEnd"/>
      <w:r w:rsidRPr="00BB1BFE">
        <w:rPr>
          <w:sz w:val="24"/>
          <w:szCs w:val="24"/>
        </w:rPr>
        <w:t xml:space="preserve"> 143)</w:t>
      </w:r>
    </w:p>
    <w:p w14:paraId="55360C88" w14:textId="158BB18C" w:rsidR="00BB1BFE" w:rsidRDefault="00BB1BFE" w:rsidP="002862EC">
      <w:pPr>
        <w:rPr>
          <w:sz w:val="24"/>
          <w:szCs w:val="24"/>
        </w:rPr>
      </w:pPr>
    </w:p>
    <w:p w14:paraId="2B27102B" w14:textId="77777777" w:rsidR="00BB1BFE" w:rsidRPr="00BB1BFE" w:rsidRDefault="00BB1BFE" w:rsidP="002862EC">
      <w:pPr>
        <w:rPr>
          <w:sz w:val="24"/>
          <w:szCs w:val="24"/>
        </w:rPr>
      </w:pPr>
    </w:p>
    <w:p w14:paraId="7650C41C" w14:textId="77777777" w:rsidR="002862EC" w:rsidRDefault="002862EC" w:rsidP="002862EC">
      <w:pPr>
        <w:rPr>
          <w:sz w:val="28"/>
          <w:szCs w:val="28"/>
        </w:rPr>
      </w:pPr>
      <w:r w:rsidRPr="00B0571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0E017BD8" wp14:editId="69F8D4A6">
                <wp:simplePos x="0" y="0"/>
                <wp:positionH relativeFrom="column">
                  <wp:posOffset>-625267</wp:posOffset>
                </wp:positionH>
                <wp:positionV relativeFrom="paragraph">
                  <wp:posOffset>247191</wp:posOffset>
                </wp:positionV>
                <wp:extent cx="236093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7831" w14:textId="77777777" w:rsidR="002862EC" w:rsidRDefault="002862EC" w:rsidP="002862EC">
                            <w:r>
                              <w:t>Why is citizenship participation vital for a healthy democracy?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17BD8" id="_x0000_s1032" type="#_x0000_t202" style="position:absolute;margin-left:-49.25pt;margin-top:19.45pt;width:185.9pt;height:110.6pt;z-index:251740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" stroked="f">
                <v:textbox style="mso-fit-shape-to-text:t">
                  <w:txbxContent>
                    <w:p w14:paraId="0F7D7831" w14:textId="77777777" w:rsidR="002862EC" w:rsidRDefault="002862EC" w:rsidP="002862EC">
                      <w:r>
                        <w:t>Why is citizenship participation vital for a healthy democracy?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04F39" w14:textId="77777777" w:rsidR="002862EC" w:rsidRDefault="002862EC" w:rsidP="002862EC">
      <w:pPr>
        <w:rPr>
          <w:sz w:val="28"/>
          <w:szCs w:val="28"/>
        </w:rPr>
      </w:pPr>
      <w:r w:rsidRPr="00B0571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0A02D394" wp14:editId="297B7E21">
                <wp:simplePos x="0" y="0"/>
                <wp:positionH relativeFrom="column">
                  <wp:posOffset>4102477</wp:posOffset>
                </wp:positionH>
                <wp:positionV relativeFrom="paragraph">
                  <wp:posOffset>6878</wp:posOffset>
                </wp:positionV>
                <wp:extent cx="2360930" cy="1404620"/>
                <wp:effectExtent l="0" t="0" r="0" b="127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B110" w14:textId="77777777" w:rsidR="002862EC" w:rsidRDefault="002862EC" w:rsidP="002862EC">
                            <w:r>
                              <w:t>What does community participation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02D394" id="_x0000_s1033" type="#_x0000_t202" style="position:absolute;margin-left:323.05pt;margin-top:.55pt;width:185.9pt;height:110.6pt;z-index:251741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" stroked="f">
                <v:textbox style="mso-fit-shape-to-text:t">
                  <w:txbxContent>
                    <w:p w14:paraId="5B78B110" w14:textId="77777777" w:rsidR="002862EC" w:rsidRDefault="002862EC" w:rsidP="002862EC">
                      <w:r>
                        <w:t>What does community participation 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C0AA9" w14:textId="77777777" w:rsidR="002862EC" w:rsidRDefault="002862EC" w:rsidP="002862EC">
      <w:pPr>
        <w:rPr>
          <w:sz w:val="28"/>
          <w:szCs w:val="28"/>
        </w:rPr>
      </w:pPr>
    </w:p>
    <w:p w14:paraId="17E1BDC7" w14:textId="77777777" w:rsidR="002862EC" w:rsidRDefault="002862EC" w:rsidP="002862E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01A275A9" wp14:editId="45B21A57">
            <wp:simplePos x="0" y="0"/>
            <wp:positionH relativeFrom="margin">
              <wp:posOffset>1487997</wp:posOffset>
            </wp:positionH>
            <wp:positionV relativeFrom="paragraph">
              <wp:posOffset>327438</wp:posOffset>
            </wp:positionV>
            <wp:extent cx="2249170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1405" y="21274"/>
                <wp:lineTo x="21405" y="0"/>
                <wp:lineTo x="0" y="0"/>
              </wp:wrapPolygon>
            </wp:wrapTight>
            <wp:docPr id="36" name="Picture 36" descr="A Unique Database Charts Latin America's Deepening Democracy - Ideas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Unique Database Charts Latin America's Deepening Democracy - Ideas Matt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A409A" w14:textId="77777777" w:rsidR="002862EC" w:rsidRDefault="002862EC" w:rsidP="002862EC">
      <w:pPr>
        <w:rPr>
          <w:sz w:val="28"/>
          <w:szCs w:val="28"/>
        </w:rPr>
      </w:pPr>
    </w:p>
    <w:p w14:paraId="37CD2E76" w14:textId="77777777" w:rsidR="002862EC" w:rsidRDefault="002862EC" w:rsidP="002862EC">
      <w:pPr>
        <w:rPr>
          <w:sz w:val="28"/>
          <w:szCs w:val="28"/>
        </w:rPr>
      </w:pPr>
    </w:p>
    <w:p w14:paraId="557C2887" w14:textId="77777777" w:rsidR="002862EC" w:rsidRDefault="002862EC" w:rsidP="002862EC">
      <w:pPr>
        <w:rPr>
          <w:sz w:val="28"/>
          <w:szCs w:val="28"/>
        </w:rPr>
      </w:pPr>
    </w:p>
    <w:p w14:paraId="172B9DB6" w14:textId="77777777" w:rsidR="002862EC" w:rsidRDefault="002862EC" w:rsidP="002862EC">
      <w:pPr>
        <w:rPr>
          <w:sz w:val="28"/>
          <w:szCs w:val="28"/>
        </w:rPr>
      </w:pPr>
    </w:p>
    <w:p w14:paraId="7F4DFA59" w14:textId="5624D635" w:rsidR="002862EC" w:rsidRDefault="002862EC" w:rsidP="002862EC">
      <w:pPr>
        <w:rPr>
          <w:sz w:val="28"/>
          <w:szCs w:val="28"/>
        </w:rPr>
      </w:pPr>
    </w:p>
    <w:p w14:paraId="6D8A211D" w14:textId="5E3A9E72" w:rsidR="002862EC" w:rsidRDefault="00BB1BFE" w:rsidP="002862EC">
      <w:pPr>
        <w:rPr>
          <w:sz w:val="28"/>
          <w:szCs w:val="28"/>
        </w:rPr>
      </w:pPr>
      <w:r w:rsidRPr="00B0571E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1DE30971" wp14:editId="5D66E2FA">
                <wp:simplePos x="0" y="0"/>
                <wp:positionH relativeFrom="margin">
                  <wp:align>center</wp:align>
                </wp:positionH>
                <wp:positionV relativeFrom="paragraph">
                  <wp:posOffset>61417</wp:posOffset>
                </wp:positionV>
                <wp:extent cx="2360930" cy="1404620"/>
                <wp:effectExtent l="0" t="0" r="0" b="127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D94AB" w14:textId="77777777" w:rsidR="002862EC" w:rsidRDefault="002862EC" w:rsidP="002862EC">
                            <w:r>
                              <w:t>Why is it important that community’s campaign for change?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30971" id="_x0000_s1034" type="#_x0000_t202" style="position:absolute;margin-left:0;margin-top:4.85pt;width:185.9pt;height:110.6pt;z-index:2517427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/3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" stroked="f">
                <v:textbox style="mso-fit-shape-to-text:t">
                  <w:txbxContent>
                    <w:p w14:paraId="402D94AB" w14:textId="77777777" w:rsidR="002862EC" w:rsidRDefault="002862EC" w:rsidP="002862EC">
                      <w:r>
                        <w:t>Why is it important that community’s campaign for change?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254E3E" w14:textId="77777777" w:rsidR="002862EC" w:rsidRDefault="002862EC" w:rsidP="002862EC">
      <w:pPr>
        <w:rPr>
          <w:sz w:val="28"/>
          <w:szCs w:val="28"/>
        </w:rPr>
      </w:pPr>
    </w:p>
    <w:p w14:paraId="1D379258" w14:textId="77777777" w:rsidR="002862EC" w:rsidRDefault="002862EC" w:rsidP="002862EC">
      <w:pPr>
        <w:rPr>
          <w:sz w:val="28"/>
          <w:szCs w:val="28"/>
        </w:rPr>
      </w:pPr>
    </w:p>
    <w:p w14:paraId="77F5EA12" w14:textId="77777777" w:rsidR="002862EC" w:rsidRDefault="002862EC" w:rsidP="002862EC">
      <w:pPr>
        <w:rPr>
          <w:sz w:val="28"/>
          <w:szCs w:val="28"/>
        </w:rPr>
      </w:pPr>
    </w:p>
    <w:p w14:paraId="6B1BED11" w14:textId="15E68861" w:rsidR="003A6555" w:rsidRDefault="003A6555" w:rsidP="003A6555">
      <w:pPr>
        <w:tabs>
          <w:tab w:val="left" w:pos="1740"/>
        </w:tabs>
        <w:rPr>
          <w:sz w:val="28"/>
          <w:szCs w:val="28"/>
        </w:rPr>
      </w:pPr>
    </w:p>
    <w:p w14:paraId="32F93482" w14:textId="0588134B" w:rsidR="003A6555" w:rsidRDefault="00043D31" w:rsidP="003A6555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Task 7: </w:t>
      </w:r>
      <w:r w:rsidR="003A6555">
        <w:rPr>
          <w:sz w:val="28"/>
          <w:szCs w:val="28"/>
        </w:rPr>
        <w:t xml:space="preserve">How does this link with our citizenship </w:t>
      </w:r>
      <w:r w:rsidR="005E006C">
        <w:rPr>
          <w:sz w:val="28"/>
          <w:szCs w:val="28"/>
        </w:rPr>
        <w:t>course?</w:t>
      </w:r>
      <w:r w:rsidR="003A6555">
        <w:rPr>
          <w:sz w:val="28"/>
          <w:szCs w:val="28"/>
        </w:rPr>
        <w:t xml:space="preserve"> </w:t>
      </w:r>
    </w:p>
    <w:p w14:paraId="624A378F" w14:textId="54425A04" w:rsidR="003A6555" w:rsidRDefault="003A6555" w:rsidP="003A6555">
      <w:pPr>
        <w:tabs>
          <w:tab w:val="left" w:pos="1740"/>
        </w:tabs>
        <w:rPr>
          <w:sz w:val="28"/>
          <w:szCs w:val="28"/>
        </w:rPr>
      </w:pPr>
    </w:p>
    <w:p w14:paraId="108428F8" w14:textId="4B536F64" w:rsidR="003A6555" w:rsidRDefault="005E006C" w:rsidP="003A6555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 xml:space="preserve">Rights and responsibilities </w:t>
      </w:r>
    </w:p>
    <w:p w14:paraId="5AE5262B" w14:textId="23F62D78" w:rsidR="00043D31" w:rsidRDefault="00043D31" w:rsidP="003A6555">
      <w:pPr>
        <w:tabs>
          <w:tab w:val="left" w:pos="1740"/>
        </w:tabs>
        <w:rPr>
          <w:sz w:val="28"/>
          <w:szCs w:val="28"/>
        </w:rPr>
      </w:pPr>
    </w:p>
    <w:p w14:paraId="363B1303" w14:textId="77027993" w:rsidR="00043D31" w:rsidRDefault="00043D31" w:rsidP="003A6555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 xml:space="preserve">By helping reduce </w:t>
      </w:r>
      <w:r w:rsidR="007A17C8">
        <w:rPr>
          <w:sz w:val="28"/>
          <w:szCs w:val="28"/>
        </w:rPr>
        <w:t>emission and congestion levels</w:t>
      </w:r>
      <w:r>
        <w:rPr>
          <w:sz w:val="28"/>
          <w:szCs w:val="28"/>
        </w:rPr>
        <w:t xml:space="preserve"> how are we in turn helping </w:t>
      </w:r>
      <w:r w:rsidR="004F64B7">
        <w:rPr>
          <w:sz w:val="28"/>
          <w:szCs w:val="28"/>
        </w:rPr>
        <w:t xml:space="preserve">our local communities </w:t>
      </w:r>
    </w:p>
    <w:p w14:paraId="34FEFCE8" w14:textId="77777777" w:rsidR="004F64B7" w:rsidRDefault="004F64B7" w:rsidP="003A6555">
      <w:pPr>
        <w:tabs>
          <w:tab w:val="left" w:pos="1740"/>
        </w:tabs>
        <w:rPr>
          <w:sz w:val="28"/>
          <w:szCs w:val="28"/>
        </w:rPr>
      </w:pPr>
    </w:p>
    <w:p w14:paraId="59A54328" w14:textId="2E632651" w:rsidR="004B751B" w:rsidRDefault="004B751B" w:rsidP="004F64B7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BC7BC6D" w14:textId="77777777" w:rsidR="004F64B7" w:rsidRDefault="004F64B7" w:rsidP="004F64B7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7B676C" w14:textId="77777777" w:rsidR="004F64B7" w:rsidRDefault="004F64B7" w:rsidP="004F64B7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37E6E8" w14:textId="77777777" w:rsidR="004F64B7" w:rsidRDefault="004F64B7" w:rsidP="004F64B7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1D6A5B5A" w14:textId="104DF6B2" w:rsidR="005E006C" w:rsidRDefault="005E006C" w:rsidP="003A6555">
      <w:pPr>
        <w:tabs>
          <w:tab w:val="left" w:pos="1740"/>
        </w:tabs>
        <w:rPr>
          <w:sz w:val="28"/>
          <w:szCs w:val="28"/>
        </w:rPr>
      </w:pPr>
    </w:p>
    <w:p w14:paraId="0DBA0FAF" w14:textId="77777777" w:rsidR="00746CA6" w:rsidRDefault="00746CA6" w:rsidP="003A6555">
      <w:pPr>
        <w:tabs>
          <w:tab w:val="left" w:pos="1740"/>
        </w:tabs>
        <w:rPr>
          <w:sz w:val="28"/>
          <w:szCs w:val="28"/>
        </w:rPr>
      </w:pPr>
    </w:p>
    <w:p w14:paraId="179D40F6" w14:textId="77777777" w:rsidR="00746CA6" w:rsidRDefault="00746CA6" w:rsidP="003A6555">
      <w:pPr>
        <w:tabs>
          <w:tab w:val="left" w:pos="1740"/>
        </w:tabs>
        <w:rPr>
          <w:sz w:val="28"/>
          <w:szCs w:val="28"/>
        </w:rPr>
      </w:pPr>
    </w:p>
    <w:p w14:paraId="3D761B6A" w14:textId="77777777" w:rsidR="00746CA6" w:rsidRDefault="00746CA6" w:rsidP="003A6555">
      <w:pPr>
        <w:tabs>
          <w:tab w:val="left" w:pos="1740"/>
        </w:tabs>
        <w:rPr>
          <w:sz w:val="28"/>
          <w:szCs w:val="28"/>
        </w:rPr>
      </w:pPr>
    </w:p>
    <w:p w14:paraId="4E200967" w14:textId="77777777" w:rsidR="00746CA6" w:rsidRDefault="00746CA6" w:rsidP="003A6555">
      <w:pPr>
        <w:tabs>
          <w:tab w:val="left" w:pos="1740"/>
        </w:tabs>
        <w:rPr>
          <w:sz w:val="28"/>
          <w:szCs w:val="28"/>
        </w:rPr>
      </w:pPr>
    </w:p>
    <w:p w14:paraId="19FDBB72" w14:textId="7706776A" w:rsidR="00707DC7" w:rsidRPr="00746CA6" w:rsidRDefault="00707DC7" w:rsidP="003A6555">
      <w:pPr>
        <w:tabs>
          <w:tab w:val="left" w:pos="1740"/>
        </w:tabs>
        <w:rPr>
          <w:b/>
          <w:bCs/>
          <w:sz w:val="28"/>
          <w:szCs w:val="28"/>
        </w:rPr>
      </w:pPr>
      <w:r w:rsidRPr="00746CA6">
        <w:rPr>
          <w:b/>
          <w:bCs/>
          <w:sz w:val="28"/>
          <w:szCs w:val="28"/>
        </w:rPr>
        <w:lastRenderedPageBreak/>
        <w:t xml:space="preserve">Lesson 3 primary evidence and evaluation </w:t>
      </w:r>
    </w:p>
    <w:p w14:paraId="6553643C" w14:textId="4B394D21" w:rsidR="00707DC7" w:rsidRDefault="00707DC7" w:rsidP="003A6555">
      <w:pPr>
        <w:tabs>
          <w:tab w:val="left" w:pos="1740"/>
        </w:tabs>
        <w:rPr>
          <w:sz w:val="28"/>
          <w:szCs w:val="28"/>
        </w:rPr>
      </w:pPr>
    </w:p>
    <w:p w14:paraId="7050C413" w14:textId="79F77BAE" w:rsidR="00707DC7" w:rsidRDefault="00707DC7" w:rsidP="003A6555">
      <w:pPr>
        <w:tabs>
          <w:tab w:val="left" w:pos="1740"/>
        </w:tabs>
        <w:rPr>
          <w:sz w:val="28"/>
          <w:szCs w:val="28"/>
        </w:rPr>
      </w:pPr>
    </w:p>
    <w:p w14:paraId="2650BB39" w14:textId="6444F10D" w:rsidR="00707DC7" w:rsidRPr="009C5B74" w:rsidRDefault="00707DC7" w:rsidP="00707DC7">
      <w:pPr>
        <w:pStyle w:val="ListParagraph"/>
        <w:numPr>
          <w:ilvl w:val="0"/>
          <w:numId w:val="44"/>
        </w:numPr>
        <w:tabs>
          <w:tab w:val="left" w:pos="1740"/>
        </w:tabs>
        <w:rPr>
          <w:b/>
          <w:bCs/>
          <w:sz w:val="28"/>
          <w:szCs w:val="28"/>
        </w:rPr>
      </w:pPr>
      <w:r w:rsidRPr="009C5B74">
        <w:rPr>
          <w:b/>
          <w:bCs/>
          <w:sz w:val="28"/>
          <w:szCs w:val="28"/>
        </w:rPr>
        <w:t xml:space="preserve">Summarise the key findings from our parent – questionnaire </w:t>
      </w:r>
    </w:p>
    <w:p w14:paraId="43E07369" w14:textId="3FBD14C4" w:rsidR="00707DC7" w:rsidRDefault="00707DC7" w:rsidP="00707DC7">
      <w:pPr>
        <w:tabs>
          <w:tab w:val="left" w:pos="1740"/>
        </w:tabs>
        <w:rPr>
          <w:sz w:val="28"/>
          <w:szCs w:val="28"/>
        </w:rPr>
      </w:pPr>
    </w:p>
    <w:p w14:paraId="18A7232C" w14:textId="73D956BA" w:rsidR="00340DD0" w:rsidRDefault="00707DC7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207CDE" w14:textId="77777777" w:rsidR="00340DD0" w:rsidRDefault="00340DD0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3BFFC99C" w14:textId="638B58C5" w:rsidR="00707DC7" w:rsidRDefault="00707DC7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3D2672A" w14:textId="77777777" w:rsidR="00707DC7" w:rsidRPr="00707DC7" w:rsidRDefault="00707DC7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43A8D716" w14:textId="77777777" w:rsidR="00340DD0" w:rsidRDefault="00340DD0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E394D80" w14:textId="3402C27B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  <w:r>
        <w:rPr>
          <w:b/>
          <w:bCs/>
        </w:rPr>
        <w:lastRenderedPageBreak/>
        <w:t>To complete our action project, we have /will</w:t>
      </w:r>
    </w:p>
    <w:p w14:paraId="2F25A3D8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842252" w14:textId="77777777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</w:p>
    <w:p w14:paraId="52F37890" w14:textId="6164FDD5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  <w:r>
        <w:rPr>
          <w:b/>
          <w:bCs/>
        </w:rPr>
        <w:t>What were the difficulties we overcame during our action project?</w:t>
      </w:r>
    </w:p>
    <w:p w14:paraId="39878C46" w14:textId="1A2471DF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</w:p>
    <w:p w14:paraId="03314617" w14:textId="1F228BAB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  <w:r>
        <w:rPr>
          <w:b/>
          <w:bCs/>
        </w:rPr>
        <w:t>To gain accurate comprehensive primary data we…</w:t>
      </w:r>
    </w:p>
    <w:p w14:paraId="5DA0E3BE" w14:textId="72B60593" w:rsidR="009C5B74" w:rsidRPr="009C5B74" w:rsidRDefault="009C5B74" w:rsidP="00746CA6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4242A1" w14:textId="7DDF485C" w:rsidR="009C5B74" w:rsidRDefault="009C5B74" w:rsidP="00746CA6">
      <w:pPr>
        <w:tabs>
          <w:tab w:val="left" w:pos="1740"/>
        </w:tabs>
        <w:spacing w:line="480" w:lineRule="auto"/>
        <w:rPr>
          <w:b/>
          <w:bCs/>
        </w:rPr>
      </w:pPr>
      <w:r>
        <w:rPr>
          <w:b/>
          <w:bCs/>
        </w:rPr>
        <w:lastRenderedPageBreak/>
        <w:t xml:space="preserve">A key challenge is that the congestion charge is a very contentious local issue we had to ensure </w:t>
      </w:r>
      <w:proofErr w:type="gramStart"/>
      <w:r>
        <w:rPr>
          <w:b/>
          <w:bCs/>
        </w:rPr>
        <w:t>that..</w:t>
      </w:r>
      <w:proofErr w:type="gramEnd"/>
    </w:p>
    <w:p w14:paraId="0CBC2867" w14:textId="1F7741E5" w:rsidR="009C5B74" w:rsidRPr="009C5B74" w:rsidRDefault="009C5B74" w:rsidP="00746CA6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937A48" w14:textId="4E2C18B1" w:rsidR="00264682" w:rsidRDefault="00340DD0" w:rsidP="00746CA6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b/>
          <w:bCs/>
        </w:rPr>
        <w:t xml:space="preserve">Based on the feedback from parents/Cambridge residents </w:t>
      </w:r>
    </w:p>
    <w:tbl>
      <w:tblPr>
        <w:tblW w:w="10774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25"/>
        <w:gridCol w:w="5949"/>
      </w:tblGrid>
      <w:tr w:rsidR="00136033" w:rsidRPr="0010038D" w14:paraId="778F5757" w14:textId="77777777" w:rsidTr="00136033">
        <w:trPr>
          <w:trHeight w:val="1070"/>
        </w:trPr>
        <w:tc>
          <w:tcPr>
            <w:tcW w:w="4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DCC40E" w14:textId="428D72A2" w:rsidR="00136033" w:rsidRPr="0010038D" w:rsidRDefault="00136033" w:rsidP="00FC54F6">
            <w:r w:rsidRPr="0010038D">
              <w:rPr>
                <w:b/>
                <w:bCs/>
              </w:rPr>
              <w:t xml:space="preserve">Successes/ What </w:t>
            </w:r>
            <w:r w:rsidR="00340DD0">
              <w:rPr>
                <w:b/>
                <w:bCs/>
              </w:rPr>
              <w:t xml:space="preserve">parts of your plan have proved popular </w:t>
            </w:r>
          </w:p>
        </w:tc>
        <w:tc>
          <w:tcPr>
            <w:tcW w:w="59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A4B16" w14:textId="6A3CFE64" w:rsidR="00136033" w:rsidRPr="0010038D" w:rsidRDefault="00136033" w:rsidP="00FC54F6">
            <w:r w:rsidRPr="0010038D">
              <w:rPr>
                <w:b/>
                <w:bCs/>
              </w:rPr>
              <w:t xml:space="preserve">Things that could </w:t>
            </w:r>
            <w:r w:rsidR="00746CA6">
              <w:rPr>
                <w:b/>
                <w:bCs/>
              </w:rPr>
              <w:t xml:space="preserve">be improved based on the primary evidence </w:t>
            </w:r>
          </w:p>
        </w:tc>
      </w:tr>
      <w:tr w:rsidR="00136033" w:rsidRPr="0010038D" w14:paraId="78ACF700" w14:textId="77777777" w:rsidTr="00136033">
        <w:trPr>
          <w:trHeight w:val="2978"/>
        </w:trPr>
        <w:tc>
          <w:tcPr>
            <w:tcW w:w="48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006E60" w14:textId="77777777" w:rsidR="00136033" w:rsidRDefault="00136033" w:rsidP="00FC54F6"/>
          <w:p w14:paraId="241DA63B" w14:textId="77777777" w:rsidR="00746CA6" w:rsidRDefault="00746CA6" w:rsidP="00FC54F6"/>
          <w:p w14:paraId="407ECFD9" w14:textId="77777777" w:rsidR="00746CA6" w:rsidRDefault="00746CA6" w:rsidP="00FC54F6"/>
          <w:p w14:paraId="6838D954" w14:textId="77777777" w:rsidR="00746CA6" w:rsidRDefault="00746CA6" w:rsidP="00FC54F6"/>
          <w:p w14:paraId="72199453" w14:textId="77777777" w:rsidR="00746CA6" w:rsidRDefault="00746CA6" w:rsidP="00FC54F6"/>
          <w:p w14:paraId="1E0C5BE9" w14:textId="77777777" w:rsidR="00746CA6" w:rsidRDefault="00746CA6" w:rsidP="00FC54F6"/>
          <w:p w14:paraId="2D013E67" w14:textId="77777777" w:rsidR="00746CA6" w:rsidRDefault="00746CA6" w:rsidP="00FC54F6"/>
          <w:p w14:paraId="290FD2DE" w14:textId="77777777" w:rsidR="00746CA6" w:rsidRDefault="00746CA6" w:rsidP="00FC54F6"/>
          <w:p w14:paraId="69C517DE" w14:textId="77777777" w:rsidR="00746CA6" w:rsidRDefault="00746CA6" w:rsidP="00FC54F6"/>
          <w:p w14:paraId="0F24A780" w14:textId="77777777" w:rsidR="00746CA6" w:rsidRDefault="00746CA6" w:rsidP="00FC54F6"/>
          <w:p w14:paraId="3F1F2EE5" w14:textId="77777777" w:rsidR="00746CA6" w:rsidRDefault="00746CA6" w:rsidP="00FC54F6"/>
          <w:p w14:paraId="624B9E58" w14:textId="77777777" w:rsidR="00746CA6" w:rsidRDefault="00746CA6" w:rsidP="00FC54F6"/>
          <w:p w14:paraId="35B9B5D4" w14:textId="77777777" w:rsidR="00746CA6" w:rsidRDefault="00746CA6" w:rsidP="00FC54F6"/>
          <w:p w14:paraId="5116A854" w14:textId="0A067B6D" w:rsidR="00746CA6" w:rsidRPr="0010038D" w:rsidRDefault="00746CA6" w:rsidP="00FC54F6"/>
        </w:tc>
        <w:tc>
          <w:tcPr>
            <w:tcW w:w="594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5D95A4" w14:textId="77777777" w:rsidR="00136033" w:rsidRDefault="00136033" w:rsidP="00FC54F6"/>
          <w:p w14:paraId="7627A77D" w14:textId="77777777" w:rsidR="00136033" w:rsidRDefault="00136033" w:rsidP="00FC54F6"/>
          <w:p w14:paraId="4CCC89F5" w14:textId="77777777" w:rsidR="00136033" w:rsidRDefault="00136033" w:rsidP="00FC54F6"/>
          <w:p w14:paraId="5E871767" w14:textId="77777777" w:rsidR="00136033" w:rsidRDefault="00136033" w:rsidP="00FC54F6"/>
          <w:p w14:paraId="47C3012B" w14:textId="77777777" w:rsidR="00136033" w:rsidRDefault="00136033" w:rsidP="00FC54F6"/>
          <w:p w14:paraId="5F37F039" w14:textId="77777777" w:rsidR="00136033" w:rsidRDefault="00136033" w:rsidP="00FC54F6"/>
          <w:p w14:paraId="42699C06" w14:textId="77777777" w:rsidR="00136033" w:rsidRDefault="00136033" w:rsidP="00FC54F6"/>
          <w:p w14:paraId="7CCBC24B" w14:textId="77777777" w:rsidR="00136033" w:rsidRDefault="00136033" w:rsidP="00FC54F6"/>
          <w:p w14:paraId="30DCAECE" w14:textId="77777777" w:rsidR="00136033" w:rsidRDefault="00136033" w:rsidP="00FC54F6"/>
          <w:p w14:paraId="12E256B9" w14:textId="1963D36A" w:rsidR="00136033" w:rsidRDefault="00136033" w:rsidP="00FC54F6"/>
          <w:p w14:paraId="25B24933" w14:textId="43AEEC24" w:rsidR="009C5B74" w:rsidRDefault="009C5B74" w:rsidP="00FC54F6"/>
          <w:p w14:paraId="28A5E6EA" w14:textId="7F985D92" w:rsidR="009C5B74" w:rsidRDefault="009C5B74" w:rsidP="00FC54F6"/>
          <w:p w14:paraId="134A9D95" w14:textId="308C1434" w:rsidR="009C5B74" w:rsidRDefault="009C5B74" w:rsidP="00FC54F6"/>
          <w:p w14:paraId="6D4484F1" w14:textId="1D2AED67" w:rsidR="00136033" w:rsidRPr="0010038D" w:rsidRDefault="00136033" w:rsidP="00FC54F6"/>
        </w:tc>
      </w:tr>
    </w:tbl>
    <w:p w14:paraId="4489BEC3" w14:textId="77777777" w:rsidR="00264682" w:rsidRDefault="00264682" w:rsidP="003A6555">
      <w:pPr>
        <w:tabs>
          <w:tab w:val="left" w:pos="1740"/>
        </w:tabs>
        <w:rPr>
          <w:sz w:val="28"/>
          <w:szCs w:val="28"/>
        </w:rPr>
      </w:pPr>
    </w:p>
    <w:p w14:paraId="5A5EC278" w14:textId="77777777" w:rsidR="00746CA6" w:rsidRDefault="00746CA6" w:rsidP="00340DD0"/>
    <w:p w14:paraId="2C2D8C4A" w14:textId="7D4DFC54" w:rsidR="00340DD0" w:rsidRPr="009C5B74" w:rsidRDefault="00340DD0" w:rsidP="00340DD0">
      <w:pPr>
        <w:rPr>
          <w:b/>
          <w:bCs/>
          <w:sz w:val="24"/>
          <w:szCs w:val="24"/>
        </w:rPr>
      </w:pPr>
      <w:r w:rsidRPr="009C5B74">
        <w:rPr>
          <w:b/>
          <w:bCs/>
          <w:sz w:val="24"/>
          <w:szCs w:val="24"/>
        </w:rPr>
        <w:lastRenderedPageBreak/>
        <w:t xml:space="preserve">Your </w:t>
      </w:r>
      <w:r w:rsidR="00746CA6" w:rsidRPr="009C5B74">
        <w:rPr>
          <w:b/>
          <w:bCs/>
          <w:sz w:val="24"/>
          <w:szCs w:val="24"/>
        </w:rPr>
        <w:t xml:space="preserve">new </w:t>
      </w:r>
      <w:r w:rsidRPr="009C5B74">
        <w:rPr>
          <w:b/>
          <w:bCs/>
          <w:sz w:val="24"/>
          <w:szCs w:val="24"/>
        </w:rPr>
        <w:t xml:space="preserve">proposed congestion charge plan </w:t>
      </w:r>
      <w:r w:rsidR="00746CA6" w:rsidRPr="009C5B74">
        <w:rPr>
          <w:b/>
          <w:bCs/>
          <w:sz w:val="24"/>
          <w:szCs w:val="24"/>
        </w:rPr>
        <w:t xml:space="preserve">based on the primary evidence </w:t>
      </w:r>
    </w:p>
    <w:p w14:paraId="6A6BC5D3" w14:textId="77777777" w:rsidR="00340DD0" w:rsidRDefault="00340DD0" w:rsidP="00340DD0"/>
    <w:p w14:paraId="439132C7" w14:textId="77777777" w:rsidR="00340DD0" w:rsidRDefault="00340DD0" w:rsidP="00340DD0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1A66097" w14:textId="08929B06" w:rsidR="00746CA6" w:rsidRPr="00746CA6" w:rsidRDefault="00340DD0" w:rsidP="00746CA6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746CA6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CCDD6DB" w14:textId="0FB867E7" w:rsidR="009C5B74" w:rsidRDefault="009C5B74" w:rsidP="009C5B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567461F9" w14:textId="49DF638D" w:rsidR="009C5B74" w:rsidRDefault="009C5B74" w:rsidP="009C5B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14:paraId="26A34953" w14:textId="6140ABA0" w:rsidR="009C5B74" w:rsidRDefault="009C5B74" w:rsidP="009C5B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1CD8EAF3" w14:textId="48BA1ACF" w:rsidR="009C5B74" w:rsidRDefault="009C5B74" w:rsidP="009C5B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34A0547A" w14:textId="71AD350B" w:rsidR="009C5B74" w:rsidRPr="009C5B74" w:rsidRDefault="009C5B74" w:rsidP="009C5B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</w:t>
      </w:r>
    </w:p>
    <w:p w14:paraId="48FDFF74" w14:textId="77777777" w:rsidR="009C5B74" w:rsidRDefault="009C5B74" w:rsidP="00340DD0"/>
    <w:p w14:paraId="094F4176" w14:textId="77777777" w:rsidR="009C5B74" w:rsidRDefault="009C5B74" w:rsidP="00340DD0"/>
    <w:p w14:paraId="482EACEB" w14:textId="77777777" w:rsidR="009C5B74" w:rsidRDefault="009C5B74" w:rsidP="00340DD0"/>
    <w:p w14:paraId="12E8EB58" w14:textId="77777777" w:rsidR="009C5B74" w:rsidRDefault="009C5B74" w:rsidP="00340DD0"/>
    <w:p w14:paraId="71823F75" w14:textId="77777777" w:rsidR="009C5B74" w:rsidRDefault="009C5B74" w:rsidP="00340DD0"/>
    <w:p w14:paraId="5B46F08F" w14:textId="0E77D41E" w:rsidR="00340DD0" w:rsidRPr="009C5B74" w:rsidRDefault="00340DD0" w:rsidP="00340DD0">
      <w:pPr>
        <w:rPr>
          <w:b/>
          <w:bCs/>
          <w:sz w:val="24"/>
          <w:szCs w:val="24"/>
        </w:rPr>
      </w:pPr>
      <w:r w:rsidRPr="009C5B74">
        <w:rPr>
          <w:b/>
          <w:bCs/>
          <w:sz w:val="24"/>
          <w:szCs w:val="24"/>
        </w:rPr>
        <w:lastRenderedPageBreak/>
        <w:t>Your</w:t>
      </w:r>
      <w:r w:rsidR="00746CA6" w:rsidRPr="009C5B74">
        <w:rPr>
          <w:b/>
          <w:bCs/>
          <w:sz w:val="24"/>
          <w:szCs w:val="24"/>
        </w:rPr>
        <w:t xml:space="preserve"> new</w:t>
      </w:r>
      <w:r w:rsidRPr="009C5B74">
        <w:rPr>
          <w:b/>
          <w:bCs/>
          <w:sz w:val="24"/>
          <w:szCs w:val="24"/>
        </w:rPr>
        <w:t xml:space="preserve"> case for an alternative for the congestion charge?</w:t>
      </w:r>
    </w:p>
    <w:p w14:paraId="4B877AC9" w14:textId="77777777" w:rsidR="00340DD0" w:rsidRDefault="00340DD0" w:rsidP="00340DD0">
      <w:pPr>
        <w:rPr>
          <w:b/>
          <w:bCs/>
        </w:rPr>
      </w:pPr>
    </w:p>
    <w:p w14:paraId="7DBACA85" w14:textId="77777777" w:rsidR="009C5B74" w:rsidRDefault="00340DD0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746CA6">
        <w:rPr>
          <w:sz w:val="28"/>
          <w:szCs w:val="28"/>
        </w:rPr>
        <w:t>…………………………………………………………………………………………………………………………</w:t>
      </w:r>
    </w:p>
    <w:p w14:paraId="37448EA7" w14:textId="24DA0C80" w:rsidR="009C5B74" w:rsidRDefault="00746CA6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9C5B74"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BAC60D1" w14:textId="5C1E53A1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127B2C1F" w14:textId="1A585291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303C756A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</w:p>
    <w:p w14:paraId="50DDAE95" w14:textId="5C217C5A" w:rsidR="00746CA6" w:rsidRPr="009C5B74" w:rsidRDefault="00746CA6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lastRenderedPageBreak/>
        <w:t>Using your own experience of citizenship action, describe what you achieved and how you overcame any difficulties. Your response should:</w:t>
      </w:r>
    </w:p>
    <w:p w14:paraId="293C31FE" w14:textId="3B816A9E" w:rsidR="00746CA6" w:rsidRDefault="00746CA6" w:rsidP="003A6555">
      <w:pPr>
        <w:tabs>
          <w:tab w:val="left" w:pos="1740"/>
        </w:tabs>
      </w:pPr>
      <w:r>
        <w:t xml:space="preserve"> • describe your secondary research you undertook as part of your citizenship action</w:t>
      </w:r>
    </w:p>
    <w:p w14:paraId="66F5D0A9" w14:textId="77777777" w:rsidR="00746CA6" w:rsidRDefault="00746CA6" w:rsidP="003A6555">
      <w:pPr>
        <w:tabs>
          <w:tab w:val="left" w:pos="1740"/>
        </w:tabs>
      </w:pPr>
      <w:r>
        <w:t xml:space="preserve"> • describe how you overcame any difficulties</w:t>
      </w:r>
    </w:p>
    <w:p w14:paraId="3D03FDAD" w14:textId="4FAA5C45" w:rsidR="00746CA6" w:rsidRDefault="00746CA6" w:rsidP="003A6555">
      <w:pPr>
        <w:tabs>
          <w:tab w:val="left" w:pos="1740"/>
        </w:tabs>
      </w:pPr>
      <w:r>
        <w:t xml:space="preserve"> • evaluate how you used your primary research to reflect on your action </w:t>
      </w:r>
    </w:p>
    <w:p w14:paraId="1CEB6C76" w14:textId="77777777" w:rsidR="009C5B74" w:rsidRDefault="00746CA6" w:rsidP="003A6555">
      <w:pPr>
        <w:tabs>
          <w:tab w:val="left" w:pos="1740"/>
        </w:tabs>
      </w:pPr>
      <w:r>
        <w:t xml:space="preserve">. You should also use information from examples of citizenship action that you have studied or know about. </w:t>
      </w:r>
    </w:p>
    <w:p w14:paraId="25095C44" w14:textId="77DF2466" w:rsidR="00E8023D" w:rsidRDefault="00746CA6" w:rsidP="009C5B74">
      <w:pPr>
        <w:tabs>
          <w:tab w:val="left" w:pos="1740"/>
        </w:tabs>
        <w:jc w:val="right"/>
      </w:pPr>
      <w:r>
        <w:t>[12]</w:t>
      </w:r>
    </w:p>
    <w:p w14:paraId="46844A26" w14:textId="77777777" w:rsidR="009C5B74" w:rsidRDefault="009C5B74" w:rsidP="009C5B74">
      <w:pPr>
        <w:tabs>
          <w:tab w:val="left" w:pos="1740"/>
        </w:tabs>
        <w:jc w:val="right"/>
      </w:pPr>
    </w:p>
    <w:p w14:paraId="680EDD24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14:paraId="1D468AA8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  <w:r>
        <w:rPr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F767BF7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</w:p>
    <w:p w14:paraId="1F7E8262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5E8F37E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</w:t>
      </w:r>
      <w:r>
        <w:rPr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2D5857B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46EC4E9" w14:textId="77777777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884D0A0" w14:textId="5C1D7FA0" w:rsidR="009C5B74" w:rsidRDefault="009C5B74" w:rsidP="009C5B74">
      <w:pPr>
        <w:tabs>
          <w:tab w:val="left" w:pos="174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..……………………………………………………………………………………………………………………………</w:t>
      </w:r>
    </w:p>
    <w:p w14:paraId="02281F12" w14:textId="583C9442" w:rsidR="001D2BEB" w:rsidRDefault="001D2BEB" w:rsidP="003A6555">
      <w:pPr>
        <w:tabs>
          <w:tab w:val="left" w:pos="1740"/>
        </w:tabs>
      </w:pPr>
    </w:p>
    <w:p w14:paraId="271093F4" w14:textId="77777777" w:rsidR="001D2BEB" w:rsidRDefault="001D2BEB" w:rsidP="003A6555">
      <w:pPr>
        <w:tabs>
          <w:tab w:val="left" w:pos="1740"/>
        </w:tabs>
        <w:rPr>
          <w:sz w:val="28"/>
          <w:szCs w:val="28"/>
        </w:rPr>
      </w:pPr>
    </w:p>
    <w:p w14:paraId="49C122E5" w14:textId="1164996A" w:rsidR="00542266" w:rsidRDefault="00542266" w:rsidP="003A6555">
      <w:pPr>
        <w:tabs>
          <w:tab w:val="left" w:pos="1740"/>
        </w:tabs>
        <w:rPr>
          <w:sz w:val="28"/>
          <w:szCs w:val="28"/>
        </w:rPr>
      </w:pPr>
    </w:p>
    <w:p w14:paraId="5B5E3266" w14:textId="47C06A6A" w:rsidR="00542266" w:rsidRDefault="00542266" w:rsidP="003A6555">
      <w:pPr>
        <w:tabs>
          <w:tab w:val="left" w:pos="1740"/>
        </w:tabs>
        <w:rPr>
          <w:sz w:val="28"/>
          <w:szCs w:val="28"/>
        </w:rPr>
      </w:pPr>
    </w:p>
    <w:p w14:paraId="0588204A" w14:textId="77777777" w:rsidR="0057478C" w:rsidRDefault="0057478C" w:rsidP="003A6555">
      <w:pPr>
        <w:tabs>
          <w:tab w:val="left" w:pos="1740"/>
        </w:tabs>
        <w:rPr>
          <w:sz w:val="28"/>
          <w:szCs w:val="28"/>
        </w:rPr>
      </w:pPr>
    </w:p>
    <w:p w14:paraId="14EF11D6" w14:textId="328BF61E" w:rsidR="00542266" w:rsidRDefault="00542266" w:rsidP="003A6555">
      <w:pPr>
        <w:tabs>
          <w:tab w:val="left" w:pos="1740"/>
        </w:tabs>
      </w:pPr>
    </w:p>
    <w:p w14:paraId="3E6D994B" w14:textId="0D9E9529" w:rsidR="00542266" w:rsidRDefault="00542266" w:rsidP="003A6555">
      <w:pPr>
        <w:tabs>
          <w:tab w:val="left" w:pos="1740"/>
        </w:tabs>
      </w:pPr>
    </w:p>
    <w:p w14:paraId="17CD013E" w14:textId="2EB5559B" w:rsidR="00542266" w:rsidRDefault="00542266" w:rsidP="003A6555">
      <w:pPr>
        <w:tabs>
          <w:tab w:val="left" w:pos="1740"/>
        </w:tabs>
      </w:pPr>
    </w:p>
    <w:p w14:paraId="7DA1E9FB" w14:textId="77777777" w:rsidR="00542266" w:rsidRDefault="00542266" w:rsidP="003A6555">
      <w:pPr>
        <w:tabs>
          <w:tab w:val="left" w:pos="1740"/>
        </w:tabs>
      </w:pPr>
    </w:p>
    <w:p w14:paraId="22B7E2EB" w14:textId="77777777" w:rsidR="00542266" w:rsidRDefault="00542266" w:rsidP="003A6555">
      <w:pPr>
        <w:tabs>
          <w:tab w:val="left" w:pos="1740"/>
        </w:tabs>
      </w:pPr>
    </w:p>
    <w:p w14:paraId="0E7D7BFD" w14:textId="7F0A5646" w:rsidR="00542266" w:rsidRDefault="00542266" w:rsidP="003A6555">
      <w:pPr>
        <w:tabs>
          <w:tab w:val="left" w:pos="1740"/>
        </w:tabs>
      </w:pPr>
    </w:p>
    <w:p w14:paraId="4A9CB291" w14:textId="77777777" w:rsidR="00542266" w:rsidRDefault="00542266" w:rsidP="003A6555">
      <w:pPr>
        <w:tabs>
          <w:tab w:val="left" w:pos="1740"/>
        </w:tabs>
      </w:pPr>
    </w:p>
    <w:p w14:paraId="5752BDC7" w14:textId="77777777" w:rsidR="005E006C" w:rsidRPr="003A6555" w:rsidRDefault="005E006C" w:rsidP="003A6555">
      <w:pPr>
        <w:tabs>
          <w:tab w:val="left" w:pos="1740"/>
        </w:tabs>
        <w:rPr>
          <w:sz w:val="28"/>
          <w:szCs w:val="28"/>
        </w:rPr>
      </w:pPr>
    </w:p>
    <w:sectPr w:rsidR="005E006C" w:rsidRPr="003A6555" w:rsidSect="00751881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06C49" w14:textId="77777777" w:rsidR="0050073C" w:rsidRDefault="0050073C" w:rsidP="0020755B">
      <w:pPr>
        <w:spacing w:after="0" w:line="240" w:lineRule="auto"/>
      </w:pPr>
      <w:r>
        <w:separator/>
      </w:r>
    </w:p>
  </w:endnote>
  <w:endnote w:type="continuationSeparator" w:id="0">
    <w:p w14:paraId="16D2F392" w14:textId="77777777" w:rsidR="0050073C" w:rsidRDefault="0050073C" w:rsidP="00207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6AB52" w14:textId="77777777" w:rsidR="0050073C" w:rsidRDefault="0050073C" w:rsidP="0020755B">
      <w:pPr>
        <w:spacing w:after="0" w:line="240" w:lineRule="auto"/>
      </w:pPr>
      <w:r>
        <w:separator/>
      </w:r>
    </w:p>
  </w:footnote>
  <w:footnote w:type="continuationSeparator" w:id="0">
    <w:p w14:paraId="6FE857DF" w14:textId="77777777" w:rsidR="0050073C" w:rsidRDefault="0050073C" w:rsidP="00207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BAD"/>
    <w:multiLevelType w:val="hybridMultilevel"/>
    <w:tmpl w:val="0EB4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44D78"/>
    <w:multiLevelType w:val="hybridMultilevel"/>
    <w:tmpl w:val="7E82BB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34A2E"/>
    <w:multiLevelType w:val="hybridMultilevel"/>
    <w:tmpl w:val="94C4CBC0"/>
    <w:lvl w:ilvl="0" w:tplc="B8866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EA3C4E"/>
    <w:multiLevelType w:val="hybridMultilevel"/>
    <w:tmpl w:val="9DC87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E728F"/>
    <w:multiLevelType w:val="hybridMultilevel"/>
    <w:tmpl w:val="928A57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ED751F"/>
    <w:multiLevelType w:val="hybridMultilevel"/>
    <w:tmpl w:val="FF3060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517D7"/>
    <w:multiLevelType w:val="hybridMultilevel"/>
    <w:tmpl w:val="BE4C2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B0337"/>
    <w:multiLevelType w:val="hybridMultilevel"/>
    <w:tmpl w:val="16FAF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7326"/>
    <w:multiLevelType w:val="hybridMultilevel"/>
    <w:tmpl w:val="CEA05B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45973"/>
    <w:multiLevelType w:val="hybridMultilevel"/>
    <w:tmpl w:val="98EC1638"/>
    <w:lvl w:ilvl="0" w:tplc="B344D2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940EF7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58E399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F890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0A27C9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77C16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BEE7C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E62E6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A727E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543D72"/>
    <w:multiLevelType w:val="hybridMultilevel"/>
    <w:tmpl w:val="2B5A873C"/>
    <w:lvl w:ilvl="0" w:tplc="6EFE7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B35D4"/>
    <w:multiLevelType w:val="hybridMultilevel"/>
    <w:tmpl w:val="9A683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32C78"/>
    <w:multiLevelType w:val="hybridMultilevel"/>
    <w:tmpl w:val="53E861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83BD3"/>
    <w:multiLevelType w:val="hybridMultilevel"/>
    <w:tmpl w:val="4630FD8E"/>
    <w:lvl w:ilvl="0" w:tplc="B95483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A6CC2"/>
    <w:multiLevelType w:val="hybridMultilevel"/>
    <w:tmpl w:val="2CA04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90241"/>
    <w:multiLevelType w:val="hybridMultilevel"/>
    <w:tmpl w:val="DF78B76E"/>
    <w:lvl w:ilvl="0" w:tplc="67A6D1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C3044"/>
    <w:multiLevelType w:val="hybridMultilevel"/>
    <w:tmpl w:val="A40CE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74438"/>
    <w:multiLevelType w:val="hybridMultilevel"/>
    <w:tmpl w:val="AD38E308"/>
    <w:lvl w:ilvl="0" w:tplc="703882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DA6D1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966F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2C084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15401D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79C3B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2E8588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44CC95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6DC346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474A36"/>
    <w:multiLevelType w:val="hybridMultilevel"/>
    <w:tmpl w:val="582275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A1CB1"/>
    <w:multiLevelType w:val="hybridMultilevel"/>
    <w:tmpl w:val="ABF41A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616BA"/>
    <w:multiLevelType w:val="hybridMultilevel"/>
    <w:tmpl w:val="A9C68E70"/>
    <w:lvl w:ilvl="0" w:tplc="1994BC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82585"/>
    <w:multiLevelType w:val="hybridMultilevel"/>
    <w:tmpl w:val="23828724"/>
    <w:lvl w:ilvl="0" w:tplc="EA1E4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6F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CE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04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4C3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8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8D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00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C40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EBC7005"/>
    <w:multiLevelType w:val="hybridMultilevel"/>
    <w:tmpl w:val="7B7E2702"/>
    <w:lvl w:ilvl="0" w:tplc="B87053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77CE7"/>
    <w:multiLevelType w:val="hybridMultilevel"/>
    <w:tmpl w:val="E5B041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B7A39"/>
    <w:multiLevelType w:val="hybridMultilevel"/>
    <w:tmpl w:val="2AA439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A0279"/>
    <w:multiLevelType w:val="hybridMultilevel"/>
    <w:tmpl w:val="16203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E0740"/>
    <w:multiLevelType w:val="hybridMultilevel"/>
    <w:tmpl w:val="ABFECF5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9B97696"/>
    <w:multiLevelType w:val="hybridMultilevel"/>
    <w:tmpl w:val="72FEF1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845FEF"/>
    <w:multiLevelType w:val="hybridMultilevel"/>
    <w:tmpl w:val="3CA01674"/>
    <w:lvl w:ilvl="0" w:tplc="BF56D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C44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E2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BCA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AFC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7EE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901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7AF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384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AF5ADD"/>
    <w:multiLevelType w:val="hybridMultilevel"/>
    <w:tmpl w:val="213A310C"/>
    <w:lvl w:ilvl="0" w:tplc="191E1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287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20C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22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E40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1AE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A89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A2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4E067219"/>
    <w:multiLevelType w:val="hybridMultilevel"/>
    <w:tmpl w:val="109ED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B7D96"/>
    <w:multiLevelType w:val="hybridMultilevel"/>
    <w:tmpl w:val="C4BCE498"/>
    <w:lvl w:ilvl="0" w:tplc="02F603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D39ED"/>
    <w:multiLevelType w:val="hybridMultilevel"/>
    <w:tmpl w:val="107CC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7F2D61"/>
    <w:multiLevelType w:val="hybridMultilevel"/>
    <w:tmpl w:val="59CA11B8"/>
    <w:lvl w:ilvl="0" w:tplc="080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4" w15:restartNumberingAfterBreak="0">
    <w:nsid w:val="58811F0C"/>
    <w:multiLevelType w:val="hybridMultilevel"/>
    <w:tmpl w:val="4064B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66110"/>
    <w:multiLevelType w:val="hybridMultilevel"/>
    <w:tmpl w:val="D3B8D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62454"/>
    <w:multiLevelType w:val="hybridMultilevel"/>
    <w:tmpl w:val="B39CF5D8"/>
    <w:lvl w:ilvl="0" w:tplc="08A29E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102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B6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0675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6EB8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020D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AEE1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E6B5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00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EF0B76"/>
    <w:multiLevelType w:val="hybridMultilevel"/>
    <w:tmpl w:val="F6E40CB4"/>
    <w:lvl w:ilvl="0" w:tplc="5666E6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B105EE"/>
    <w:multiLevelType w:val="hybridMultilevel"/>
    <w:tmpl w:val="2E2810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DE6EE9"/>
    <w:multiLevelType w:val="hybridMultilevel"/>
    <w:tmpl w:val="AF98C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65889"/>
    <w:multiLevelType w:val="hybridMultilevel"/>
    <w:tmpl w:val="C14AE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80B57"/>
    <w:multiLevelType w:val="hybridMultilevel"/>
    <w:tmpl w:val="8974A1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D28BF"/>
    <w:multiLevelType w:val="hybridMultilevel"/>
    <w:tmpl w:val="4BC654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B64D79"/>
    <w:multiLevelType w:val="hybridMultilevel"/>
    <w:tmpl w:val="0534F9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51361"/>
    <w:multiLevelType w:val="hybridMultilevel"/>
    <w:tmpl w:val="0C267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96A31"/>
    <w:multiLevelType w:val="hybridMultilevel"/>
    <w:tmpl w:val="D9E23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8C2D82"/>
    <w:multiLevelType w:val="hybridMultilevel"/>
    <w:tmpl w:val="44B2D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8"/>
  </w:num>
  <w:num w:numId="3">
    <w:abstractNumId w:val="3"/>
  </w:num>
  <w:num w:numId="4">
    <w:abstractNumId w:val="40"/>
  </w:num>
  <w:num w:numId="5">
    <w:abstractNumId w:val="5"/>
  </w:num>
  <w:num w:numId="6">
    <w:abstractNumId w:val="36"/>
  </w:num>
  <w:num w:numId="7">
    <w:abstractNumId w:val="0"/>
  </w:num>
  <w:num w:numId="8">
    <w:abstractNumId w:val="30"/>
  </w:num>
  <w:num w:numId="9">
    <w:abstractNumId w:val="16"/>
  </w:num>
  <w:num w:numId="10">
    <w:abstractNumId w:val="4"/>
  </w:num>
  <w:num w:numId="11">
    <w:abstractNumId w:val="10"/>
  </w:num>
  <w:num w:numId="12">
    <w:abstractNumId w:val="38"/>
  </w:num>
  <w:num w:numId="13">
    <w:abstractNumId w:val="37"/>
  </w:num>
  <w:num w:numId="14">
    <w:abstractNumId w:val="29"/>
  </w:num>
  <w:num w:numId="15">
    <w:abstractNumId w:val="25"/>
  </w:num>
  <w:num w:numId="16">
    <w:abstractNumId w:val="20"/>
  </w:num>
  <w:num w:numId="17">
    <w:abstractNumId w:val="2"/>
  </w:num>
  <w:num w:numId="18">
    <w:abstractNumId w:val="8"/>
  </w:num>
  <w:num w:numId="19">
    <w:abstractNumId w:val="12"/>
  </w:num>
  <w:num w:numId="20">
    <w:abstractNumId w:val="22"/>
  </w:num>
  <w:num w:numId="21">
    <w:abstractNumId w:val="9"/>
  </w:num>
  <w:num w:numId="22">
    <w:abstractNumId w:val="23"/>
  </w:num>
  <w:num w:numId="23">
    <w:abstractNumId w:val="15"/>
  </w:num>
  <w:num w:numId="24">
    <w:abstractNumId w:val="21"/>
  </w:num>
  <w:num w:numId="25">
    <w:abstractNumId w:val="42"/>
  </w:num>
  <w:num w:numId="26">
    <w:abstractNumId w:val="44"/>
  </w:num>
  <w:num w:numId="27">
    <w:abstractNumId w:val="14"/>
  </w:num>
  <w:num w:numId="28">
    <w:abstractNumId w:val="7"/>
  </w:num>
  <w:num w:numId="29">
    <w:abstractNumId w:val="35"/>
  </w:num>
  <w:num w:numId="30">
    <w:abstractNumId w:val="45"/>
  </w:num>
  <w:num w:numId="31">
    <w:abstractNumId w:val="24"/>
  </w:num>
  <w:num w:numId="32">
    <w:abstractNumId w:val="18"/>
  </w:num>
  <w:num w:numId="33">
    <w:abstractNumId w:val="41"/>
  </w:num>
  <w:num w:numId="34">
    <w:abstractNumId w:val="11"/>
  </w:num>
  <w:num w:numId="35">
    <w:abstractNumId w:val="26"/>
  </w:num>
  <w:num w:numId="36">
    <w:abstractNumId w:val="32"/>
  </w:num>
  <w:num w:numId="37">
    <w:abstractNumId w:val="31"/>
  </w:num>
  <w:num w:numId="38">
    <w:abstractNumId w:val="34"/>
  </w:num>
  <w:num w:numId="39">
    <w:abstractNumId w:val="43"/>
  </w:num>
  <w:num w:numId="40">
    <w:abstractNumId w:val="39"/>
  </w:num>
  <w:num w:numId="41">
    <w:abstractNumId w:val="6"/>
  </w:num>
  <w:num w:numId="42">
    <w:abstractNumId w:val="27"/>
  </w:num>
  <w:num w:numId="43">
    <w:abstractNumId w:val="19"/>
  </w:num>
  <w:num w:numId="44">
    <w:abstractNumId w:val="1"/>
  </w:num>
  <w:num w:numId="45">
    <w:abstractNumId w:val="13"/>
  </w:num>
  <w:num w:numId="46">
    <w:abstractNumId w:val="33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238"/>
    <w:rsid w:val="000048FB"/>
    <w:rsid w:val="00042FBD"/>
    <w:rsid w:val="00043D31"/>
    <w:rsid w:val="00070FA4"/>
    <w:rsid w:val="000A572D"/>
    <w:rsid w:val="000E210A"/>
    <w:rsid w:val="001018F2"/>
    <w:rsid w:val="001109D2"/>
    <w:rsid w:val="00117E03"/>
    <w:rsid w:val="00123B16"/>
    <w:rsid w:val="001265CE"/>
    <w:rsid w:val="00133A96"/>
    <w:rsid w:val="00136033"/>
    <w:rsid w:val="001432B7"/>
    <w:rsid w:val="0014791C"/>
    <w:rsid w:val="001D2BEB"/>
    <w:rsid w:val="0020755B"/>
    <w:rsid w:val="00211B50"/>
    <w:rsid w:val="002167DA"/>
    <w:rsid w:val="00241062"/>
    <w:rsid w:val="00264682"/>
    <w:rsid w:val="002862EC"/>
    <w:rsid w:val="00293993"/>
    <w:rsid w:val="0029681D"/>
    <w:rsid w:val="002A793E"/>
    <w:rsid w:val="002E0A6D"/>
    <w:rsid w:val="00340DD0"/>
    <w:rsid w:val="00341E18"/>
    <w:rsid w:val="003441BF"/>
    <w:rsid w:val="003448E5"/>
    <w:rsid w:val="00344979"/>
    <w:rsid w:val="00344C94"/>
    <w:rsid w:val="00364BF0"/>
    <w:rsid w:val="003A044D"/>
    <w:rsid w:val="003A6555"/>
    <w:rsid w:val="003D5238"/>
    <w:rsid w:val="00423FE5"/>
    <w:rsid w:val="00482B8F"/>
    <w:rsid w:val="004A016E"/>
    <w:rsid w:val="004B751B"/>
    <w:rsid w:val="004C4985"/>
    <w:rsid w:val="004D68E9"/>
    <w:rsid w:val="004F64B7"/>
    <w:rsid w:val="0050073C"/>
    <w:rsid w:val="00506583"/>
    <w:rsid w:val="00526199"/>
    <w:rsid w:val="00542266"/>
    <w:rsid w:val="005639B2"/>
    <w:rsid w:val="005676E6"/>
    <w:rsid w:val="0057478C"/>
    <w:rsid w:val="005D0CE1"/>
    <w:rsid w:val="005D20B9"/>
    <w:rsid w:val="005D5805"/>
    <w:rsid w:val="005E006C"/>
    <w:rsid w:val="00656263"/>
    <w:rsid w:val="0068141E"/>
    <w:rsid w:val="006C12D9"/>
    <w:rsid w:val="006E5DA1"/>
    <w:rsid w:val="006E7126"/>
    <w:rsid w:val="00707DC7"/>
    <w:rsid w:val="00717847"/>
    <w:rsid w:val="00734920"/>
    <w:rsid w:val="00744FF3"/>
    <w:rsid w:val="00746CA6"/>
    <w:rsid w:val="00751881"/>
    <w:rsid w:val="007645DD"/>
    <w:rsid w:val="00764D4D"/>
    <w:rsid w:val="00792C03"/>
    <w:rsid w:val="007A17C8"/>
    <w:rsid w:val="007A47A0"/>
    <w:rsid w:val="007F1587"/>
    <w:rsid w:val="008100EE"/>
    <w:rsid w:val="008235D1"/>
    <w:rsid w:val="008277D5"/>
    <w:rsid w:val="008A411B"/>
    <w:rsid w:val="008E43D5"/>
    <w:rsid w:val="008E59E1"/>
    <w:rsid w:val="0099093F"/>
    <w:rsid w:val="009C5B74"/>
    <w:rsid w:val="00A06C40"/>
    <w:rsid w:val="00A146CA"/>
    <w:rsid w:val="00A6196B"/>
    <w:rsid w:val="00A94259"/>
    <w:rsid w:val="00A96B7D"/>
    <w:rsid w:val="00AA1107"/>
    <w:rsid w:val="00AB734A"/>
    <w:rsid w:val="00AE4846"/>
    <w:rsid w:val="00AF7927"/>
    <w:rsid w:val="00B0571E"/>
    <w:rsid w:val="00B408C2"/>
    <w:rsid w:val="00B47495"/>
    <w:rsid w:val="00B703C6"/>
    <w:rsid w:val="00B8150D"/>
    <w:rsid w:val="00B91D0A"/>
    <w:rsid w:val="00B93813"/>
    <w:rsid w:val="00BA7D49"/>
    <w:rsid w:val="00BB1BFE"/>
    <w:rsid w:val="00BE4E35"/>
    <w:rsid w:val="00C508B7"/>
    <w:rsid w:val="00C62D88"/>
    <w:rsid w:val="00C81977"/>
    <w:rsid w:val="00CB6256"/>
    <w:rsid w:val="00CB699E"/>
    <w:rsid w:val="00CD7F11"/>
    <w:rsid w:val="00CF0647"/>
    <w:rsid w:val="00D15E55"/>
    <w:rsid w:val="00D80E6B"/>
    <w:rsid w:val="00DA0D85"/>
    <w:rsid w:val="00DB44A6"/>
    <w:rsid w:val="00DB7975"/>
    <w:rsid w:val="00DC1993"/>
    <w:rsid w:val="00DC3DEA"/>
    <w:rsid w:val="00DC5A70"/>
    <w:rsid w:val="00DE3B6C"/>
    <w:rsid w:val="00E8023D"/>
    <w:rsid w:val="00ED137F"/>
    <w:rsid w:val="00EF28E0"/>
    <w:rsid w:val="00F40A6B"/>
    <w:rsid w:val="00F87053"/>
    <w:rsid w:val="00F92239"/>
    <w:rsid w:val="00F92EA5"/>
    <w:rsid w:val="00FC2261"/>
    <w:rsid w:val="00FD45C4"/>
    <w:rsid w:val="00FE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186DA"/>
  <w15:chartTrackingRefBased/>
  <w15:docId w15:val="{A09FA089-671A-4BDD-9E71-489A5B7D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4E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2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100E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10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0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7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55B"/>
  </w:style>
  <w:style w:type="paragraph" w:styleId="Footer">
    <w:name w:val="footer"/>
    <w:basedOn w:val="Normal"/>
    <w:link w:val="FooterChar"/>
    <w:uiPriority w:val="99"/>
    <w:unhideWhenUsed/>
    <w:rsid w:val="00207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55B"/>
  </w:style>
  <w:style w:type="paragraph" w:styleId="NoSpacing">
    <w:name w:val="No Spacing"/>
    <w:link w:val="NoSpacingChar"/>
    <w:uiPriority w:val="1"/>
    <w:qFormat/>
    <w:rsid w:val="0065626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56263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16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235D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DA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E4E3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95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4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949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95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46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254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4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07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30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46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2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30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5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7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50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06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diagramDrawing" Target="diagrams/drawing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yc.org.uk/campaigns" TargetMode="External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0.gif"/><Relationship Id="rId17" Type="http://schemas.openxmlformats.org/officeDocument/2006/relationships/hyperlink" Target="https://www.change.org/p/opposition-to-the-cambridge-congestion-charge" TargetMode="External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earencs.com/" TargetMode="Externa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yperlink" Target="https://www.bbc.co.uk/news/uk-england-cambridgeshire-64496836" TargetMode="External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microsoft.com/office/2007/relationships/diagramDrawing" Target="diagrams/drawing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2964E9-5D77-46EF-95EB-363102594131}" type="doc">
      <dgm:prSet loTypeId="urn:microsoft.com/office/officeart/2005/8/layout/radial5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DB9AE01-E516-4DA8-AAA3-00A22BAFD271}">
      <dgm:prSet phldrT="[Text]"/>
      <dgm:spPr/>
      <dgm:t>
        <a:bodyPr/>
        <a:lstStyle/>
        <a:p>
          <a:r>
            <a:rPr lang="en-US" dirty="0"/>
            <a:t>National citizenship service  </a:t>
          </a:r>
        </a:p>
      </dgm:t>
    </dgm:pt>
    <dgm:pt modelId="{67E4A9F3-DDB8-47C4-AC1E-D834265A8E5D}" type="parTrans" cxnId="{19E71A14-BDE0-422B-8D56-36827AC32C7E}">
      <dgm:prSet/>
      <dgm:spPr/>
      <dgm:t>
        <a:bodyPr/>
        <a:lstStyle/>
        <a:p>
          <a:endParaRPr lang="en-US"/>
        </a:p>
      </dgm:t>
    </dgm:pt>
    <dgm:pt modelId="{63C85A1C-8BA5-4562-A939-02A9D332FB67}" type="sibTrans" cxnId="{19E71A14-BDE0-422B-8D56-36827AC32C7E}">
      <dgm:prSet/>
      <dgm:spPr/>
      <dgm:t>
        <a:bodyPr/>
        <a:lstStyle/>
        <a:p>
          <a:endParaRPr lang="en-US"/>
        </a:p>
      </dgm:t>
    </dgm:pt>
    <dgm:pt modelId="{44ACC0BF-95F1-47EA-B224-D22801AF8318}">
      <dgm:prSet phldrT="[Text]"/>
      <dgm:spPr/>
      <dgm:t>
        <a:bodyPr/>
        <a:lstStyle/>
        <a:p>
          <a:r>
            <a:rPr lang="en-GB" dirty="0"/>
            <a:t>What NCS is and who can participate</a:t>
          </a:r>
          <a:endParaRPr lang="en-US" dirty="0"/>
        </a:p>
      </dgm:t>
    </dgm:pt>
    <dgm:pt modelId="{581751DA-1D50-486C-A2A4-F8860941D91A}" type="parTrans" cxnId="{25FFEC4A-3289-4565-AC76-CF1CB535C28E}">
      <dgm:prSet/>
      <dgm:spPr/>
      <dgm:t>
        <a:bodyPr/>
        <a:lstStyle/>
        <a:p>
          <a:endParaRPr lang="en-US" dirty="0"/>
        </a:p>
      </dgm:t>
    </dgm:pt>
    <dgm:pt modelId="{AEB49C08-35D1-4237-8D93-7BE3FAB8EA7F}" type="sibTrans" cxnId="{25FFEC4A-3289-4565-AC76-CF1CB535C28E}">
      <dgm:prSet/>
      <dgm:spPr/>
      <dgm:t>
        <a:bodyPr/>
        <a:lstStyle/>
        <a:p>
          <a:endParaRPr lang="en-US"/>
        </a:p>
      </dgm:t>
    </dgm:pt>
    <dgm:pt modelId="{8536D91B-8205-4D26-B37D-C8E1484A23DF}">
      <dgm:prSet phldrT="[Text]"/>
      <dgm:spPr/>
      <dgm:t>
        <a:bodyPr/>
        <a:lstStyle/>
        <a:p>
          <a:pPr>
            <a:buNone/>
          </a:pPr>
          <a:r>
            <a:rPr lang="en-GB" dirty="0"/>
            <a:t>What are their aims and objectives?</a:t>
          </a:r>
          <a:endParaRPr lang="en-US" dirty="0"/>
        </a:p>
      </dgm:t>
    </dgm:pt>
    <dgm:pt modelId="{8B888240-5699-4346-931D-0405C03049EC}" type="parTrans" cxnId="{8BD253A4-DD80-4AA4-BFC4-987B277337F7}">
      <dgm:prSet/>
      <dgm:spPr/>
      <dgm:t>
        <a:bodyPr/>
        <a:lstStyle/>
        <a:p>
          <a:endParaRPr lang="en-US"/>
        </a:p>
      </dgm:t>
    </dgm:pt>
    <dgm:pt modelId="{32A4FE0B-6A87-4734-A17A-829DA98D35E8}" type="sibTrans" cxnId="{8BD253A4-DD80-4AA4-BFC4-987B277337F7}">
      <dgm:prSet/>
      <dgm:spPr/>
      <dgm:t>
        <a:bodyPr/>
        <a:lstStyle/>
        <a:p>
          <a:endParaRPr lang="en-US"/>
        </a:p>
      </dgm:t>
    </dgm:pt>
    <dgm:pt modelId="{D942F6E8-CBDC-47D2-8F66-44520DF4ED46}">
      <dgm:prSet phldrT="[Text]"/>
      <dgm:spPr/>
      <dgm:t>
        <a:bodyPr/>
        <a:lstStyle/>
        <a:p>
          <a:pPr>
            <a:buFontTx/>
            <a:buChar char="-"/>
          </a:pPr>
          <a:r>
            <a:rPr lang="en-GB" dirty="0"/>
            <a:t>What do NCS activities involve?</a:t>
          </a:r>
          <a:endParaRPr lang="en-US" dirty="0"/>
        </a:p>
      </dgm:t>
    </dgm:pt>
    <dgm:pt modelId="{1838C836-F244-4C81-801E-F00DC8629367}" type="parTrans" cxnId="{988D2C54-D2F6-4FB2-92F5-537ACC06A48F}">
      <dgm:prSet/>
      <dgm:spPr/>
      <dgm:t>
        <a:bodyPr/>
        <a:lstStyle/>
        <a:p>
          <a:endParaRPr lang="en-US"/>
        </a:p>
      </dgm:t>
    </dgm:pt>
    <dgm:pt modelId="{7B27CF20-CAAD-41AF-977B-139E7B1DFD05}" type="sibTrans" cxnId="{988D2C54-D2F6-4FB2-92F5-537ACC06A48F}">
      <dgm:prSet/>
      <dgm:spPr/>
      <dgm:t>
        <a:bodyPr/>
        <a:lstStyle/>
        <a:p>
          <a:endParaRPr lang="en-US"/>
        </a:p>
      </dgm:t>
    </dgm:pt>
    <dgm:pt modelId="{55360B69-590C-4047-A615-3ED9C6C320FC}">
      <dgm:prSet phldrT="[Text]"/>
      <dgm:spPr/>
      <dgm:t>
        <a:bodyPr/>
        <a:lstStyle/>
        <a:p>
          <a:pPr>
            <a:buFontTx/>
            <a:buChar char="-"/>
          </a:pPr>
          <a:r>
            <a:rPr lang="en-GB" dirty="0"/>
            <a:t>Why might this help young people later?</a:t>
          </a:r>
          <a:endParaRPr lang="en-US" dirty="0"/>
        </a:p>
      </dgm:t>
    </dgm:pt>
    <dgm:pt modelId="{715DE6EA-15E6-4F87-A8AD-D536833AFFEA}" type="parTrans" cxnId="{4C2675C5-88C4-49E7-8E51-3BFADEF2F64F}">
      <dgm:prSet/>
      <dgm:spPr/>
      <dgm:t>
        <a:bodyPr/>
        <a:lstStyle/>
        <a:p>
          <a:endParaRPr lang="en-US"/>
        </a:p>
      </dgm:t>
    </dgm:pt>
    <dgm:pt modelId="{8A485E3C-46F2-4905-B642-B3815E12C392}" type="sibTrans" cxnId="{4C2675C5-88C4-49E7-8E51-3BFADEF2F64F}">
      <dgm:prSet/>
      <dgm:spPr/>
      <dgm:t>
        <a:bodyPr/>
        <a:lstStyle/>
        <a:p>
          <a:endParaRPr lang="en-US"/>
        </a:p>
      </dgm:t>
    </dgm:pt>
    <dgm:pt modelId="{B6F6C9B2-4A24-4375-88F6-CCC21634AA82}">
      <dgm:prSet phldrT="[Text]"/>
      <dgm:spPr/>
      <dgm:t>
        <a:bodyPr/>
        <a:lstStyle/>
        <a:p>
          <a:r>
            <a:rPr lang="en-US" dirty="0"/>
            <a:t>Would</a:t>
          </a:r>
          <a:r>
            <a:rPr lang="en-US" baseline="0" dirty="0"/>
            <a:t> you take part Yes or no and why?</a:t>
          </a:r>
          <a:endParaRPr lang="en-US" dirty="0"/>
        </a:p>
      </dgm:t>
    </dgm:pt>
    <dgm:pt modelId="{ADB7ED7F-10DA-40E7-965C-83F0D83AF795}" type="parTrans" cxnId="{1EF3DD94-2F07-4304-8F29-EF7264D7954F}">
      <dgm:prSet/>
      <dgm:spPr/>
      <dgm:t>
        <a:bodyPr/>
        <a:lstStyle/>
        <a:p>
          <a:endParaRPr lang="en-US"/>
        </a:p>
      </dgm:t>
    </dgm:pt>
    <dgm:pt modelId="{239890A8-D8AE-4E62-922B-24591312A608}" type="sibTrans" cxnId="{1EF3DD94-2F07-4304-8F29-EF7264D7954F}">
      <dgm:prSet/>
      <dgm:spPr/>
      <dgm:t>
        <a:bodyPr/>
        <a:lstStyle/>
        <a:p>
          <a:endParaRPr lang="en-US"/>
        </a:p>
      </dgm:t>
    </dgm:pt>
    <dgm:pt modelId="{B0184650-A68F-443C-AC41-C918B39246C0}" type="pres">
      <dgm:prSet presAssocID="{A32964E9-5D77-46EF-95EB-363102594131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0E89FDA-1F21-4B95-9B13-2C8AD739731F}" type="pres">
      <dgm:prSet presAssocID="{ADB9AE01-E516-4DA8-AAA3-00A22BAFD271}" presName="centerShape" presStyleLbl="node0" presStyleIdx="0" presStyleCnt="1"/>
      <dgm:spPr/>
    </dgm:pt>
    <dgm:pt modelId="{8DD9859B-FFDA-414A-AB2F-D06FBE61CD5B}" type="pres">
      <dgm:prSet presAssocID="{581751DA-1D50-486C-A2A4-F8860941D91A}" presName="parTrans" presStyleLbl="sibTrans2D1" presStyleIdx="0" presStyleCnt="5" custAng="10800000" custScaleX="318989"/>
      <dgm:spPr/>
    </dgm:pt>
    <dgm:pt modelId="{013F894C-034F-41F6-8CCE-C9287A2EAF03}" type="pres">
      <dgm:prSet presAssocID="{581751DA-1D50-486C-A2A4-F8860941D91A}" presName="connectorText" presStyleLbl="sibTrans2D1" presStyleIdx="0" presStyleCnt="5"/>
      <dgm:spPr/>
    </dgm:pt>
    <dgm:pt modelId="{68770ED7-E3B1-4075-9B0F-30D272E28BEC}" type="pres">
      <dgm:prSet presAssocID="{44ACC0BF-95F1-47EA-B224-D22801AF8318}" presName="node" presStyleLbl="node1" presStyleIdx="0" presStyleCnt="5">
        <dgm:presLayoutVars>
          <dgm:bulletEnabled val="1"/>
        </dgm:presLayoutVars>
      </dgm:prSet>
      <dgm:spPr/>
    </dgm:pt>
    <dgm:pt modelId="{19843D87-1A53-4AEB-8CE4-F004C17FBD31}" type="pres">
      <dgm:prSet presAssocID="{8B888240-5699-4346-931D-0405C03049EC}" presName="parTrans" presStyleLbl="sibTrans2D1" presStyleIdx="1" presStyleCnt="5" custAng="10800000" custScaleX="308885" custLinFactNeighborX="8661" custLinFactNeighborY="-5393"/>
      <dgm:spPr/>
    </dgm:pt>
    <dgm:pt modelId="{CD50C5D1-3E2C-4F51-B024-6893B4618862}" type="pres">
      <dgm:prSet presAssocID="{8B888240-5699-4346-931D-0405C03049EC}" presName="connectorText" presStyleLbl="sibTrans2D1" presStyleIdx="1" presStyleCnt="5"/>
      <dgm:spPr/>
    </dgm:pt>
    <dgm:pt modelId="{D44523B1-097E-44B6-895B-A7EAB5618054}" type="pres">
      <dgm:prSet presAssocID="{8536D91B-8205-4D26-B37D-C8E1484A23DF}" presName="node" presStyleLbl="node1" presStyleIdx="1" presStyleCnt="5">
        <dgm:presLayoutVars>
          <dgm:bulletEnabled val="1"/>
        </dgm:presLayoutVars>
      </dgm:prSet>
      <dgm:spPr/>
    </dgm:pt>
    <dgm:pt modelId="{2E205573-FFFE-4BA3-9388-6FB22A17B1CD}" type="pres">
      <dgm:prSet presAssocID="{1838C836-F244-4C81-801E-F00DC8629367}" presName="parTrans" presStyleLbl="sibTrans2D1" presStyleIdx="2" presStyleCnt="5" custAng="10614933" custScaleX="267027"/>
      <dgm:spPr/>
    </dgm:pt>
    <dgm:pt modelId="{5C711E5C-023D-489F-A971-3B6DBD02103D}" type="pres">
      <dgm:prSet presAssocID="{1838C836-F244-4C81-801E-F00DC8629367}" presName="connectorText" presStyleLbl="sibTrans2D1" presStyleIdx="2" presStyleCnt="5"/>
      <dgm:spPr/>
    </dgm:pt>
    <dgm:pt modelId="{89B0BDAC-8E21-4481-BCF7-95B9B1E5AB83}" type="pres">
      <dgm:prSet presAssocID="{D942F6E8-CBDC-47D2-8F66-44520DF4ED46}" presName="node" presStyleLbl="node1" presStyleIdx="2" presStyleCnt="5">
        <dgm:presLayoutVars>
          <dgm:bulletEnabled val="1"/>
        </dgm:presLayoutVars>
      </dgm:prSet>
      <dgm:spPr/>
    </dgm:pt>
    <dgm:pt modelId="{16C39999-8E3E-4DDC-AEAE-71C4DC2360CD}" type="pres">
      <dgm:prSet presAssocID="{715DE6EA-15E6-4F87-A8AD-D536833AFFEA}" presName="parTrans" presStyleLbl="sibTrans2D1" presStyleIdx="3" presStyleCnt="5" custAng="16909527" custFlipHor="1" custScaleX="207844" custScaleY="69522" custLinFactNeighborX="11480" custLinFactNeighborY="5187"/>
      <dgm:spPr/>
    </dgm:pt>
    <dgm:pt modelId="{575832B3-4F5D-428F-A21C-91D3A99B3BF4}" type="pres">
      <dgm:prSet presAssocID="{715DE6EA-15E6-4F87-A8AD-D536833AFFEA}" presName="connectorText" presStyleLbl="sibTrans2D1" presStyleIdx="3" presStyleCnt="5"/>
      <dgm:spPr/>
    </dgm:pt>
    <dgm:pt modelId="{10CF46D1-3702-47C7-B321-3B3D9C49A436}" type="pres">
      <dgm:prSet presAssocID="{55360B69-590C-4047-A615-3ED9C6C320FC}" presName="node" presStyleLbl="node1" presStyleIdx="3" presStyleCnt="5">
        <dgm:presLayoutVars>
          <dgm:bulletEnabled val="1"/>
        </dgm:presLayoutVars>
      </dgm:prSet>
      <dgm:spPr/>
    </dgm:pt>
    <dgm:pt modelId="{F58C3F19-0B63-4489-9A70-CB824E1E7D5F}" type="pres">
      <dgm:prSet presAssocID="{ADB7ED7F-10DA-40E7-965C-83F0D83AF795}" presName="parTrans" presStyleLbl="sibTrans2D1" presStyleIdx="4" presStyleCnt="5" custAng="10487228" custScaleX="263324"/>
      <dgm:spPr/>
    </dgm:pt>
    <dgm:pt modelId="{EC8D7A86-4141-4785-83D8-5456F16566AB}" type="pres">
      <dgm:prSet presAssocID="{ADB7ED7F-10DA-40E7-965C-83F0D83AF795}" presName="connectorText" presStyleLbl="sibTrans2D1" presStyleIdx="4" presStyleCnt="5"/>
      <dgm:spPr/>
    </dgm:pt>
    <dgm:pt modelId="{F271E87A-2A18-4822-B070-C31C9A0E2C63}" type="pres">
      <dgm:prSet presAssocID="{B6F6C9B2-4A24-4375-88F6-CCC21634AA82}" presName="node" presStyleLbl="node1" presStyleIdx="4" presStyleCnt="5">
        <dgm:presLayoutVars>
          <dgm:bulletEnabled val="1"/>
        </dgm:presLayoutVars>
      </dgm:prSet>
      <dgm:spPr/>
    </dgm:pt>
  </dgm:ptLst>
  <dgm:cxnLst>
    <dgm:cxn modelId="{DC620C03-9A9B-4085-AFA0-7AC2F8B49AF5}" type="presOf" srcId="{55360B69-590C-4047-A615-3ED9C6C320FC}" destId="{10CF46D1-3702-47C7-B321-3B3D9C49A436}" srcOrd="0" destOrd="0" presId="urn:microsoft.com/office/officeart/2005/8/layout/radial5"/>
    <dgm:cxn modelId="{EC98FD08-2555-42D6-BA2F-CC82110499A7}" type="presOf" srcId="{8B888240-5699-4346-931D-0405C03049EC}" destId="{CD50C5D1-3E2C-4F51-B024-6893B4618862}" srcOrd="1" destOrd="0" presId="urn:microsoft.com/office/officeart/2005/8/layout/radial5"/>
    <dgm:cxn modelId="{407C220D-7C99-4F65-B323-83A90A19A350}" type="presOf" srcId="{581751DA-1D50-486C-A2A4-F8860941D91A}" destId="{013F894C-034F-41F6-8CCE-C9287A2EAF03}" srcOrd="1" destOrd="0" presId="urn:microsoft.com/office/officeart/2005/8/layout/radial5"/>
    <dgm:cxn modelId="{62372E0F-1591-41A0-9CC6-73D760A2DE20}" type="presOf" srcId="{44ACC0BF-95F1-47EA-B224-D22801AF8318}" destId="{68770ED7-E3B1-4075-9B0F-30D272E28BEC}" srcOrd="0" destOrd="0" presId="urn:microsoft.com/office/officeart/2005/8/layout/radial5"/>
    <dgm:cxn modelId="{19E71A14-BDE0-422B-8D56-36827AC32C7E}" srcId="{A32964E9-5D77-46EF-95EB-363102594131}" destId="{ADB9AE01-E516-4DA8-AAA3-00A22BAFD271}" srcOrd="0" destOrd="0" parTransId="{67E4A9F3-DDB8-47C4-AC1E-D834265A8E5D}" sibTransId="{63C85A1C-8BA5-4562-A939-02A9D332FB67}"/>
    <dgm:cxn modelId="{33AAAF36-8F6D-43F2-84BC-3AC8F2207EE9}" type="presOf" srcId="{8536D91B-8205-4D26-B37D-C8E1484A23DF}" destId="{D44523B1-097E-44B6-895B-A7EAB5618054}" srcOrd="0" destOrd="0" presId="urn:microsoft.com/office/officeart/2005/8/layout/radial5"/>
    <dgm:cxn modelId="{25FFEC4A-3289-4565-AC76-CF1CB535C28E}" srcId="{ADB9AE01-E516-4DA8-AAA3-00A22BAFD271}" destId="{44ACC0BF-95F1-47EA-B224-D22801AF8318}" srcOrd="0" destOrd="0" parTransId="{581751DA-1D50-486C-A2A4-F8860941D91A}" sibTransId="{AEB49C08-35D1-4237-8D93-7BE3FAB8EA7F}"/>
    <dgm:cxn modelId="{13698F52-442D-4F81-878E-A7E169AA9206}" type="presOf" srcId="{A32964E9-5D77-46EF-95EB-363102594131}" destId="{B0184650-A68F-443C-AC41-C918B39246C0}" srcOrd="0" destOrd="0" presId="urn:microsoft.com/office/officeart/2005/8/layout/radial5"/>
    <dgm:cxn modelId="{D9112873-9038-418E-B8D3-CA3FE8DF63D0}" type="presOf" srcId="{ADB7ED7F-10DA-40E7-965C-83F0D83AF795}" destId="{F58C3F19-0B63-4489-9A70-CB824E1E7D5F}" srcOrd="0" destOrd="0" presId="urn:microsoft.com/office/officeart/2005/8/layout/radial5"/>
    <dgm:cxn modelId="{988D2C54-D2F6-4FB2-92F5-537ACC06A48F}" srcId="{ADB9AE01-E516-4DA8-AAA3-00A22BAFD271}" destId="{D942F6E8-CBDC-47D2-8F66-44520DF4ED46}" srcOrd="2" destOrd="0" parTransId="{1838C836-F244-4C81-801E-F00DC8629367}" sibTransId="{7B27CF20-CAAD-41AF-977B-139E7B1DFD05}"/>
    <dgm:cxn modelId="{80D3F156-20DD-4F0B-A6A2-6078F7959965}" type="presOf" srcId="{ADB9AE01-E516-4DA8-AAA3-00A22BAFD271}" destId="{10E89FDA-1F21-4B95-9B13-2C8AD739731F}" srcOrd="0" destOrd="0" presId="urn:microsoft.com/office/officeart/2005/8/layout/radial5"/>
    <dgm:cxn modelId="{9F2B3F7E-6755-4FB9-8FB8-E8FF29C06BBD}" type="presOf" srcId="{715DE6EA-15E6-4F87-A8AD-D536833AFFEA}" destId="{16C39999-8E3E-4DDC-AEAE-71C4DC2360CD}" srcOrd="0" destOrd="0" presId="urn:microsoft.com/office/officeart/2005/8/layout/radial5"/>
    <dgm:cxn modelId="{B6BA2880-4D99-4449-AA0D-F7E1ADDADF45}" type="presOf" srcId="{8B888240-5699-4346-931D-0405C03049EC}" destId="{19843D87-1A53-4AEB-8CE4-F004C17FBD31}" srcOrd="0" destOrd="0" presId="urn:microsoft.com/office/officeart/2005/8/layout/radial5"/>
    <dgm:cxn modelId="{E441DA83-5ADA-4312-A426-722F9FD7E20B}" type="presOf" srcId="{581751DA-1D50-486C-A2A4-F8860941D91A}" destId="{8DD9859B-FFDA-414A-AB2F-D06FBE61CD5B}" srcOrd="0" destOrd="0" presId="urn:microsoft.com/office/officeart/2005/8/layout/radial5"/>
    <dgm:cxn modelId="{4506BD87-B414-487C-B657-553B9EBE6BCE}" type="presOf" srcId="{1838C836-F244-4C81-801E-F00DC8629367}" destId="{2E205573-FFFE-4BA3-9388-6FB22A17B1CD}" srcOrd="0" destOrd="0" presId="urn:microsoft.com/office/officeart/2005/8/layout/radial5"/>
    <dgm:cxn modelId="{1EF3DD94-2F07-4304-8F29-EF7264D7954F}" srcId="{ADB9AE01-E516-4DA8-AAA3-00A22BAFD271}" destId="{B6F6C9B2-4A24-4375-88F6-CCC21634AA82}" srcOrd="4" destOrd="0" parTransId="{ADB7ED7F-10DA-40E7-965C-83F0D83AF795}" sibTransId="{239890A8-D8AE-4E62-922B-24591312A608}"/>
    <dgm:cxn modelId="{E7E4C49B-5204-4A36-99F1-EBC146DA7B72}" type="presOf" srcId="{D942F6E8-CBDC-47D2-8F66-44520DF4ED46}" destId="{89B0BDAC-8E21-4481-BCF7-95B9B1E5AB83}" srcOrd="0" destOrd="0" presId="urn:microsoft.com/office/officeart/2005/8/layout/radial5"/>
    <dgm:cxn modelId="{8BD253A4-DD80-4AA4-BFC4-987B277337F7}" srcId="{ADB9AE01-E516-4DA8-AAA3-00A22BAFD271}" destId="{8536D91B-8205-4D26-B37D-C8E1484A23DF}" srcOrd="1" destOrd="0" parTransId="{8B888240-5699-4346-931D-0405C03049EC}" sibTransId="{32A4FE0B-6A87-4734-A17A-829DA98D35E8}"/>
    <dgm:cxn modelId="{0E9601A7-F5A1-4F35-A1E7-CC4CB41139C9}" type="presOf" srcId="{715DE6EA-15E6-4F87-A8AD-D536833AFFEA}" destId="{575832B3-4F5D-428F-A21C-91D3A99B3BF4}" srcOrd="1" destOrd="0" presId="urn:microsoft.com/office/officeart/2005/8/layout/radial5"/>
    <dgm:cxn modelId="{B0625AB5-B210-46A9-94CB-9524FE03EEB3}" type="presOf" srcId="{1838C836-F244-4C81-801E-F00DC8629367}" destId="{5C711E5C-023D-489F-A971-3B6DBD02103D}" srcOrd="1" destOrd="0" presId="urn:microsoft.com/office/officeart/2005/8/layout/radial5"/>
    <dgm:cxn modelId="{7F2199BA-0653-486A-A061-6EFF12F425EA}" type="presOf" srcId="{B6F6C9B2-4A24-4375-88F6-CCC21634AA82}" destId="{F271E87A-2A18-4822-B070-C31C9A0E2C63}" srcOrd="0" destOrd="0" presId="urn:microsoft.com/office/officeart/2005/8/layout/radial5"/>
    <dgm:cxn modelId="{4C2675C5-88C4-49E7-8E51-3BFADEF2F64F}" srcId="{ADB9AE01-E516-4DA8-AAA3-00A22BAFD271}" destId="{55360B69-590C-4047-A615-3ED9C6C320FC}" srcOrd="3" destOrd="0" parTransId="{715DE6EA-15E6-4F87-A8AD-D536833AFFEA}" sibTransId="{8A485E3C-46F2-4905-B642-B3815E12C392}"/>
    <dgm:cxn modelId="{3A5841D5-0A82-465D-B56A-15E74D08095C}" type="presOf" srcId="{ADB7ED7F-10DA-40E7-965C-83F0D83AF795}" destId="{EC8D7A86-4141-4785-83D8-5456F16566AB}" srcOrd="1" destOrd="0" presId="urn:microsoft.com/office/officeart/2005/8/layout/radial5"/>
    <dgm:cxn modelId="{32D0AEBF-D657-4083-89E2-26BF1A65604E}" type="presParOf" srcId="{B0184650-A68F-443C-AC41-C918B39246C0}" destId="{10E89FDA-1F21-4B95-9B13-2C8AD739731F}" srcOrd="0" destOrd="0" presId="urn:microsoft.com/office/officeart/2005/8/layout/radial5"/>
    <dgm:cxn modelId="{A5803D3E-4396-4CA4-9BDF-560BB32095D6}" type="presParOf" srcId="{B0184650-A68F-443C-AC41-C918B39246C0}" destId="{8DD9859B-FFDA-414A-AB2F-D06FBE61CD5B}" srcOrd="1" destOrd="0" presId="urn:microsoft.com/office/officeart/2005/8/layout/radial5"/>
    <dgm:cxn modelId="{5D3B9F69-A78F-467F-86D2-1DE60025015A}" type="presParOf" srcId="{8DD9859B-FFDA-414A-AB2F-D06FBE61CD5B}" destId="{013F894C-034F-41F6-8CCE-C9287A2EAF03}" srcOrd="0" destOrd="0" presId="urn:microsoft.com/office/officeart/2005/8/layout/radial5"/>
    <dgm:cxn modelId="{A1A79FBF-F13D-4C6B-8FDC-5DB3F29BB37E}" type="presParOf" srcId="{B0184650-A68F-443C-AC41-C918B39246C0}" destId="{68770ED7-E3B1-4075-9B0F-30D272E28BEC}" srcOrd="2" destOrd="0" presId="urn:microsoft.com/office/officeart/2005/8/layout/radial5"/>
    <dgm:cxn modelId="{0200CD9D-3083-4457-A08E-CF0AA68AC5BE}" type="presParOf" srcId="{B0184650-A68F-443C-AC41-C918B39246C0}" destId="{19843D87-1A53-4AEB-8CE4-F004C17FBD31}" srcOrd="3" destOrd="0" presId="urn:microsoft.com/office/officeart/2005/8/layout/radial5"/>
    <dgm:cxn modelId="{D3463086-C9F5-41E4-9B0F-A2A56AFD5855}" type="presParOf" srcId="{19843D87-1A53-4AEB-8CE4-F004C17FBD31}" destId="{CD50C5D1-3E2C-4F51-B024-6893B4618862}" srcOrd="0" destOrd="0" presId="urn:microsoft.com/office/officeart/2005/8/layout/radial5"/>
    <dgm:cxn modelId="{C72DAB05-3EAC-4D39-B4E4-687552C85C2F}" type="presParOf" srcId="{B0184650-A68F-443C-AC41-C918B39246C0}" destId="{D44523B1-097E-44B6-895B-A7EAB5618054}" srcOrd="4" destOrd="0" presId="urn:microsoft.com/office/officeart/2005/8/layout/radial5"/>
    <dgm:cxn modelId="{74842696-54B3-46A4-B273-3A365643E619}" type="presParOf" srcId="{B0184650-A68F-443C-AC41-C918B39246C0}" destId="{2E205573-FFFE-4BA3-9388-6FB22A17B1CD}" srcOrd="5" destOrd="0" presId="urn:microsoft.com/office/officeart/2005/8/layout/radial5"/>
    <dgm:cxn modelId="{01233BCB-FDBA-4166-8237-4CE3B954B34D}" type="presParOf" srcId="{2E205573-FFFE-4BA3-9388-6FB22A17B1CD}" destId="{5C711E5C-023D-489F-A971-3B6DBD02103D}" srcOrd="0" destOrd="0" presId="urn:microsoft.com/office/officeart/2005/8/layout/radial5"/>
    <dgm:cxn modelId="{94418F16-D689-42E5-BAA8-88689567179E}" type="presParOf" srcId="{B0184650-A68F-443C-AC41-C918B39246C0}" destId="{89B0BDAC-8E21-4481-BCF7-95B9B1E5AB83}" srcOrd="6" destOrd="0" presId="urn:microsoft.com/office/officeart/2005/8/layout/radial5"/>
    <dgm:cxn modelId="{08A682E1-2802-4A57-9CDE-B5C0E8DE4CA7}" type="presParOf" srcId="{B0184650-A68F-443C-AC41-C918B39246C0}" destId="{16C39999-8E3E-4DDC-AEAE-71C4DC2360CD}" srcOrd="7" destOrd="0" presId="urn:microsoft.com/office/officeart/2005/8/layout/radial5"/>
    <dgm:cxn modelId="{B7838702-B59A-443D-9F1E-11C0E201BB61}" type="presParOf" srcId="{16C39999-8E3E-4DDC-AEAE-71C4DC2360CD}" destId="{575832B3-4F5D-428F-A21C-91D3A99B3BF4}" srcOrd="0" destOrd="0" presId="urn:microsoft.com/office/officeart/2005/8/layout/radial5"/>
    <dgm:cxn modelId="{500267FC-2E1B-4D22-B79E-524F35399F68}" type="presParOf" srcId="{B0184650-A68F-443C-AC41-C918B39246C0}" destId="{10CF46D1-3702-47C7-B321-3B3D9C49A436}" srcOrd="8" destOrd="0" presId="urn:microsoft.com/office/officeart/2005/8/layout/radial5"/>
    <dgm:cxn modelId="{2571847B-85BD-4C57-B5C9-0A58DCB9F86D}" type="presParOf" srcId="{B0184650-A68F-443C-AC41-C918B39246C0}" destId="{F58C3F19-0B63-4489-9A70-CB824E1E7D5F}" srcOrd="9" destOrd="0" presId="urn:microsoft.com/office/officeart/2005/8/layout/radial5"/>
    <dgm:cxn modelId="{D1B1AF03-EF98-47F7-B9E1-71BA9B568B36}" type="presParOf" srcId="{F58C3F19-0B63-4489-9A70-CB824E1E7D5F}" destId="{EC8D7A86-4141-4785-83D8-5456F16566AB}" srcOrd="0" destOrd="0" presId="urn:microsoft.com/office/officeart/2005/8/layout/radial5"/>
    <dgm:cxn modelId="{C8EC7B79-1665-4731-BAF9-DE3FDB28CAC5}" type="presParOf" srcId="{B0184650-A68F-443C-AC41-C918B39246C0}" destId="{F271E87A-2A18-4822-B070-C31C9A0E2C63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32964E9-5D77-46EF-95EB-363102594131}" type="doc">
      <dgm:prSet loTypeId="urn:microsoft.com/office/officeart/2005/8/layout/radial5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ADB9AE01-E516-4DA8-AAA3-00A22BAFD271}">
      <dgm:prSet phldrT="[Text]"/>
      <dgm:spPr/>
      <dgm:t>
        <a:bodyPr/>
        <a:lstStyle/>
        <a:p>
          <a:r>
            <a:rPr lang="en-US" dirty="0"/>
            <a:t>UK</a:t>
          </a:r>
          <a:r>
            <a:rPr lang="en-US" baseline="0" dirty="0"/>
            <a:t> Youth parliament </a:t>
          </a:r>
          <a:endParaRPr lang="en-US" dirty="0"/>
        </a:p>
      </dgm:t>
    </dgm:pt>
    <dgm:pt modelId="{67E4A9F3-DDB8-47C4-AC1E-D834265A8E5D}" type="parTrans" cxnId="{19E71A14-BDE0-422B-8D56-36827AC32C7E}">
      <dgm:prSet/>
      <dgm:spPr/>
      <dgm:t>
        <a:bodyPr/>
        <a:lstStyle/>
        <a:p>
          <a:endParaRPr lang="en-US"/>
        </a:p>
      </dgm:t>
    </dgm:pt>
    <dgm:pt modelId="{63C85A1C-8BA5-4562-A939-02A9D332FB67}" type="sibTrans" cxnId="{19E71A14-BDE0-422B-8D56-36827AC32C7E}">
      <dgm:prSet/>
      <dgm:spPr/>
      <dgm:t>
        <a:bodyPr/>
        <a:lstStyle/>
        <a:p>
          <a:endParaRPr lang="en-US"/>
        </a:p>
      </dgm:t>
    </dgm:pt>
    <dgm:pt modelId="{8536D91B-8205-4D26-B37D-C8E1484A23DF}">
      <dgm:prSet phldrT="[Text]"/>
      <dgm:spPr/>
      <dgm:t>
        <a:bodyPr/>
        <a:lstStyle/>
        <a:p>
          <a:pPr>
            <a:buNone/>
          </a:pPr>
          <a:r>
            <a:rPr lang="en-GB" dirty="0"/>
            <a:t>How do How do young people take part in the House of Commons?</a:t>
          </a:r>
          <a:endParaRPr lang="en-US" dirty="0"/>
        </a:p>
      </dgm:t>
    </dgm:pt>
    <dgm:pt modelId="{8B888240-5699-4346-931D-0405C03049EC}" type="parTrans" cxnId="{8BD253A4-DD80-4AA4-BFC4-987B277337F7}">
      <dgm:prSet/>
      <dgm:spPr/>
      <dgm:t>
        <a:bodyPr/>
        <a:lstStyle/>
        <a:p>
          <a:endParaRPr lang="en-US"/>
        </a:p>
      </dgm:t>
    </dgm:pt>
    <dgm:pt modelId="{32A4FE0B-6A87-4734-A17A-829DA98D35E8}" type="sibTrans" cxnId="{8BD253A4-DD80-4AA4-BFC4-987B277337F7}">
      <dgm:prSet/>
      <dgm:spPr/>
      <dgm:t>
        <a:bodyPr/>
        <a:lstStyle/>
        <a:p>
          <a:endParaRPr lang="en-US"/>
        </a:p>
      </dgm:t>
    </dgm:pt>
    <dgm:pt modelId="{D942F6E8-CBDC-47D2-8F66-44520DF4ED46}">
      <dgm:prSet phldrT="[Text]" custT="1"/>
      <dgm:spPr/>
      <dgm:t>
        <a:bodyPr/>
        <a:lstStyle/>
        <a:p>
          <a:pPr>
            <a:buFontTx/>
            <a:buNone/>
          </a:pPr>
          <a:r>
            <a:rPr lang="en-US" sz="1400" dirty="0"/>
            <a:t>Name 3 of the campaigns that the Youth parliament are working on this year </a:t>
          </a:r>
        </a:p>
      </dgm:t>
    </dgm:pt>
    <dgm:pt modelId="{1838C836-F244-4C81-801E-F00DC8629367}" type="parTrans" cxnId="{988D2C54-D2F6-4FB2-92F5-537ACC06A48F}">
      <dgm:prSet/>
      <dgm:spPr/>
      <dgm:t>
        <a:bodyPr/>
        <a:lstStyle/>
        <a:p>
          <a:endParaRPr lang="en-US"/>
        </a:p>
      </dgm:t>
    </dgm:pt>
    <dgm:pt modelId="{7B27CF20-CAAD-41AF-977B-139E7B1DFD05}" type="sibTrans" cxnId="{988D2C54-D2F6-4FB2-92F5-537ACC06A48F}">
      <dgm:prSet/>
      <dgm:spPr/>
      <dgm:t>
        <a:bodyPr/>
        <a:lstStyle/>
        <a:p>
          <a:endParaRPr lang="en-US"/>
        </a:p>
      </dgm:t>
    </dgm:pt>
    <dgm:pt modelId="{1317F370-D3EF-447B-9385-BD0F6413BC1C}">
      <dgm:prSet/>
      <dgm:spPr/>
      <dgm:t>
        <a:bodyPr/>
        <a:lstStyle/>
        <a:p>
          <a:r>
            <a:rPr lang="en-GB" dirty="0"/>
            <a:t>How does the  UKYP work?</a:t>
          </a:r>
        </a:p>
      </dgm:t>
    </dgm:pt>
    <dgm:pt modelId="{7CC9BEEA-BAFD-47CB-A8D7-074C34DB0C23}" type="parTrans" cxnId="{8763BC26-1BCE-4B47-8DF8-238536E01327}">
      <dgm:prSet/>
      <dgm:spPr/>
      <dgm:t>
        <a:bodyPr/>
        <a:lstStyle/>
        <a:p>
          <a:endParaRPr lang="en-GB"/>
        </a:p>
      </dgm:t>
    </dgm:pt>
    <dgm:pt modelId="{7A6E2570-A9C7-4C92-BE5B-883F368C9744}" type="sibTrans" cxnId="{8763BC26-1BCE-4B47-8DF8-238536E01327}">
      <dgm:prSet/>
      <dgm:spPr/>
      <dgm:t>
        <a:bodyPr/>
        <a:lstStyle/>
        <a:p>
          <a:endParaRPr lang="en-GB"/>
        </a:p>
      </dgm:t>
    </dgm:pt>
    <dgm:pt modelId="{B0184650-A68F-443C-AC41-C918B39246C0}" type="pres">
      <dgm:prSet presAssocID="{A32964E9-5D77-46EF-95EB-363102594131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0E89FDA-1F21-4B95-9B13-2C8AD739731F}" type="pres">
      <dgm:prSet presAssocID="{ADB9AE01-E516-4DA8-AAA3-00A22BAFD271}" presName="centerShape" presStyleLbl="node0" presStyleIdx="0" presStyleCnt="1"/>
      <dgm:spPr/>
    </dgm:pt>
    <dgm:pt modelId="{5D00DF39-EF83-4B8D-985D-62EDAC057B7D}" type="pres">
      <dgm:prSet presAssocID="{7CC9BEEA-BAFD-47CB-A8D7-074C34DB0C23}" presName="parTrans" presStyleLbl="sibTrans2D1" presStyleIdx="0" presStyleCnt="3" custScaleX="235756" custScaleY="125199"/>
      <dgm:spPr/>
    </dgm:pt>
    <dgm:pt modelId="{8CF72CFE-3651-42A4-8CC4-197E21B37F58}" type="pres">
      <dgm:prSet presAssocID="{7CC9BEEA-BAFD-47CB-A8D7-074C34DB0C23}" presName="connectorText" presStyleLbl="sibTrans2D1" presStyleIdx="0" presStyleCnt="3"/>
      <dgm:spPr/>
    </dgm:pt>
    <dgm:pt modelId="{B619B585-E551-4D37-B1C0-DE3CE853B901}" type="pres">
      <dgm:prSet presAssocID="{1317F370-D3EF-447B-9385-BD0F6413BC1C}" presName="node" presStyleLbl="node1" presStyleIdx="0" presStyleCnt="3">
        <dgm:presLayoutVars>
          <dgm:bulletEnabled val="1"/>
        </dgm:presLayoutVars>
      </dgm:prSet>
      <dgm:spPr/>
    </dgm:pt>
    <dgm:pt modelId="{19843D87-1A53-4AEB-8CE4-F004C17FBD31}" type="pres">
      <dgm:prSet presAssocID="{8B888240-5699-4346-931D-0405C03049EC}" presName="parTrans" presStyleLbl="sibTrans2D1" presStyleIdx="1" presStyleCnt="3" custAng="10800000" custScaleX="308885" custLinFactNeighborX="8661" custLinFactNeighborY="-5393"/>
      <dgm:spPr/>
    </dgm:pt>
    <dgm:pt modelId="{CD50C5D1-3E2C-4F51-B024-6893B4618862}" type="pres">
      <dgm:prSet presAssocID="{8B888240-5699-4346-931D-0405C03049EC}" presName="connectorText" presStyleLbl="sibTrans2D1" presStyleIdx="1" presStyleCnt="3"/>
      <dgm:spPr/>
    </dgm:pt>
    <dgm:pt modelId="{D44523B1-097E-44B6-895B-A7EAB5618054}" type="pres">
      <dgm:prSet presAssocID="{8536D91B-8205-4D26-B37D-C8E1484A23DF}" presName="node" presStyleLbl="node1" presStyleIdx="1" presStyleCnt="3">
        <dgm:presLayoutVars>
          <dgm:bulletEnabled val="1"/>
        </dgm:presLayoutVars>
      </dgm:prSet>
      <dgm:spPr/>
    </dgm:pt>
    <dgm:pt modelId="{2E205573-FFFE-4BA3-9388-6FB22A17B1CD}" type="pres">
      <dgm:prSet presAssocID="{1838C836-F244-4C81-801E-F00DC8629367}" presName="parTrans" presStyleLbl="sibTrans2D1" presStyleIdx="2" presStyleCnt="3" custAng="10614933" custScaleX="267027"/>
      <dgm:spPr/>
    </dgm:pt>
    <dgm:pt modelId="{5C711E5C-023D-489F-A971-3B6DBD02103D}" type="pres">
      <dgm:prSet presAssocID="{1838C836-F244-4C81-801E-F00DC8629367}" presName="connectorText" presStyleLbl="sibTrans2D1" presStyleIdx="2" presStyleCnt="3"/>
      <dgm:spPr/>
    </dgm:pt>
    <dgm:pt modelId="{89B0BDAC-8E21-4481-BCF7-95B9B1E5AB83}" type="pres">
      <dgm:prSet presAssocID="{D942F6E8-CBDC-47D2-8F66-44520DF4ED46}" presName="node" presStyleLbl="node1" presStyleIdx="2" presStyleCnt="3">
        <dgm:presLayoutVars>
          <dgm:bulletEnabled val="1"/>
        </dgm:presLayoutVars>
      </dgm:prSet>
      <dgm:spPr/>
    </dgm:pt>
  </dgm:ptLst>
  <dgm:cxnLst>
    <dgm:cxn modelId="{EC98FD08-2555-42D6-BA2F-CC82110499A7}" type="presOf" srcId="{8B888240-5699-4346-931D-0405C03049EC}" destId="{CD50C5D1-3E2C-4F51-B024-6893B4618862}" srcOrd="1" destOrd="0" presId="urn:microsoft.com/office/officeart/2005/8/layout/radial5"/>
    <dgm:cxn modelId="{19E71A14-BDE0-422B-8D56-36827AC32C7E}" srcId="{A32964E9-5D77-46EF-95EB-363102594131}" destId="{ADB9AE01-E516-4DA8-AAA3-00A22BAFD271}" srcOrd="0" destOrd="0" parTransId="{67E4A9F3-DDB8-47C4-AC1E-D834265A8E5D}" sibTransId="{63C85A1C-8BA5-4562-A939-02A9D332FB67}"/>
    <dgm:cxn modelId="{8763BC26-1BCE-4B47-8DF8-238536E01327}" srcId="{ADB9AE01-E516-4DA8-AAA3-00A22BAFD271}" destId="{1317F370-D3EF-447B-9385-BD0F6413BC1C}" srcOrd="0" destOrd="0" parTransId="{7CC9BEEA-BAFD-47CB-A8D7-074C34DB0C23}" sibTransId="{7A6E2570-A9C7-4C92-BE5B-883F368C9744}"/>
    <dgm:cxn modelId="{33AAAF36-8F6D-43F2-84BC-3AC8F2207EE9}" type="presOf" srcId="{8536D91B-8205-4D26-B37D-C8E1484A23DF}" destId="{D44523B1-097E-44B6-895B-A7EAB5618054}" srcOrd="0" destOrd="0" presId="urn:microsoft.com/office/officeart/2005/8/layout/radial5"/>
    <dgm:cxn modelId="{B0D91750-AD36-4FEC-B5C1-57A4C3B70524}" type="presOf" srcId="{7CC9BEEA-BAFD-47CB-A8D7-074C34DB0C23}" destId="{8CF72CFE-3651-42A4-8CC4-197E21B37F58}" srcOrd="1" destOrd="0" presId="urn:microsoft.com/office/officeart/2005/8/layout/radial5"/>
    <dgm:cxn modelId="{090EEA51-84F5-48A9-B318-3E66F8508C04}" type="presOf" srcId="{1317F370-D3EF-447B-9385-BD0F6413BC1C}" destId="{B619B585-E551-4D37-B1C0-DE3CE853B901}" srcOrd="0" destOrd="0" presId="urn:microsoft.com/office/officeart/2005/8/layout/radial5"/>
    <dgm:cxn modelId="{13698F52-442D-4F81-878E-A7E169AA9206}" type="presOf" srcId="{A32964E9-5D77-46EF-95EB-363102594131}" destId="{B0184650-A68F-443C-AC41-C918B39246C0}" srcOrd="0" destOrd="0" presId="urn:microsoft.com/office/officeart/2005/8/layout/radial5"/>
    <dgm:cxn modelId="{988D2C54-D2F6-4FB2-92F5-537ACC06A48F}" srcId="{ADB9AE01-E516-4DA8-AAA3-00A22BAFD271}" destId="{D942F6E8-CBDC-47D2-8F66-44520DF4ED46}" srcOrd="2" destOrd="0" parTransId="{1838C836-F244-4C81-801E-F00DC8629367}" sibTransId="{7B27CF20-CAAD-41AF-977B-139E7B1DFD05}"/>
    <dgm:cxn modelId="{80D3F156-20DD-4F0B-A6A2-6078F7959965}" type="presOf" srcId="{ADB9AE01-E516-4DA8-AAA3-00A22BAFD271}" destId="{10E89FDA-1F21-4B95-9B13-2C8AD739731F}" srcOrd="0" destOrd="0" presId="urn:microsoft.com/office/officeart/2005/8/layout/radial5"/>
    <dgm:cxn modelId="{B6BA2880-4D99-4449-AA0D-F7E1ADDADF45}" type="presOf" srcId="{8B888240-5699-4346-931D-0405C03049EC}" destId="{19843D87-1A53-4AEB-8CE4-F004C17FBD31}" srcOrd="0" destOrd="0" presId="urn:microsoft.com/office/officeart/2005/8/layout/radial5"/>
    <dgm:cxn modelId="{4506BD87-B414-487C-B657-553B9EBE6BCE}" type="presOf" srcId="{1838C836-F244-4C81-801E-F00DC8629367}" destId="{2E205573-FFFE-4BA3-9388-6FB22A17B1CD}" srcOrd="0" destOrd="0" presId="urn:microsoft.com/office/officeart/2005/8/layout/radial5"/>
    <dgm:cxn modelId="{E7E4C49B-5204-4A36-99F1-EBC146DA7B72}" type="presOf" srcId="{D942F6E8-CBDC-47D2-8F66-44520DF4ED46}" destId="{89B0BDAC-8E21-4481-BCF7-95B9B1E5AB83}" srcOrd="0" destOrd="0" presId="urn:microsoft.com/office/officeart/2005/8/layout/radial5"/>
    <dgm:cxn modelId="{8BD253A4-DD80-4AA4-BFC4-987B277337F7}" srcId="{ADB9AE01-E516-4DA8-AAA3-00A22BAFD271}" destId="{8536D91B-8205-4D26-B37D-C8E1484A23DF}" srcOrd="1" destOrd="0" parTransId="{8B888240-5699-4346-931D-0405C03049EC}" sibTransId="{32A4FE0B-6A87-4734-A17A-829DA98D35E8}"/>
    <dgm:cxn modelId="{421A1AA6-03B8-4C78-BA81-12AD88A0ED87}" type="presOf" srcId="{7CC9BEEA-BAFD-47CB-A8D7-074C34DB0C23}" destId="{5D00DF39-EF83-4B8D-985D-62EDAC057B7D}" srcOrd="0" destOrd="0" presId="urn:microsoft.com/office/officeart/2005/8/layout/radial5"/>
    <dgm:cxn modelId="{B0625AB5-B210-46A9-94CB-9524FE03EEB3}" type="presOf" srcId="{1838C836-F244-4C81-801E-F00DC8629367}" destId="{5C711E5C-023D-489F-A971-3B6DBD02103D}" srcOrd="1" destOrd="0" presId="urn:microsoft.com/office/officeart/2005/8/layout/radial5"/>
    <dgm:cxn modelId="{32D0AEBF-D657-4083-89E2-26BF1A65604E}" type="presParOf" srcId="{B0184650-A68F-443C-AC41-C918B39246C0}" destId="{10E89FDA-1F21-4B95-9B13-2C8AD739731F}" srcOrd="0" destOrd="0" presId="urn:microsoft.com/office/officeart/2005/8/layout/radial5"/>
    <dgm:cxn modelId="{18DB4822-19EC-4417-9E4E-20382660EAC5}" type="presParOf" srcId="{B0184650-A68F-443C-AC41-C918B39246C0}" destId="{5D00DF39-EF83-4B8D-985D-62EDAC057B7D}" srcOrd="1" destOrd="0" presId="urn:microsoft.com/office/officeart/2005/8/layout/radial5"/>
    <dgm:cxn modelId="{CD2BF431-958B-4EAA-B613-120BCEB52C60}" type="presParOf" srcId="{5D00DF39-EF83-4B8D-985D-62EDAC057B7D}" destId="{8CF72CFE-3651-42A4-8CC4-197E21B37F58}" srcOrd="0" destOrd="0" presId="urn:microsoft.com/office/officeart/2005/8/layout/radial5"/>
    <dgm:cxn modelId="{87CEC662-E7CB-40C2-A999-E00105D07681}" type="presParOf" srcId="{B0184650-A68F-443C-AC41-C918B39246C0}" destId="{B619B585-E551-4D37-B1C0-DE3CE853B901}" srcOrd="2" destOrd="0" presId="urn:microsoft.com/office/officeart/2005/8/layout/radial5"/>
    <dgm:cxn modelId="{0200CD9D-3083-4457-A08E-CF0AA68AC5BE}" type="presParOf" srcId="{B0184650-A68F-443C-AC41-C918B39246C0}" destId="{19843D87-1A53-4AEB-8CE4-F004C17FBD31}" srcOrd="3" destOrd="0" presId="urn:microsoft.com/office/officeart/2005/8/layout/radial5"/>
    <dgm:cxn modelId="{D3463086-C9F5-41E4-9B0F-A2A56AFD5855}" type="presParOf" srcId="{19843D87-1A53-4AEB-8CE4-F004C17FBD31}" destId="{CD50C5D1-3E2C-4F51-B024-6893B4618862}" srcOrd="0" destOrd="0" presId="urn:microsoft.com/office/officeart/2005/8/layout/radial5"/>
    <dgm:cxn modelId="{C72DAB05-3EAC-4D39-B4E4-687552C85C2F}" type="presParOf" srcId="{B0184650-A68F-443C-AC41-C918B39246C0}" destId="{D44523B1-097E-44B6-895B-A7EAB5618054}" srcOrd="4" destOrd="0" presId="urn:microsoft.com/office/officeart/2005/8/layout/radial5"/>
    <dgm:cxn modelId="{74842696-54B3-46A4-B273-3A365643E619}" type="presParOf" srcId="{B0184650-A68F-443C-AC41-C918B39246C0}" destId="{2E205573-FFFE-4BA3-9388-6FB22A17B1CD}" srcOrd="5" destOrd="0" presId="urn:microsoft.com/office/officeart/2005/8/layout/radial5"/>
    <dgm:cxn modelId="{01233BCB-FDBA-4166-8237-4CE3B954B34D}" type="presParOf" srcId="{2E205573-FFFE-4BA3-9388-6FB22A17B1CD}" destId="{5C711E5C-023D-489F-A971-3B6DBD02103D}" srcOrd="0" destOrd="0" presId="urn:microsoft.com/office/officeart/2005/8/layout/radial5"/>
    <dgm:cxn modelId="{94418F16-D689-42E5-BAA8-88689567179E}" type="presParOf" srcId="{B0184650-A68F-443C-AC41-C918B39246C0}" destId="{89B0BDAC-8E21-4481-BCF7-95B9B1E5AB83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89FDA-1F21-4B95-9B13-2C8AD739731F}">
      <dsp:nvSpPr>
        <dsp:cNvPr id="0" name=""/>
        <dsp:cNvSpPr/>
      </dsp:nvSpPr>
      <dsp:spPr>
        <a:xfrm>
          <a:off x="2175260" y="2011858"/>
          <a:ext cx="1198743" cy="119874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National citizenship service  </a:t>
          </a:r>
        </a:p>
      </dsp:txBody>
      <dsp:txXfrm>
        <a:off x="2350812" y="2187410"/>
        <a:ext cx="847639" cy="847639"/>
      </dsp:txXfrm>
    </dsp:sp>
    <dsp:sp modelId="{8DD9859B-FFDA-414A-AB2F-D06FBE61CD5B}">
      <dsp:nvSpPr>
        <dsp:cNvPr id="0" name=""/>
        <dsp:cNvSpPr/>
      </dsp:nvSpPr>
      <dsp:spPr>
        <a:xfrm rot="5400000">
          <a:off x="2350944" y="1562470"/>
          <a:ext cx="847375" cy="4125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 dirty="0"/>
        </a:p>
      </dsp:txBody>
      <dsp:txXfrm>
        <a:off x="2412834" y="1583100"/>
        <a:ext cx="723596" cy="247558"/>
      </dsp:txXfrm>
    </dsp:sp>
    <dsp:sp modelId="{68770ED7-E3B1-4075-9B0F-30D272E28BEC}">
      <dsp:nvSpPr>
        <dsp:cNvPr id="0" name=""/>
        <dsp:cNvSpPr/>
      </dsp:nvSpPr>
      <dsp:spPr>
        <a:xfrm>
          <a:off x="2025418" y="12214"/>
          <a:ext cx="1498428" cy="149842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 dirty="0"/>
            <a:t>What NCS is and who can participate</a:t>
          </a:r>
          <a:endParaRPr lang="en-US" sz="1400" kern="1200" dirty="0"/>
        </a:p>
      </dsp:txBody>
      <dsp:txXfrm>
        <a:off x="2244858" y="231654"/>
        <a:ext cx="1059548" cy="1059548"/>
      </dsp:txXfrm>
    </dsp:sp>
    <dsp:sp modelId="{19843D87-1A53-4AEB-8CE4-F004C17FBD31}">
      <dsp:nvSpPr>
        <dsp:cNvPr id="0" name=""/>
        <dsp:cNvSpPr/>
      </dsp:nvSpPr>
      <dsp:spPr>
        <a:xfrm rot="9720000">
          <a:off x="3188600" y="2122345"/>
          <a:ext cx="820535" cy="4125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3309350" y="2185739"/>
        <a:ext cx="696756" cy="247558"/>
      </dsp:txXfrm>
    </dsp:sp>
    <dsp:sp modelId="{D44523B1-097E-44B6-895B-A7EAB5618054}">
      <dsp:nvSpPr>
        <dsp:cNvPr id="0" name=""/>
        <dsp:cNvSpPr/>
      </dsp:nvSpPr>
      <dsp:spPr>
        <a:xfrm>
          <a:off x="3784683" y="1290395"/>
          <a:ext cx="1498428" cy="1498428"/>
        </a:xfrm>
        <a:prstGeom prst="ellipse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 dirty="0"/>
            <a:t>What are their aims and objectives?</a:t>
          </a:r>
          <a:endParaRPr lang="en-US" sz="1400" kern="1200" dirty="0"/>
        </a:p>
      </dsp:txBody>
      <dsp:txXfrm>
        <a:off x="4004123" y="1509835"/>
        <a:ext cx="1059548" cy="1059548"/>
      </dsp:txXfrm>
    </dsp:sp>
    <dsp:sp modelId="{2E205573-FFFE-4BA3-9388-6FB22A17B1CD}">
      <dsp:nvSpPr>
        <dsp:cNvPr id="0" name=""/>
        <dsp:cNvSpPr/>
      </dsp:nvSpPr>
      <dsp:spPr>
        <a:xfrm rot="13854933">
          <a:off x="2915147" y="3086497"/>
          <a:ext cx="709341" cy="4125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>
        <a:off x="3016056" y="3217056"/>
        <a:ext cx="585562" cy="247558"/>
      </dsp:txXfrm>
    </dsp:sp>
    <dsp:sp modelId="{89B0BDAC-8E21-4481-BCF7-95B9B1E5AB83}">
      <dsp:nvSpPr>
        <dsp:cNvPr id="0" name=""/>
        <dsp:cNvSpPr/>
      </dsp:nvSpPr>
      <dsp:spPr>
        <a:xfrm>
          <a:off x="3112704" y="3358536"/>
          <a:ext cx="1498428" cy="1498428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Tx/>
            <a:buNone/>
          </a:pPr>
          <a:r>
            <a:rPr lang="en-GB" sz="1400" kern="1200" dirty="0"/>
            <a:t>What do NCS activities involve?</a:t>
          </a:r>
          <a:endParaRPr lang="en-US" sz="1400" kern="1200" dirty="0"/>
        </a:p>
      </dsp:txBody>
      <dsp:txXfrm>
        <a:off x="3332144" y="3577976"/>
        <a:ext cx="1059548" cy="1059548"/>
      </dsp:txXfrm>
    </dsp:sp>
    <dsp:sp modelId="{16C39999-8E3E-4DDC-AEAE-71C4DC2360CD}">
      <dsp:nvSpPr>
        <dsp:cNvPr id="0" name=""/>
        <dsp:cNvSpPr/>
      </dsp:nvSpPr>
      <dsp:spPr>
        <a:xfrm rot="18730473" flipH="1">
          <a:off x="2033879" y="3170774"/>
          <a:ext cx="552125" cy="2868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2105793" y="3196256"/>
        <a:ext cx="466072" cy="172107"/>
      </dsp:txXfrm>
    </dsp:sp>
    <dsp:sp modelId="{10CF46D1-3702-47C7-B321-3B3D9C49A436}">
      <dsp:nvSpPr>
        <dsp:cNvPr id="0" name=""/>
        <dsp:cNvSpPr/>
      </dsp:nvSpPr>
      <dsp:spPr>
        <a:xfrm>
          <a:off x="938131" y="3358536"/>
          <a:ext cx="1498428" cy="1498428"/>
        </a:xfrm>
        <a:prstGeom prst="ellipse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Tx/>
            <a:buNone/>
          </a:pPr>
          <a:r>
            <a:rPr lang="en-GB" sz="1400" kern="1200" dirty="0"/>
            <a:t>Why might this help young people later?</a:t>
          </a:r>
          <a:endParaRPr lang="en-US" sz="1400" kern="1200" dirty="0"/>
        </a:p>
      </dsp:txBody>
      <dsp:txXfrm>
        <a:off x="1157571" y="3577976"/>
        <a:ext cx="1059548" cy="1059548"/>
      </dsp:txXfrm>
    </dsp:sp>
    <dsp:sp modelId="{F58C3F19-0B63-4489-9A70-CB824E1E7D5F}">
      <dsp:nvSpPr>
        <dsp:cNvPr id="0" name=""/>
        <dsp:cNvSpPr/>
      </dsp:nvSpPr>
      <dsp:spPr>
        <a:xfrm rot="767228">
          <a:off x="1623651" y="2144597"/>
          <a:ext cx="699505" cy="41259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</dsp:txBody>
      <dsp:txXfrm rot="10800000">
        <a:off x="1625186" y="2213418"/>
        <a:ext cx="575726" cy="247558"/>
      </dsp:txXfrm>
    </dsp:sp>
    <dsp:sp modelId="{F271E87A-2A18-4822-B070-C31C9A0E2C63}">
      <dsp:nvSpPr>
        <dsp:cNvPr id="0" name=""/>
        <dsp:cNvSpPr/>
      </dsp:nvSpPr>
      <dsp:spPr>
        <a:xfrm>
          <a:off x="266152" y="1290395"/>
          <a:ext cx="1498428" cy="1498428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Would</a:t>
          </a:r>
          <a:r>
            <a:rPr lang="en-US" sz="1400" kern="1200" baseline="0" dirty="0"/>
            <a:t> you take part Yes or no and why?</a:t>
          </a:r>
          <a:endParaRPr lang="en-US" sz="1400" kern="1200" dirty="0"/>
        </a:p>
      </dsp:txBody>
      <dsp:txXfrm>
        <a:off x="485592" y="1509835"/>
        <a:ext cx="1059548" cy="105954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89FDA-1F21-4B95-9B13-2C8AD739731F}">
      <dsp:nvSpPr>
        <dsp:cNvPr id="0" name=""/>
        <dsp:cNvSpPr/>
      </dsp:nvSpPr>
      <dsp:spPr>
        <a:xfrm>
          <a:off x="2342793" y="2944031"/>
          <a:ext cx="1619328" cy="161932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 dirty="0"/>
            <a:t>UK</a:t>
          </a:r>
          <a:r>
            <a:rPr lang="en-US" sz="1900" kern="1200" baseline="0" dirty="0"/>
            <a:t> Youth parliament </a:t>
          </a:r>
          <a:endParaRPr lang="en-US" sz="1900" kern="1200" dirty="0"/>
        </a:p>
      </dsp:txBody>
      <dsp:txXfrm>
        <a:off x="2579938" y="3181176"/>
        <a:ext cx="1145038" cy="1145038"/>
      </dsp:txXfrm>
    </dsp:sp>
    <dsp:sp modelId="{5D00DF39-EF83-4B8D-985D-62EDAC057B7D}">
      <dsp:nvSpPr>
        <dsp:cNvPr id="0" name=""/>
        <dsp:cNvSpPr/>
      </dsp:nvSpPr>
      <dsp:spPr>
        <a:xfrm rot="16200000">
          <a:off x="2744472" y="2282654"/>
          <a:ext cx="815970" cy="689310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500" kern="1200"/>
        </a:p>
      </dsp:txBody>
      <dsp:txXfrm>
        <a:off x="2847869" y="2523913"/>
        <a:ext cx="609177" cy="413586"/>
      </dsp:txXfrm>
    </dsp:sp>
    <dsp:sp modelId="{B619B585-E551-4D37-B1C0-DE3CE853B901}">
      <dsp:nvSpPr>
        <dsp:cNvPr id="0" name=""/>
        <dsp:cNvSpPr/>
      </dsp:nvSpPr>
      <dsp:spPr>
        <a:xfrm>
          <a:off x="2146702" y="279487"/>
          <a:ext cx="2011509" cy="201150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 dirty="0"/>
            <a:t>How does the  UKYP work?</a:t>
          </a:r>
        </a:p>
      </dsp:txBody>
      <dsp:txXfrm>
        <a:off x="2441281" y="574066"/>
        <a:ext cx="1422351" cy="1422351"/>
      </dsp:txXfrm>
    </dsp:sp>
    <dsp:sp modelId="{19843D87-1A53-4AEB-8CE4-F004C17FBD31}">
      <dsp:nvSpPr>
        <dsp:cNvPr id="0" name=""/>
        <dsp:cNvSpPr/>
      </dsp:nvSpPr>
      <dsp:spPr>
        <a:xfrm rot="12600000">
          <a:off x="3623374" y="4011910"/>
          <a:ext cx="1069076" cy="5505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>
        <a:off x="3777481" y="4163317"/>
        <a:ext cx="903905" cy="330343"/>
      </dsp:txXfrm>
    </dsp:sp>
    <dsp:sp modelId="{D44523B1-097E-44B6-895B-A7EAB5618054}">
      <dsp:nvSpPr>
        <dsp:cNvPr id="0" name=""/>
        <dsp:cNvSpPr/>
      </dsp:nvSpPr>
      <dsp:spPr>
        <a:xfrm>
          <a:off x="4284446" y="3982167"/>
          <a:ext cx="2011509" cy="2011509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 dirty="0"/>
            <a:t>How do How do young people take part in the House of Commons?</a:t>
          </a:r>
          <a:endParaRPr lang="en-US" sz="1600" kern="1200" dirty="0"/>
        </a:p>
      </dsp:txBody>
      <dsp:txXfrm>
        <a:off x="4579025" y="4276746"/>
        <a:ext cx="1422351" cy="1422351"/>
      </dsp:txXfrm>
    </dsp:sp>
    <dsp:sp modelId="{2E205573-FFFE-4BA3-9388-6FB22A17B1CD}">
      <dsp:nvSpPr>
        <dsp:cNvPr id="0" name=""/>
        <dsp:cNvSpPr/>
      </dsp:nvSpPr>
      <dsp:spPr>
        <a:xfrm rot="19614933">
          <a:off x="1714877" y="4041603"/>
          <a:ext cx="924202" cy="550571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500" kern="1200"/>
        </a:p>
      </dsp:txBody>
      <dsp:txXfrm rot="10800000">
        <a:off x="1728267" y="4196798"/>
        <a:ext cx="759031" cy="330343"/>
      </dsp:txXfrm>
    </dsp:sp>
    <dsp:sp modelId="{89B0BDAC-8E21-4481-BCF7-95B9B1E5AB83}">
      <dsp:nvSpPr>
        <dsp:cNvPr id="0" name=""/>
        <dsp:cNvSpPr/>
      </dsp:nvSpPr>
      <dsp:spPr>
        <a:xfrm>
          <a:off x="8959" y="3982167"/>
          <a:ext cx="2011509" cy="2011509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Tx/>
            <a:buNone/>
          </a:pPr>
          <a:r>
            <a:rPr lang="en-US" sz="1400" kern="1200" dirty="0"/>
            <a:t>Name 3 of the campaigns that the Youth parliament are working on this year </a:t>
          </a:r>
        </a:p>
      </dsp:txBody>
      <dsp:txXfrm>
        <a:off x="303538" y="4276746"/>
        <a:ext cx="1422351" cy="1422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4C247BAA414F189AC2E36A1C0E9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0CAC2-08FC-47DD-8AAD-B4B9A037BDC3}"/>
      </w:docPartPr>
      <w:docPartBody>
        <w:p w:rsidR="00AA5017" w:rsidRDefault="00412CA0" w:rsidP="00412CA0">
          <w:pPr>
            <w:pStyle w:val="C14C247BAA414F189AC2E36A1C0E962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745D4E6A19040B990683148CD7DF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B9D3-5EEB-40AC-86C4-994A01BA81BA}"/>
      </w:docPartPr>
      <w:docPartBody>
        <w:p w:rsidR="00AA5017" w:rsidRDefault="00412CA0" w:rsidP="00412CA0">
          <w:pPr>
            <w:pStyle w:val="2745D4E6A19040B990683148CD7DF95C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A0"/>
    <w:rsid w:val="00016430"/>
    <w:rsid w:val="00412CA0"/>
    <w:rsid w:val="004C6B69"/>
    <w:rsid w:val="004F748A"/>
    <w:rsid w:val="006966CC"/>
    <w:rsid w:val="006E210C"/>
    <w:rsid w:val="00AA5017"/>
    <w:rsid w:val="00C3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4C247BAA414F189AC2E36A1C0E9623">
    <w:name w:val="C14C247BAA414F189AC2E36A1C0E9623"/>
    <w:rsid w:val="00412CA0"/>
  </w:style>
  <w:style w:type="paragraph" w:customStyle="1" w:styleId="2745D4E6A19040B990683148CD7DF95C">
    <w:name w:val="2745D4E6A19040B990683148CD7DF95C"/>
    <w:rsid w:val="00412C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4200f1-b009-4576-b2df-8aecd0a3402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47085F81FBB49AD4B3F31AA2038EB" ma:contentTypeVersion="7" ma:contentTypeDescription="Create a new document." ma:contentTypeScope="" ma:versionID="cdff54265f979ef8c56376bb362877b4">
  <xsd:schema xmlns:xsd="http://www.w3.org/2001/XMLSchema" xmlns:xs="http://www.w3.org/2001/XMLSchema" xmlns:p="http://schemas.microsoft.com/office/2006/metadata/properties" xmlns:ns3="b14200f1-b009-4576-b2df-8aecd0a34028" targetNamespace="http://schemas.microsoft.com/office/2006/metadata/properties" ma:root="true" ma:fieldsID="c8130cf69a5e720cd1366a1e0e4a42cf" ns3:_="">
    <xsd:import namespace="b14200f1-b009-4576-b2df-8aecd0a340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200f1-b009-4576-b2df-8aecd0a340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91FE56-F7AF-4018-9958-C8A67B5E55D0}">
  <ds:schemaRefs>
    <ds:schemaRef ds:uri="http://purl.org/dc/elements/1.1/"/>
    <ds:schemaRef ds:uri="b14200f1-b009-4576-b2df-8aecd0a34028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BEA38C3-A15C-4BFA-94CD-8118CDD59B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A51645-6903-401C-A571-454409A19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4200f1-b009-4576-b2df-8aecd0a34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30</Pages>
  <Words>2439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Politics GCSE Topic 10 booklet</vt:lpstr>
    </vt:vector>
  </TitlesOfParts>
  <Company>Downham Market Academy</Company>
  <LinksUpToDate>false</LinksUpToDate>
  <CharactersWithSpaces>16313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Politics GCSE Topic 10 booklet</dc:title>
  <dc:subject>Citizenship Action</dc:subject>
  <dc:creator>Bethany Baker-Williams</dc:creator>
  <cp:keywords/>
  <dc:description/>
  <cp:lastModifiedBy>Cameron Reed</cp:lastModifiedBy>
  <cp:revision>8</cp:revision>
  <cp:lastPrinted>2023-02-06T13:48:00Z</cp:lastPrinted>
  <dcterms:created xsi:type="dcterms:W3CDTF">2024-01-24T15:54:00Z</dcterms:created>
  <dcterms:modified xsi:type="dcterms:W3CDTF">2024-03-03T21:05:00Z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0x0101005D847085F81FBB49AD4B3F31AA2038EB</vt:lpwstr>
  </property>
</Properties>
</file>