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7DB2" w14:textId="6528E89D" w:rsidR="00EA0ABB" w:rsidRPr="00EA0ABB" w:rsidRDefault="00EA0ABB">
      <w:pPr>
        <w:rPr>
          <w:b/>
          <w:bCs/>
          <w:u w:val="single"/>
        </w:rPr>
      </w:pPr>
      <w:r w:rsidRPr="00EA0ABB">
        <w:rPr>
          <w:b/>
          <w:bCs/>
          <w:u w:val="single"/>
        </w:rPr>
        <w:t>Maths homework</w:t>
      </w:r>
    </w:p>
    <w:p w14:paraId="351FB72F" w14:textId="257C6F76" w:rsidR="00EA0ABB" w:rsidRDefault="00EA0ABB">
      <w:r>
        <w:t>Your maths homework will be set by your teacher each week</w:t>
      </w:r>
      <w:r w:rsidR="00CD6B85">
        <w:t xml:space="preserve"> and will mostly be exam questions in order to help prepare you for your GCSE maths.</w:t>
      </w:r>
    </w:p>
    <w:p w14:paraId="16E550AB" w14:textId="371E4B52" w:rsidR="00CD6B85" w:rsidRDefault="00CD6B85">
      <w:r>
        <w:t>In one week, you will be given a practice paper to do.</w:t>
      </w:r>
    </w:p>
    <w:p w14:paraId="4675999C" w14:textId="719305A9" w:rsidR="00CD6B85" w:rsidRDefault="00CD6B85">
      <w:r>
        <w:t>In the ‘other’ week, you will be set a MathsWatch task in preparation for the fortnightly mini test you will take.</w:t>
      </w:r>
    </w:p>
    <w:p w14:paraId="2B3CA3E6" w14:textId="77777777" w:rsidR="009B3C2D" w:rsidRDefault="009B3C2D" w:rsidP="009B3C2D">
      <w:r>
        <w:t>Please make sure you know your MathsWatch details: and if you don’t, please ask your teacher.</w:t>
      </w:r>
    </w:p>
    <w:p w14:paraId="0EADC0E6" w14:textId="77777777" w:rsidR="00EA0ABB" w:rsidRDefault="00EA0ABB"/>
    <w:sectPr w:rsidR="00EA0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BB"/>
    <w:rsid w:val="009B3C2D"/>
    <w:rsid w:val="00CD6B85"/>
    <w:rsid w:val="00E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FFCC"/>
  <w15:chartTrackingRefBased/>
  <w15:docId w15:val="{EB0FA762-2342-4CC3-BD67-0EB969CF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Eastern Learning Alliance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Watts</dc:creator>
  <cp:keywords/>
  <dc:description/>
  <cp:lastModifiedBy>Tara Watts</cp:lastModifiedBy>
  <cp:revision>2</cp:revision>
  <dcterms:created xsi:type="dcterms:W3CDTF">2024-09-01T20:16:00Z</dcterms:created>
  <dcterms:modified xsi:type="dcterms:W3CDTF">2024-09-01T20:16:00Z</dcterms:modified>
</cp:coreProperties>
</file>